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80B7C" w14:textId="77777777" w:rsidR="003D62C0" w:rsidRPr="003D62C0" w:rsidRDefault="003D62C0" w:rsidP="003D62C0">
      <w:r w:rsidRPr="003D62C0">
        <w:rPr>
          <w:b/>
          <w:bCs/>
        </w:rPr>
        <w:t>1) My Services, Devices, Accounts, and Their Security</w:t>
      </w:r>
    </w:p>
    <w:p w14:paraId="416D66C5" w14:textId="77777777" w:rsidR="003D62C0" w:rsidRPr="003D62C0" w:rsidRDefault="003D62C0" w:rsidP="003D62C0">
      <w:pPr>
        <w:numPr>
          <w:ilvl w:val="0"/>
          <w:numId w:val="1"/>
        </w:numPr>
      </w:pPr>
      <w:r w:rsidRPr="003D62C0">
        <w:rPr>
          <w:b/>
          <w:bCs/>
        </w:rPr>
        <w:t>Email (Personal and Professional)</w:t>
      </w:r>
      <w:r w:rsidRPr="003D62C0">
        <w:t>:</w:t>
      </w:r>
    </w:p>
    <w:p w14:paraId="1D0C5B6D" w14:textId="77777777" w:rsidR="003D62C0" w:rsidRPr="003D62C0" w:rsidRDefault="003D62C0" w:rsidP="003D62C0">
      <w:pPr>
        <w:numPr>
          <w:ilvl w:val="1"/>
          <w:numId w:val="1"/>
        </w:numPr>
      </w:pPr>
      <w:r w:rsidRPr="003D62C0">
        <w:rPr>
          <w:b/>
          <w:bCs/>
        </w:rPr>
        <w:t>Security Measures</w:t>
      </w:r>
      <w:r w:rsidRPr="003D62C0">
        <w:t>: Strong, unique passwords; two-factor authentication (2FA); regular password updates.</w:t>
      </w:r>
    </w:p>
    <w:p w14:paraId="7E1C1F7D" w14:textId="77777777" w:rsidR="003D62C0" w:rsidRPr="003D62C0" w:rsidRDefault="003D62C0" w:rsidP="003D62C0">
      <w:pPr>
        <w:numPr>
          <w:ilvl w:val="1"/>
          <w:numId w:val="1"/>
        </w:numPr>
      </w:pPr>
      <w:r w:rsidRPr="003D62C0">
        <w:rPr>
          <w:b/>
          <w:bCs/>
        </w:rPr>
        <w:t>Loopholes</w:t>
      </w:r>
      <w:r w:rsidRPr="003D62C0">
        <w:t>: Limited use of encrypted communication.</w:t>
      </w:r>
    </w:p>
    <w:p w14:paraId="17F0F5C6" w14:textId="77777777" w:rsidR="003D62C0" w:rsidRPr="003D62C0" w:rsidRDefault="003D62C0" w:rsidP="003D62C0">
      <w:pPr>
        <w:numPr>
          <w:ilvl w:val="0"/>
          <w:numId w:val="1"/>
        </w:numPr>
      </w:pPr>
      <w:r w:rsidRPr="003D62C0">
        <w:rPr>
          <w:b/>
          <w:bCs/>
        </w:rPr>
        <w:t>Banking and Financial Apps</w:t>
      </w:r>
      <w:r w:rsidRPr="003D62C0">
        <w:t>:</w:t>
      </w:r>
    </w:p>
    <w:p w14:paraId="12116E0C" w14:textId="77777777" w:rsidR="003D62C0" w:rsidRPr="003D62C0" w:rsidRDefault="003D62C0" w:rsidP="003D62C0">
      <w:pPr>
        <w:numPr>
          <w:ilvl w:val="1"/>
          <w:numId w:val="1"/>
        </w:numPr>
      </w:pPr>
      <w:r w:rsidRPr="003D62C0">
        <w:rPr>
          <w:b/>
          <w:bCs/>
        </w:rPr>
        <w:t>Security Measures</w:t>
      </w:r>
      <w:r w:rsidRPr="003D62C0">
        <w:t>: Complex passwords; biometric authentication; regular account monitoring.</w:t>
      </w:r>
    </w:p>
    <w:p w14:paraId="41B76FEA" w14:textId="77777777" w:rsidR="003D62C0" w:rsidRPr="003D62C0" w:rsidRDefault="003D62C0" w:rsidP="003D62C0">
      <w:pPr>
        <w:numPr>
          <w:ilvl w:val="1"/>
          <w:numId w:val="1"/>
        </w:numPr>
      </w:pPr>
      <w:r w:rsidRPr="003D62C0">
        <w:rPr>
          <w:b/>
          <w:bCs/>
        </w:rPr>
        <w:t>Loopholes</w:t>
      </w:r>
      <w:r w:rsidRPr="003D62C0">
        <w:t>: Infrequent updates to account information.</w:t>
      </w:r>
    </w:p>
    <w:p w14:paraId="354D4EA2" w14:textId="77777777" w:rsidR="003D62C0" w:rsidRPr="003D62C0" w:rsidRDefault="003D62C0" w:rsidP="003D62C0">
      <w:pPr>
        <w:numPr>
          <w:ilvl w:val="0"/>
          <w:numId w:val="1"/>
        </w:numPr>
      </w:pPr>
      <w:r w:rsidRPr="003D62C0">
        <w:rPr>
          <w:b/>
          <w:bCs/>
        </w:rPr>
        <w:t>Social Media (Facebook, Twitter, LinkedIn)</w:t>
      </w:r>
      <w:r w:rsidRPr="003D62C0">
        <w:t>:</w:t>
      </w:r>
    </w:p>
    <w:p w14:paraId="71CE6288" w14:textId="77777777" w:rsidR="003D62C0" w:rsidRPr="003D62C0" w:rsidRDefault="003D62C0" w:rsidP="003D62C0">
      <w:pPr>
        <w:numPr>
          <w:ilvl w:val="1"/>
          <w:numId w:val="1"/>
        </w:numPr>
      </w:pPr>
      <w:r w:rsidRPr="003D62C0">
        <w:rPr>
          <w:b/>
          <w:bCs/>
        </w:rPr>
        <w:t>Security Measures</w:t>
      </w:r>
      <w:r w:rsidRPr="003D62C0">
        <w:t>: Strong passwords; 2FA; limited sharing of personal information.</w:t>
      </w:r>
    </w:p>
    <w:p w14:paraId="15A6F8C4" w14:textId="77777777" w:rsidR="003D62C0" w:rsidRPr="003D62C0" w:rsidRDefault="003D62C0" w:rsidP="003D62C0">
      <w:pPr>
        <w:numPr>
          <w:ilvl w:val="1"/>
          <w:numId w:val="1"/>
        </w:numPr>
      </w:pPr>
      <w:r w:rsidRPr="003D62C0">
        <w:rPr>
          <w:b/>
          <w:bCs/>
        </w:rPr>
        <w:t>Loopholes</w:t>
      </w:r>
      <w:r w:rsidRPr="003D62C0">
        <w:t>: Potential oversharing of information.</w:t>
      </w:r>
    </w:p>
    <w:p w14:paraId="41A22655" w14:textId="77777777" w:rsidR="003D62C0" w:rsidRPr="003D62C0" w:rsidRDefault="003D62C0" w:rsidP="003D62C0">
      <w:pPr>
        <w:numPr>
          <w:ilvl w:val="0"/>
          <w:numId w:val="1"/>
        </w:numPr>
      </w:pPr>
      <w:r w:rsidRPr="003D62C0">
        <w:rPr>
          <w:b/>
          <w:bCs/>
        </w:rPr>
        <w:t>Laptop and Smartphone</w:t>
      </w:r>
      <w:r w:rsidRPr="003D62C0">
        <w:t>:</w:t>
      </w:r>
    </w:p>
    <w:p w14:paraId="04A56E63" w14:textId="77777777" w:rsidR="003D62C0" w:rsidRPr="003D62C0" w:rsidRDefault="003D62C0" w:rsidP="003D62C0">
      <w:pPr>
        <w:numPr>
          <w:ilvl w:val="1"/>
          <w:numId w:val="1"/>
        </w:numPr>
      </w:pPr>
      <w:r w:rsidRPr="003D62C0">
        <w:rPr>
          <w:b/>
          <w:bCs/>
        </w:rPr>
        <w:t>Security Measures</w:t>
      </w:r>
      <w:r w:rsidRPr="003D62C0">
        <w:t>: Full disk encryption; strong device passwords; regular software updates.</w:t>
      </w:r>
    </w:p>
    <w:p w14:paraId="598887D5" w14:textId="77777777" w:rsidR="003D62C0" w:rsidRPr="003D62C0" w:rsidRDefault="003D62C0" w:rsidP="003D62C0">
      <w:pPr>
        <w:numPr>
          <w:ilvl w:val="1"/>
          <w:numId w:val="1"/>
        </w:numPr>
      </w:pPr>
      <w:r w:rsidRPr="003D62C0">
        <w:rPr>
          <w:b/>
          <w:bCs/>
        </w:rPr>
        <w:t>Loopholes</w:t>
      </w:r>
      <w:r w:rsidRPr="003D62C0">
        <w:t>: Public Wi-Fi usage without VPN; infrequent backups.</w:t>
      </w:r>
    </w:p>
    <w:p w14:paraId="65CFD53C" w14:textId="0BD75DE8" w:rsidR="003D62C0" w:rsidRPr="003D62C0" w:rsidRDefault="003D62C0" w:rsidP="003D62C0">
      <w:pPr>
        <w:numPr>
          <w:ilvl w:val="0"/>
          <w:numId w:val="1"/>
        </w:numPr>
      </w:pPr>
      <w:r w:rsidRPr="003D62C0">
        <w:rPr>
          <w:b/>
          <w:bCs/>
        </w:rPr>
        <w:t>Online Shopping Accounts (Amazon, eBay</w:t>
      </w:r>
      <w:r>
        <w:rPr>
          <w:b/>
          <w:bCs/>
        </w:rPr>
        <w:t>…</w:t>
      </w:r>
      <w:r w:rsidRPr="003D62C0">
        <w:rPr>
          <w:b/>
          <w:bCs/>
        </w:rPr>
        <w:t>)</w:t>
      </w:r>
      <w:r w:rsidRPr="003D62C0">
        <w:t>:</w:t>
      </w:r>
    </w:p>
    <w:p w14:paraId="71345D59" w14:textId="77777777" w:rsidR="003D62C0" w:rsidRPr="003D62C0" w:rsidRDefault="003D62C0" w:rsidP="003D62C0">
      <w:pPr>
        <w:numPr>
          <w:ilvl w:val="1"/>
          <w:numId w:val="1"/>
        </w:numPr>
      </w:pPr>
      <w:r w:rsidRPr="003D62C0">
        <w:rPr>
          <w:b/>
          <w:bCs/>
        </w:rPr>
        <w:t>Security Measures</w:t>
      </w:r>
      <w:r w:rsidRPr="003D62C0">
        <w:t>: Strong, unique passwords; 2FA; secure payment methods.</w:t>
      </w:r>
    </w:p>
    <w:p w14:paraId="00EE1785" w14:textId="77777777" w:rsidR="003D62C0" w:rsidRPr="003D62C0" w:rsidRDefault="003D62C0" w:rsidP="003D62C0">
      <w:pPr>
        <w:numPr>
          <w:ilvl w:val="1"/>
          <w:numId w:val="1"/>
        </w:numPr>
      </w:pPr>
      <w:r w:rsidRPr="003D62C0">
        <w:rPr>
          <w:b/>
          <w:bCs/>
        </w:rPr>
        <w:t>Loopholes</w:t>
      </w:r>
      <w:r w:rsidRPr="003D62C0">
        <w:t>: Occasional use of unsecured public Wi-Fi networks for transactions.</w:t>
      </w:r>
    </w:p>
    <w:p w14:paraId="49090A47" w14:textId="77777777" w:rsidR="003D62C0" w:rsidRPr="003D62C0" w:rsidRDefault="003D62C0" w:rsidP="003D62C0">
      <w:r w:rsidRPr="003D62C0">
        <w:rPr>
          <w:b/>
          <w:bCs/>
        </w:rPr>
        <w:t>2) Possible Threats Relating to the Used Services/Devices/Accounts</w:t>
      </w:r>
    </w:p>
    <w:p w14:paraId="7ADC3223" w14:textId="77777777" w:rsidR="003D62C0" w:rsidRPr="003D62C0" w:rsidRDefault="003D62C0" w:rsidP="003D62C0">
      <w:pPr>
        <w:numPr>
          <w:ilvl w:val="0"/>
          <w:numId w:val="2"/>
        </w:numPr>
      </w:pPr>
      <w:r w:rsidRPr="003D62C0">
        <w:rPr>
          <w:b/>
          <w:bCs/>
        </w:rPr>
        <w:t>Phishing Attacks</w:t>
      </w:r>
      <w:r w:rsidRPr="003D62C0">
        <w:t>:</w:t>
      </w:r>
    </w:p>
    <w:p w14:paraId="6C7C670B" w14:textId="77777777" w:rsidR="003D62C0" w:rsidRPr="003D62C0" w:rsidRDefault="003D62C0" w:rsidP="003D62C0">
      <w:pPr>
        <w:numPr>
          <w:ilvl w:val="1"/>
          <w:numId w:val="2"/>
        </w:numPr>
      </w:pPr>
      <w:r w:rsidRPr="003D62C0">
        <w:rPr>
          <w:b/>
          <w:bCs/>
        </w:rPr>
        <w:t>Targets</w:t>
      </w:r>
      <w:r w:rsidRPr="003D62C0">
        <w:t>: Email, Social Media, Online Shopping Accounts.</w:t>
      </w:r>
    </w:p>
    <w:p w14:paraId="7B89F46C" w14:textId="77777777" w:rsidR="003D62C0" w:rsidRPr="003D62C0" w:rsidRDefault="003D62C0" w:rsidP="003D62C0">
      <w:pPr>
        <w:numPr>
          <w:ilvl w:val="1"/>
          <w:numId w:val="2"/>
        </w:numPr>
      </w:pPr>
      <w:r w:rsidRPr="003D62C0">
        <w:rPr>
          <w:b/>
          <w:bCs/>
        </w:rPr>
        <w:t>Risks</w:t>
      </w:r>
      <w:r w:rsidRPr="003D62C0">
        <w:t>: Unauthorized access, identity theft, financial loss.</w:t>
      </w:r>
    </w:p>
    <w:p w14:paraId="7672D4EF" w14:textId="77777777" w:rsidR="003D62C0" w:rsidRPr="003D62C0" w:rsidRDefault="003D62C0" w:rsidP="003D62C0">
      <w:pPr>
        <w:numPr>
          <w:ilvl w:val="0"/>
          <w:numId w:val="2"/>
        </w:numPr>
      </w:pPr>
      <w:r w:rsidRPr="003D62C0">
        <w:rPr>
          <w:b/>
          <w:bCs/>
        </w:rPr>
        <w:t>Malware Infections</w:t>
      </w:r>
      <w:r w:rsidRPr="003D62C0">
        <w:t>:</w:t>
      </w:r>
    </w:p>
    <w:p w14:paraId="2E5FBED9" w14:textId="77777777" w:rsidR="003D62C0" w:rsidRPr="003D62C0" w:rsidRDefault="003D62C0" w:rsidP="003D62C0">
      <w:pPr>
        <w:numPr>
          <w:ilvl w:val="1"/>
          <w:numId w:val="2"/>
        </w:numPr>
      </w:pPr>
      <w:r w:rsidRPr="003D62C0">
        <w:rPr>
          <w:b/>
          <w:bCs/>
        </w:rPr>
        <w:t>Targets</w:t>
      </w:r>
      <w:r w:rsidRPr="003D62C0">
        <w:t>: Laptop, Smartphone.</w:t>
      </w:r>
    </w:p>
    <w:p w14:paraId="2A296592" w14:textId="77777777" w:rsidR="003D62C0" w:rsidRPr="003D62C0" w:rsidRDefault="003D62C0" w:rsidP="003D62C0">
      <w:pPr>
        <w:numPr>
          <w:ilvl w:val="1"/>
          <w:numId w:val="2"/>
        </w:numPr>
      </w:pPr>
      <w:r w:rsidRPr="003D62C0">
        <w:rPr>
          <w:b/>
          <w:bCs/>
        </w:rPr>
        <w:t>Risks</w:t>
      </w:r>
      <w:r w:rsidRPr="003D62C0">
        <w:t>: Data loss, compromised privacy, financial loss.</w:t>
      </w:r>
    </w:p>
    <w:p w14:paraId="112A6A9C" w14:textId="77777777" w:rsidR="003D62C0" w:rsidRPr="003D62C0" w:rsidRDefault="003D62C0" w:rsidP="003D62C0">
      <w:pPr>
        <w:numPr>
          <w:ilvl w:val="0"/>
          <w:numId w:val="2"/>
        </w:numPr>
      </w:pPr>
      <w:r w:rsidRPr="003D62C0">
        <w:rPr>
          <w:b/>
          <w:bCs/>
        </w:rPr>
        <w:t>Unauthorized Access to Financial Accounts</w:t>
      </w:r>
      <w:r w:rsidRPr="003D62C0">
        <w:t>:</w:t>
      </w:r>
    </w:p>
    <w:p w14:paraId="23488A9C" w14:textId="77777777" w:rsidR="003D62C0" w:rsidRPr="003D62C0" w:rsidRDefault="003D62C0" w:rsidP="003D62C0">
      <w:pPr>
        <w:numPr>
          <w:ilvl w:val="1"/>
          <w:numId w:val="2"/>
        </w:numPr>
      </w:pPr>
      <w:r w:rsidRPr="003D62C0">
        <w:rPr>
          <w:b/>
          <w:bCs/>
        </w:rPr>
        <w:t>Targets</w:t>
      </w:r>
      <w:r w:rsidRPr="003D62C0">
        <w:t>: Banking and Financial Apps.</w:t>
      </w:r>
    </w:p>
    <w:p w14:paraId="30FA5565" w14:textId="77777777" w:rsidR="003D62C0" w:rsidRPr="003D62C0" w:rsidRDefault="003D62C0" w:rsidP="003D62C0">
      <w:pPr>
        <w:numPr>
          <w:ilvl w:val="1"/>
          <w:numId w:val="2"/>
        </w:numPr>
      </w:pPr>
      <w:r w:rsidRPr="003D62C0">
        <w:rPr>
          <w:b/>
          <w:bCs/>
        </w:rPr>
        <w:t>Risks</w:t>
      </w:r>
      <w:r w:rsidRPr="003D62C0">
        <w:t>: Financial loss, identity theft.</w:t>
      </w:r>
    </w:p>
    <w:p w14:paraId="367F9C64" w14:textId="77777777" w:rsidR="003D62C0" w:rsidRPr="003D62C0" w:rsidRDefault="003D62C0" w:rsidP="003D62C0">
      <w:pPr>
        <w:ind w:left="720"/>
      </w:pPr>
    </w:p>
    <w:p w14:paraId="0EAACB8D" w14:textId="603A4540" w:rsidR="003D62C0" w:rsidRPr="003D62C0" w:rsidRDefault="003D62C0" w:rsidP="003D62C0">
      <w:pPr>
        <w:numPr>
          <w:ilvl w:val="0"/>
          <w:numId w:val="2"/>
        </w:numPr>
      </w:pPr>
      <w:r w:rsidRPr="003D62C0">
        <w:rPr>
          <w:b/>
          <w:bCs/>
        </w:rPr>
        <w:lastRenderedPageBreak/>
        <w:t>Data Breaches on Social Media</w:t>
      </w:r>
      <w:r w:rsidRPr="003D62C0">
        <w:t>:</w:t>
      </w:r>
    </w:p>
    <w:p w14:paraId="494F9B1E" w14:textId="77777777" w:rsidR="003D62C0" w:rsidRPr="003D62C0" w:rsidRDefault="003D62C0" w:rsidP="003D62C0">
      <w:pPr>
        <w:numPr>
          <w:ilvl w:val="1"/>
          <w:numId w:val="2"/>
        </w:numPr>
      </w:pPr>
      <w:r w:rsidRPr="003D62C0">
        <w:rPr>
          <w:b/>
          <w:bCs/>
        </w:rPr>
        <w:t>Targets</w:t>
      </w:r>
      <w:r w:rsidRPr="003D62C0">
        <w:t>: Social Media Accounts.</w:t>
      </w:r>
    </w:p>
    <w:p w14:paraId="0DFE9EE6" w14:textId="77777777" w:rsidR="003D62C0" w:rsidRPr="003D62C0" w:rsidRDefault="003D62C0" w:rsidP="003D62C0">
      <w:pPr>
        <w:numPr>
          <w:ilvl w:val="1"/>
          <w:numId w:val="2"/>
        </w:numPr>
      </w:pPr>
      <w:r w:rsidRPr="003D62C0">
        <w:rPr>
          <w:b/>
          <w:bCs/>
        </w:rPr>
        <w:t>Risks</w:t>
      </w:r>
      <w:r w:rsidRPr="003D62C0">
        <w:t>: Privacy invasion, potential identity theft.</w:t>
      </w:r>
    </w:p>
    <w:p w14:paraId="7C229E97" w14:textId="77777777" w:rsidR="003D62C0" w:rsidRPr="003D62C0" w:rsidRDefault="003D62C0" w:rsidP="003D62C0">
      <w:r w:rsidRPr="003D62C0">
        <w:rPr>
          <w:b/>
          <w:bCs/>
        </w:rPr>
        <w:t>3) Detailed Plan on Addressing These Threats</w:t>
      </w:r>
    </w:p>
    <w:p w14:paraId="572AFA2B" w14:textId="77777777" w:rsidR="003D62C0" w:rsidRPr="003D62C0" w:rsidRDefault="003D62C0" w:rsidP="003D62C0">
      <w:pPr>
        <w:numPr>
          <w:ilvl w:val="0"/>
          <w:numId w:val="3"/>
        </w:numPr>
      </w:pPr>
      <w:r w:rsidRPr="003D62C0">
        <w:rPr>
          <w:b/>
          <w:bCs/>
        </w:rPr>
        <w:t>Phishing Attacks</w:t>
      </w:r>
      <w:r w:rsidRPr="003D62C0">
        <w:t>:</w:t>
      </w:r>
    </w:p>
    <w:p w14:paraId="26CC3271" w14:textId="77777777" w:rsidR="003D62C0" w:rsidRPr="003D62C0" w:rsidRDefault="003D62C0" w:rsidP="003D62C0">
      <w:pPr>
        <w:numPr>
          <w:ilvl w:val="1"/>
          <w:numId w:val="3"/>
        </w:numPr>
      </w:pPr>
      <w:r w:rsidRPr="003D62C0">
        <w:rPr>
          <w:b/>
          <w:bCs/>
        </w:rPr>
        <w:t>Mitigation</w:t>
      </w:r>
      <w:r w:rsidRPr="003D62C0">
        <w:t>: Regularly review and verify sender information. Educate myself and stay vigilant against suspicious emails.</w:t>
      </w:r>
    </w:p>
    <w:p w14:paraId="02B7E555" w14:textId="77777777" w:rsidR="003D62C0" w:rsidRPr="003D62C0" w:rsidRDefault="003D62C0" w:rsidP="003D62C0">
      <w:pPr>
        <w:numPr>
          <w:ilvl w:val="0"/>
          <w:numId w:val="3"/>
        </w:numPr>
      </w:pPr>
      <w:r w:rsidRPr="003D62C0">
        <w:rPr>
          <w:b/>
          <w:bCs/>
        </w:rPr>
        <w:t>Malware Infections</w:t>
      </w:r>
      <w:r w:rsidRPr="003D62C0">
        <w:t>:</w:t>
      </w:r>
    </w:p>
    <w:p w14:paraId="63E59DE8" w14:textId="77777777" w:rsidR="003D62C0" w:rsidRPr="003D62C0" w:rsidRDefault="003D62C0" w:rsidP="003D62C0">
      <w:pPr>
        <w:numPr>
          <w:ilvl w:val="1"/>
          <w:numId w:val="3"/>
        </w:numPr>
      </w:pPr>
      <w:r w:rsidRPr="003D62C0">
        <w:rPr>
          <w:b/>
          <w:bCs/>
        </w:rPr>
        <w:t>Mitigation</w:t>
      </w:r>
      <w:r w:rsidRPr="003D62C0">
        <w:t>: Install reputable antivirus software. Avoid downloading from unknown sources. Regularly scan devices for malware.</w:t>
      </w:r>
    </w:p>
    <w:p w14:paraId="7AE7B7AE" w14:textId="77777777" w:rsidR="003D62C0" w:rsidRPr="003D62C0" w:rsidRDefault="003D62C0" w:rsidP="003D62C0">
      <w:pPr>
        <w:numPr>
          <w:ilvl w:val="0"/>
          <w:numId w:val="3"/>
        </w:numPr>
      </w:pPr>
      <w:r w:rsidRPr="003D62C0">
        <w:rPr>
          <w:b/>
          <w:bCs/>
        </w:rPr>
        <w:t>Unauthorized Access to Financial Accounts</w:t>
      </w:r>
      <w:r w:rsidRPr="003D62C0">
        <w:t>:</w:t>
      </w:r>
    </w:p>
    <w:p w14:paraId="267E7C5C" w14:textId="77777777" w:rsidR="003D62C0" w:rsidRPr="003D62C0" w:rsidRDefault="003D62C0" w:rsidP="003D62C0">
      <w:pPr>
        <w:numPr>
          <w:ilvl w:val="1"/>
          <w:numId w:val="3"/>
        </w:numPr>
      </w:pPr>
      <w:r w:rsidRPr="003D62C0">
        <w:rPr>
          <w:b/>
          <w:bCs/>
        </w:rPr>
        <w:t>Mitigation</w:t>
      </w:r>
      <w:r w:rsidRPr="003D62C0">
        <w:t>: Enable strong, unique passwords and 2FA. Monitor accounts for suspicious activity and update login information regularly.</w:t>
      </w:r>
    </w:p>
    <w:p w14:paraId="5D75897F" w14:textId="77777777" w:rsidR="003D62C0" w:rsidRPr="003D62C0" w:rsidRDefault="003D62C0" w:rsidP="003D62C0">
      <w:pPr>
        <w:numPr>
          <w:ilvl w:val="0"/>
          <w:numId w:val="3"/>
        </w:numPr>
      </w:pPr>
      <w:r w:rsidRPr="003D62C0">
        <w:rPr>
          <w:b/>
          <w:bCs/>
        </w:rPr>
        <w:t>Data Breaches on Social Media</w:t>
      </w:r>
      <w:r w:rsidRPr="003D62C0">
        <w:t>:</w:t>
      </w:r>
    </w:p>
    <w:p w14:paraId="0128B032" w14:textId="77777777" w:rsidR="003D62C0" w:rsidRPr="003D62C0" w:rsidRDefault="003D62C0" w:rsidP="003D62C0">
      <w:pPr>
        <w:numPr>
          <w:ilvl w:val="1"/>
          <w:numId w:val="3"/>
        </w:numPr>
      </w:pPr>
      <w:r w:rsidRPr="003D62C0">
        <w:rPr>
          <w:b/>
          <w:bCs/>
        </w:rPr>
        <w:t>Mitigation</w:t>
      </w:r>
      <w:r w:rsidRPr="003D62C0">
        <w:t>: Review privacy settings and limit the information shared publicly. Regularly update passwords and review account activity.</w:t>
      </w:r>
    </w:p>
    <w:p w14:paraId="10FC2697" w14:textId="77777777" w:rsidR="003D62C0" w:rsidRPr="003D62C0" w:rsidRDefault="003D62C0" w:rsidP="003D62C0">
      <w:pPr>
        <w:numPr>
          <w:ilvl w:val="0"/>
          <w:numId w:val="3"/>
        </w:numPr>
      </w:pPr>
      <w:r w:rsidRPr="003D62C0">
        <w:rPr>
          <w:b/>
          <w:bCs/>
        </w:rPr>
        <w:t>Overall Improvements</w:t>
      </w:r>
      <w:r w:rsidRPr="003D62C0">
        <w:t>:</w:t>
      </w:r>
    </w:p>
    <w:p w14:paraId="346119B7" w14:textId="77777777" w:rsidR="003D62C0" w:rsidRPr="003D62C0" w:rsidRDefault="003D62C0" w:rsidP="003D62C0">
      <w:pPr>
        <w:numPr>
          <w:ilvl w:val="1"/>
          <w:numId w:val="3"/>
        </w:numPr>
      </w:pPr>
      <w:r w:rsidRPr="003D62C0">
        <w:t>Regularly update all passwords and enable 2FA wherever possible. Use secure, private networks for sensitive transactions. Regularly back up important data.</w:t>
      </w:r>
    </w:p>
    <w:p w14:paraId="0C2462EE" w14:textId="4E9871E7" w:rsidR="003D62C0" w:rsidRPr="003D62C0" w:rsidRDefault="003D62C0" w:rsidP="003D62C0">
      <w:r w:rsidRPr="003D62C0">
        <w:t xml:space="preserve">This plan will be reviewed and updated on a quarterly basis, or as new services/devices/accounts are added. Continuous education and staying informed about emerging threats will also be a priority. For further information, I'll refer to the provided course materials and Digital Scam Recognition resources from the </w:t>
      </w:r>
      <w:r>
        <w:t xml:space="preserve"> </w:t>
      </w:r>
      <w:hyperlink r:id="rId5" w:history="1">
        <w:r w:rsidRPr="003D62C0">
          <w:rPr>
            <w:rStyle w:val="Hyperlink"/>
          </w:rPr>
          <w:t>Finnish consumer union.</w:t>
        </w:r>
      </w:hyperlink>
    </w:p>
    <w:p w14:paraId="1A02A46E" w14:textId="59E5896D" w:rsidR="000972B0" w:rsidRDefault="000972B0"/>
    <w:sectPr w:rsidR="00097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2144B"/>
    <w:multiLevelType w:val="multilevel"/>
    <w:tmpl w:val="59CE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6E5F76"/>
    <w:multiLevelType w:val="multilevel"/>
    <w:tmpl w:val="1C462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70003C"/>
    <w:multiLevelType w:val="multilevel"/>
    <w:tmpl w:val="5C8E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4321124">
    <w:abstractNumId w:val="2"/>
  </w:num>
  <w:num w:numId="2" w16cid:durableId="630329034">
    <w:abstractNumId w:val="1"/>
  </w:num>
  <w:num w:numId="3" w16cid:durableId="197476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2C0"/>
    <w:rsid w:val="000972B0"/>
    <w:rsid w:val="003D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F8E0E"/>
  <w15:chartTrackingRefBased/>
  <w15:docId w15:val="{CDA4F323-E1D0-4AA5-BB7E-78793012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6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uluttajaliitto.fi/en/materials/recognize-a-digital-scam-training-material/?fbclid=IwAR2F_8lt7c52Eq3BtgR_Rcg25cr5woy1T_FoOAb0erFzUqz-ec2PTaehD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Ephrem Ewnetu</dc:creator>
  <cp:keywords/>
  <dc:description/>
  <cp:lastModifiedBy>Ephrem Ewnetu</cp:lastModifiedBy>
  <cp:revision>1</cp:revision>
  <dcterms:created xsi:type="dcterms:W3CDTF">2023-09-08T07:28:00Z</dcterms:created>
  <dcterms:modified xsi:type="dcterms:W3CDTF">2023-09-08T07:36:00Z</dcterms:modified>
</cp:coreProperties>
</file>