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0879" w14:textId="58831693" w:rsidR="00DD3FC3" w:rsidRDefault="00000000">
      <w:pPr>
        <w:pStyle w:val="Heading1"/>
      </w:pPr>
      <w:bookmarkStart w:id="0" w:name="_ok6gp75bulyj" w:colFirst="0" w:colLast="0"/>
      <w:bookmarkEnd w:id="0"/>
      <w:r>
        <w:t xml:space="preserve">Security organization worksheet </w:t>
      </w:r>
    </w:p>
    <w:p w14:paraId="082BF615" w14:textId="77777777" w:rsidR="00DD3FC3" w:rsidRDefault="00DD3FC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FC3" w14:paraId="33C8F15E" w14:textId="77777777">
        <w:trPr>
          <w:trHeight w:val="41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3B3A" w14:textId="77777777" w:rsidR="00DD3FC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1: Describe your security interests</w:t>
            </w:r>
          </w:p>
        </w:tc>
      </w:tr>
      <w:tr w:rsidR="00DD3FC3" w14:paraId="77109348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00F" w14:textId="77777777" w:rsidR="00DD3FC3" w:rsidRDefault="00DD3FC3"/>
          <w:p w14:paraId="459DA248" w14:textId="77777777" w:rsidR="00DD3FC3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Cloud computing security</w:t>
            </w:r>
          </w:p>
          <w:p w14:paraId="4B676E09" w14:textId="77777777" w:rsidR="00DD3FC3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 xml:space="preserve">Incident response </w:t>
            </w:r>
          </w:p>
          <w:p w14:paraId="59F52CDB" w14:textId="77777777" w:rsidR="00DD3FC3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Protection of sensitive data</w:t>
            </w:r>
          </w:p>
          <w:p w14:paraId="2DC6A261" w14:textId="77777777" w:rsidR="00DD3FC3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Raising security awareness</w:t>
            </w:r>
          </w:p>
          <w:p w14:paraId="38502E64" w14:textId="77777777" w:rsidR="00DD3FC3" w:rsidRDefault="00DD3FC3">
            <w:pPr>
              <w:ind w:left="720"/>
            </w:pPr>
          </w:p>
        </w:tc>
      </w:tr>
      <w:tr w:rsidR="00DD3FC3" w14:paraId="6084A552" w14:textId="77777777">
        <w:trPr>
          <w:trHeight w:val="44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3302" w14:textId="77777777" w:rsidR="00DD3FC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2: Identify three organizations and include their mission or objectives</w:t>
            </w:r>
          </w:p>
        </w:tc>
      </w:tr>
      <w:tr w:rsidR="00DD3FC3" w14:paraId="187E50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3392" w14:textId="77777777" w:rsidR="00DD3FC3" w:rsidRDefault="0000000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>Organization 1:  CSA - Cloud Security Alliance</w:t>
            </w:r>
          </w:p>
          <w:p w14:paraId="041260C1" w14:textId="77777777" w:rsidR="00DD3FC3" w:rsidRDefault="00000000">
            <w:pPr>
              <w:numPr>
                <w:ilvl w:val="1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Dedicated to defining and raising awareness of best practices to help ensure a secure cloud computing environment</w:t>
            </w:r>
          </w:p>
          <w:p w14:paraId="50167121" w14:textId="77777777" w:rsidR="00DD3FC3" w:rsidRDefault="00DD3FC3">
            <w:pPr>
              <w:ind w:left="1440"/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</w:p>
          <w:p w14:paraId="07FECE7E" w14:textId="77777777" w:rsidR="00DD3FC3" w:rsidRDefault="0000000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>Organization 2: CISO Executive Network</w:t>
            </w:r>
          </w:p>
          <w:p w14:paraId="55446089" w14:textId="77777777" w:rsidR="00DD3FC3" w:rsidRDefault="00000000">
            <w:pPr>
              <w:numPr>
                <w:ilvl w:val="1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A peer-to-peer organization dedicated to helping information security, IT risk management, privacy, and compliance executives be more successful</w:t>
            </w:r>
          </w:p>
          <w:p w14:paraId="3B383A6B" w14:textId="77777777" w:rsidR="00DD3FC3" w:rsidRDefault="00DD3FC3">
            <w:pPr>
              <w:ind w:left="1440"/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</w:p>
          <w:p w14:paraId="7725DBC2" w14:textId="77777777" w:rsidR="00DD3FC3" w:rsidRDefault="0000000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3: NCSA - National Cyber Security Alliance </w:t>
            </w:r>
          </w:p>
          <w:p w14:paraId="026C86DC" w14:textId="4FD0E644" w:rsidR="00DD3FC3" w:rsidRDefault="00000000">
            <w:pPr>
              <w:numPr>
                <w:ilvl w:val="1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 xml:space="preserve">Advocate for the safe use of all technology and </w:t>
            </w:r>
            <w:r w:rsidR="0011681D">
              <w:rPr>
                <w:rFonts w:ascii="Google Sans" w:eastAsia="Google Sans" w:hAnsi="Google Sans" w:cs="Google Sans"/>
                <w:color w:val="333333"/>
                <w:highlight w:val="white"/>
              </w:rPr>
              <w:t>educate everyone</w:t>
            </w: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 xml:space="preserve"> on how best to protect ourselves, our families, and our organizations from cybercrime. </w:t>
            </w:r>
          </w:p>
        </w:tc>
      </w:tr>
      <w:tr w:rsidR="00DD3FC3" w14:paraId="7C94AC4C" w14:textId="77777777"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BF82" w14:textId="77777777" w:rsidR="00DD3FC3" w:rsidRDefault="00000000">
            <w:pPr>
              <w:jc w:val="center"/>
              <w:rPr>
                <w:color w:val="CC4125"/>
                <w:shd w:val="clear" w:color="auto" w:fill="0C343D"/>
              </w:rPr>
            </w:pPr>
            <w:r>
              <w:rPr>
                <w:b/>
                <w:sz w:val="24"/>
                <w:szCs w:val="24"/>
              </w:rPr>
              <w:t>Part 3: Write out which organization aligns with your interests and why</w:t>
            </w:r>
          </w:p>
        </w:tc>
      </w:tr>
      <w:tr w:rsidR="00DD3FC3" w14:paraId="2C391B7E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EA26" w14:textId="77777777" w:rsidR="00DD3FC3" w:rsidRDefault="00000000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1: </w:t>
            </w:r>
            <w:r>
              <w:rPr>
                <w:rFonts w:ascii="Google Sans" w:eastAsia="Google Sans" w:hAnsi="Google Sans" w:cs="Google Sans"/>
              </w:rPr>
              <w:t xml:space="preserve">The CSA organization aligns best with my interest in cloud security because it specifically focuses on securing cloud computing environments. </w:t>
            </w:r>
          </w:p>
          <w:p w14:paraId="7AFDAE76" w14:textId="77777777" w:rsidR="00DD3FC3" w:rsidRDefault="00DD3FC3">
            <w:pPr>
              <w:rPr>
                <w:rFonts w:ascii="Google Sans" w:eastAsia="Google Sans" w:hAnsi="Google Sans" w:cs="Google Sans"/>
              </w:rPr>
            </w:pPr>
          </w:p>
          <w:p w14:paraId="711ACC0A" w14:textId="5557B36D" w:rsidR="00DD3FC3" w:rsidRDefault="00000000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2: </w:t>
            </w:r>
            <w:r>
              <w:rPr>
                <w:rFonts w:ascii="Google Sans" w:eastAsia="Google Sans" w:hAnsi="Google Sans" w:cs="Google Sans"/>
              </w:rPr>
              <w:t xml:space="preserve">The CISO Executive network is catered toward security executives, and I am not on the executive level </w:t>
            </w:r>
            <w:r w:rsidR="0011681D">
              <w:rPr>
                <w:rFonts w:ascii="Google Sans" w:eastAsia="Google Sans" w:hAnsi="Google Sans" w:cs="Google Sans"/>
              </w:rPr>
              <w:t>yet</w:t>
            </w:r>
            <w:r>
              <w:rPr>
                <w:rFonts w:ascii="Google Sans" w:eastAsia="Google Sans" w:hAnsi="Google Sans" w:cs="Google Sans"/>
              </w:rPr>
              <w:t>. So, that organization would not align with my current role or experience in the security industry.</w:t>
            </w:r>
          </w:p>
          <w:p w14:paraId="2C12A07B" w14:textId="77777777" w:rsidR="00DD3FC3" w:rsidRDefault="00DD3FC3">
            <w:pPr>
              <w:rPr>
                <w:rFonts w:ascii="Google Sans" w:eastAsia="Google Sans" w:hAnsi="Google Sans" w:cs="Google Sans"/>
              </w:rPr>
            </w:pPr>
          </w:p>
          <w:p w14:paraId="61A36A78" w14:textId="77777777" w:rsidR="00DD3FC3" w:rsidRDefault="00000000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3: </w:t>
            </w:r>
            <w:r>
              <w:rPr>
                <w:rFonts w:ascii="Google Sans" w:eastAsia="Google Sans" w:hAnsi="Google Sans" w:cs="Google Sans"/>
              </w:rPr>
              <w:t>The NCSA organization seems like a good organization for general awareness and understanding but it is not specifically focused on my professional security interest in cloud security.</w:t>
            </w:r>
          </w:p>
          <w:p w14:paraId="55386AFD" w14:textId="77777777" w:rsidR="00DD3FC3" w:rsidRDefault="00DD3FC3">
            <w:pPr>
              <w:rPr>
                <w:rFonts w:ascii="Google Sans" w:eastAsia="Google Sans" w:hAnsi="Google Sans" w:cs="Google Sans"/>
              </w:rPr>
            </w:pPr>
          </w:p>
          <w:p w14:paraId="706D4D3D" w14:textId="77777777" w:rsidR="00DD3FC3" w:rsidRDefault="00000000">
            <w:pPr>
              <w:rPr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</w:rPr>
              <w:t>Best choice for my professional interests:</w:t>
            </w:r>
            <w:r>
              <w:rPr>
                <w:rFonts w:ascii="Google Sans" w:eastAsia="Google Sans" w:hAnsi="Google Sans" w:cs="Google Sans"/>
              </w:rPr>
              <w:t xml:space="preserve"> I will research how to join the CSA to help me stay engaged with the security community.</w:t>
            </w:r>
          </w:p>
        </w:tc>
      </w:tr>
    </w:tbl>
    <w:p w14:paraId="25E06DD8" w14:textId="77777777" w:rsidR="00DD3FC3" w:rsidRDefault="00DD3FC3"/>
    <w:sectPr w:rsidR="00DD3F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279"/>
    <w:multiLevelType w:val="multilevel"/>
    <w:tmpl w:val="25106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13914"/>
    <w:multiLevelType w:val="multilevel"/>
    <w:tmpl w:val="F926B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0704072">
    <w:abstractNumId w:val="1"/>
  </w:num>
  <w:num w:numId="2" w16cid:durableId="5007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FC3"/>
    <w:rsid w:val="0011681D"/>
    <w:rsid w:val="00D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7520"/>
  <w15:docId w15:val="{3760EB98-0072-4E65-AF95-012AA063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Ephrem Ewnetu</cp:lastModifiedBy>
  <cp:revision>2</cp:revision>
  <dcterms:created xsi:type="dcterms:W3CDTF">2023-10-23T09:29:00Z</dcterms:created>
  <dcterms:modified xsi:type="dcterms:W3CDTF">2023-10-23T09:37:00Z</dcterms:modified>
</cp:coreProperties>
</file>