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A9279" w14:textId="77777777" w:rsidR="0085614F" w:rsidRPr="0085614F" w:rsidRDefault="0085614F" w:rsidP="0085614F">
      <w:pPr>
        <w:rPr>
          <w:b/>
          <w:bCs/>
        </w:rPr>
      </w:pPr>
      <w:r>
        <w:t>Feb 13, 2024 Javits App Discussion between Pooja &amp; Firas</w:t>
      </w:r>
      <w:r>
        <w:br/>
      </w:r>
      <w:r>
        <w:br/>
      </w:r>
      <w:r w:rsidRPr="0085614F">
        <w:rPr>
          <w:b/>
          <w:bCs/>
        </w:rPr>
        <w:t>Decisions</w:t>
      </w:r>
    </w:p>
    <w:p w14:paraId="202209D8" w14:textId="58C26D5E" w:rsidR="0085614F" w:rsidRPr="0085614F" w:rsidRDefault="0085614F" w:rsidP="0085614F">
      <w:pPr>
        <w:numPr>
          <w:ilvl w:val="0"/>
          <w:numId w:val="1"/>
        </w:numPr>
      </w:pPr>
      <w:r w:rsidRPr="0085614F">
        <w:t xml:space="preserve">Data from Quiet Cove </w:t>
      </w:r>
      <w:r w:rsidR="00D04772">
        <w:t xml:space="preserve">(vendor in building with locked pods for paid quiet spaces) </w:t>
      </w:r>
      <w:r w:rsidRPr="0085614F">
        <w:t>bookings will be captured for marketing email list.</w:t>
      </w:r>
    </w:p>
    <w:p w14:paraId="54E06DCC" w14:textId="77777777" w:rsidR="0085614F" w:rsidRPr="0085614F" w:rsidRDefault="0085614F" w:rsidP="0085614F">
      <w:pPr>
        <w:numPr>
          <w:ilvl w:val="0"/>
          <w:numId w:val="1"/>
        </w:numPr>
      </w:pPr>
      <w:r w:rsidRPr="0085614F">
        <w:t>Prototype will be developed using Replit, with independent drafts before merging.</w:t>
      </w:r>
    </w:p>
    <w:p w14:paraId="40E10C24" w14:textId="28134D23" w:rsidR="0085614F" w:rsidRPr="0085614F" w:rsidRDefault="0085614F" w:rsidP="0085614F">
      <w:pPr>
        <w:numPr>
          <w:ilvl w:val="0"/>
          <w:numId w:val="1"/>
        </w:numPr>
      </w:pPr>
      <w:r w:rsidRPr="0085614F">
        <w:t>Color palettes, logos, icons, and font will be provided for prototyping.</w:t>
      </w:r>
      <w:r w:rsidR="002717A8">
        <w:t xml:space="preserve"> (attached)</w:t>
      </w:r>
    </w:p>
    <w:p w14:paraId="149BA389" w14:textId="77777777" w:rsidR="0085614F" w:rsidRPr="0085614F" w:rsidRDefault="0085614F" w:rsidP="0085614F">
      <w:pPr>
        <w:numPr>
          <w:ilvl w:val="0"/>
          <w:numId w:val="1"/>
        </w:numPr>
      </w:pPr>
      <w:r w:rsidRPr="0085614F">
        <w:t>Prototype draft will be completed by next week; full app build in three to six months.</w:t>
      </w:r>
    </w:p>
    <w:p w14:paraId="31DD8C2C" w14:textId="14C5728E" w:rsidR="0085614F" w:rsidRPr="0085614F" w:rsidRDefault="0085614F" w:rsidP="0085614F">
      <w:pPr>
        <w:numPr>
          <w:ilvl w:val="0"/>
          <w:numId w:val="1"/>
        </w:numPr>
      </w:pPr>
      <w:r w:rsidRPr="0085614F">
        <w:t>Pointr will be considered as wayfinding vendor, pending agreement and integration.</w:t>
      </w:r>
      <w:r w:rsidR="003C52FC">
        <w:t xml:space="preserve"> Will start off with just Cisco Spaces without Pointr</w:t>
      </w:r>
    </w:p>
    <w:p w14:paraId="1B573FD0" w14:textId="77777777" w:rsidR="0085614F" w:rsidRPr="0085614F" w:rsidRDefault="0085614F" w:rsidP="0085614F">
      <w:pPr>
        <w:rPr>
          <w:b/>
          <w:bCs/>
        </w:rPr>
      </w:pPr>
      <w:r w:rsidRPr="0085614F">
        <w:rPr>
          <w:b/>
          <w:bCs/>
        </w:rPr>
        <w:t>Open questions</w:t>
      </w:r>
    </w:p>
    <w:p w14:paraId="7D37E181" w14:textId="40004429" w:rsidR="0085614F" w:rsidRPr="0085614F" w:rsidRDefault="0085614F" w:rsidP="0085614F">
      <w:pPr>
        <w:numPr>
          <w:ilvl w:val="0"/>
          <w:numId w:val="2"/>
        </w:numPr>
      </w:pPr>
      <w:r w:rsidRPr="0085614F">
        <w:t>Storage location for captured user data is not finalized; Momentous</w:t>
      </w:r>
      <w:r w:rsidR="00413485">
        <w:t xml:space="preserve"> (our events based CRM and event management booking system)</w:t>
      </w:r>
      <w:r w:rsidRPr="0085614F">
        <w:t xml:space="preserve"> is considered.</w:t>
      </w:r>
    </w:p>
    <w:p w14:paraId="63D314FC" w14:textId="77777777" w:rsidR="0085614F" w:rsidRPr="0085614F" w:rsidRDefault="0085614F" w:rsidP="0085614F">
      <w:pPr>
        <w:numPr>
          <w:ilvl w:val="0"/>
          <w:numId w:val="2"/>
        </w:numPr>
      </w:pPr>
      <w:r w:rsidRPr="0085614F">
        <w:t>Survey participation increase for Cultivated's QR code surveys is still unresolved.</w:t>
      </w:r>
    </w:p>
    <w:p w14:paraId="33D902F4" w14:textId="3838FCF8" w:rsidR="0085614F" w:rsidRPr="0085614F" w:rsidRDefault="0085614F" w:rsidP="0085614F">
      <w:pPr>
        <w:numPr>
          <w:ilvl w:val="0"/>
          <w:numId w:val="2"/>
        </w:numPr>
      </w:pPr>
      <w:r w:rsidRPr="0085614F">
        <w:t>Target audience for the app remains undecided among attendees, vendors, tenants, organizers.</w:t>
      </w:r>
      <w:r w:rsidR="00FB5555">
        <w:t xml:space="preserve"> For now, building it with all options in mind.</w:t>
      </w:r>
    </w:p>
    <w:p w14:paraId="27532AB3" w14:textId="263566EF" w:rsidR="0085614F" w:rsidRPr="0085614F" w:rsidRDefault="0085614F" w:rsidP="0085614F">
      <w:pPr>
        <w:numPr>
          <w:ilvl w:val="0"/>
          <w:numId w:val="2"/>
        </w:numPr>
      </w:pPr>
      <w:r w:rsidRPr="0085614F">
        <w:t>Feature prioritization for the app is still under discussion and not finalized.</w:t>
      </w:r>
      <w:r w:rsidR="00FB5555">
        <w:t xml:space="preserve"> So leave room for future proofing.</w:t>
      </w:r>
    </w:p>
    <w:p w14:paraId="77A4555F" w14:textId="712F7235" w:rsidR="0085614F" w:rsidRPr="0085614F" w:rsidRDefault="0026071D" w:rsidP="0085614F">
      <w:pPr>
        <w:numPr>
          <w:ilvl w:val="0"/>
          <w:numId w:val="2"/>
        </w:numPr>
      </w:pPr>
      <w:r>
        <w:t xml:space="preserve">Wayfinding: </w:t>
      </w:r>
      <w:r w:rsidR="0085614F" w:rsidRPr="0085614F">
        <w:t>Pointr contract status is not confirmed; Cisco's endorsement discussed.</w:t>
      </w:r>
      <w:r w:rsidR="00E23DC5">
        <w:t xml:space="preserve"> Will use Cisco </w:t>
      </w:r>
      <w:r>
        <w:t>Spaces and BLE from our Aps at first until potentially integrating with Pointr for Wayfinding</w:t>
      </w:r>
    </w:p>
    <w:p w14:paraId="5E801ED6" w14:textId="77777777" w:rsidR="0085614F" w:rsidRPr="0085614F" w:rsidRDefault="0085614F" w:rsidP="0085614F">
      <w:r w:rsidRPr="0085614F">
        <w:br/>
      </w:r>
    </w:p>
    <w:p w14:paraId="742BEB34" w14:textId="74FBBBAC" w:rsidR="0085614F" w:rsidRPr="0085614F" w:rsidRDefault="0085614F" w:rsidP="0085614F">
      <w:pPr>
        <w:rPr>
          <w:b/>
          <w:bCs/>
        </w:rPr>
      </w:pPr>
      <w:r w:rsidRPr="0085614F">
        <w:rPr>
          <w:b/>
          <w:bCs/>
        </w:rPr>
        <w:t>note</w:t>
      </w:r>
      <w:r w:rsidR="00874C6B">
        <w:rPr>
          <w:b/>
          <w:bCs/>
        </w:rPr>
        <w:t>s</w:t>
      </w:r>
    </w:p>
    <w:p w14:paraId="53EB2692" w14:textId="77777777" w:rsidR="0085614F" w:rsidRPr="0085614F" w:rsidRDefault="0085614F" w:rsidP="0085614F">
      <w:pPr>
        <w:rPr>
          <w:b/>
          <w:bCs/>
        </w:rPr>
      </w:pPr>
      <w:r w:rsidRPr="0085614F">
        <w:rPr>
          <w:b/>
          <w:bCs/>
        </w:rPr>
        <w:t xml:space="preserve">Kiosk updates </w:t>
      </w:r>
    </w:p>
    <w:p w14:paraId="7886E0DA" w14:textId="780CCDCC" w:rsidR="0085614F" w:rsidRPr="0085614F" w:rsidRDefault="0085614F" w:rsidP="005748D4">
      <w:pPr>
        <w:numPr>
          <w:ilvl w:val="0"/>
          <w:numId w:val="4"/>
        </w:numPr>
      </w:pPr>
      <w:r w:rsidRPr="0085614F">
        <w:t>described plans to update kiosks in both buildings to make them more user-friendly for attendees and clients, including branding opportunities for clients.</w:t>
      </w:r>
    </w:p>
    <w:p w14:paraId="696D14B0" w14:textId="77777777" w:rsidR="0085614F" w:rsidRPr="0085614F" w:rsidRDefault="0085614F" w:rsidP="0085614F">
      <w:pPr>
        <w:rPr>
          <w:b/>
          <w:bCs/>
        </w:rPr>
      </w:pPr>
      <w:r w:rsidRPr="0085614F">
        <w:rPr>
          <w:b/>
          <w:bCs/>
        </w:rPr>
        <w:t xml:space="preserve">Economic impact measurement </w:t>
      </w:r>
    </w:p>
    <w:p w14:paraId="18BF89C5" w14:textId="1E400672" w:rsidR="0085614F" w:rsidRPr="0085614F" w:rsidRDefault="0085614F" w:rsidP="0085614F">
      <w:pPr>
        <w:numPr>
          <w:ilvl w:val="0"/>
          <w:numId w:val="5"/>
        </w:numPr>
      </w:pPr>
      <w:r w:rsidRPr="0085614F">
        <w:t>the app and kiosk will help measure economic impact by tracking attendee-driven revenue to local restaurants and attractions through partner offers.</w:t>
      </w:r>
    </w:p>
    <w:p w14:paraId="0714F847" w14:textId="77777777" w:rsidR="0085614F" w:rsidRPr="0085614F" w:rsidRDefault="0085614F" w:rsidP="0085614F">
      <w:pPr>
        <w:rPr>
          <w:b/>
          <w:bCs/>
        </w:rPr>
      </w:pPr>
      <w:r w:rsidRPr="0085614F">
        <w:rPr>
          <w:b/>
          <w:bCs/>
        </w:rPr>
        <w:t xml:space="preserve">App features and monetization </w:t>
      </w:r>
    </w:p>
    <w:p w14:paraId="4A8567A0" w14:textId="1943F64B" w:rsidR="0085614F" w:rsidRPr="0085614F" w:rsidRDefault="0085614F" w:rsidP="0085614F">
      <w:pPr>
        <w:numPr>
          <w:ilvl w:val="0"/>
          <w:numId w:val="6"/>
        </w:numPr>
      </w:pPr>
      <w:r w:rsidRPr="0085614F">
        <w:t>idea of allowing events to pay for prioritized listing in the app, rather than just chronological order.</w:t>
      </w:r>
    </w:p>
    <w:p w14:paraId="7AE548ED" w14:textId="5F4C5B88" w:rsidR="0085614F" w:rsidRPr="0085614F" w:rsidRDefault="0085614F" w:rsidP="0085614F">
      <w:pPr>
        <w:numPr>
          <w:ilvl w:val="0"/>
          <w:numId w:val="6"/>
        </w:numPr>
      </w:pPr>
      <w:r w:rsidRPr="0085614F">
        <w:lastRenderedPageBreak/>
        <w:t>efforts to integrate Quiet Cove bookings into the app, including capturing user data for marketing and storing it in a separate list within Momentous.</w:t>
      </w:r>
    </w:p>
    <w:p w14:paraId="492BAA34" w14:textId="2CD99EF3" w:rsidR="0085614F" w:rsidRPr="0085614F" w:rsidRDefault="0085614F" w:rsidP="0085614F">
      <w:pPr>
        <w:numPr>
          <w:ilvl w:val="0"/>
          <w:numId w:val="6"/>
        </w:numPr>
      </w:pPr>
      <w:r w:rsidRPr="0085614F">
        <w:t>the need to enhance attendee survey participation for Cultivated, suggesting app-based surveys with incentives.</w:t>
      </w:r>
    </w:p>
    <w:p w14:paraId="76404389" w14:textId="77777777" w:rsidR="00B541E6" w:rsidRDefault="00B541E6" w:rsidP="0085614F"/>
    <w:p w14:paraId="10664A92" w14:textId="22262AD5" w:rsidR="0085614F" w:rsidRPr="0085614F" w:rsidRDefault="00B541E6" w:rsidP="0085614F">
      <w:r>
        <w:t xml:space="preserve">Extracted from </w:t>
      </w:r>
      <w:r w:rsidR="0085614F" w:rsidRPr="0085614F">
        <w:t>Meeting notes</w:t>
      </w:r>
      <w:r>
        <w:t xml:space="preserve"> (for reference)</w:t>
      </w:r>
      <w:r w:rsidR="0085614F" w:rsidRPr="0085614F">
        <w:t>:</w:t>
      </w:r>
    </w:p>
    <w:p w14:paraId="3F476FC6" w14:textId="77777777" w:rsidR="0085614F" w:rsidRPr="0085614F" w:rsidRDefault="0085614F" w:rsidP="0085614F">
      <w:pPr>
        <w:numPr>
          <w:ilvl w:val="0"/>
          <w:numId w:val="9"/>
        </w:numPr>
      </w:pPr>
      <w:r w:rsidRPr="0085614F">
        <w:rPr>
          <w:b/>
          <w:bCs/>
        </w:rPr>
        <w:t xml:space="preserve">App Ideation and Feature Planning: </w:t>
      </w:r>
      <w:r w:rsidRPr="0085614F">
        <w:t>Pooja and Firas discussed the initial ideation and planning for a new external-facing app, focusing on wayfinding, attendee engagement, partner promotions, and monetization strategies, with input from stakeholders such as Indira, Corey, and Shane.</w:t>
      </w:r>
    </w:p>
    <w:p w14:paraId="3297DA45" w14:textId="77777777" w:rsidR="0085614F" w:rsidRPr="0085614F" w:rsidRDefault="0085614F" w:rsidP="0085614F">
      <w:pPr>
        <w:numPr>
          <w:ilvl w:val="1"/>
          <w:numId w:val="9"/>
        </w:numPr>
      </w:pPr>
      <w:r w:rsidRPr="0085614F">
        <w:rPr>
          <w:b/>
          <w:bCs/>
        </w:rPr>
        <w:t xml:space="preserve">Wayfinding Feature: </w:t>
      </w:r>
      <w:r w:rsidRPr="0085614F">
        <w:t>Firas and Pooja identified wayfinding as the anchor feature for the app, aiming to help attendees locate amenities like bathrooms and restaurants, and to provide recommendations for nearby attractions. This feature is intended to enhance attendee experience and will be supported by integration with vendors such as Pointer.</w:t>
      </w:r>
    </w:p>
    <w:p w14:paraId="069D4CA8" w14:textId="77777777" w:rsidR="0085614F" w:rsidRPr="0085614F" w:rsidRDefault="0085614F" w:rsidP="0085614F">
      <w:pPr>
        <w:numPr>
          <w:ilvl w:val="1"/>
          <w:numId w:val="9"/>
        </w:numPr>
      </w:pPr>
      <w:r w:rsidRPr="0085614F">
        <w:rPr>
          <w:b/>
          <w:bCs/>
        </w:rPr>
        <w:t xml:space="preserve">Target Audience Definition: </w:t>
      </w:r>
      <w:r w:rsidRPr="0085614F">
        <w:t>The team clarified that the app's target audience includes attendees, event organizers, exhibitors, vendors, and tenants, with a primary focus on attendee needs but also considering partner and client engagement.</w:t>
      </w:r>
    </w:p>
    <w:p w14:paraId="5B92765D" w14:textId="77777777" w:rsidR="0085614F" w:rsidRPr="0085614F" w:rsidRDefault="0085614F" w:rsidP="0085614F">
      <w:pPr>
        <w:numPr>
          <w:ilvl w:val="1"/>
          <w:numId w:val="9"/>
        </w:numPr>
      </w:pPr>
      <w:r w:rsidRPr="0085614F">
        <w:rPr>
          <w:b/>
          <w:bCs/>
        </w:rPr>
        <w:t xml:space="preserve">Kiosk and App Alignment: </w:t>
      </w:r>
      <w:r w:rsidRPr="0085614F">
        <w:t>Pooja explained the ongoing efforts to update physical kiosks, managed by Metro and supported by Indira and Corey from Cultivated, and emphasized the importance of aligning kiosk features with the app to provide consistent attendee and client experiences.</w:t>
      </w:r>
    </w:p>
    <w:p w14:paraId="1CD3A381" w14:textId="77777777" w:rsidR="0085614F" w:rsidRPr="0085614F" w:rsidRDefault="0085614F" w:rsidP="0085614F">
      <w:pPr>
        <w:numPr>
          <w:ilvl w:val="1"/>
          <w:numId w:val="9"/>
        </w:numPr>
      </w:pPr>
      <w:r w:rsidRPr="0085614F">
        <w:rPr>
          <w:b/>
          <w:bCs/>
        </w:rPr>
        <w:t xml:space="preserve">Monetization and Partner Promotion: </w:t>
      </w:r>
      <w:r w:rsidRPr="0085614F">
        <w:t>The discussion covered monetization strategies such as branded listings, sponsored events, and advertising opportunities within the app, including the ability for partners to pay for enhanced visibility and for the app to drive measurable economic impact to local businesses.</w:t>
      </w:r>
    </w:p>
    <w:p w14:paraId="7E345DE8" w14:textId="77777777" w:rsidR="0085614F" w:rsidRPr="0085614F" w:rsidRDefault="0085614F" w:rsidP="0085614F">
      <w:pPr>
        <w:numPr>
          <w:ilvl w:val="1"/>
          <w:numId w:val="9"/>
        </w:numPr>
      </w:pPr>
      <w:r w:rsidRPr="0085614F">
        <w:rPr>
          <w:b/>
          <w:bCs/>
        </w:rPr>
        <w:t xml:space="preserve">Survey and Feedback Integration: </w:t>
      </w:r>
      <w:r w:rsidRPr="0085614F">
        <w:t>Pooja highlighted the need to integrate attendee surveys into the app, referencing Cultivated's QR code survey initiative, to gather more actionable insights and incentivize participation through rewards.</w:t>
      </w:r>
    </w:p>
    <w:p w14:paraId="3A038983" w14:textId="77777777" w:rsidR="0085614F" w:rsidRPr="0085614F" w:rsidRDefault="0085614F" w:rsidP="0085614F">
      <w:pPr>
        <w:numPr>
          <w:ilvl w:val="0"/>
          <w:numId w:val="9"/>
        </w:numPr>
      </w:pPr>
      <w:r w:rsidRPr="0085614F">
        <w:rPr>
          <w:b/>
          <w:bCs/>
        </w:rPr>
        <w:t xml:space="preserve">Data Capture, Storage, and Legal Considerations: </w:t>
      </w:r>
      <w:r w:rsidRPr="0085614F">
        <w:t>Pooja and Firas discussed strategies for capturing user data through app features like Quiet Cove bookings, legal requirements for data collection, and the storage and segmentation of this data for marketing and sales purposes, with Alicia managing legal documentation.</w:t>
      </w:r>
    </w:p>
    <w:p w14:paraId="34BF46B9" w14:textId="77777777" w:rsidR="0085614F" w:rsidRPr="0085614F" w:rsidRDefault="0085614F" w:rsidP="0085614F">
      <w:pPr>
        <w:numPr>
          <w:ilvl w:val="1"/>
          <w:numId w:val="9"/>
        </w:numPr>
      </w:pPr>
      <w:r w:rsidRPr="0085614F">
        <w:rPr>
          <w:b/>
          <w:bCs/>
        </w:rPr>
        <w:t xml:space="preserve">User Data Collection: </w:t>
      </w:r>
      <w:r w:rsidRPr="0085614F">
        <w:t>The team agreed to collect user data, such as names and emails, during bookings for features like Quiet Cove, with the intent to add users to marketing lists and track engagement for potential sales leads.</w:t>
      </w:r>
    </w:p>
    <w:p w14:paraId="290902C5" w14:textId="77777777" w:rsidR="0085614F" w:rsidRPr="0085614F" w:rsidRDefault="0085614F" w:rsidP="0085614F">
      <w:pPr>
        <w:numPr>
          <w:ilvl w:val="1"/>
          <w:numId w:val="9"/>
        </w:numPr>
      </w:pPr>
      <w:r w:rsidRPr="0085614F">
        <w:rPr>
          <w:b/>
          <w:bCs/>
        </w:rPr>
        <w:t xml:space="preserve">Legal Documentation: </w:t>
      </w:r>
      <w:r w:rsidRPr="0085614F">
        <w:t>Alicia is coordinating with the legal team to draft terms and conditions for Quiet Cove, ensuring that users are informed about data collection and consent to being added to marketing communications.</w:t>
      </w:r>
    </w:p>
    <w:p w14:paraId="59BC180E" w14:textId="77777777" w:rsidR="0085614F" w:rsidRPr="0085614F" w:rsidRDefault="0085614F" w:rsidP="0085614F">
      <w:pPr>
        <w:numPr>
          <w:ilvl w:val="1"/>
          <w:numId w:val="9"/>
        </w:numPr>
      </w:pPr>
      <w:r w:rsidRPr="0085614F">
        <w:rPr>
          <w:b/>
          <w:bCs/>
        </w:rPr>
        <w:lastRenderedPageBreak/>
        <w:t xml:space="preserve">Data Storage and Segmentation: </w:t>
      </w:r>
      <w:r w:rsidRPr="0085614F">
        <w:t>Pooja described plans to store collected data in a separate list within Momentous, allowing for filtering by event type and targeting marketing efforts toward relevant user segments, such as B2B conference attendees.</w:t>
      </w:r>
    </w:p>
    <w:p w14:paraId="1FF3BEC9" w14:textId="77777777" w:rsidR="0085614F" w:rsidRPr="0085614F" w:rsidRDefault="0085614F" w:rsidP="0085614F">
      <w:pPr>
        <w:numPr>
          <w:ilvl w:val="1"/>
          <w:numId w:val="9"/>
        </w:numPr>
      </w:pPr>
      <w:r w:rsidRPr="0085614F">
        <w:rPr>
          <w:b/>
          <w:bCs/>
        </w:rPr>
        <w:t xml:space="preserve">Vendor Lead Reporting: </w:t>
      </w:r>
      <w:r w:rsidRPr="0085614F">
        <w:t>Firas proposed exporting lead lists to vendors, supported by agreements outlining fulfillment and payment processes, to demonstrate the value of the app in generating business for partners.</w:t>
      </w:r>
    </w:p>
    <w:p w14:paraId="64EAD57F" w14:textId="77777777" w:rsidR="0085614F" w:rsidRPr="0085614F" w:rsidRDefault="0085614F" w:rsidP="0085614F">
      <w:pPr>
        <w:numPr>
          <w:ilvl w:val="0"/>
          <w:numId w:val="9"/>
        </w:numPr>
      </w:pPr>
      <w:r w:rsidRPr="0085614F">
        <w:rPr>
          <w:b/>
          <w:bCs/>
        </w:rPr>
        <w:t xml:space="preserve">Technical Prototyping and Development Workflow: </w:t>
      </w:r>
      <w:r w:rsidRPr="0085614F">
        <w:t>Firas and Pooja reviewed the technical workflow for prototyping the app using Replit and ChatGPT, discussed integration challenges, and established a timeline for delivering a prototype, referencing collaboration with Andrew from Replit.</w:t>
      </w:r>
    </w:p>
    <w:p w14:paraId="200D56FC" w14:textId="77777777" w:rsidR="0085614F" w:rsidRPr="0085614F" w:rsidRDefault="0085614F" w:rsidP="0085614F">
      <w:pPr>
        <w:numPr>
          <w:ilvl w:val="1"/>
          <w:numId w:val="9"/>
        </w:numPr>
      </w:pPr>
      <w:r w:rsidRPr="0085614F">
        <w:rPr>
          <w:b/>
          <w:bCs/>
        </w:rPr>
        <w:t xml:space="preserve">Prototyping Tools and Process: </w:t>
      </w:r>
      <w:r w:rsidRPr="0085614F">
        <w:t>Firas explained the use of Replit for rapid prototyping, recommending starting with the design feature before moving to app creation, and described how ChatGPT can be used to supplement research and generate prompts for Replit.</w:t>
      </w:r>
    </w:p>
    <w:p w14:paraId="3ACEBFF6" w14:textId="77777777" w:rsidR="0085614F" w:rsidRPr="0085614F" w:rsidRDefault="0085614F" w:rsidP="0085614F">
      <w:pPr>
        <w:numPr>
          <w:ilvl w:val="1"/>
          <w:numId w:val="9"/>
        </w:numPr>
      </w:pPr>
      <w:r w:rsidRPr="0085614F">
        <w:rPr>
          <w:b/>
          <w:bCs/>
        </w:rPr>
        <w:t xml:space="preserve">Integration Limitations: </w:t>
      </w:r>
      <w:r w:rsidRPr="0085614F">
        <w:t>Pooja encountered admin restrictions when attempting to connect Replit with ChatGPT, and Firas offered to enable the integration or suggested a manual workflow as an alternative.</w:t>
      </w:r>
    </w:p>
    <w:p w14:paraId="28A725F9" w14:textId="77777777" w:rsidR="0085614F" w:rsidRPr="0085614F" w:rsidRDefault="0085614F" w:rsidP="0085614F">
      <w:pPr>
        <w:numPr>
          <w:ilvl w:val="1"/>
          <w:numId w:val="9"/>
        </w:numPr>
      </w:pPr>
      <w:r w:rsidRPr="0085614F">
        <w:rPr>
          <w:b/>
          <w:bCs/>
        </w:rPr>
        <w:t xml:space="preserve">Prototype Timeline: </w:t>
      </w:r>
      <w:r w:rsidRPr="0085614F">
        <w:t>The team set a goal to deliver a rough draft prototype by the following week, driven by a request from Andrew at Replit, with the understanding that the final app would be built manually over three to six months.</w:t>
      </w:r>
    </w:p>
    <w:p w14:paraId="2F68809F" w14:textId="77777777" w:rsidR="0085614F" w:rsidRPr="0085614F" w:rsidRDefault="0085614F" w:rsidP="0085614F">
      <w:pPr>
        <w:numPr>
          <w:ilvl w:val="1"/>
          <w:numId w:val="9"/>
        </w:numPr>
      </w:pPr>
      <w:r w:rsidRPr="0085614F">
        <w:rPr>
          <w:b/>
          <w:bCs/>
        </w:rPr>
        <w:t xml:space="preserve">Resource Allocation: </w:t>
      </w:r>
      <w:r w:rsidRPr="0085614F">
        <w:t>Firas noted that current developers are focused on database management but could be reassigned to app development as needed, and discussed the potential to accelerate development using tools like Codex or Claude.</w:t>
      </w:r>
    </w:p>
    <w:p w14:paraId="571B3252" w14:textId="77777777" w:rsidR="0085614F" w:rsidRPr="0085614F" w:rsidRDefault="0085614F" w:rsidP="0085614F">
      <w:pPr>
        <w:numPr>
          <w:ilvl w:val="1"/>
          <w:numId w:val="9"/>
        </w:numPr>
      </w:pPr>
      <w:r w:rsidRPr="0085614F">
        <w:rPr>
          <w:b/>
          <w:bCs/>
        </w:rPr>
        <w:t xml:space="preserve">Design Assets Sharing: </w:t>
      </w:r>
      <w:r w:rsidRPr="0085614F">
        <w:t>Firas requested access to color palettes, logos, and other design assets to support prototyping, and Pooja agreed to send these materials immediately.</w:t>
      </w:r>
    </w:p>
    <w:p w14:paraId="49665678" w14:textId="77777777" w:rsidR="0085614F" w:rsidRPr="0085614F" w:rsidRDefault="0085614F" w:rsidP="0085614F">
      <w:pPr>
        <w:numPr>
          <w:ilvl w:val="0"/>
          <w:numId w:val="9"/>
        </w:numPr>
      </w:pPr>
      <w:r w:rsidRPr="0085614F">
        <w:rPr>
          <w:b/>
          <w:bCs/>
        </w:rPr>
        <w:t xml:space="preserve">Vendor and Contract Management for Wayfinding: </w:t>
      </w:r>
      <w:r w:rsidRPr="0085614F">
        <w:t>Firas and Pooja discussed the status of vendor selection and contract negotiations for the wayfinding component, focusing on the potential partnership with Pointer and its relationship with Cisco, as well as the need to finalize agreements before the AWS event.</w:t>
      </w:r>
    </w:p>
    <w:p w14:paraId="76101BE6" w14:textId="77777777" w:rsidR="0085614F" w:rsidRPr="0085614F" w:rsidRDefault="0085614F" w:rsidP="0085614F">
      <w:pPr>
        <w:numPr>
          <w:ilvl w:val="1"/>
          <w:numId w:val="9"/>
        </w:numPr>
      </w:pPr>
      <w:r w:rsidRPr="0085614F">
        <w:rPr>
          <w:b/>
          <w:bCs/>
        </w:rPr>
        <w:t xml:space="preserve">Vendor Selection: </w:t>
      </w:r>
      <w:r w:rsidRPr="0085614F">
        <w:t>Firas indicated that Pointer is the preferred vendor for wayfinding, based on recommendations from Cisco, and described Pointer as closely aligned with Cisco's own solutions.</w:t>
      </w:r>
    </w:p>
    <w:p w14:paraId="630B2C61" w14:textId="77777777" w:rsidR="0085614F" w:rsidRPr="0085614F" w:rsidRDefault="0085614F" w:rsidP="0085614F">
      <w:pPr>
        <w:numPr>
          <w:ilvl w:val="1"/>
          <w:numId w:val="9"/>
        </w:numPr>
      </w:pPr>
      <w:r w:rsidRPr="0085614F">
        <w:rPr>
          <w:b/>
          <w:bCs/>
        </w:rPr>
        <w:t xml:space="preserve">Contract Status: </w:t>
      </w:r>
      <w:r w:rsidRPr="0085614F">
        <w:t>Pooja inquired about the status of the contract with Pointer, and Firas confirmed that the agreement is moving forward, with no better alternatives identified.</w:t>
      </w:r>
    </w:p>
    <w:p w14:paraId="3EB27FBF" w14:textId="77777777" w:rsidR="0085614F" w:rsidRPr="0085614F" w:rsidRDefault="0085614F" w:rsidP="0085614F">
      <w:pPr>
        <w:numPr>
          <w:ilvl w:val="1"/>
          <w:numId w:val="9"/>
        </w:numPr>
      </w:pPr>
      <w:r w:rsidRPr="0085614F">
        <w:rPr>
          <w:b/>
          <w:bCs/>
        </w:rPr>
        <w:t xml:space="preserve">Integration Planning: </w:t>
      </w:r>
      <w:r w:rsidRPr="0085614F">
        <w:t>The team discussed the technical integration of Pointer's APIs into the app to support wayfinding, with Firas taking responsibility for managing the vendor relationship and agreement details.</w:t>
      </w:r>
    </w:p>
    <w:p w14:paraId="60DB9B8D" w14:textId="77777777" w:rsidR="0085614F" w:rsidRPr="0085614F" w:rsidRDefault="0085614F" w:rsidP="0085614F">
      <w:pPr>
        <w:numPr>
          <w:ilvl w:val="1"/>
          <w:numId w:val="9"/>
        </w:numPr>
      </w:pPr>
      <w:r w:rsidRPr="0085614F">
        <w:rPr>
          <w:b/>
          <w:bCs/>
        </w:rPr>
        <w:lastRenderedPageBreak/>
        <w:t xml:space="preserve">Security and Support Features: </w:t>
      </w:r>
      <w:r w:rsidRPr="0085614F">
        <w:t>Pooja suggested including a section in the app for lost and found or first aid, directing users to the command center, while Firas clarified that external security vendors are not currently involved.</w:t>
      </w:r>
    </w:p>
    <w:p w14:paraId="63EB4FE7" w14:textId="77777777" w:rsidR="0085614F" w:rsidRPr="0085614F" w:rsidRDefault="0085614F" w:rsidP="0085614F">
      <w:pPr>
        <w:numPr>
          <w:ilvl w:val="0"/>
          <w:numId w:val="9"/>
        </w:numPr>
      </w:pPr>
      <w:r w:rsidRPr="0085614F">
        <w:rPr>
          <w:b/>
          <w:bCs/>
        </w:rPr>
        <w:t xml:space="preserve">Project Management, Timelines, and Resource Planning: </w:t>
      </w:r>
      <w:r w:rsidRPr="0085614F">
        <w:t>Pooja and Firas coordinated on project timelines, deliverables, and resource allocation, considering overlapping initiatives such as the intranet project and upcoming brand campaign, and agreed on communication methods for ongoing collaboration.</w:t>
      </w:r>
    </w:p>
    <w:p w14:paraId="55654F65" w14:textId="77777777" w:rsidR="0085614F" w:rsidRPr="0085614F" w:rsidRDefault="0085614F" w:rsidP="0085614F">
      <w:pPr>
        <w:numPr>
          <w:ilvl w:val="1"/>
          <w:numId w:val="9"/>
        </w:numPr>
      </w:pPr>
      <w:r w:rsidRPr="0085614F">
        <w:rPr>
          <w:b/>
          <w:bCs/>
        </w:rPr>
        <w:t xml:space="preserve">Timeline Coordination: </w:t>
      </w:r>
      <w:r w:rsidRPr="0085614F">
        <w:t>Pooja requested clarity on deadlines for submitting ideas and deliverables, noting scheduling conflicts with other projects, and Firas confirmed the immediate focus on the prototype, with flexibility for future phases.</w:t>
      </w:r>
    </w:p>
    <w:p w14:paraId="2AA3C6E9" w14:textId="77777777" w:rsidR="0085614F" w:rsidRPr="0085614F" w:rsidRDefault="0085614F" w:rsidP="0085614F">
      <w:pPr>
        <w:numPr>
          <w:ilvl w:val="1"/>
          <w:numId w:val="9"/>
        </w:numPr>
      </w:pPr>
      <w:r w:rsidRPr="0085614F">
        <w:rPr>
          <w:b/>
          <w:bCs/>
        </w:rPr>
        <w:t xml:space="preserve">Ongoing Communication: </w:t>
      </w:r>
      <w:r w:rsidRPr="0085614F">
        <w:t>Firas suggested using the meeting chat and a shared Word document to track ideas and updates, ensuring that new features or requirements can be added as they arise.</w:t>
      </w:r>
    </w:p>
    <w:p w14:paraId="68129DBA" w14:textId="77777777" w:rsidR="0085614F" w:rsidRPr="0085614F" w:rsidRDefault="0085614F" w:rsidP="0085614F">
      <w:pPr>
        <w:numPr>
          <w:ilvl w:val="1"/>
          <w:numId w:val="9"/>
        </w:numPr>
      </w:pPr>
      <w:r w:rsidRPr="0085614F">
        <w:rPr>
          <w:b/>
          <w:bCs/>
        </w:rPr>
        <w:t xml:space="preserve">Resource Planning: </w:t>
      </w:r>
      <w:r w:rsidRPr="0085614F">
        <w:t>The team acknowledged the significant effort required for the intranet project, which will impact resource allocation and bandwidth, and agreed to coordinate responsibilities to balance workloads.</w:t>
      </w:r>
    </w:p>
    <w:p w14:paraId="2D39D48B" w14:textId="77777777" w:rsidR="0085614F" w:rsidRPr="0085614F" w:rsidRDefault="0085614F" w:rsidP="0085614F">
      <w:r w:rsidRPr="0085614F">
        <w:t>Follow-up tasks:</w:t>
      </w:r>
    </w:p>
    <w:p w14:paraId="1E9BA886" w14:textId="77777777" w:rsidR="0085614F" w:rsidRPr="0085614F" w:rsidRDefault="0085614F" w:rsidP="0085614F">
      <w:pPr>
        <w:numPr>
          <w:ilvl w:val="0"/>
          <w:numId w:val="10"/>
        </w:numPr>
      </w:pPr>
      <w:r w:rsidRPr="0085614F">
        <w:rPr>
          <w:b/>
          <w:bCs/>
        </w:rPr>
        <w:t xml:space="preserve">Design Assets Provision: </w:t>
      </w:r>
      <w:r w:rsidRPr="0085614F">
        <w:t>Send the color palettes, logos, icons, elements, and font details to Firas for use in prototyping the app. (Pooja)</w:t>
      </w:r>
    </w:p>
    <w:p w14:paraId="549CCFDB" w14:textId="77777777" w:rsidR="0085614F" w:rsidRPr="0085614F" w:rsidRDefault="0085614F" w:rsidP="0085614F">
      <w:pPr>
        <w:numPr>
          <w:ilvl w:val="0"/>
          <w:numId w:val="10"/>
        </w:numPr>
      </w:pPr>
      <w:r w:rsidRPr="0085614F">
        <w:rPr>
          <w:b/>
          <w:bCs/>
        </w:rPr>
        <w:t xml:space="preserve">Replit and ChatGPT Integration Enablement: </w:t>
      </w:r>
      <w:r w:rsidRPr="0085614F">
        <w:t>Enable the Replit integration in ChatGPT for Pooja to allow cross-referencing with other convention center apps. (Firas)</w:t>
      </w:r>
    </w:p>
    <w:p w14:paraId="1EDEE0B9" w14:textId="77777777" w:rsidR="0085614F" w:rsidRPr="0085614F" w:rsidRDefault="0085614F" w:rsidP="0085614F">
      <w:pPr>
        <w:numPr>
          <w:ilvl w:val="0"/>
          <w:numId w:val="10"/>
        </w:numPr>
      </w:pPr>
      <w:r w:rsidRPr="0085614F">
        <w:rPr>
          <w:b/>
          <w:bCs/>
        </w:rPr>
        <w:t xml:space="preserve">Prototype Draft Submission: </w:t>
      </w:r>
      <w:r w:rsidRPr="0085614F">
        <w:t>Submit initial app design drafts or ideas to Firas by Monday for incorporation into the prototype. (Pooja)</w:t>
      </w:r>
    </w:p>
    <w:p w14:paraId="675FDCB7" w14:textId="77777777" w:rsidR="0085614F" w:rsidRPr="0085614F" w:rsidRDefault="0085614F" w:rsidP="0085614F">
      <w:pPr>
        <w:numPr>
          <w:ilvl w:val="0"/>
          <w:numId w:val="10"/>
        </w:numPr>
      </w:pPr>
      <w:r w:rsidRPr="0085614F">
        <w:rPr>
          <w:b/>
          <w:bCs/>
        </w:rPr>
        <w:t xml:space="preserve">Wayfinding Vendor Agreement: </w:t>
      </w:r>
      <w:r w:rsidRPr="0085614F">
        <w:t>Work with Pointer to finalize the service agreement for wayfinding integration before the AWS event. (Firas)</w:t>
      </w:r>
    </w:p>
    <w:p w14:paraId="63A34B92" w14:textId="77777777" w:rsidR="0085614F" w:rsidRPr="0085614F" w:rsidRDefault="0085614F" w:rsidP="0085614F">
      <w:pPr>
        <w:numPr>
          <w:ilvl w:val="0"/>
          <w:numId w:val="10"/>
        </w:numPr>
      </w:pPr>
      <w:r w:rsidRPr="0085614F">
        <w:rPr>
          <w:b/>
          <w:bCs/>
        </w:rPr>
        <w:t xml:space="preserve">Lead Capture Technical Planning: </w:t>
      </w:r>
      <w:r w:rsidRPr="0085614F">
        <w:t>Spend time on the technical aspects of lead capture and related requirements for the app. (Firas)</w:t>
      </w:r>
    </w:p>
    <w:p w14:paraId="649D5EA6" w14:textId="4D8CF975" w:rsidR="00AA1D78" w:rsidRDefault="00AA1D78"/>
    <w:sectPr w:rsidR="00AA1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F66"/>
    <w:multiLevelType w:val="multilevel"/>
    <w:tmpl w:val="CE588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76C6B"/>
    <w:multiLevelType w:val="multilevel"/>
    <w:tmpl w:val="4124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7514D"/>
    <w:multiLevelType w:val="multilevel"/>
    <w:tmpl w:val="9518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9141D"/>
    <w:multiLevelType w:val="multilevel"/>
    <w:tmpl w:val="8134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D0DC1"/>
    <w:multiLevelType w:val="multilevel"/>
    <w:tmpl w:val="CEBC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42917"/>
    <w:multiLevelType w:val="multilevel"/>
    <w:tmpl w:val="2B1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E13C8"/>
    <w:multiLevelType w:val="multilevel"/>
    <w:tmpl w:val="3E18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9734E4"/>
    <w:multiLevelType w:val="multilevel"/>
    <w:tmpl w:val="783E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ED27EB"/>
    <w:multiLevelType w:val="multilevel"/>
    <w:tmpl w:val="4C50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A325E"/>
    <w:multiLevelType w:val="multilevel"/>
    <w:tmpl w:val="D966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784479">
    <w:abstractNumId w:val="8"/>
  </w:num>
  <w:num w:numId="2" w16cid:durableId="1203247648">
    <w:abstractNumId w:val="1"/>
  </w:num>
  <w:num w:numId="3" w16cid:durableId="221453075">
    <w:abstractNumId w:val="9"/>
  </w:num>
  <w:num w:numId="4" w16cid:durableId="690961862">
    <w:abstractNumId w:val="6"/>
  </w:num>
  <w:num w:numId="5" w16cid:durableId="160437054">
    <w:abstractNumId w:val="2"/>
  </w:num>
  <w:num w:numId="6" w16cid:durableId="1112283595">
    <w:abstractNumId w:val="5"/>
  </w:num>
  <w:num w:numId="7" w16cid:durableId="1628661979">
    <w:abstractNumId w:val="4"/>
  </w:num>
  <w:num w:numId="8" w16cid:durableId="409541444">
    <w:abstractNumId w:val="7"/>
  </w:num>
  <w:num w:numId="9" w16cid:durableId="935945296">
    <w:abstractNumId w:val="0"/>
  </w:num>
  <w:num w:numId="10" w16cid:durableId="500042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14F"/>
    <w:rsid w:val="001F49F5"/>
    <w:rsid w:val="0026071D"/>
    <w:rsid w:val="002717A8"/>
    <w:rsid w:val="003C52FC"/>
    <w:rsid w:val="00413485"/>
    <w:rsid w:val="00474019"/>
    <w:rsid w:val="005748D4"/>
    <w:rsid w:val="0079045B"/>
    <w:rsid w:val="0085614F"/>
    <w:rsid w:val="00874C6B"/>
    <w:rsid w:val="00967EE9"/>
    <w:rsid w:val="00A719FA"/>
    <w:rsid w:val="00AA1D78"/>
    <w:rsid w:val="00B541E6"/>
    <w:rsid w:val="00B916A7"/>
    <w:rsid w:val="00D04772"/>
    <w:rsid w:val="00D81023"/>
    <w:rsid w:val="00E23DC5"/>
    <w:rsid w:val="00EE7F05"/>
    <w:rsid w:val="00FA4FD0"/>
    <w:rsid w:val="00FB5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4AE8"/>
  <w15:chartTrackingRefBased/>
  <w15:docId w15:val="{A5236434-C3E3-4C61-ABA5-A59A94183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6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6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6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6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14F"/>
    <w:rPr>
      <w:rFonts w:eastAsiaTheme="majorEastAsia" w:cstheme="majorBidi"/>
      <w:color w:val="272727" w:themeColor="text1" w:themeTint="D8"/>
    </w:rPr>
  </w:style>
  <w:style w:type="paragraph" w:styleId="Title">
    <w:name w:val="Title"/>
    <w:basedOn w:val="Normal"/>
    <w:next w:val="Normal"/>
    <w:link w:val="TitleChar"/>
    <w:uiPriority w:val="10"/>
    <w:qFormat/>
    <w:rsid w:val="00856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14F"/>
    <w:pPr>
      <w:spacing w:before="160"/>
      <w:jc w:val="center"/>
    </w:pPr>
    <w:rPr>
      <w:i/>
      <w:iCs/>
      <w:color w:val="404040" w:themeColor="text1" w:themeTint="BF"/>
    </w:rPr>
  </w:style>
  <w:style w:type="character" w:customStyle="1" w:styleId="QuoteChar">
    <w:name w:val="Quote Char"/>
    <w:basedOn w:val="DefaultParagraphFont"/>
    <w:link w:val="Quote"/>
    <w:uiPriority w:val="29"/>
    <w:rsid w:val="0085614F"/>
    <w:rPr>
      <w:i/>
      <w:iCs/>
      <w:color w:val="404040" w:themeColor="text1" w:themeTint="BF"/>
    </w:rPr>
  </w:style>
  <w:style w:type="paragraph" w:styleId="ListParagraph">
    <w:name w:val="List Paragraph"/>
    <w:basedOn w:val="Normal"/>
    <w:uiPriority w:val="34"/>
    <w:qFormat/>
    <w:rsid w:val="0085614F"/>
    <w:pPr>
      <w:ind w:left="720"/>
      <w:contextualSpacing/>
    </w:pPr>
  </w:style>
  <w:style w:type="character" w:styleId="IntenseEmphasis">
    <w:name w:val="Intense Emphasis"/>
    <w:basedOn w:val="DefaultParagraphFont"/>
    <w:uiPriority w:val="21"/>
    <w:qFormat/>
    <w:rsid w:val="0085614F"/>
    <w:rPr>
      <w:i/>
      <w:iCs/>
      <w:color w:val="2F5496" w:themeColor="accent1" w:themeShade="BF"/>
    </w:rPr>
  </w:style>
  <w:style w:type="paragraph" w:styleId="IntenseQuote">
    <w:name w:val="Intense Quote"/>
    <w:basedOn w:val="Normal"/>
    <w:next w:val="Normal"/>
    <w:link w:val="IntenseQuoteChar"/>
    <w:uiPriority w:val="30"/>
    <w:qFormat/>
    <w:rsid w:val="00856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14F"/>
    <w:rPr>
      <w:i/>
      <w:iCs/>
      <w:color w:val="2F5496" w:themeColor="accent1" w:themeShade="BF"/>
    </w:rPr>
  </w:style>
  <w:style w:type="character" w:styleId="IntenseReference">
    <w:name w:val="Intense Reference"/>
    <w:basedOn w:val="DefaultParagraphFont"/>
    <w:uiPriority w:val="32"/>
    <w:qFormat/>
    <w:rsid w:val="008561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b41fa4e-4d0f-40b3-b17d-57775642fcbe">
      <Terms xmlns="http://schemas.microsoft.com/office/infopath/2007/PartnerControls"/>
    </lcf76f155ced4ddcb4097134ff3c332f>
    <TaxCatchAll xmlns="8357b8d9-569c-4af1-b9bf-62ed96c905c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F17E7A6D288242A116E02EC2B9AA69" ma:contentTypeVersion="14" ma:contentTypeDescription="Create a new document." ma:contentTypeScope="" ma:versionID="2801bfad62ad65d3d8289bb55d1a4d42">
  <xsd:schema xmlns:xsd="http://www.w3.org/2001/XMLSchema" xmlns:xs="http://www.w3.org/2001/XMLSchema" xmlns:p="http://schemas.microsoft.com/office/2006/metadata/properties" xmlns:ns2="db41fa4e-4d0f-40b3-b17d-57775642fcbe" xmlns:ns3="8357b8d9-569c-4af1-b9bf-62ed96c905cd" targetNamespace="http://schemas.microsoft.com/office/2006/metadata/properties" ma:root="true" ma:fieldsID="208e6ed79acfff7da2207228063f4306" ns2:_="" ns3:_="">
    <xsd:import namespace="db41fa4e-4d0f-40b3-b17d-57775642fcbe"/>
    <xsd:import namespace="8357b8d9-569c-4af1-b9bf-62ed96c905c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41fa4e-4d0f-40b3-b17d-57775642fc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3979acd-7ae7-4499-963c-985995114a2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57b8d9-569c-4af1-b9bf-62ed96c905c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5dc9aad-8f15-4159-82fc-e466a7666b46}" ma:internalName="TaxCatchAll" ma:showField="CatchAllData" ma:web="8357b8d9-569c-4af1-b9bf-62ed96c905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B79E3E-1840-4BBB-9D86-DFEA36E38DAA}">
  <ds:schemaRefs>
    <ds:schemaRef ds:uri="http://schemas.microsoft.com/office/2006/metadata/properties"/>
    <ds:schemaRef ds:uri="http://schemas.microsoft.com/office/infopath/2007/PartnerControls"/>
    <ds:schemaRef ds:uri="db41fa4e-4d0f-40b3-b17d-57775642fcbe"/>
    <ds:schemaRef ds:uri="8357b8d9-569c-4af1-b9bf-62ed96c905cd"/>
  </ds:schemaRefs>
</ds:datastoreItem>
</file>

<file path=customXml/itemProps2.xml><?xml version="1.0" encoding="utf-8"?>
<ds:datastoreItem xmlns:ds="http://schemas.openxmlformats.org/officeDocument/2006/customXml" ds:itemID="{5EECFEFA-140A-4CD8-8D33-0F43B7CB9EBD}">
  <ds:schemaRefs>
    <ds:schemaRef ds:uri="http://schemas.microsoft.com/sharepoint/v3/contenttype/forms"/>
  </ds:schemaRefs>
</ds:datastoreItem>
</file>

<file path=customXml/itemProps3.xml><?xml version="1.0" encoding="utf-8"?>
<ds:datastoreItem xmlns:ds="http://schemas.openxmlformats.org/officeDocument/2006/customXml" ds:itemID="{80C11A7C-E4BA-42E3-A074-A55CAACC90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41fa4e-4d0f-40b3-b17d-57775642fcbe"/>
    <ds:schemaRef ds:uri="8357b8d9-569c-4af1-b9bf-62ed96c905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2da9ebd-3493-42c4-93b1-28e5b00bc955}" enabled="0" method="" siteId="{22da9ebd-3493-42c4-93b1-28e5b00bc955}"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1372</Words>
  <Characters>7825</Characters>
  <Application>Microsoft Office Word</Application>
  <DocSecurity>0</DocSecurity>
  <Lines>65</Lines>
  <Paragraphs>18</Paragraphs>
  <ScaleCrop>false</ScaleCrop>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Firas Freajah, PMP</dc:creator>
  <cp:keywords/>
  <dc:description/>
  <cp:lastModifiedBy>Firas Freajah, PMP</cp:lastModifiedBy>
  <cp:revision>10</cp:revision>
  <dcterms:created xsi:type="dcterms:W3CDTF">2026-03-22T20:02:00Z</dcterms:created>
  <dcterms:modified xsi:type="dcterms:W3CDTF">2026-03-22T20:07:00Z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0x01010017F17E7A6D288242A116E02EC2B9AA69</vt:lpwstr>
  </property>
  <property fmtid="{D5CDD505-2E9C-101B-9397-08002B2CF9AE}" pid="3" name="docLang">
    <vt:lpwstr>en</vt:lpwstr>
  </property>
  <property fmtid="{D5CDD505-2E9C-101B-9397-08002B2CF9AE}" pid="4" name="MediaServiceImageTags">
    <vt:lpwstr/>
  </property>
</Properties>
</file>