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28740" w14:textId="77777777" w:rsidR="00174B17" w:rsidRPr="00174B17" w:rsidRDefault="00174B17" w:rsidP="00174B17">
      <w:pPr>
        <w:shd w:val="clear" w:color="auto" w:fill="FFFFFF"/>
        <w:spacing w:after="0" w:line="240" w:lineRule="auto"/>
        <w:outlineLvl w:val="0"/>
        <w:rPr>
          <w:rFonts w:ascii="Noto Serif" w:eastAsia="Times New Roman" w:hAnsi="Noto Serif" w:cs="Noto Serif"/>
          <w:kern w:val="36"/>
          <w:sz w:val="48"/>
          <w:szCs w:val="48"/>
        </w:rPr>
      </w:pPr>
      <w:r w:rsidRPr="00174B17">
        <w:rPr>
          <w:rFonts w:ascii="Noto Serif" w:eastAsia="Times New Roman" w:hAnsi="Noto Serif" w:cs="Noto Serif"/>
          <w:kern w:val="36"/>
          <w:sz w:val="48"/>
          <w:szCs w:val="48"/>
        </w:rPr>
        <w:t>Project 1 Proposal</w:t>
      </w:r>
    </w:p>
    <w:p w14:paraId="1D1B89CE" w14:textId="77777777" w:rsidR="00174B17" w:rsidRPr="00174B17" w:rsidRDefault="00174B17" w:rsidP="00174B1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74B1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4825883" w14:textId="77777777" w:rsidR="00174B17" w:rsidRPr="00174B17" w:rsidRDefault="00174B17" w:rsidP="00174B1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74B1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5E09E2E" w14:textId="35210289" w:rsidR="00174B17" w:rsidRDefault="00174B17"/>
    <w:p w14:paraId="4E6B019C" w14:textId="665B6AA5" w:rsidR="00174B17" w:rsidRDefault="00174B17">
      <w:r>
        <w:t xml:space="preserve">Data source: </w:t>
      </w:r>
      <w:hyperlink r:id="rId9" w:history="1">
        <w:r>
          <w:rPr>
            <w:rStyle w:val="Hyperlink"/>
          </w:rPr>
          <w:t>Spotify Top 200 Charts Global (2017-</w:t>
        </w:r>
        <w:proofErr w:type="gramStart"/>
        <w:r>
          <w:rPr>
            <w:rStyle w:val="Hyperlink"/>
          </w:rPr>
          <w:t>2021)+</w:t>
        </w:r>
        <w:proofErr w:type="gramEnd"/>
        <w:r>
          <w:rPr>
            <w:rStyle w:val="Hyperlink"/>
          </w:rPr>
          <w:t>API data | Kaggle</w:t>
        </w:r>
      </w:hyperlink>
    </w:p>
    <w:p w14:paraId="5C173626" w14:textId="4675907A" w:rsidR="00E07CC8" w:rsidRDefault="00E07CC8">
      <w:r>
        <w:t xml:space="preserve">API: </w:t>
      </w:r>
      <w:hyperlink r:id="rId10" w:history="1">
        <w:r>
          <w:rPr>
            <w:rStyle w:val="Hyperlink"/>
          </w:rPr>
          <w:t xml:space="preserve">Welcome to </w:t>
        </w:r>
        <w:proofErr w:type="spellStart"/>
        <w:r>
          <w:rPr>
            <w:rStyle w:val="Hyperlink"/>
          </w:rPr>
          <w:t>Spotipy</w:t>
        </w:r>
        <w:proofErr w:type="spellEnd"/>
        <w:r>
          <w:rPr>
            <w:rStyle w:val="Hyperlink"/>
          </w:rPr>
          <w:t xml:space="preserve">! — </w:t>
        </w:r>
        <w:proofErr w:type="spellStart"/>
        <w:r>
          <w:rPr>
            <w:rStyle w:val="Hyperlink"/>
          </w:rPr>
          <w:t>spotipy</w:t>
        </w:r>
        <w:proofErr w:type="spellEnd"/>
        <w:r>
          <w:rPr>
            <w:rStyle w:val="Hyperlink"/>
          </w:rPr>
          <w:t xml:space="preserve"> 2.0 documentation</w:t>
        </w:r>
      </w:hyperlink>
    </w:p>
    <w:p w14:paraId="50837312" w14:textId="7D8EB24F" w:rsidR="00174B17" w:rsidRDefault="00174B17">
      <w:r>
        <w:t xml:space="preserve">I already had me in my mind to use Spotify data due to an internship event that I recently attended. There they mentioned about Spotify API among many other things. </w:t>
      </w:r>
      <w:r w:rsidR="00E07CC8">
        <w:t>I might try to master the API while working on the project. But, if I am unable to get required data via the API, above data source is the one I will be using.</w:t>
      </w:r>
    </w:p>
    <w:p w14:paraId="37A67A5A" w14:textId="77777777" w:rsidR="00E07CC8" w:rsidRDefault="00E07CC8"/>
    <w:p w14:paraId="30CEDB9C" w14:textId="27D9C375" w:rsidR="00E07CC8" w:rsidRDefault="008C2DA2">
      <w:r>
        <w:t>I read various blogs on internet for getting free datasets for Data Science projects. (</w:t>
      </w:r>
      <w:r w:rsidRPr="008C2DA2">
        <w:t xml:space="preserve"> </w:t>
      </w:r>
      <w:hyperlink r:id="rId11" w:history="1">
        <w:r>
          <w:rPr>
            <w:rStyle w:val="Hyperlink"/>
          </w:rPr>
          <w:t>10 Great Places To Find Open, Free Datasets [2021 Guide] (careerfoundry.com)</w:t>
        </w:r>
      </w:hyperlink>
      <w:r>
        <w:t>)</w:t>
      </w:r>
      <w:r w:rsidR="00070962">
        <w:t xml:space="preserve"> After going through the list provided by them </w:t>
      </w:r>
      <w:r w:rsidR="005E35B5">
        <w:t xml:space="preserve">, I used </w:t>
      </w:r>
      <w:hyperlink r:id="rId12" w:history="1">
        <w:r w:rsidR="005E35B5">
          <w:rPr>
            <w:rStyle w:val="Hyperlink"/>
          </w:rPr>
          <w:t>Dataset Search (google.com)</w:t>
        </w:r>
      </w:hyperlink>
      <w:r w:rsidR="005E35B5">
        <w:t>.</w:t>
      </w:r>
    </w:p>
    <w:p w14:paraId="682C2E1A" w14:textId="01F18A0B" w:rsidR="005E35B5" w:rsidRDefault="005E35B5"/>
    <w:p w14:paraId="2A497F5F" w14:textId="0C80EDBE" w:rsidR="005E35B5" w:rsidRDefault="004F7427">
      <w:r>
        <w:t xml:space="preserve">The data is free to </w:t>
      </w:r>
      <w:r w:rsidR="0025724E">
        <w:t>download. And no work has been done on it yet.</w:t>
      </w:r>
    </w:p>
    <w:p w14:paraId="385312BB" w14:textId="77777777" w:rsidR="009E7E46" w:rsidRDefault="006144B5">
      <w:r>
        <w:t>The file is around 9Mb in size</w:t>
      </w:r>
      <w:r w:rsidR="00D5463C">
        <w:t xml:space="preserve">. </w:t>
      </w:r>
    </w:p>
    <w:p w14:paraId="492D3E61" w14:textId="79DD5028" w:rsidR="006144B5" w:rsidRDefault="00D5463C">
      <w:r>
        <w:t xml:space="preserve">Column </w:t>
      </w:r>
      <w:r w:rsidR="009E7E46">
        <w:t xml:space="preserve">– 12 and Rows </w:t>
      </w:r>
      <w:r w:rsidR="000322C6">
        <w:t>–</w:t>
      </w:r>
      <w:r w:rsidR="009E7E46">
        <w:t xml:space="preserve"> </w:t>
      </w:r>
      <w:r w:rsidR="000322C6">
        <w:t>44201 rows</w:t>
      </w:r>
    </w:p>
    <w:p w14:paraId="3052A132" w14:textId="77777777" w:rsidR="004E62D0" w:rsidRDefault="004E62D0"/>
    <w:p w14:paraId="5A107F14" w14:textId="16E3052A" w:rsidR="00174B17" w:rsidRDefault="00174B17"/>
    <w:sectPr w:rsidR="00174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F37E8D" w14:textId="77777777" w:rsidR="00831C8D" w:rsidRDefault="00831C8D" w:rsidP="00174B17">
      <w:pPr>
        <w:spacing w:after="0" w:line="240" w:lineRule="auto"/>
      </w:pPr>
      <w:r>
        <w:separator/>
      </w:r>
    </w:p>
  </w:endnote>
  <w:endnote w:type="continuationSeparator" w:id="0">
    <w:p w14:paraId="433F929E" w14:textId="77777777" w:rsidR="00831C8D" w:rsidRDefault="00831C8D" w:rsidP="00174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11D31E" w14:textId="77777777" w:rsidR="00831C8D" w:rsidRDefault="00831C8D" w:rsidP="00174B17">
      <w:pPr>
        <w:spacing w:after="0" w:line="240" w:lineRule="auto"/>
      </w:pPr>
      <w:r>
        <w:separator/>
      </w:r>
    </w:p>
  </w:footnote>
  <w:footnote w:type="continuationSeparator" w:id="0">
    <w:p w14:paraId="0FA89CBF" w14:textId="77777777" w:rsidR="00831C8D" w:rsidRDefault="00831C8D" w:rsidP="00174B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B17"/>
    <w:rsid w:val="000322C6"/>
    <w:rsid w:val="00070962"/>
    <w:rsid w:val="00174B17"/>
    <w:rsid w:val="0025724E"/>
    <w:rsid w:val="003128B8"/>
    <w:rsid w:val="00391714"/>
    <w:rsid w:val="004E62D0"/>
    <w:rsid w:val="004F7427"/>
    <w:rsid w:val="005E35B5"/>
    <w:rsid w:val="006144B5"/>
    <w:rsid w:val="00831C8D"/>
    <w:rsid w:val="00837F8D"/>
    <w:rsid w:val="008C2DA2"/>
    <w:rsid w:val="009E7E46"/>
    <w:rsid w:val="00D17F6C"/>
    <w:rsid w:val="00D5463C"/>
    <w:rsid w:val="00E0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864EE"/>
  <w15:chartTrackingRefBased/>
  <w15:docId w15:val="{4451CF83-FCBD-48C5-BF4C-4C5FD80E3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4B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4B1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4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B17"/>
  </w:style>
  <w:style w:type="paragraph" w:styleId="Footer">
    <w:name w:val="footer"/>
    <w:basedOn w:val="Normal"/>
    <w:link w:val="FooterChar"/>
    <w:uiPriority w:val="99"/>
    <w:unhideWhenUsed/>
    <w:rsid w:val="00174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B17"/>
  </w:style>
  <w:style w:type="character" w:customStyle="1" w:styleId="Heading1Char">
    <w:name w:val="Heading 1 Char"/>
    <w:basedOn w:val="DefaultParagraphFont"/>
    <w:link w:val="Heading1"/>
    <w:uiPriority w:val="9"/>
    <w:rsid w:val="00174B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74B1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74B1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74B1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74B17"/>
    <w:rPr>
      <w:rFonts w:ascii="Arial" w:eastAsia="Times New Roman" w:hAnsi="Arial" w:cs="Arial"/>
      <w:vanish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E62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54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1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DCDCD"/>
            <w:right w:val="none" w:sz="0" w:space="0" w:color="auto"/>
          </w:divBdr>
          <w:divsChild>
            <w:div w:id="19195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60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25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DCDCD"/>
              </w:divBdr>
              <w:divsChild>
                <w:div w:id="10461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s://datasetsearch.research.google.co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areerfoundry.com/en/blog/data-analytics/where-to-find-free-datasets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spotipy.readthedocs.io/en/2.19.0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kaggle.com/bartomiejczyewski/spotify-top-200-weekly-global-2017202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7731EB158374192B009FABAE0C319" ma:contentTypeVersion="4" ma:contentTypeDescription="Create a new document." ma:contentTypeScope="" ma:versionID="bfb58f0806011d60fca218b91cf7cc17">
  <xsd:schema xmlns:xsd="http://www.w3.org/2001/XMLSchema" xmlns:xs="http://www.w3.org/2001/XMLSchema" xmlns:p="http://schemas.microsoft.com/office/2006/metadata/properties" xmlns:ns3="1991ac27-07da-45ef-8c03-6efe20a8ae37" targetNamespace="http://schemas.microsoft.com/office/2006/metadata/properties" ma:root="true" ma:fieldsID="5eaf101d3cea3eb037d2a584b2de3fc5" ns3:_="">
    <xsd:import namespace="1991ac27-07da-45ef-8c03-6efe20a8ae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91ac27-07da-45ef-8c03-6efe20a8ae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D3B894-8C09-4CC3-B802-A011B4FF3F6F}">
  <ds:schemaRefs>
    <ds:schemaRef ds:uri="http://www.w3.org/XML/1998/namespace"/>
    <ds:schemaRef ds:uri="1991ac27-07da-45ef-8c03-6efe20a8ae37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26F26DBE-7AE2-4F9F-8E7B-DCF40EEF9F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EAF1A8-8CAA-4EA6-9379-A2EA353747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91ac27-07da-45ef-8c03-6efe20a8ae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Nitin Dharmadhikari</dc:creator>
  <cp:keywords/>
  <dc:description/>
  <cp:lastModifiedBy>Nikita Nitin</cp:lastModifiedBy>
  <cp:revision>2</cp:revision>
  <dcterms:created xsi:type="dcterms:W3CDTF">2021-09-28T01:40:00Z</dcterms:created>
  <dcterms:modified xsi:type="dcterms:W3CDTF">2021-09-28T01:40:00Z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0x01010063B7731EB158374192B009FABAE0C319</vt:lpwstr>
  </property>
</Properties>
</file>