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65B" w14:textId="5138A9BF" w:rsidR="000C7453" w:rsidRPr="000C7453" w:rsidRDefault="000C7453" w:rsidP="002D2546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0C7453">
        <w:rPr>
          <w:rFonts w:ascii="Courier New" w:hAnsi="Courier New" w:cs="Courier New"/>
          <w:b/>
          <w:sz w:val="32"/>
          <w:szCs w:val="32"/>
        </w:rPr>
        <w:t>Program:</w:t>
      </w:r>
    </w:p>
    <w:p w14:paraId="0BC3EBED" w14:textId="5768136E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>#include&lt;iostream.h&gt;</w:t>
      </w:r>
    </w:p>
    <w:p w14:paraId="763E9239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>#include&lt;conio.h&gt;</w:t>
      </w:r>
    </w:p>
    <w:p w14:paraId="597C9E93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r w:rsidRPr="000C7453">
        <w:rPr>
          <w:rFonts w:ascii="Courier New" w:hAnsi="Courier New" w:cs="Courier New"/>
          <w:sz w:val="24"/>
          <w:szCs w:val="24"/>
        </w:rPr>
        <w:t>Abc</w:t>
      </w:r>
      <w:proofErr w:type="spellEnd"/>
    </w:p>
    <w:p w14:paraId="1CDC4FA3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>{</w:t>
      </w:r>
    </w:p>
    <w:p w14:paraId="4AE7D8B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20],TOP,MAXSTK;</w:t>
      </w:r>
    </w:p>
    <w:p w14:paraId="3B71964F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public:</w:t>
      </w:r>
    </w:p>
    <w:p w14:paraId="0FA0268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7453">
        <w:rPr>
          <w:rFonts w:ascii="Courier New" w:hAnsi="Courier New" w:cs="Courier New"/>
          <w:sz w:val="24"/>
          <w:szCs w:val="24"/>
        </w:rPr>
        <w:t>Abc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)</w:t>
      </w:r>
    </w:p>
    <w:p w14:paraId="0DF2A3A5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307CB6ED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TOP=0;</w:t>
      </w:r>
    </w:p>
    <w:p w14:paraId="3B826E9A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15D9CEE2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int item)</w:t>
      </w:r>
    </w:p>
    <w:p w14:paraId="5FE26BC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0C4D6333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MAXSTK=7;</w:t>
      </w:r>
    </w:p>
    <w:p w14:paraId="0FE34DF5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proofErr w:type="gramStart"/>
      <w:r w:rsidRPr="000C7453">
        <w:rPr>
          <w:rFonts w:ascii="Courier New" w:hAnsi="Courier New" w:cs="Courier New"/>
          <w:sz w:val="24"/>
          <w:szCs w:val="24"/>
        </w:rPr>
        <w:t>if(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TOP==MAXSTK)</w:t>
      </w:r>
    </w:p>
    <w:p w14:paraId="1E326CD9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0F868731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r w:rsidRPr="000C745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&lt;&lt;"Overflow";</w:t>
      </w:r>
    </w:p>
    <w:p w14:paraId="36FD2BC8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29856E5A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else</w:t>
      </w:r>
    </w:p>
    <w:p w14:paraId="7EE72C3D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05990D2F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TOP=TOP+1;</w:t>
      </w:r>
    </w:p>
    <w:p w14:paraId="5B9B82A3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STACK[TOP]=item;</w:t>
      </w:r>
    </w:p>
    <w:p w14:paraId="77EF9AC0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3E10BB6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22F21771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 xml:space="preserve">void 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)</w:t>
      </w:r>
    </w:p>
    <w:p w14:paraId="3C7A064B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3050469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r w:rsidRPr="000C745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0C7453">
        <w:rPr>
          <w:rFonts w:ascii="Courier New" w:hAnsi="Courier New" w:cs="Courier New"/>
          <w:sz w:val="24"/>
          <w:szCs w:val="24"/>
        </w:rPr>
        <w:t>nStack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\n";</w:t>
      </w:r>
    </w:p>
    <w:p w14:paraId="12B0AC15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proofErr w:type="gramStart"/>
      <w:r w:rsidRPr="000C745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C7453">
        <w:rPr>
          <w:rFonts w:ascii="Courier New" w:hAnsi="Courier New" w:cs="Courier New"/>
          <w:sz w:val="24"/>
          <w:szCs w:val="24"/>
        </w:rPr>
        <w:t>i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0C7453">
        <w:rPr>
          <w:rFonts w:ascii="Courier New" w:hAnsi="Courier New" w:cs="Courier New"/>
          <w:sz w:val="24"/>
          <w:szCs w:val="24"/>
        </w:rPr>
        <w:t>TOP;i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++)</w:t>
      </w:r>
    </w:p>
    <w:p w14:paraId="1EC64EF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{</w:t>
      </w:r>
    </w:p>
    <w:p w14:paraId="38D00916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r w:rsidRPr="000C7453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&lt;&lt;STACK[</w:t>
      </w:r>
      <w:proofErr w:type="spellStart"/>
      <w:r w:rsidRPr="000C7453">
        <w:rPr>
          <w:rFonts w:ascii="Courier New" w:hAnsi="Courier New" w:cs="Courier New"/>
          <w:sz w:val="24"/>
          <w:szCs w:val="24"/>
        </w:rPr>
        <w:t>i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]&lt;&lt;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"  "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;</w:t>
      </w:r>
    </w:p>
    <w:p w14:paraId="1FF9630A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3D594C80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}</w:t>
      </w:r>
    </w:p>
    <w:p w14:paraId="25D8AA7C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>};</w:t>
      </w:r>
    </w:p>
    <w:p w14:paraId="041124AD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)</w:t>
      </w:r>
    </w:p>
    <w:p w14:paraId="20B8BB38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>{</w:t>
      </w:r>
    </w:p>
    <w:p w14:paraId="69F319ED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r w:rsidRPr="000C7453">
        <w:rPr>
          <w:rFonts w:ascii="Courier New" w:hAnsi="Courier New" w:cs="Courier New"/>
          <w:sz w:val="24"/>
          <w:szCs w:val="24"/>
        </w:rPr>
        <w:t>Abc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 xml:space="preserve"> a1;</w:t>
      </w:r>
    </w:p>
    <w:p w14:paraId="2E3676FC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7453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);</w:t>
      </w:r>
    </w:p>
    <w:p w14:paraId="7A7F6BDF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a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1.Push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(20);</w:t>
      </w:r>
    </w:p>
    <w:p w14:paraId="055A5169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a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1.Push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(10);</w:t>
      </w:r>
    </w:p>
    <w:p w14:paraId="74F1E54F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a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1.Push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(30);</w:t>
      </w:r>
    </w:p>
    <w:p w14:paraId="7EF7026E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  <w:t>a</w:t>
      </w:r>
      <w:proofErr w:type="gramStart"/>
      <w:r w:rsidRPr="000C7453">
        <w:rPr>
          <w:rFonts w:ascii="Courier New" w:hAnsi="Courier New" w:cs="Courier New"/>
          <w:sz w:val="24"/>
          <w:szCs w:val="24"/>
        </w:rPr>
        <w:t>1.Display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();</w:t>
      </w:r>
    </w:p>
    <w:p w14:paraId="6525242E" w14:textId="77777777" w:rsidR="00000000" w:rsidRPr="000C7453" w:rsidRDefault="000C7453" w:rsidP="002D2546">
      <w:pPr>
        <w:pStyle w:val="PlainText"/>
        <w:rPr>
          <w:rFonts w:ascii="Courier New" w:hAnsi="Courier New" w:cs="Courier New"/>
          <w:sz w:val="24"/>
          <w:szCs w:val="24"/>
        </w:rPr>
      </w:pPr>
      <w:r w:rsidRPr="000C745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C745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0C7453">
        <w:rPr>
          <w:rFonts w:ascii="Courier New" w:hAnsi="Courier New" w:cs="Courier New"/>
          <w:sz w:val="24"/>
          <w:szCs w:val="24"/>
        </w:rPr>
        <w:t>(</w:t>
      </w:r>
      <w:proofErr w:type="gramEnd"/>
      <w:r w:rsidRPr="000C7453">
        <w:rPr>
          <w:rFonts w:ascii="Courier New" w:hAnsi="Courier New" w:cs="Courier New"/>
          <w:sz w:val="24"/>
          <w:szCs w:val="24"/>
        </w:rPr>
        <w:t>);</w:t>
      </w:r>
    </w:p>
    <w:p w14:paraId="5CE9DA0B" w14:textId="05D4D696" w:rsidR="00000000" w:rsidRDefault="000C7453" w:rsidP="002D2546">
      <w:pPr>
        <w:pStyle w:val="PlainText"/>
        <w:rPr>
          <w:rFonts w:ascii="Courier New" w:hAnsi="Courier New" w:cs="Courier New"/>
        </w:rPr>
      </w:pPr>
      <w:r w:rsidRPr="000C7453">
        <w:rPr>
          <w:rFonts w:ascii="Courier New" w:hAnsi="Courier New" w:cs="Courier New"/>
          <w:sz w:val="24"/>
          <w:szCs w:val="24"/>
        </w:rPr>
        <w:t>}</w:t>
      </w:r>
    </w:p>
    <w:p w14:paraId="584F046E" w14:textId="6FE0AEB2" w:rsidR="000C7453" w:rsidRDefault="000C7453" w:rsidP="002D2546">
      <w:pPr>
        <w:pStyle w:val="PlainText"/>
        <w:rPr>
          <w:rFonts w:ascii="Courier New" w:hAnsi="Courier New" w:cs="Courier New"/>
          <w:b/>
          <w:sz w:val="32"/>
          <w:szCs w:val="32"/>
        </w:rPr>
      </w:pPr>
      <w:r w:rsidRPr="000C7453">
        <w:rPr>
          <w:rFonts w:ascii="Courier New" w:hAnsi="Courier New" w:cs="Courier New"/>
          <w:b/>
          <w:sz w:val="32"/>
          <w:szCs w:val="32"/>
        </w:rPr>
        <w:t>Output:</w:t>
      </w:r>
    </w:p>
    <w:p w14:paraId="199ADEAC" w14:textId="655D37A3" w:rsidR="000C7453" w:rsidRPr="000C7453" w:rsidRDefault="000C7453" w:rsidP="002D2546">
      <w:pPr>
        <w:pStyle w:val="PlainText"/>
        <w:rPr>
          <w:rFonts w:ascii="Courier New" w:hAnsi="Courier New" w:cs="Courier New"/>
          <w:b/>
          <w:sz w:val="32"/>
          <w:szCs w:val="32"/>
        </w:rPr>
      </w:pPr>
      <w:r>
        <w:rPr>
          <w:noProof/>
        </w:rPr>
        <w:drawing>
          <wp:inline distT="0" distB="0" distL="0" distR="0" wp14:anchorId="442C492C" wp14:editId="6FCA2A49">
            <wp:extent cx="3854450" cy="10794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37" r="58753" b="80796"/>
                    <a:stretch/>
                  </pic:blipFill>
                  <pic:spPr bwMode="auto">
                    <a:xfrm>
                      <a:off x="0" y="0"/>
                      <a:ext cx="3861926" cy="108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453" w:rsidRPr="000C7453" w:rsidSect="000C7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335" w:bottom="1440" w:left="1334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DC0C" w14:textId="77777777" w:rsidR="000C7453" w:rsidRDefault="000C7453" w:rsidP="000C7453">
      <w:pPr>
        <w:spacing w:after="0" w:line="240" w:lineRule="auto"/>
      </w:pPr>
      <w:r>
        <w:separator/>
      </w:r>
    </w:p>
  </w:endnote>
  <w:endnote w:type="continuationSeparator" w:id="0">
    <w:p w14:paraId="48724081" w14:textId="77777777" w:rsidR="000C7453" w:rsidRDefault="000C7453" w:rsidP="000C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5485" w14:textId="77777777" w:rsidR="000C7453" w:rsidRDefault="000C7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FE78" w14:textId="1FEE7810" w:rsidR="000C7453" w:rsidRPr="00C1353D" w:rsidRDefault="000C7453" w:rsidP="000C7453">
    <w:pPr>
      <w:pStyle w:val="Footer"/>
      <w:rPr>
        <w:sz w:val="32"/>
      </w:rPr>
    </w:pPr>
    <w:r w:rsidRPr="00C1353D">
      <w:rPr>
        <w:b/>
        <w:sz w:val="32"/>
      </w:rPr>
      <w:t xml:space="preserve">Created </w:t>
    </w:r>
    <w:r w:rsidRPr="00C1353D">
      <w:rPr>
        <w:b/>
        <w:sz w:val="32"/>
      </w:rPr>
      <w:t>By</w:t>
    </w:r>
    <w:r w:rsidRPr="00C1353D">
      <w:rPr>
        <w:sz w:val="32"/>
      </w:rPr>
      <w:t>: Mohsin</w:t>
    </w:r>
    <w:r w:rsidRPr="00C1353D">
      <w:rPr>
        <w:sz w:val="32"/>
      </w:rPr>
      <w:t xml:space="preserve"> Khan</w:t>
    </w:r>
  </w:p>
  <w:p w14:paraId="611E3C66" w14:textId="77777777" w:rsidR="000C7453" w:rsidRPr="00C1353D" w:rsidRDefault="000C7453" w:rsidP="000C7453">
    <w:pPr>
      <w:pStyle w:val="Footer"/>
      <w:rPr>
        <w:sz w:val="32"/>
      </w:rPr>
    </w:pPr>
    <w:r w:rsidRPr="00C1353D">
      <w:rPr>
        <w:b/>
        <w:sz w:val="32"/>
      </w:rPr>
      <w:t>Class</w:t>
    </w:r>
    <w:r w:rsidRPr="00C1353D">
      <w:rPr>
        <w:sz w:val="32"/>
      </w:rPr>
      <w:t>: BCA 3</w:t>
    </w:r>
    <w:r w:rsidRPr="00C1353D">
      <w:rPr>
        <w:sz w:val="32"/>
        <w:vertAlign w:val="superscript"/>
      </w:rPr>
      <w:t>rd</w:t>
    </w:r>
    <w:r w:rsidRPr="00C1353D">
      <w:rPr>
        <w:sz w:val="32"/>
      </w:rPr>
      <w:t xml:space="preserve"> Sem</w:t>
    </w:r>
  </w:p>
  <w:p w14:paraId="0E2661DC" w14:textId="567191CE" w:rsidR="000C7453" w:rsidRPr="000C7453" w:rsidRDefault="000C7453">
    <w:pPr>
      <w:pStyle w:val="Footer"/>
      <w:rPr>
        <w:sz w:val="32"/>
      </w:rPr>
    </w:pPr>
    <w:r w:rsidRPr="00C1353D">
      <w:rPr>
        <w:b/>
        <w:sz w:val="32"/>
      </w:rPr>
      <w:t>Date</w:t>
    </w:r>
    <w:r w:rsidRPr="00C1353D">
      <w:rPr>
        <w:sz w:val="32"/>
      </w:rPr>
      <w:t xml:space="preserve">:  </w:t>
    </w:r>
    <w:r>
      <w:rPr>
        <w:sz w:val="32"/>
      </w:rPr>
      <w:t>8</w:t>
    </w:r>
    <w:r>
      <w:rPr>
        <w:sz w:val="32"/>
      </w:rPr>
      <w:t>-Oct-22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BE8D" w14:textId="77777777" w:rsidR="000C7453" w:rsidRDefault="000C7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4206" w14:textId="77777777" w:rsidR="000C7453" w:rsidRDefault="000C7453" w:rsidP="000C7453">
      <w:pPr>
        <w:spacing w:after="0" w:line="240" w:lineRule="auto"/>
      </w:pPr>
      <w:r>
        <w:separator/>
      </w:r>
    </w:p>
  </w:footnote>
  <w:footnote w:type="continuationSeparator" w:id="0">
    <w:p w14:paraId="16213246" w14:textId="77777777" w:rsidR="000C7453" w:rsidRDefault="000C7453" w:rsidP="000C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5486" w14:textId="77777777" w:rsidR="000C7453" w:rsidRDefault="000C7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AA6C" w14:textId="4236B73D" w:rsidR="000C7453" w:rsidRDefault="000C7453">
    <w:pPr>
      <w:pStyle w:val="Header"/>
    </w:pPr>
    <w:r w:rsidRPr="000C7453">
      <w:rPr>
        <w:b/>
        <w:bCs/>
        <w:sz w:val="32"/>
      </w:rPr>
      <w:t>A</w:t>
    </w:r>
    <w:proofErr w:type="gramStart"/>
    <w:r w:rsidRPr="000C7453">
      <w:rPr>
        <w:b/>
        <w:bCs/>
        <w:sz w:val="32"/>
      </w:rPr>
      <w:t>7.</w:t>
    </w:r>
    <w:r w:rsidRPr="000C7453">
      <w:rPr>
        <w:sz w:val="32"/>
      </w:rPr>
      <w:t>Write</w:t>
    </w:r>
    <w:proofErr w:type="gramEnd"/>
    <w:r w:rsidRPr="000C7453">
      <w:rPr>
        <w:sz w:val="32"/>
      </w:rPr>
      <w:t xml:space="preserve"> an </w:t>
    </w:r>
    <w:r w:rsidRPr="000C7453">
      <w:rPr>
        <w:sz w:val="32"/>
      </w:rPr>
      <w:t>algorithm</w:t>
    </w:r>
    <w:r w:rsidRPr="000C7453">
      <w:rPr>
        <w:sz w:val="32"/>
      </w:rPr>
      <w:t>,</w:t>
    </w:r>
    <w:r>
      <w:rPr>
        <w:sz w:val="32"/>
      </w:rPr>
      <w:t xml:space="preserve"> </w:t>
    </w:r>
    <w:r w:rsidRPr="000C7453">
      <w:rPr>
        <w:sz w:val="32"/>
      </w:rPr>
      <w:t xml:space="preserve">draw a flowchart and write  a program in </w:t>
    </w:r>
    <w:proofErr w:type="spellStart"/>
    <w:r w:rsidRPr="000C7453">
      <w:rPr>
        <w:sz w:val="32"/>
      </w:rPr>
      <w:t>cpp</w:t>
    </w:r>
    <w:proofErr w:type="spellEnd"/>
    <w:r w:rsidRPr="000C7453">
      <w:rPr>
        <w:sz w:val="32"/>
      </w:rPr>
      <w:t xml:space="preserve"> to </w:t>
    </w:r>
    <w:r>
      <w:rPr>
        <w:sz w:val="32"/>
      </w:rPr>
      <w:t>insert (PUSH) the element on to the stack.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089B" w14:textId="77777777" w:rsidR="000C7453" w:rsidRDefault="000C7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33"/>
    <w:rsid w:val="000C7453"/>
    <w:rsid w:val="002D2546"/>
    <w:rsid w:val="00A4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53A5"/>
  <w15:chartTrackingRefBased/>
  <w15:docId w15:val="{F6103966-18AE-45FE-83E3-39317E3F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25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254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C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53"/>
  </w:style>
  <w:style w:type="paragraph" w:styleId="Footer">
    <w:name w:val="footer"/>
    <w:basedOn w:val="Normal"/>
    <w:link w:val="FooterChar"/>
    <w:uiPriority w:val="99"/>
    <w:unhideWhenUsed/>
    <w:rsid w:val="000C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Khan</dc:creator>
  <cp:keywords/>
  <dc:description/>
  <cp:lastModifiedBy>Mohsin Khan</cp:lastModifiedBy>
  <cp:revision>2</cp:revision>
  <dcterms:created xsi:type="dcterms:W3CDTF">2022-10-09T05:04:00Z</dcterms:created>
  <dcterms:modified xsi:type="dcterms:W3CDTF">2022-10-09T05:04:00Z</dcterms:modified>
</cp:coreProperties>
</file>