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026F" w14:textId="3FF713BC" w:rsidR="00221E43" w:rsidRPr="00B758FB" w:rsidRDefault="00B758FB" w:rsidP="00B758FB">
      <w:pPr>
        <w:jc w:val="center"/>
        <w:rPr>
          <w:sz w:val="48"/>
          <w:szCs w:val="48"/>
          <w:lang w:val="en-US"/>
        </w:rPr>
      </w:pPr>
      <w:r w:rsidRPr="00B758FB">
        <w:rPr>
          <w:sz w:val="48"/>
          <w:szCs w:val="48"/>
          <w:lang w:val="en-US"/>
        </w:rPr>
        <w:t>Sample Doc file</w:t>
      </w:r>
    </w:p>
    <w:sectPr w:rsidR="00221E43" w:rsidRPr="00B758FB" w:rsidSect="00862B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E3"/>
    <w:rsid w:val="00221E43"/>
    <w:rsid w:val="005736E3"/>
    <w:rsid w:val="00637B78"/>
    <w:rsid w:val="00862B2B"/>
    <w:rsid w:val="009653A5"/>
    <w:rsid w:val="00B7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81EA"/>
  <w15:chartTrackingRefBased/>
  <w15:docId w15:val="{E1BC8850-6608-454C-8138-40E676E6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Gain</dc:creator>
  <cp:keywords/>
  <dc:description/>
  <cp:lastModifiedBy>Sourav Gain</cp:lastModifiedBy>
  <cp:revision>4</cp:revision>
  <dcterms:created xsi:type="dcterms:W3CDTF">2020-12-09T15:21:00Z</dcterms:created>
  <dcterms:modified xsi:type="dcterms:W3CDTF">2021-03-01T01:57:00Z</dcterms:modified>
</cp:coreProperties>
</file>