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D0F16" w14:textId="64B0CDEA" w:rsidR="00F703E1" w:rsidRPr="0001383C" w:rsidRDefault="0001383C">
      <w:pPr>
        <w:rPr>
          <w:b/>
          <w:bCs/>
          <w:sz w:val="40"/>
          <w:szCs w:val="40"/>
        </w:rPr>
      </w:pPr>
      <w:r w:rsidRPr="0001383C">
        <w:rPr>
          <w:rFonts w:hint="eastAsia"/>
          <w:b/>
          <w:bCs/>
          <w:sz w:val="40"/>
          <w:szCs w:val="40"/>
        </w:rPr>
        <w:t>-</w:t>
      </w:r>
      <w:r w:rsidRPr="0001383C">
        <w:rPr>
          <w:b/>
          <w:bCs/>
          <w:sz w:val="40"/>
          <w:szCs w:val="40"/>
        </w:rPr>
        <w:t xml:space="preserve"> </w:t>
      </w:r>
      <w:r w:rsidRPr="0001383C">
        <w:rPr>
          <w:rFonts w:hint="eastAsia"/>
          <w:b/>
          <w:bCs/>
          <w:sz w:val="40"/>
          <w:szCs w:val="40"/>
        </w:rPr>
        <w:t xml:space="preserve">총 </w:t>
      </w:r>
      <w:r w:rsidRPr="0001383C">
        <w:rPr>
          <w:b/>
          <w:bCs/>
          <w:sz w:val="40"/>
          <w:szCs w:val="40"/>
        </w:rPr>
        <w:t>10</w:t>
      </w:r>
      <w:r w:rsidRPr="0001383C">
        <w:rPr>
          <w:rFonts w:hint="eastAsia"/>
          <w:b/>
          <w:bCs/>
          <w:sz w:val="40"/>
          <w:szCs w:val="40"/>
        </w:rPr>
        <w:t xml:space="preserve">명의 </w:t>
      </w:r>
      <w:r w:rsidRPr="0001383C">
        <w:rPr>
          <w:b/>
          <w:bCs/>
          <w:sz w:val="40"/>
          <w:szCs w:val="40"/>
        </w:rPr>
        <w:t xml:space="preserve">character </w:t>
      </w:r>
      <w:r w:rsidRPr="0001383C">
        <w:rPr>
          <w:rFonts w:hint="eastAsia"/>
          <w:b/>
          <w:bCs/>
          <w:sz w:val="40"/>
          <w:szCs w:val="40"/>
        </w:rPr>
        <w:t>생성 가능</w:t>
      </w:r>
    </w:p>
    <w:p w14:paraId="0EA6AD02" w14:textId="1130F943" w:rsidR="0001383C" w:rsidRDefault="0001383C">
      <w:r>
        <w:rPr>
          <w:noProof/>
        </w:rPr>
        <w:drawing>
          <wp:inline distT="0" distB="0" distL="0" distR="0" wp14:anchorId="3877B0F6" wp14:editId="4D41BDCF">
            <wp:extent cx="2104126" cy="83240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8437" cy="84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74301" wp14:editId="66E924D9">
            <wp:extent cx="3079630" cy="470849"/>
            <wp:effectExtent l="0" t="0" r="698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129" cy="4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6F76" w14:textId="0D51DAE3" w:rsidR="0001383C" w:rsidRPr="0001383C" w:rsidRDefault="0001383C">
      <w:pPr>
        <w:rPr>
          <w:rFonts w:hint="eastAsia"/>
        </w:rPr>
      </w:pPr>
      <w:r>
        <w:t xml:space="preserve">Character </w:t>
      </w:r>
      <w:r>
        <w:rPr>
          <w:rFonts w:hint="eastAsia"/>
        </w:rPr>
        <w:t>객체를</w:t>
      </w:r>
      <w:r>
        <w:t xml:space="preserve"> </w:t>
      </w:r>
      <w:r>
        <w:rPr>
          <w:rFonts w:hint="eastAsia"/>
        </w:rPr>
        <w:t>담을 수 있는 c</w:t>
      </w:r>
      <w:r>
        <w:t xml:space="preserve">hlist </w:t>
      </w:r>
      <w:r>
        <w:rPr>
          <w:rFonts w:hint="eastAsia"/>
        </w:rPr>
        <w:t>생성 및</w:t>
      </w:r>
      <w:r>
        <w:t xml:space="preserve"> push</w:t>
      </w:r>
      <w:r>
        <w:rPr>
          <w:rFonts w:hint="eastAsia"/>
        </w:rPr>
        <w:t>를 이용하여 생성</w:t>
      </w:r>
    </w:p>
    <w:p w14:paraId="29DC0FAE" w14:textId="77777777" w:rsidR="0001383C" w:rsidRDefault="0001383C">
      <w:r>
        <w:rPr>
          <w:rFonts w:hint="eastAsia"/>
          <w:noProof/>
        </w:rPr>
        <w:drawing>
          <wp:inline distT="0" distB="0" distL="0" distR="0" wp14:anchorId="129283C9" wp14:editId="36FEF2DB">
            <wp:extent cx="750270" cy="1881376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80" cy="200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6790" w14:textId="69C98F01" w:rsidR="0001383C" w:rsidRDefault="0001383C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개 생성시 결과 화면</w:t>
      </w:r>
    </w:p>
    <w:p w14:paraId="6CD91848" w14:textId="77777777" w:rsidR="0001383C" w:rsidRDefault="0001383C">
      <w:pPr>
        <w:rPr>
          <w:rFonts w:hint="eastAsia"/>
        </w:rPr>
      </w:pPr>
    </w:p>
    <w:p w14:paraId="10206EC4" w14:textId="77777777" w:rsidR="0001383C" w:rsidRPr="0001383C" w:rsidRDefault="0001383C" w:rsidP="0001383C">
      <w:pPr>
        <w:rPr>
          <w:b/>
          <w:bCs/>
          <w:sz w:val="40"/>
          <w:szCs w:val="40"/>
        </w:rPr>
      </w:pPr>
      <w:r w:rsidRPr="0001383C">
        <w:rPr>
          <w:b/>
          <w:bCs/>
          <w:sz w:val="40"/>
          <w:szCs w:val="40"/>
        </w:rPr>
        <w:t>- 이미 생성된 character 이름은 사용 불가</w:t>
      </w:r>
    </w:p>
    <w:p w14:paraId="7FC6BBB0" w14:textId="167897F7" w:rsidR="0001383C" w:rsidRDefault="0001383C">
      <w:r>
        <w:rPr>
          <w:noProof/>
        </w:rPr>
        <w:drawing>
          <wp:inline distT="0" distB="0" distL="0" distR="0" wp14:anchorId="1F3EAA79" wp14:editId="1BA4A5C8">
            <wp:extent cx="2855523" cy="979183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945" cy="9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9BF3" w14:textId="1B2BBE03" w:rsidR="0001383C" w:rsidRDefault="0001383C">
      <w:r>
        <w:rPr>
          <w:rFonts w:hint="eastAsia"/>
        </w:rPr>
        <w:t>이름 중복을 검사하는 소스코드</w:t>
      </w:r>
      <w:r>
        <w:t>.</w:t>
      </w:r>
    </w:p>
    <w:p w14:paraId="78253973" w14:textId="77777777" w:rsidR="0001383C" w:rsidRDefault="0001383C"/>
    <w:p w14:paraId="7C6428BC" w14:textId="7397ECE1" w:rsidR="0001383C" w:rsidRDefault="0001383C">
      <w:r>
        <w:rPr>
          <w:noProof/>
        </w:rPr>
        <w:drawing>
          <wp:inline distT="0" distB="0" distL="0" distR="0" wp14:anchorId="55DB201D" wp14:editId="5C5DF278">
            <wp:extent cx="1802957" cy="963479"/>
            <wp:effectExtent l="0" t="0" r="6985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25" cy="9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C6A2" w14:textId="6243C970" w:rsidR="0001383C" w:rsidRDefault="0001383C">
      <w:r>
        <w:rPr>
          <w:rFonts w:hint="eastAsia"/>
        </w:rPr>
        <w:t>이름이 중복일 때 결과 화면</w:t>
      </w:r>
    </w:p>
    <w:p w14:paraId="3E686E2E" w14:textId="4757A5DD" w:rsidR="0001383C" w:rsidRDefault="0001383C">
      <w:pPr>
        <w:rPr>
          <w:rFonts w:hint="eastAsia"/>
        </w:rPr>
      </w:pPr>
    </w:p>
    <w:p w14:paraId="5B660A9D" w14:textId="77777777" w:rsidR="0001383C" w:rsidRPr="0001383C" w:rsidRDefault="0001383C" w:rsidP="0001383C">
      <w:pPr>
        <w:rPr>
          <w:b/>
          <w:bCs/>
          <w:sz w:val="40"/>
          <w:szCs w:val="40"/>
        </w:rPr>
      </w:pPr>
      <w:r w:rsidRPr="0001383C">
        <w:rPr>
          <w:b/>
          <w:bCs/>
          <w:sz w:val="40"/>
          <w:szCs w:val="40"/>
        </w:rPr>
        <w:lastRenderedPageBreak/>
        <w:t>- 10개의 character가 넘을 경우 더 생성 불가</w:t>
      </w:r>
    </w:p>
    <w:p w14:paraId="0882F03F" w14:textId="26D558B6" w:rsidR="0001383C" w:rsidRDefault="00BE5651">
      <w:r>
        <w:rPr>
          <w:noProof/>
        </w:rPr>
        <w:drawing>
          <wp:inline distT="0" distB="0" distL="0" distR="0" wp14:anchorId="61B90419" wp14:editId="626CCCDF">
            <wp:extent cx="3731823" cy="1059487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760" cy="10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66B3" w14:textId="4F36AEB0" w:rsidR="00BE5651" w:rsidRDefault="00BE5651">
      <w:r>
        <w:rPr>
          <w:rFonts w:hint="eastAsia"/>
        </w:rPr>
        <w:t>1</w:t>
      </w:r>
      <w:r>
        <w:t>0</w:t>
      </w:r>
      <w:r>
        <w:rPr>
          <w:rFonts w:hint="eastAsia"/>
        </w:rPr>
        <w:t>개가 넘는지 확인하는 소스코드</w:t>
      </w:r>
    </w:p>
    <w:p w14:paraId="294CE3A6" w14:textId="77777777" w:rsidR="00BE5651" w:rsidRDefault="00BE5651">
      <w:pPr>
        <w:rPr>
          <w:rFonts w:hint="eastAsia"/>
        </w:rPr>
      </w:pPr>
    </w:p>
    <w:p w14:paraId="0BBF40EC" w14:textId="4535A688" w:rsidR="0001383C" w:rsidRDefault="0001383C">
      <w:r>
        <w:rPr>
          <w:noProof/>
        </w:rPr>
        <w:drawing>
          <wp:inline distT="0" distB="0" distL="0" distR="0" wp14:anchorId="304151DC" wp14:editId="5D42667B">
            <wp:extent cx="2105073" cy="12805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41" cy="129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B065" w14:textId="19C96A99" w:rsidR="0001383C" w:rsidRDefault="0001383C" w:rsidP="0001383C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개가 </w:t>
      </w:r>
      <w:r w:rsidR="00BE5651">
        <w:rPr>
          <w:rFonts w:hint="eastAsia"/>
        </w:rPr>
        <w:t xml:space="preserve">넘을 </w:t>
      </w:r>
      <w:r>
        <w:rPr>
          <w:rFonts w:hint="eastAsia"/>
        </w:rPr>
        <w:t>때 결과 화면</w:t>
      </w:r>
    </w:p>
    <w:p w14:paraId="36428F64" w14:textId="6AA2DE2F" w:rsidR="0001383C" w:rsidRDefault="0001383C"/>
    <w:p w14:paraId="51ED357C" w14:textId="77777777" w:rsidR="00DC6B9F" w:rsidRDefault="00DC6B9F" w:rsidP="00EE53F0">
      <w:pPr>
        <w:rPr>
          <w:b/>
          <w:bCs/>
          <w:sz w:val="28"/>
          <w:szCs w:val="28"/>
        </w:rPr>
      </w:pPr>
    </w:p>
    <w:p w14:paraId="210DA974" w14:textId="77777777" w:rsidR="00DC6B9F" w:rsidRDefault="00DC6B9F" w:rsidP="00EE53F0">
      <w:pPr>
        <w:rPr>
          <w:b/>
          <w:bCs/>
          <w:sz w:val="28"/>
          <w:szCs w:val="28"/>
        </w:rPr>
      </w:pPr>
    </w:p>
    <w:p w14:paraId="1088C4B7" w14:textId="77777777" w:rsidR="00DC6B9F" w:rsidRDefault="00DC6B9F" w:rsidP="00EE53F0">
      <w:pPr>
        <w:rPr>
          <w:b/>
          <w:bCs/>
          <w:sz w:val="28"/>
          <w:szCs w:val="28"/>
        </w:rPr>
      </w:pPr>
    </w:p>
    <w:p w14:paraId="1E46863D" w14:textId="77777777" w:rsidR="00DC6B9F" w:rsidRDefault="00DC6B9F" w:rsidP="00EE53F0">
      <w:pPr>
        <w:rPr>
          <w:b/>
          <w:bCs/>
          <w:sz w:val="28"/>
          <w:szCs w:val="28"/>
        </w:rPr>
      </w:pPr>
    </w:p>
    <w:p w14:paraId="01232631" w14:textId="77777777" w:rsidR="00DC6B9F" w:rsidRDefault="00DC6B9F" w:rsidP="00EE53F0">
      <w:pPr>
        <w:rPr>
          <w:b/>
          <w:bCs/>
          <w:sz w:val="28"/>
          <w:szCs w:val="28"/>
        </w:rPr>
      </w:pPr>
    </w:p>
    <w:p w14:paraId="1C43AEFF" w14:textId="77777777" w:rsidR="00DC6B9F" w:rsidRDefault="00DC6B9F" w:rsidP="00EE53F0">
      <w:pPr>
        <w:rPr>
          <w:b/>
          <w:bCs/>
          <w:sz w:val="28"/>
          <w:szCs w:val="28"/>
        </w:rPr>
      </w:pPr>
    </w:p>
    <w:p w14:paraId="062AC71B" w14:textId="77777777" w:rsidR="00DC6B9F" w:rsidRDefault="00DC6B9F" w:rsidP="00EE53F0">
      <w:pPr>
        <w:rPr>
          <w:b/>
          <w:bCs/>
          <w:sz w:val="28"/>
          <w:szCs w:val="28"/>
        </w:rPr>
      </w:pPr>
    </w:p>
    <w:p w14:paraId="5469C8C6" w14:textId="77777777" w:rsidR="00DC6B9F" w:rsidRDefault="00DC6B9F" w:rsidP="00EE53F0">
      <w:pPr>
        <w:rPr>
          <w:b/>
          <w:bCs/>
          <w:sz w:val="28"/>
          <w:szCs w:val="28"/>
        </w:rPr>
      </w:pPr>
    </w:p>
    <w:p w14:paraId="624CE203" w14:textId="77777777" w:rsidR="00DC6B9F" w:rsidRDefault="00DC6B9F" w:rsidP="00EE53F0">
      <w:pPr>
        <w:rPr>
          <w:b/>
          <w:bCs/>
          <w:sz w:val="28"/>
          <w:szCs w:val="28"/>
        </w:rPr>
      </w:pPr>
    </w:p>
    <w:p w14:paraId="6DA82381" w14:textId="3A876D86" w:rsidR="00DC6B9F" w:rsidRDefault="00EE53F0" w:rsidP="00EE53F0">
      <w:pPr>
        <w:rPr>
          <w:rFonts w:hint="eastAsia"/>
          <w:b/>
          <w:bCs/>
          <w:sz w:val="28"/>
          <w:szCs w:val="28"/>
        </w:rPr>
      </w:pPr>
      <w:r w:rsidRPr="00EE53F0">
        <w:rPr>
          <w:b/>
          <w:bCs/>
          <w:sz w:val="28"/>
          <w:szCs w:val="28"/>
        </w:rPr>
        <w:lastRenderedPageBreak/>
        <w:t>- 10개의 character에 대해서 각각 아이템이 추가 가능하도록 해야 함.</w:t>
      </w:r>
    </w:p>
    <w:p w14:paraId="16A92391" w14:textId="78817EC0" w:rsidR="00DC6B9F" w:rsidRDefault="00DC6B9F" w:rsidP="00EE53F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B48863" wp14:editId="3264FAB2">
            <wp:extent cx="3963095" cy="2837306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986" cy="28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7A1F" w14:textId="5D971D8A" w:rsidR="00DC6B9F" w:rsidRDefault="00DC6B9F" w:rsidP="00EE53F0">
      <w:r>
        <w:rPr>
          <w:rFonts w:hint="eastAsia"/>
        </w:rPr>
        <w:t>중복 이름이 있는지 검사</w:t>
      </w:r>
      <w:r>
        <w:t xml:space="preserve"> </w:t>
      </w:r>
      <w:r>
        <w:rPr>
          <w:rFonts w:hint="eastAsia"/>
        </w:rPr>
        <w:t xml:space="preserve">및 아이템 중복이 존재하는지 검사하는 소스코드 </w:t>
      </w:r>
    </w:p>
    <w:p w14:paraId="23751443" w14:textId="77777777" w:rsidR="00DC6B9F" w:rsidRDefault="00DC6B9F" w:rsidP="00EE53F0">
      <w:pPr>
        <w:rPr>
          <w:rFonts w:hint="eastAsia"/>
          <w:b/>
          <w:bCs/>
          <w:sz w:val="28"/>
          <w:szCs w:val="28"/>
        </w:rPr>
      </w:pPr>
    </w:p>
    <w:p w14:paraId="68FE274A" w14:textId="04E50E68" w:rsidR="00EE53F0" w:rsidRDefault="00EE53F0" w:rsidP="00EE53F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1A376C" wp14:editId="45052AB4">
            <wp:extent cx="2040327" cy="111195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4707" cy="11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61A7" w14:textId="18E1008A" w:rsidR="00DC6B9F" w:rsidRDefault="00DC6B9F" w:rsidP="00EE53F0">
      <w:r>
        <w:rPr>
          <w:rFonts w:hint="eastAsia"/>
        </w:rPr>
        <w:t>입력 화면.</w:t>
      </w:r>
      <w:r>
        <w:t xml:space="preserve"> </w:t>
      </w:r>
      <w:r>
        <w:rPr>
          <w:rFonts w:hint="eastAsia"/>
        </w:rPr>
        <w:t xml:space="preserve">이름은 </w:t>
      </w:r>
      <w:r>
        <w:t>1, item</w:t>
      </w:r>
      <w:r>
        <w:rPr>
          <w:rFonts w:hint="eastAsia"/>
        </w:rPr>
        <w:t xml:space="preserve">은 </w:t>
      </w:r>
      <w:r>
        <w:t xml:space="preserve">1234 </w:t>
      </w:r>
      <w:r>
        <w:rPr>
          <w:rFonts w:hint="eastAsia"/>
        </w:rPr>
        <w:t>추가</w:t>
      </w:r>
    </w:p>
    <w:p w14:paraId="0ADE613D" w14:textId="77777777" w:rsidR="00DC6B9F" w:rsidRPr="00DC6B9F" w:rsidRDefault="00DC6B9F" w:rsidP="00EE53F0">
      <w:pPr>
        <w:rPr>
          <w:rFonts w:hint="eastAsia"/>
          <w:sz w:val="28"/>
          <w:szCs w:val="28"/>
        </w:rPr>
      </w:pPr>
    </w:p>
    <w:p w14:paraId="0532A777" w14:textId="269A4F87" w:rsidR="00EE53F0" w:rsidRDefault="00EE53F0">
      <w:r>
        <w:rPr>
          <w:rFonts w:hint="eastAsia"/>
          <w:noProof/>
        </w:rPr>
        <w:drawing>
          <wp:inline distT="0" distB="0" distL="0" distR="0" wp14:anchorId="088A6869" wp14:editId="5E34B1EA">
            <wp:extent cx="2191421" cy="1156854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00" cy="117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A8A4" w14:textId="716440BD" w:rsidR="00EE53F0" w:rsidRDefault="00DC6B9F">
      <w:r>
        <w:rPr>
          <w:rFonts w:hint="eastAsia"/>
        </w:rPr>
        <w:t>성공적으로 이름</w:t>
      </w:r>
      <w:r w:rsidR="00EE53F0">
        <w:rPr>
          <w:rFonts w:hint="eastAsia"/>
        </w:rPr>
        <w:t xml:space="preserve"> </w:t>
      </w:r>
      <w:r w:rsidR="00EE53F0">
        <w:t>1</w:t>
      </w:r>
      <w:r w:rsidR="00EE53F0">
        <w:rPr>
          <w:rFonts w:hint="eastAsia"/>
        </w:rPr>
        <w:t xml:space="preserve">에 대해 </w:t>
      </w:r>
      <w:r w:rsidR="00EE53F0">
        <w:t xml:space="preserve">1234 </w:t>
      </w:r>
      <w:r w:rsidR="00EE53F0">
        <w:rPr>
          <w:rFonts w:hint="eastAsia"/>
        </w:rPr>
        <w:t xml:space="preserve">아이템 추가 화면 </w:t>
      </w:r>
    </w:p>
    <w:p w14:paraId="172C1BF8" w14:textId="1239C60C" w:rsidR="00DC6B9F" w:rsidRDefault="00DC6B9F"/>
    <w:p w14:paraId="4D6F82BD" w14:textId="46DB5728" w:rsidR="00DC6B9F" w:rsidRDefault="00DC6B9F">
      <w:r>
        <w:rPr>
          <w:noProof/>
        </w:rPr>
        <w:lastRenderedPageBreak/>
        <w:drawing>
          <wp:inline distT="0" distB="0" distL="0" distR="0" wp14:anchorId="380C75D0" wp14:editId="30625172">
            <wp:extent cx="3497652" cy="173592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9995" cy="17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8414" w14:textId="3C9946E6" w:rsidR="00DC6B9F" w:rsidRDefault="00DC6B9F">
      <w:r>
        <w:rPr>
          <w:rFonts w:hint="eastAsia"/>
        </w:rPr>
        <w:t>실패</w:t>
      </w:r>
      <w:r>
        <w:t xml:space="preserve">. </w:t>
      </w:r>
      <w:r>
        <w:rPr>
          <w:rFonts w:hint="eastAsia"/>
        </w:rPr>
        <w:t xml:space="preserve">이름 </w:t>
      </w:r>
      <w:r>
        <w:t>1</w:t>
      </w:r>
      <w:r>
        <w:rPr>
          <w:rFonts w:hint="eastAsia"/>
        </w:rPr>
        <w:t xml:space="preserve">에 대해 </w:t>
      </w:r>
      <w:r>
        <w:t xml:space="preserve">1234 </w:t>
      </w:r>
      <w:r>
        <w:rPr>
          <w:rFonts w:hint="eastAsia"/>
        </w:rPr>
        <w:t>아이템 중복 화면.</w:t>
      </w:r>
    </w:p>
    <w:p w14:paraId="5F41BC78" w14:textId="77E83C67" w:rsidR="00DC6B9F" w:rsidRDefault="00DC6B9F"/>
    <w:p w14:paraId="23624271" w14:textId="6856C5A3" w:rsidR="00DC6B9F" w:rsidRDefault="00DC6B9F">
      <w:r>
        <w:rPr>
          <w:noProof/>
        </w:rPr>
        <w:drawing>
          <wp:inline distT="0" distB="0" distL="0" distR="0" wp14:anchorId="6217432B" wp14:editId="71D3E074">
            <wp:extent cx="1716238" cy="4304581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25" cy="433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F606" w14:textId="42BA2FA7" w:rsidR="00DC6B9F" w:rsidRPr="00EE53F0" w:rsidRDefault="00DC6B9F">
      <w:pPr>
        <w:rPr>
          <w:rFonts w:hint="eastAsia"/>
        </w:rPr>
      </w:pPr>
      <w:r>
        <w:rPr>
          <w:rFonts w:hint="eastAsia"/>
        </w:rPr>
        <w:t>각 아이템 리스트에 존재하고 있는 것을 확인 가능</w:t>
      </w:r>
      <w:bookmarkStart w:id="0" w:name="_GoBack"/>
      <w:bookmarkEnd w:id="0"/>
    </w:p>
    <w:sectPr w:rsidR="00DC6B9F" w:rsidRPr="00EE53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97"/>
    <w:rsid w:val="0001383C"/>
    <w:rsid w:val="00BE5651"/>
    <w:rsid w:val="00DC6B9F"/>
    <w:rsid w:val="00E77797"/>
    <w:rsid w:val="00EE53F0"/>
    <w:rsid w:val="00F7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E067"/>
  <w15:chartTrackingRefBased/>
  <w15:docId w15:val="{75089EE2-A137-4C70-B2FB-2FFDC2B4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8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HO CHOI</dc:creator>
  <cp:keywords/>
  <dc:description/>
  <cp:lastModifiedBy>YOUNG HO CHOI</cp:lastModifiedBy>
  <cp:revision>3</cp:revision>
  <dcterms:created xsi:type="dcterms:W3CDTF">2019-11-03T14:43:00Z</dcterms:created>
  <dcterms:modified xsi:type="dcterms:W3CDTF">2019-11-03T15:37:00Z</dcterms:modified>
</cp:coreProperties>
</file>