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2980" w14:textId="77777777" w:rsidR="002673E1" w:rsidRDefault="009B6A88">
      <w:pPr>
        <w:pStyle w:val="normal0"/>
        <w:jc w:val="center"/>
      </w:pPr>
      <w:r>
        <w:t>5.3 Development Cycle Lab</w:t>
      </w:r>
    </w:p>
    <w:p w14:paraId="21D7F9EE" w14:textId="77777777" w:rsidR="002673E1" w:rsidRDefault="002673E1">
      <w:pPr>
        <w:pStyle w:val="normal0"/>
        <w:jc w:val="center"/>
      </w:pPr>
    </w:p>
    <w:p w14:paraId="759BDE9F" w14:textId="77777777" w:rsidR="002673E1" w:rsidRDefault="009B6A88">
      <w:pPr>
        <w:pStyle w:val="normal0"/>
        <w:rPr>
          <w:b/>
        </w:rPr>
      </w:pPr>
      <w:r>
        <w:rPr>
          <w:b/>
        </w:rPr>
        <w:t>INTRODUCTION</w:t>
      </w:r>
    </w:p>
    <w:p w14:paraId="77B87EAE" w14:textId="77777777" w:rsidR="002673E1" w:rsidRDefault="009B6A88">
      <w:pPr>
        <w:pStyle w:val="normal0"/>
      </w:pPr>
      <w:r>
        <w:t>In this lab, we will practice going through each phase in the development cycle and learn to “wear different hats”.</w:t>
      </w:r>
    </w:p>
    <w:p w14:paraId="7BE0E267" w14:textId="77777777" w:rsidR="002673E1" w:rsidRDefault="002673E1">
      <w:pPr>
        <w:pStyle w:val="normal0"/>
        <w:rPr>
          <w:b/>
        </w:rPr>
      </w:pPr>
    </w:p>
    <w:p w14:paraId="7D5A79BB" w14:textId="77777777" w:rsidR="002673E1" w:rsidRDefault="009B6A88">
      <w:pPr>
        <w:pStyle w:val="normal0"/>
        <w:rPr>
          <w:b/>
        </w:rPr>
      </w:pPr>
      <w:r>
        <w:rPr>
          <w:b/>
        </w:rPr>
        <w:t>TASK</w:t>
      </w:r>
    </w:p>
    <w:p w14:paraId="12FD05EE" w14:textId="77777777" w:rsidR="002673E1" w:rsidRDefault="009B6A88">
      <w:pPr>
        <w:pStyle w:val="normal0"/>
        <w:spacing w:after="200"/>
      </w:pPr>
      <w:r>
        <w:t>1. Form groups of three and designate one person to play each of the following roles:</w:t>
      </w:r>
    </w:p>
    <w:p w14:paraId="0FD92CD8" w14:textId="77777777" w:rsidR="002673E1" w:rsidRDefault="009B6A88">
      <w:pPr>
        <w:pStyle w:val="normal0"/>
        <w:numPr>
          <w:ilvl w:val="0"/>
          <w:numId w:val="1"/>
        </w:numPr>
        <w:spacing w:after="200"/>
        <w:ind w:hanging="360"/>
        <w:contextualSpacing/>
      </w:pPr>
      <w:r>
        <w:t>Stakeholder</w:t>
      </w:r>
    </w:p>
    <w:p w14:paraId="199A027C" w14:textId="77777777" w:rsidR="002673E1" w:rsidRDefault="009B6A88">
      <w:pPr>
        <w:pStyle w:val="normal0"/>
        <w:numPr>
          <w:ilvl w:val="0"/>
          <w:numId w:val="1"/>
        </w:numPr>
        <w:spacing w:after="200"/>
        <w:ind w:hanging="360"/>
        <w:contextualSpacing/>
      </w:pPr>
      <w:r>
        <w:t>Designer</w:t>
      </w:r>
    </w:p>
    <w:p w14:paraId="445E025F" w14:textId="77777777" w:rsidR="002673E1" w:rsidRDefault="009B6A88">
      <w:pPr>
        <w:pStyle w:val="normal0"/>
        <w:numPr>
          <w:ilvl w:val="0"/>
          <w:numId w:val="1"/>
        </w:numPr>
        <w:spacing w:after="200"/>
        <w:ind w:hanging="360"/>
        <w:contextualSpacing/>
      </w:pPr>
      <w:r>
        <w:t>Developer</w:t>
      </w:r>
    </w:p>
    <w:p w14:paraId="658DE09C" w14:textId="77777777" w:rsidR="009B6A88" w:rsidRDefault="009B6A88" w:rsidP="009B6A88">
      <w:pPr>
        <w:pStyle w:val="normal0"/>
        <w:spacing w:after="200"/>
        <w:contextualSpacing/>
      </w:pPr>
    </w:p>
    <w:p w14:paraId="0EEEA24F" w14:textId="77777777" w:rsidR="002673E1" w:rsidRDefault="009B6A88">
      <w:pPr>
        <w:pStyle w:val="normal0"/>
        <w:spacing w:after="200"/>
      </w:pPr>
      <w:r>
        <w:t xml:space="preserve">2. Fill out the following sections together! For each section, consider who should be involved. Then, playing </w:t>
      </w:r>
      <w:proofErr w:type="gramStart"/>
      <w:r>
        <w:t>your</w:t>
      </w:r>
      <w:proofErr w:type="gramEnd"/>
      <w:r>
        <w:t xml:space="preserve"> </w:t>
      </w:r>
      <w:bookmarkStart w:id="0" w:name="_GoBack"/>
      <w:bookmarkEnd w:id="0"/>
      <w:r>
        <w:t>given role, have a discussion for each phase and write down what information or action each person provides or</w:t>
      </w:r>
      <w:r>
        <w:t xml:space="preserve"> takes. We’ve provided you with the problem and some example answers to get you started.</w:t>
      </w:r>
    </w:p>
    <w:p w14:paraId="73D557CF" w14:textId="77777777" w:rsidR="002673E1" w:rsidRDefault="009B6A88">
      <w:pPr>
        <w:pStyle w:val="normal0"/>
        <w:jc w:val="center"/>
        <w:rPr>
          <w:u w:val="single"/>
        </w:rPr>
      </w:pPr>
      <w:r>
        <w:rPr>
          <w:u w:val="single"/>
        </w:rPr>
        <w:t>Requirements Gathering</w:t>
      </w:r>
    </w:p>
    <w:p w14:paraId="5A96995B" w14:textId="77777777" w:rsidR="002673E1" w:rsidRDefault="009B6A88">
      <w:pPr>
        <w:pStyle w:val="normal0"/>
      </w:pPr>
      <w:r>
        <w:t xml:space="preserve">Who: </w:t>
      </w:r>
    </w:p>
    <w:p w14:paraId="5E862D52" w14:textId="77777777" w:rsidR="002673E1" w:rsidRDefault="009B6A88">
      <w:pPr>
        <w:pStyle w:val="normal0"/>
        <w:rPr>
          <w:color w:val="999999"/>
        </w:rPr>
      </w:pPr>
      <w:r>
        <w:t xml:space="preserve">What: </w:t>
      </w:r>
      <w:r>
        <w:tab/>
        <w:t xml:space="preserve">(Problem) </w:t>
      </w:r>
      <w:r>
        <w:rPr>
          <w:color w:val="999999"/>
        </w:rPr>
        <w:t>Users want to showcase their images on your website</w:t>
      </w:r>
    </w:p>
    <w:p w14:paraId="5C8586E4" w14:textId="77777777" w:rsidR="002673E1" w:rsidRDefault="009B6A88">
      <w:pPr>
        <w:pStyle w:val="normal0"/>
      </w:pPr>
      <w:r>
        <w:tab/>
        <w:t>(Function)</w:t>
      </w:r>
    </w:p>
    <w:p w14:paraId="0994CC72" w14:textId="77777777" w:rsidR="002673E1" w:rsidRDefault="009B6A88">
      <w:pPr>
        <w:pStyle w:val="normal0"/>
      </w:pPr>
      <w:r>
        <w:tab/>
        <w:t>(Form)</w:t>
      </w:r>
    </w:p>
    <w:p w14:paraId="2C73EF4E" w14:textId="77777777" w:rsidR="002673E1" w:rsidRDefault="002673E1">
      <w:pPr>
        <w:pStyle w:val="normal0"/>
      </w:pPr>
    </w:p>
    <w:p w14:paraId="76B05E85" w14:textId="77777777" w:rsidR="002673E1" w:rsidRDefault="009B6A88">
      <w:pPr>
        <w:pStyle w:val="normal0"/>
        <w:jc w:val="center"/>
        <w:rPr>
          <w:u w:val="single"/>
        </w:rPr>
      </w:pPr>
      <w:r>
        <w:rPr>
          <w:u w:val="single"/>
        </w:rPr>
        <w:t>Detail/Feature Design</w:t>
      </w:r>
    </w:p>
    <w:p w14:paraId="672716B1" w14:textId="77777777" w:rsidR="002673E1" w:rsidRDefault="009B6A88">
      <w:pPr>
        <w:pStyle w:val="normal0"/>
        <w:rPr>
          <w:color w:val="999999"/>
        </w:rPr>
      </w:pPr>
      <w:r>
        <w:t xml:space="preserve">Who: </w:t>
      </w:r>
      <w:r>
        <w:rPr>
          <w:color w:val="999999"/>
        </w:rPr>
        <w:t>Designer, Developer</w:t>
      </w:r>
    </w:p>
    <w:p w14:paraId="619E603C" w14:textId="77777777" w:rsidR="002673E1" w:rsidRDefault="009B6A88">
      <w:pPr>
        <w:pStyle w:val="normal0"/>
      </w:pPr>
      <w:r>
        <w:t>W</w:t>
      </w:r>
      <w:r>
        <w:t xml:space="preserve">hat: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ED922" w14:textId="77777777" w:rsidR="002673E1" w:rsidRDefault="009B6A88">
      <w:pPr>
        <w:pStyle w:val="normal0"/>
        <w:rPr>
          <w:color w:val="999999"/>
        </w:rPr>
      </w:pPr>
      <w:r>
        <w:rPr>
          <w:color w:val="999999"/>
        </w:rPr>
        <w:t>Designer will/should…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i/>
          <w:color w:val="999999"/>
        </w:rPr>
        <w:t>(</w:t>
      </w:r>
      <w:proofErr w:type="gramStart"/>
      <w:r>
        <w:rPr>
          <w:i/>
          <w:color w:val="999999"/>
        </w:rPr>
        <w:t>show</w:t>
      </w:r>
      <w:proofErr w:type="gramEnd"/>
      <w:r>
        <w:rPr>
          <w:i/>
          <w:color w:val="999999"/>
        </w:rPr>
        <w:t xml:space="preserve"> off your drawing skills too!)</w:t>
      </w:r>
    </w:p>
    <w:p w14:paraId="673CA013" w14:textId="77777777" w:rsidR="002673E1" w:rsidRDefault="002673E1">
      <w:pPr>
        <w:pStyle w:val="normal0"/>
        <w:rPr>
          <w:color w:val="999999"/>
        </w:rPr>
      </w:pPr>
    </w:p>
    <w:p w14:paraId="1BD5F7FC" w14:textId="77777777" w:rsidR="002673E1" w:rsidRDefault="002673E1">
      <w:pPr>
        <w:pStyle w:val="normal0"/>
        <w:rPr>
          <w:color w:val="999999"/>
        </w:rPr>
      </w:pPr>
    </w:p>
    <w:p w14:paraId="7A97346B" w14:textId="77777777" w:rsidR="002673E1" w:rsidRDefault="009B6A88">
      <w:pPr>
        <w:pStyle w:val="normal0"/>
      </w:pPr>
      <w:r>
        <w:rPr>
          <w:color w:val="999999"/>
        </w:rPr>
        <w:t>Developer will/should...</w:t>
      </w:r>
    </w:p>
    <w:p w14:paraId="15C2DDB7" w14:textId="77777777" w:rsidR="002673E1" w:rsidRDefault="002673E1">
      <w:pPr>
        <w:pStyle w:val="normal0"/>
      </w:pPr>
    </w:p>
    <w:p w14:paraId="6FC07E3C" w14:textId="77777777" w:rsidR="002673E1" w:rsidRDefault="002673E1">
      <w:pPr>
        <w:pStyle w:val="normal0"/>
      </w:pPr>
    </w:p>
    <w:p w14:paraId="46B7ABF2" w14:textId="77777777" w:rsidR="002673E1" w:rsidRDefault="009B6A88">
      <w:pPr>
        <w:pStyle w:val="normal0"/>
        <w:jc w:val="center"/>
        <w:rPr>
          <w:u w:val="single"/>
        </w:rPr>
      </w:pPr>
      <w:r>
        <w:rPr>
          <w:u w:val="single"/>
        </w:rPr>
        <w:t>Code/Testing</w:t>
      </w:r>
    </w:p>
    <w:p w14:paraId="0F4C4F57" w14:textId="77777777" w:rsidR="002673E1" w:rsidRDefault="009B6A88">
      <w:pPr>
        <w:pStyle w:val="normal0"/>
      </w:pPr>
      <w:r>
        <w:t>Who:</w:t>
      </w:r>
    </w:p>
    <w:p w14:paraId="7D8C69B5" w14:textId="77777777" w:rsidR="002673E1" w:rsidRDefault="009B6A88">
      <w:pPr>
        <w:pStyle w:val="normal0"/>
      </w:pPr>
      <w:r>
        <w:t>What:</w:t>
      </w:r>
    </w:p>
    <w:p w14:paraId="0EC0524C" w14:textId="77777777" w:rsidR="002673E1" w:rsidRDefault="002673E1">
      <w:pPr>
        <w:pStyle w:val="normal0"/>
      </w:pPr>
    </w:p>
    <w:p w14:paraId="0321E5BC" w14:textId="77777777" w:rsidR="002673E1" w:rsidRDefault="009B6A88">
      <w:pPr>
        <w:pStyle w:val="normal0"/>
        <w:jc w:val="center"/>
        <w:rPr>
          <w:u w:val="single"/>
        </w:rPr>
      </w:pPr>
      <w:r>
        <w:rPr>
          <w:u w:val="single"/>
        </w:rPr>
        <w:t>User Acceptance</w:t>
      </w:r>
    </w:p>
    <w:p w14:paraId="467712A5" w14:textId="77777777" w:rsidR="002673E1" w:rsidRDefault="009B6A88">
      <w:pPr>
        <w:pStyle w:val="normal0"/>
      </w:pPr>
      <w:r>
        <w:t>Who:</w:t>
      </w:r>
    </w:p>
    <w:p w14:paraId="61132A5E" w14:textId="77777777" w:rsidR="002673E1" w:rsidRDefault="009B6A88">
      <w:pPr>
        <w:pStyle w:val="normal0"/>
      </w:pPr>
      <w:r>
        <w:t>What:</w:t>
      </w:r>
    </w:p>
    <w:p w14:paraId="374D549B" w14:textId="77777777" w:rsidR="002673E1" w:rsidRDefault="002673E1">
      <w:pPr>
        <w:pStyle w:val="normal0"/>
      </w:pPr>
    </w:p>
    <w:p w14:paraId="2CB38CD6" w14:textId="77777777" w:rsidR="002673E1" w:rsidRDefault="009B6A88">
      <w:pPr>
        <w:pStyle w:val="normal0"/>
        <w:jc w:val="center"/>
        <w:rPr>
          <w:u w:val="single"/>
        </w:rPr>
      </w:pPr>
      <w:r>
        <w:rPr>
          <w:u w:val="single"/>
        </w:rPr>
        <w:t>Release</w:t>
      </w:r>
    </w:p>
    <w:p w14:paraId="7F2EAF00" w14:textId="77777777" w:rsidR="002673E1" w:rsidRDefault="009B6A88">
      <w:pPr>
        <w:pStyle w:val="normal0"/>
      </w:pPr>
      <w:r>
        <w:t>Who:</w:t>
      </w:r>
    </w:p>
    <w:p w14:paraId="3CFC9B38" w14:textId="77777777" w:rsidR="002673E1" w:rsidRDefault="009B6A88">
      <w:pPr>
        <w:pStyle w:val="normal0"/>
      </w:pPr>
      <w:r>
        <w:t>What:</w:t>
      </w:r>
    </w:p>
    <w:sectPr w:rsidR="002673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E3112"/>
    <w:multiLevelType w:val="multilevel"/>
    <w:tmpl w:val="6666F5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73E1"/>
    <w:rsid w:val="002673E1"/>
    <w:rsid w:val="009B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18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Crystal</cp:lastModifiedBy>
  <cp:revision>2</cp:revision>
  <dcterms:created xsi:type="dcterms:W3CDTF">2017-04-19T22:09:00Z</dcterms:created>
  <dcterms:modified xsi:type="dcterms:W3CDTF">2017-04-19T22:09:00Z</dcterms:modified>
</cp:coreProperties>
</file>