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CD69" w14:textId="77777777" w:rsidR="00D07A37" w:rsidRPr="008316FD" w:rsidRDefault="00D07A37" w:rsidP="00341857">
      <w:pPr>
        <w:pStyle w:val="Descriptionboldorange"/>
        <w:rPr>
          <w:rStyle w:val="Normalchar"/>
        </w:rPr>
      </w:pPr>
    </w:p>
    <w:sectPr w:rsidR="00D07A37" w:rsidRPr="008316FD" w:rsidSect="00395C10">
      <w:headerReference w:type="default" r:id="rId7"/>
      <w:footerReference w:type="default" r:id="rId8"/>
      <w:type w:val="continuous"/>
      <w:pgSz w:w="11906" w:h="16838" w:code="9"/>
      <w:pgMar w:top="1134" w:right="851" w:bottom="85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61AB1" w14:textId="77777777" w:rsidR="009F4096" w:rsidRDefault="009F4096" w:rsidP="00600594">
      <w:pPr>
        <w:spacing w:after="0"/>
      </w:pPr>
      <w:r>
        <w:separator/>
      </w:r>
    </w:p>
  </w:endnote>
  <w:endnote w:type="continuationSeparator" w:id="0">
    <w:p w14:paraId="08908F72" w14:textId="77777777" w:rsidR="009F4096" w:rsidRDefault="009F4096" w:rsidP="00600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841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1CD6F" w14:textId="77777777" w:rsidR="00600594" w:rsidRDefault="00600594" w:rsidP="00600594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2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CD793" w14:textId="77777777" w:rsidR="009F4096" w:rsidRDefault="009F4096" w:rsidP="00600594">
      <w:pPr>
        <w:spacing w:after="0"/>
      </w:pPr>
      <w:r>
        <w:separator/>
      </w:r>
    </w:p>
  </w:footnote>
  <w:footnote w:type="continuationSeparator" w:id="0">
    <w:p w14:paraId="4E98F3B9" w14:textId="77777777" w:rsidR="009F4096" w:rsidRDefault="009F4096" w:rsidP="006005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1CD6E" w14:textId="77777777" w:rsidR="00C00840" w:rsidRDefault="00C00840">
    <w:pPr>
      <w:pStyle w:val="En-tte"/>
    </w:pPr>
    <w:r>
      <w:rPr>
        <w:noProof/>
        <w:lang w:eastAsia="en-GB"/>
      </w:rPr>
      <w:drawing>
        <wp:inline distT="0" distB="0" distL="0" distR="0" wp14:anchorId="2901CD70" wp14:editId="2901CD71">
          <wp:extent cx="1029600" cy="46800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s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en-GB"/>
      </w:rPr>
      <w:drawing>
        <wp:inline distT="0" distB="0" distL="0" distR="0" wp14:anchorId="2901CD72" wp14:editId="2901CD73">
          <wp:extent cx="1738800" cy="34200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picen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8800" cy="34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25455"/>
    <w:multiLevelType w:val="hybridMultilevel"/>
    <w:tmpl w:val="FAA6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11774"/>
    <w:multiLevelType w:val="hybridMultilevel"/>
    <w:tmpl w:val="903CDE24"/>
    <w:lvl w:ilvl="0" w:tplc="B164CB8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F31BF"/>
    <w:multiLevelType w:val="hybridMultilevel"/>
    <w:tmpl w:val="3E245B42"/>
    <w:lvl w:ilvl="0" w:tplc="B9CEA5E2">
      <w:start w:val="1"/>
      <w:numFmt w:val="bullet"/>
      <w:pStyle w:val="Description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A5125"/>
    <w:multiLevelType w:val="hybridMultilevel"/>
    <w:tmpl w:val="DDFE1C0E"/>
    <w:lvl w:ilvl="0" w:tplc="BF9C55F2">
      <w:start w:val="1"/>
      <w:numFmt w:val="decimal"/>
      <w:pStyle w:val="Figuretitle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1052"/>
    <w:multiLevelType w:val="hybridMultilevel"/>
    <w:tmpl w:val="B9A21ABE"/>
    <w:lvl w:ilvl="0" w:tplc="EE0246A6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F53F8"/>
    <w:multiLevelType w:val="hybridMultilevel"/>
    <w:tmpl w:val="216A5708"/>
    <w:lvl w:ilvl="0" w:tplc="64048690">
      <w:start w:val="1"/>
      <w:numFmt w:val="decimal"/>
      <w:pStyle w:val="Tabletitle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C0911"/>
    <w:multiLevelType w:val="hybridMultilevel"/>
    <w:tmpl w:val="F85C68F6"/>
    <w:lvl w:ilvl="0" w:tplc="743A3CCC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B4"/>
    <w:rsid w:val="00064854"/>
    <w:rsid w:val="000A7F69"/>
    <w:rsid w:val="000D42C2"/>
    <w:rsid w:val="0011177D"/>
    <w:rsid w:val="00121446"/>
    <w:rsid w:val="001355E1"/>
    <w:rsid w:val="001D5754"/>
    <w:rsid w:val="002249A4"/>
    <w:rsid w:val="002A10AE"/>
    <w:rsid w:val="002D6D75"/>
    <w:rsid w:val="002E7005"/>
    <w:rsid w:val="002F27B7"/>
    <w:rsid w:val="003050FA"/>
    <w:rsid w:val="00312EA5"/>
    <w:rsid w:val="00315AD3"/>
    <w:rsid w:val="0033050E"/>
    <w:rsid w:val="00341857"/>
    <w:rsid w:val="0035761B"/>
    <w:rsid w:val="00395C10"/>
    <w:rsid w:val="003C1704"/>
    <w:rsid w:val="003F10D3"/>
    <w:rsid w:val="004956E3"/>
    <w:rsid w:val="005011B3"/>
    <w:rsid w:val="005019F1"/>
    <w:rsid w:val="00507F28"/>
    <w:rsid w:val="0052470C"/>
    <w:rsid w:val="00551AEA"/>
    <w:rsid w:val="0055576D"/>
    <w:rsid w:val="00575BE9"/>
    <w:rsid w:val="00592271"/>
    <w:rsid w:val="005A377C"/>
    <w:rsid w:val="00600594"/>
    <w:rsid w:val="0060168C"/>
    <w:rsid w:val="00614A77"/>
    <w:rsid w:val="0063424A"/>
    <w:rsid w:val="00677550"/>
    <w:rsid w:val="006802F5"/>
    <w:rsid w:val="00722E72"/>
    <w:rsid w:val="007431B4"/>
    <w:rsid w:val="0074608F"/>
    <w:rsid w:val="00751EA5"/>
    <w:rsid w:val="00793804"/>
    <w:rsid w:val="007A0F67"/>
    <w:rsid w:val="007A409E"/>
    <w:rsid w:val="00800241"/>
    <w:rsid w:val="008316FD"/>
    <w:rsid w:val="0084797C"/>
    <w:rsid w:val="00863923"/>
    <w:rsid w:val="008D7D39"/>
    <w:rsid w:val="008E2636"/>
    <w:rsid w:val="0091786C"/>
    <w:rsid w:val="00947091"/>
    <w:rsid w:val="00964D98"/>
    <w:rsid w:val="009C63DC"/>
    <w:rsid w:val="009D4107"/>
    <w:rsid w:val="009D530B"/>
    <w:rsid w:val="009F26E7"/>
    <w:rsid w:val="009F4096"/>
    <w:rsid w:val="00A35796"/>
    <w:rsid w:val="00A46F2A"/>
    <w:rsid w:val="00A51139"/>
    <w:rsid w:val="00A97236"/>
    <w:rsid w:val="00AC26B7"/>
    <w:rsid w:val="00AF792B"/>
    <w:rsid w:val="00B4470C"/>
    <w:rsid w:val="00B720F7"/>
    <w:rsid w:val="00BE1D07"/>
    <w:rsid w:val="00C00840"/>
    <w:rsid w:val="00C1544F"/>
    <w:rsid w:val="00C23018"/>
    <w:rsid w:val="00C42739"/>
    <w:rsid w:val="00C6428A"/>
    <w:rsid w:val="00C91165"/>
    <w:rsid w:val="00CA47BD"/>
    <w:rsid w:val="00D07A37"/>
    <w:rsid w:val="00D35CF6"/>
    <w:rsid w:val="00D4750A"/>
    <w:rsid w:val="00D81D1D"/>
    <w:rsid w:val="00D827B1"/>
    <w:rsid w:val="00D9130C"/>
    <w:rsid w:val="00D9362D"/>
    <w:rsid w:val="00DC2881"/>
    <w:rsid w:val="00DD5DFF"/>
    <w:rsid w:val="00DE4478"/>
    <w:rsid w:val="00E73D80"/>
    <w:rsid w:val="00E7582D"/>
    <w:rsid w:val="00EA2686"/>
    <w:rsid w:val="00EA6F02"/>
    <w:rsid w:val="00EB16B4"/>
    <w:rsid w:val="00EC0931"/>
    <w:rsid w:val="00EF6918"/>
    <w:rsid w:val="00F723EA"/>
    <w:rsid w:val="00F73BD3"/>
    <w:rsid w:val="00F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901CD69"/>
  <w15:chartTrackingRefBased/>
  <w15:docId w15:val="{4EC3F118-B10E-4E35-AC81-BBCD521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04"/>
    <w:pPr>
      <w:spacing w:after="12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962F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6D7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68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723E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23EA"/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2470C"/>
    <w:rPr>
      <w:color w:val="0563C1" w:themeColor="hyperlink"/>
      <w:u w:val="single"/>
    </w:rPr>
  </w:style>
  <w:style w:type="paragraph" w:customStyle="1" w:styleId="Description">
    <w:name w:val="Description"/>
    <w:basedOn w:val="Normal"/>
    <w:link w:val="DescriptionCar"/>
    <w:qFormat/>
    <w:rsid w:val="00C23018"/>
    <w:pPr>
      <w:spacing w:before="60" w:after="60"/>
    </w:pPr>
    <w:rPr>
      <w:sz w:val="16"/>
      <w:szCs w:val="16"/>
    </w:rPr>
  </w:style>
  <w:style w:type="table" w:styleId="Grilledutableau">
    <w:name w:val="Table Grid"/>
    <w:basedOn w:val="TableauNormal"/>
    <w:uiPriority w:val="39"/>
    <w:rsid w:val="00B4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962F6"/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2D6D75"/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character" w:customStyle="1" w:styleId="Descriptionchar">
    <w:name w:val="Description char"/>
    <w:basedOn w:val="Policepardfaut"/>
    <w:uiPriority w:val="1"/>
    <w:qFormat/>
    <w:rsid w:val="00592271"/>
    <w:rPr>
      <w:rFonts w:asciiTheme="minorHAnsi" w:hAnsiTheme="minorHAnsi"/>
      <w:sz w:val="16"/>
    </w:rPr>
  </w:style>
  <w:style w:type="paragraph" w:customStyle="1" w:styleId="Descriptionbold">
    <w:name w:val="Description bold"/>
    <w:basedOn w:val="Description"/>
    <w:link w:val="DescriptionboldCar"/>
    <w:qFormat/>
    <w:rsid w:val="00CA47BD"/>
    <w:rPr>
      <w:b/>
    </w:rPr>
  </w:style>
  <w:style w:type="paragraph" w:customStyle="1" w:styleId="Figuretitle">
    <w:name w:val="Figure title"/>
    <w:basedOn w:val="Normal"/>
    <w:next w:val="Normal"/>
    <w:qFormat/>
    <w:rsid w:val="003050FA"/>
    <w:pPr>
      <w:numPr>
        <w:numId w:val="4"/>
      </w:numPr>
      <w:ind w:left="851" w:hanging="851"/>
      <w:jc w:val="center"/>
    </w:pPr>
    <w:rPr>
      <w:b/>
    </w:rPr>
  </w:style>
  <w:style w:type="paragraph" w:customStyle="1" w:styleId="Tabletitle">
    <w:name w:val="Table title"/>
    <w:basedOn w:val="Normal"/>
    <w:next w:val="Normal"/>
    <w:qFormat/>
    <w:rsid w:val="00947091"/>
    <w:pPr>
      <w:keepNext/>
      <w:numPr>
        <w:numId w:val="5"/>
      </w:numPr>
      <w:spacing w:before="120" w:after="60"/>
      <w:ind w:left="851" w:hanging="851"/>
      <w:jc w:val="center"/>
    </w:pPr>
    <w:rPr>
      <w:b/>
    </w:rPr>
  </w:style>
  <w:style w:type="paragraph" w:customStyle="1" w:styleId="Figurebody">
    <w:name w:val="Figure body"/>
    <w:basedOn w:val="Normal"/>
    <w:next w:val="Figuretitle"/>
    <w:qFormat/>
    <w:rsid w:val="007A409E"/>
    <w:pPr>
      <w:keepNext/>
      <w:pBdr>
        <w:top w:val="single" w:sz="4" w:space="1" w:color="ACB9CA" w:themeColor="text2" w:themeTint="66"/>
        <w:left w:val="single" w:sz="4" w:space="4" w:color="ACB9CA" w:themeColor="text2" w:themeTint="66"/>
        <w:bottom w:val="single" w:sz="4" w:space="1" w:color="ACB9CA" w:themeColor="text2" w:themeTint="66"/>
        <w:right w:val="single" w:sz="4" w:space="4" w:color="ACB9CA" w:themeColor="text2" w:themeTint="66"/>
      </w:pBdr>
      <w:jc w:val="center"/>
    </w:pPr>
  </w:style>
  <w:style w:type="paragraph" w:customStyle="1" w:styleId="TableasFigure">
    <w:name w:val="Table as Figure"/>
    <w:basedOn w:val="Figurebody"/>
    <w:next w:val="Normal"/>
    <w:qFormat/>
    <w:rsid w:val="00EC09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En-tte">
    <w:name w:val="header"/>
    <w:basedOn w:val="Normal"/>
    <w:link w:val="En-tteC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60059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00594"/>
    <w:rPr>
      <w:sz w:val="20"/>
    </w:rPr>
  </w:style>
  <w:style w:type="paragraph" w:customStyle="1" w:styleId="Descriptionunderlined">
    <w:name w:val="Description underlined"/>
    <w:basedOn w:val="Description"/>
    <w:qFormat/>
    <w:rsid w:val="00D35CF6"/>
    <w:pPr>
      <w:pBdr>
        <w:bottom w:val="single" w:sz="4" w:space="1" w:color="auto"/>
      </w:pBdr>
    </w:pPr>
  </w:style>
  <w:style w:type="paragraph" w:customStyle="1" w:styleId="Normalbullet">
    <w:name w:val="Normal bullet"/>
    <w:basedOn w:val="Normal"/>
    <w:qFormat/>
    <w:rsid w:val="00C42739"/>
    <w:pPr>
      <w:numPr>
        <w:numId w:val="6"/>
      </w:numPr>
      <w:spacing w:after="8"/>
      <w:ind w:left="714" w:hanging="357"/>
    </w:pPr>
  </w:style>
  <w:style w:type="character" w:customStyle="1" w:styleId="Normalchar">
    <w:name w:val="Normal char"/>
    <w:basedOn w:val="Policepardfaut"/>
    <w:uiPriority w:val="1"/>
    <w:qFormat/>
    <w:rsid w:val="00D9362D"/>
  </w:style>
  <w:style w:type="paragraph" w:styleId="Sous-titre">
    <w:name w:val="Subtitle"/>
    <w:basedOn w:val="Normal"/>
    <w:next w:val="Normal"/>
    <w:link w:val="Sous-titreCar"/>
    <w:uiPriority w:val="11"/>
    <w:qFormat/>
    <w:rsid w:val="00D4750A"/>
    <w:pPr>
      <w:numPr>
        <w:ilvl w:val="1"/>
      </w:numPr>
      <w:spacing w:before="60" w:after="60"/>
      <w:jc w:val="center"/>
    </w:pPr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D4750A"/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paragraph" w:customStyle="1" w:styleId="Horizontalline">
    <w:name w:val="Horizontal line"/>
    <w:basedOn w:val="Normal"/>
    <w:qFormat/>
    <w:rsid w:val="007431B4"/>
    <w:pPr>
      <w:pBdr>
        <w:bottom w:val="single" w:sz="4" w:space="1" w:color="auto"/>
      </w:pBdr>
    </w:pPr>
    <w:rPr>
      <w:sz w:val="2"/>
    </w:rPr>
  </w:style>
  <w:style w:type="paragraph" w:customStyle="1" w:styleId="Descriptionbullet">
    <w:name w:val="Description bullet"/>
    <w:basedOn w:val="Description"/>
    <w:qFormat/>
    <w:rsid w:val="009D4107"/>
    <w:pPr>
      <w:numPr>
        <w:numId w:val="7"/>
      </w:numPr>
      <w:ind w:left="142" w:hanging="142"/>
    </w:pPr>
  </w:style>
  <w:style w:type="paragraph" w:customStyle="1" w:styleId="boldorange">
    <w:name w:val="bold_orange"/>
    <w:basedOn w:val="Descriptionbold"/>
    <w:next w:val="Descriptionbold"/>
    <w:link w:val="boldorangeCar"/>
    <w:rsid w:val="008316FD"/>
    <w:rPr>
      <w:color w:val="ED7D31"/>
    </w:rPr>
  </w:style>
  <w:style w:type="character" w:customStyle="1" w:styleId="boldorangeCar">
    <w:name w:val="bold_orange Car"/>
    <w:basedOn w:val="Policepardfaut"/>
    <w:link w:val="boldorange"/>
    <w:rsid w:val="008316FD"/>
    <w:rPr>
      <w:b/>
      <w:color w:val="ED7D31"/>
      <w:sz w:val="16"/>
      <w:szCs w:val="16"/>
    </w:rPr>
  </w:style>
  <w:style w:type="paragraph" w:customStyle="1" w:styleId="Descriptionboldorange">
    <w:name w:val="Description bold orange"/>
    <w:basedOn w:val="Descriptionbold"/>
    <w:link w:val="DescriptionboldorangeCar"/>
    <w:autoRedefine/>
    <w:qFormat/>
    <w:rsid w:val="00341857"/>
    <w:rPr>
      <w:color w:val="ED7D31" w:themeColor="accent2"/>
    </w:rPr>
  </w:style>
  <w:style w:type="character" w:customStyle="1" w:styleId="DescriptionCar">
    <w:name w:val="Description Car"/>
    <w:basedOn w:val="Policepardfaut"/>
    <w:link w:val="Description"/>
    <w:rsid w:val="00341857"/>
    <w:rPr>
      <w:sz w:val="16"/>
      <w:szCs w:val="16"/>
    </w:rPr>
  </w:style>
  <w:style w:type="character" w:customStyle="1" w:styleId="DescriptionboldCar">
    <w:name w:val="Description bold Car"/>
    <w:basedOn w:val="DescriptionCar"/>
    <w:link w:val="Descriptionbold"/>
    <w:rsid w:val="00341857"/>
    <w:rPr>
      <w:b/>
      <w:sz w:val="16"/>
      <w:szCs w:val="16"/>
    </w:rPr>
  </w:style>
  <w:style w:type="character" w:customStyle="1" w:styleId="DescriptionboldorangeCar">
    <w:name w:val="Description bold orange Car"/>
    <w:basedOn w:val="DescriptionboldCar"/>
    <w:link w:val="Descriptionboldorange"/>
    <w:rsid w:val="00341857"/>
    <w:rPr>
      <w:b/>
      <w:color w:val="ED7D31" w:themeColor="accent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GRANDESSO</dc:creator>
  <cp:keywords/>
  <dc:description/>
  <cp:lastModifiedBy>Mathilde MOUSSET</cp:lastModifiedBy>
  <cp:revision>70</cp:revision>
  <dcterms:created xsi:type="dcterms:W3CDTF">2020-04-07T08:46:00Z</dcterms:created>
  <dcterms:modified xsi:type="dcterms:W3CDTF">2021-02-02T09:31:00Z</dcterms:modified>
</cp:coreProperties>
</file>