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9CBCC" w14:textId="469FD1AC" w:rsidR="0042624E" w:rsidRDefault="00C95268">
      <w:r>
        <w:t>Press Spacebar to punch.</w:t>
      </w:r>
      <w:r w:rsidR="00C44629">
        <w:t xml:space="preserve"> </w:t>
      </w:r>
      <w:bookmarkStart w:id="0" w:name="_GoBack"/>
      <w:bookmarkEnd w:id="0"/>
      <w:r w:rsidR="00B77E36">
        <w:t>This game is about how quick and accurate you are in punching the bag. You must punch fast, or you will fail the timing; you must punch the correct number of times, lest you break the bag. Every time the player contacts the punching bag, it is considered as one punch. Once you think you have reached the correct number of punches, you must stop punching the bag, otherwise you will break it and lose the game. Thus, this is the challenge: Punching fast while still not breaking the bag. You try to practice your skills in the easy and medium mode, which are training grounds. The easy mode will display the number of punches you have made thus far. However, once you try medium mode, there will be no displaying of punches, hence</w:t>
      </w:r>
      <w:r w:rsidR="00C95471">
        <w:t>,</w:t>
      </w:r>
      <w:r w:rsidR="00B77E36">
        <w:t xml:space="preserve"> you </w:t>
      </w:r>
      <w:proofErr w:type="gramStart"/>
      <w:r w:rsidR="00B77E36">
        <w:t>have to</w:t>
      </w:r>
      <w:proofErr w:type="gramEnd"/>
      <w:r w:rsidR="00B77E36">
        <w:t xml:space="preserve"> calculate the number of punches you have already made, making it more challenging. Finally, when you play the dojo mode, you are playing the game </w:t>
      </w:r>
      <w:r w:rsidR="00C95471">
        <w:t xml:space="preserve">in 5 separate and consecutive rounds. When you have punched the correct number of times, you will automatically proceed to the next round, as indicated by the change in round number at the top corner. To win the game, you must hit a fast timing for the dojo mode. The game will indicate that you are a dojo sensei if you have won the dojo mode. </w:t>
      </w:r>
    </w:p>
    <w:sectPr w:rsidR="00426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36"/>
    <w:rsid w:val="00810569"/>
    <w:rsid w:val="00B77E36"/>
    <w:rsid w:val="00C44629"/>
    <w:rsid w:val="00C95268"/>
    <w:rsid w:val="00C95471"/>
    <w:rsid w:val="00D07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FA55"/>
  <w15:chartTrackingRefBased/>
  <w15:docId w15:val="{33F5BA74-C2C1-42EC-9273-0298E9E6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ANZE</dc:creator>
  <cp:keywords/>
  <dc:description/>
  <cp:lastModifiedBy>CHENG ANZE</cp:lastModifiedBy>
  <cp:revision>3</cp:revision>
  <dcterms:created xsi:type="dcterms:W3CDTF">2019-05-03T15:15:00Z</dcterms:created>
  <dcterms:modified xsi:type="dcterms:W3CDTF">2019-05-03T15:54:00Z</dcterms:modified>
</cp:coreProperties>
</file>