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54EEA" w14:textId="67B49724" w:rsidR="00F45952" w:rsidRPr="001661F7" w:rsidRDefault="001661F7">
      <w:r w:rsidRPr="001661F7">
        <w:t>Definition of Done: Alle Aspekte/A</w:t>
      </w:r>
      <w:r>
        <w:t>nforderungen der Aufgabe erledigt und funktionierend. Getestet/Überprüft von 2ten Teammitglied. Bugs entfernt/angepasst/behoben. Unit Tests machen, wenn sie sinnvoll sind(nicht bei jeder Kleinigkeit).   Im Code kommentiert. Dokumentiert in der Dokumentation. In Repository hochgeladen.</w:t>
      </w:r>
    </w:p>
    <w:sectPr w:rsidR="00F45952" w:rsidRPr="001661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ED"/>
    <w:rsid w:val="001661F7"/>
    <w:rsid w:val="00172BF2"/>
    <w:rsid w:val="0044680A"/>
    <w:rsid w:val="008D6480"/>
    <w:rsid w:val="008F4162"/>
    <w:rsid w:val="00D002ED"/>
    <w:rsid w:val="00F4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7B39C"/>
  <w15:chartTrackingRefBased/>
  <w15:docId w15:val="{6CB593D8-45B3-4025-92B5-1C83DA85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0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0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0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0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0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0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0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0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0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0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0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0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02E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02E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02E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02E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02E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02E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0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0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0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0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0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02E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02E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02E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0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02E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0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Jonas</dc:creator>
  <cp:keywords/>
  <dc:description/>
  <cp:lastModifiedBy>Eder Jonas</cp:lastModifiedBy>
  <cp:revision>2</cp:revision>
  <dcterms:created xsi:type="dcterms:W3CDTF">2025-01-09T08:56:00Z</dcterms:created>
  <dcterms:modified xsi:type="dcterms:W3CDTF">2025-01-09T09:08:00Z</dcterms:modified>
</cp:coreProperties>
</file>