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2707" w14:textId="10106F7C" w:rsidR="00B0344C" w:rsidRPr="00591190" w:rsidRDefault="00591190">
      <w:pPr>
        <w:pBdr>
          <w:bottom w:val="single" w:sz="12" w:space="1" w:color="auto"/>
        </w:pBdr>
        <w:rPr>
          <w:b/>
          <w:bCs/>
          <w:lang w:val="en-AU"/>
        </w:rPr>
      </w:pPr>
      <w:r w:rsidRPr="00591190">
        <w:rPr>
          <w:b/>
          <w:bCs/>
          <w:lang w:val="en-AU"/>
        </w:rPr>
        <w:t xml:space="preserve">DBI5 | Backend Pet Clinic DB | </w:t>
      </w:r>
      <w:proofErr w:type="spellStart"/>
      <w:r w:rsidRPr="00591190">
        <w:rPr>
          <w:b/>
          <w:bCs/>
          <w:lang w:val="en-AU"/>
        </w:rPr>
        <w:t>Kontrollfragen</w:t>
      </w:r>
      <w:proofErr w:type="spellEnd"/>
      <w:r w:rsidRPr="00591190">
        <w:rPr>
          <w:b/>
          <w:bCs/>
          <w:lang w:val="en-AU"/>
        </w:rPr>
        <w:t xml:space="preserve"> </w:t>
      </w:r>
      <w:r w:rsidRPr="00591190">
        <w:rPr>
          <w:b/>
          <w:bCs/>
          <w:lang w:val="en-AU"/>
        </w:rPr>
        <w:tab/>
      </w:r>
      <w:r w:rsidRPr="00591190">
        <w:rPr>
          <w:b/>
          <w:bCs/>
          <w:lang w:val="en-AU"/>
        </w:rPr>
        <w:tab/>
      </w:r>
      <w:r w:rsidRPr="00591190">
        <w:rPr>
          <w:b/>
          <w:bCs/>
          <w:lang w:val="en-AU"/>
        </w:rPr>
        <w:tab/>
      </w:r>
      <w:r w:rsidRPr="00591190">
        <w:rPr>
          <w:b/>
          <w:bCs/>
          <w:lang w:val="en-AU"/>
        </w:rPr>
        <w:tab/>
        <w:t>September 25</w:t>
      </w:r>
    </w:p>
    <w:p w14:paraId="04F0E1C8" w14:textId="77777777" w:rsidR="00591190" w:rsidRDefault="00591190">
      <w:pPr>
        <w:rPr>
          <w:lang w:val="en-AU"/>
        </w:rPr>
      </w:pPr>
    </w:p>
    <w:p w14:paraId="50E51D88" w14:textId="2BEF9995" w:rsidR="00FE3F38" w:rsidRPr="00FE3F38" w:rsidRDefault="00FE3F38">
      <w:pPr>
        <w:rPr>
          <w:b/>
          <w:bCs/>
          <w:lang w:val="en-AU"/>
        </w:rPr>
      </w:pPr>
      <w:proofErr w:type="spellStart"/>
      <w:r w:rsidRPr="00FE3F38">
        <w:rPr>
          <w:b/>
          <w:bCs/>
          <w:lang w:val="en-AU"/>
        </w:rPr>
        <w:t>Theoretische</w:t>
      </w:r>
      <w:proofErr w:type="spellEnd"/>
      <w:r w:rsidRPr="00FE3F38">
        <w:rPr>
          <w:b/>
          <w:bCs/>
          <w:lang w:val="en-AU"/>
        </w:rPr>
        <w:t xml:space="preserve"> </w:t>
      </w:r>
      <w:proofErr w:type="spellStart"/>
      <w:r w:rsidRPr="00FE3F38">
        <w:rPr>
          <w:b/>
          <w:bCs/>
          <w:lang w:val="en-AU"/>
        </w:rPr>
        <w:t>Fragen</w:t>
      </w:r>
      <w:proofErr w:type="spellEnd"/>
    </w:p>
    <w:p w14:paraId="031D8065" w14:textId="73B1D4A3" w:rsidR="00591190" w:rsidRDefault="00591190" w:rsidP="00591190">
      <w:pPr>
        <w:pStyle w:val="Listenabsatz"/>
        <w:numPr>
          <w:ilvl w:val="0"/>
          <w:numId w:val="1"/>
        </w:numPr>
      </w:pPr>
      <w:r>
        <w:t xml:space="preserve">Welche Kern-Entitäten (Tabellen) enthält das Datenmodell der </w:t>
      </w:r>
      <w:proofErr w:type="spellStart"/>
      <w:r>
        <w:t>Pet</w:t>
      </w:r>
      <w:proofErr w:type="spellEnd"/>
      <w:r>
        <w:t xml:space="preserve"> Clinic?</w:t>
      </w:r>
    </w:p>
    <w:p w14:paraId="646F397F" w14:textId="74013AD4" w:rsidR="00591190" w:rsidRDefault="00591190" w:rsidP="00591190">
      <w:pPr>
        <w:pStyle w:val="Listenabsatz"/>
        <w:numPr>
          <w:ilvl w:val="0"/>
          <w:numId w:val="1"/>
        </w:numPr>
      </w:pPr>
      <w:r>
        <w:t xml:space="preserve">Wie sind </w:t>
      </w:r>
      <w:proofErr w:type="spellStart"/>
      <w:r w:rsidRPr="00591190">
        <w:rPr>
          <w:i/>
          <w:iCs/>
        </w:rPr>
        <w:t>Owner</w:t>
      </w:r>
      <w:proofErr w:type="spellEnd"/>
      <w:r>
        <w:t xml:space="preserve">, </w:t>
      </w:r>
      <w:proofErr w:type="spellStart"/>
      <w:r w:rsidRPr="00591190">
        <w:rPr>
          <w:i/>
          <w:iCs/>
        </w:rPr>
        <w:t>Pet</w:t>
      </w:r>
      <w:proofErr w:type="spellEnd"/>
      <w:r>
        <w:t xml:space="preserve"> und </w:t>
      </w:r>
      <w:proofErr w:type="spellStart"/>
      <w:r w:rsidRPr="00591190">
        <w:rPr>
          <w:i/>
          <w:iCs/>
        </w:rPr>
        <w:t>Visit</w:t>
      </w:r>
      <w:proofErr w:type="spellEnd"/>
      <w:r>
        <w:t xml:space="preserve"> untereinander verknüpft? Beschreibe die Beziehungen (z. B. 1-zu-n, </w:t>
      </w:r>
      <w:r>
        <w:t>n-m</w:t>
      </w:r>
      <w:r>
        <w:t>).</w:t>
      </w:r>
    </w:p>
    <w:p w14:paraId="5B374F46" w14:textId="50AB8EAD" w:rsidR="00591190" w:rsidRDefault="00591190" w:rsidP="00591190">
      <w:pPr>
        <w:pStyle w:val="Listenabsatz"/>
        <w:numPr>
          <w:ilvl w:val="0"/>
          <w:numId w:val="1"/>
        </w:numPr>
      </w:pPr>
      <w:r>
        <w:t>Wie wird modelliert, dass ein Veterinär mehrere Spezialitäten haben kann? Welcher Beziehungstyp kommt zum Einsatz?</w:t>
      </w:r>
    </w:p>
    <w:p w14:paraId="606B2797" w14:textId="74746CFD" w:rsidR="00591190" w:rsidRDefault="00591190" w:rsidP="00591190">
      <w:pPr>
        <w:pStyle w:val="Listenabsatz"/>
        <w:numPr>
          <w:ilvl w:val="0"/>
          <w:numId w:val="1"/>
        </w:numPr>
      </w:pPr>
      <w:r>
        <w:t xml:space="preserve">Wie werden Spezialitäten in der Datenbank referenziert (z. B. Fremdschlüssel, </w:t>
      </w:r>
      <w:proofErr w:type="spellStart"/>
      <w:r>
        <w:t>Join</w:t>
      </w:r>
      <w:proofErr w:type="spellEnd"/>
      <w:r>
        <w:t>-Tabelle)?</w:t>
      </w:r>
    </w:p>
    <w:p w14:paraId="5BA295F0" w14:textId="16317779" w:rsidR="00C05577" w:rsidRDefault="00C05577" w:rsidP="00C05577">
      <w:pPr>
        <w:pStyle w:val="Listenabsatz"/>
        <w:numPr>
          <w:ilvl w:val="0"/>
          <w:numId w:val="1"/>
        </w:numPr>
      </w:pPr>
      <w:r>
        <w:t xml:space="preserve">Nenne typische Attribute einer </w:t>
      </w:r>
      <w:proofErr w:type="spellStart"/>
      <w:r>
        <w:t>Pet</w:t>
      </w:r>
      <w:proofErr w:type="spellEnd"/>
      <w:r>
        <w:t>-Entität</w:t>
      </w:r>
    </w:p>
    <w:p w14:paraId="655218C2" w14:textId="6E456258" w:rsidR="00C05577" w:rsidRPr="00591190" w:rsidRDefault="00C05577" w:rsidP="00C05577">
      <w:pPr>
        <w:pStyle w:val="Listenabsatz"/>
        <w:numPr>
          <w:ilvl w:val="0"/>
          <w:numId w:val="1"/>
        </w:numPr>
      </w:pPr>
      <w:r>
        <w:t>Welche Daten werden über einen Besuch (</w:t>
      </w:r>
      <w:proofErr w:type="spellStart"/>
      <w:r>
        <w:t>Visit</w:t>
      </w:r>
      <w:proofErr w:type="spellEnd"/>
      <w:r>
        <w:t>) erfasst?</w:t>
      </w:r>
    </w:p>
    <w:p w14:paraId="348C78D7" w14:textId="77777777" w:rsidR="00591190" w:rsidRDefault="00591190"/>
    <w:p w14:paraId="0DAA769B" w14:textId="753FD353" w:rsidR="00FE3F38" w:rsidRPr="00FE3F38" w:rsidRDefault="00FE3F38">
      <w:pPr>
        <w:rPr>
          <w:b/>
          <w:bCs/>
        </w:rPr>
      </w:pPr>
      <w:r w:rsidRPr="00FE3F38">
        <w:rPr>
          <w:b/>
          <w:bCs/>
        </w:rPr>
        <w:t xml:space="preserve">Praktische Aufgabenstellung </w:t>
      </w:r>
    </w:p>
    <w:p w14:paraId="317AB4B4" w14:textId="73EDCA1C" w:rsidR="00FE3F38" w:rsidRDefault="00FE3F38" w:rsidP="00FE3F38">
      <w:pPr>
        <w:pStyle w:val="Listenabsatz"/>
        <w:numPr>
          <w:ilvl w:val="0"/>
          <w:numId w:val="2"/>
        </w:numPr>
      </w:pPr>
      <w:r w:rsidRPr="00FE3F38">
        <w:t xml:space="preserve">Simuliere (oder dokumentiere), wie du in einer lokalen Installation der </w:t>
      </w:r>
      <w:proofErr w:type="spellStart"/>
      <w:r w:rsidRPr="00FE3F38">
        <w:t>Pet</w:t>
      </w:r>
      <w:proofErr w:type="spellEnd"/>
      <w:r w:rsidRPr="00FE3F38">
        <w:t xml:space="preserve"> Clinic die Datenbank von H2 auf PostgreSQL umstellst. Welche Schritte sind notwendig? Welche Änderungen an Konfigurationsdateien und Umgebung sind nötig?</w:t>
      </w:r>
    </w:p>
    <w:p w14:paraId="6366CD52" w14:textId="0BBE8DF0" w:rsidR="002E3F63" w:rsidRDefault="002E3F63" w:rsidP="00FE3F38">
      <w:pPr>
        <w:pStyle w:val="Listenabsatz"/>
        <w:numPr>
          <w:ilvl w:val="0"/>
          <w:numId w:val="2"/>
        </w:numPr>
      </w:pPr>
      <w:r w:rsidRPr="002E3F63">
        <w:t>Simuliere</w:t>
      </w:r>
      <w:r>
        <w:t xml:space="preserve"> </w:t>
      </w:r>
      <w:r w:rsidRPr="002E3F63">
        <w:t xml:space="preserve">wie du in einer lokalen Installation der </w:t>
      </w:r>
      <w:proofErr w:type="spellStart"/>
      <w:r w:rsidRPr="002E3F63">
        <w:t>Pet</w:t>
      </w:r>
      <w:proofErr w:type="spellEnd"/>
      <w:r w:rsidRPr="002E3F63">
        <w:t xml:space="preserve"> Clinic die Datenbank von H2 auf PostgreSQL </w:t>
      </w:r>
      <w:r>
        <w:t xml:space="preserve">oder </w:t>
      </w:r>
      <w:proofErr w:type="spellStart"/>
      <w:r>
        <w:t>mySQL</w:t>
      </w:r>
      <w:proofErr w:type="spellEnd"/>
      <w:r>
        <w:t xml:space="preserve"> </w:t>
      </w:r>
      <w:r w:rsidRPr="002E3F63">
        <w:t>umstellst. Welche Schritte sind notwendig? Welche Änderungen an Konfigurationsdateien und Umgebung sind nötig?</w:t>
      </w:r>
    </w:p>
    <w:p w14:paraId="0F9A75B9" w14:textId="77777777" w:rsidR="00DC4AF7" w:rsidRDefault="00DC4AF7" w:rsidP="00DC4AF7">
      <w:pPr>
        <w:pStyle w:val="Listenabsatz"/>
        <w:numPr>
          <w:ilvl w:val="0"/>
          <w:numId w:val="2"/>
        </w:numPr>
      </w:pPr>
      <w:r>
        <w:t>Angenommen, man möchte dem Datenmodell eine neue Entität „Appointments“ hinzufügen, mit folgenden Anforderungen:</w:t>
      </w:r>
    </w:p>
    <w:p w14:paraId="33A2EB83" w14:textId="77777777" w:rsidR="00DC4AF7" w:rsidRDefault="00DC4AF7" w:rsidP="00DC4AF7">
      <w:pPr>
        <w:pStyle w:val="Listenabsatz"/>
        <w:numPr>
          <w:ilvl w:val="1"/>
          <w:numId w:val="2"/>
        </w:numPr>
      </w:pPr>
      <w:r>
        <w:t>Ein Appointment bezieht sich auf einen Veterinär und ein Haustier, und hat ein Datum &amp; eine Dauer.</w:t>
      </w:r>
    </w:p>
    <w:p w14:paraId="0C31C800" w14:textId="77777777" w:rsidR="00DC4AF7" w:rsidRDefault="00DC4AF7" w:rsidP="00DC4AF7">
      <w:pPr>
        <w:pStyle w:val="Listenabsatz"/>
        <w:numPr>
          <w:ilvl w:val="1"/>
          <w:numId w:val="2"/>
        </w:numPr>
      </w:pPr>
      <w:r>
        <w:t xml:space="preserve">Ein Haustier kann mehrere Appointments haben, und ein </w:t>
      </w:r>
      <w:proofErr w:type="spellStart"/>
      <w:r>
        <w:t>Vet</w:t>
      </w:r>
      <w:proofErr w:type="spellEnd"/>
      <w:r>
        <w:t xml:space="preserve"> kann ebenfalls mehrere Appointments.</w:t>
      </w:r>
    </w:p>
    <w:p w14:paraId="6CD25F72" w14:textId="77777777" w:rsidR="00DC4AF7" w:rsidRDefault="00DC4AF7" w:rsidP="00DC4AF7">
      <w:pPr>
        <w:pStyle w:val="Listenabsatz"/>
      </w:pPr>
      <w:r>
        <w:t>Entwirf die Tabelle und beschreibe die notwendigen Beziehungen und Fremdschlüssel. Welche Änderungen im bestehenden Modell wären nötig?</w:t>
      </w:r>
    </w:p>
    <w:p w14:paraId="7F4CD38B" w14:textId="77777777" w:rsidR="00DC4AF7" w:rsidRDefault="00DC4AF7" w:rsidP="00FE3F38">
      <w:pPr>
        <w:pStyle w:val="Listenabsatz"/>
        <w:numPr>
          <w:ilvl w:val="0"/>
          <w:numId w:val="2"/>
        </w:numPr>
      </w:pPr>
    </w:p>
    <w:p w14:paraId="1EF23A69" w14:textId="77777777" w:rsidR="00FE3F38" w:rsidRDefault="00FE3F38"/>
    <w:p w14:paraId="138FE6F7" w14:textId="77777777" w:rsidR="00FE3F38" w:rsidRPr="00591190" w:rsidRDefault="00FE3F38"/>
    <w:sectPr w:rsidR="00FE3F38" w:rsidRPr="005911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44E7"/>
    <w:multiLevelType w:val="hybridMultilevel"/>
    <w:tmpl w:val="6B84333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939F5"/>
    <w:multiLevelType w:val="hybridMultilevel"/>
    <w:tmpl w:val="6B8433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694257">
    <w:abstractNumId w:val="0"/>
  </w:num>
  <w:num w:numId="2" w16cid:durableId="87839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FB"/>
    <w:rsid w:val="002E3F63"/>
    <w:rsid w:val="00591190"/>
    <w:rsid w:val="008014D6"/>
    <w:rsid w:val="00A049FB"/>
    <w:rsid w:val="00B0344C"/>
    <w:rsid w:val="00C05577"/>
    <w:rsid w:val="00DC4AF7"/>
    <w:rsid w:val="00FE2237"/>
    <w:rsid w:val="00FE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2F53C"/>
  <w15:chartTrackingRefBased/>
  <w15:docId w15:val="{3622CAB5-2A8B-41D9-A6FA-BE67E4CB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49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49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49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49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49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49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49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49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49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49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FD76AC810CD946AFF2048135E5AED8" ma:contentTypeVersion="11" ma:contentTypeDescription="Ein neues Dokument erstellen." ma:contentTypeScope="" ma:versionID="91d73f6ef19b726fe27da539b9c61752">
  <xsd:schema xmlns:xsd="http://www.w3.org/2001/XMLSchema" xmlns:xs="http://www.w3.org/2001/XMLSchema" xmlns:p="http://schemas.microsoft.com/office/2006/metadata/properties" xmlns:ns2="e330c3bd-b73b-44bd-ae32-0c4bdfdcab8e" xmlns:ns3="1ccf2b6e-3bae-446e-98ea-9365b0328576" targetNamespace="http://schemas.microsoft.com/office/2006/metadata/properties" ma:root="true" ma:fieldsID="6925cddb3c36e5fef550c660694a10ae" ns2:_="" ns3:_="">
    <xsd:import namespace="e330c3bd-b73b-44bd-ae32-0c4bdfdcab8e"/>
    <xsd:import namespace="1ccf2b6e-3bae-446e-98ea-9365b03285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30c3bd-b73b-44bd-ae32-0c4bdfdca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267da2c3-2a8f-4214-89c1-451c368a57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f2b6e-3bae-446e-98ea-9365b03285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cce9aa2-fb3b-48d0-b620-6a6efa0e4a19}" ma:internalName="TaxCatchAll" ma:showField="CatchAllData" ma:web="1ccf2b6e-3bae-446e-98ea-9365b03285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cf2b6e-3bae-446e-98ea-9365b0328576" xsi:nil="true"/>
    <lcf76f155ced4ddcb4097134ff3c332f xmlns="e330c3bd-b73b-44bd-ae32-0c4bdfdcab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64F5CE-3D70-4D5F-AEB8-44EE0C05442C}"/>
</file>

<file path=customXml/itemProps2.xml><?xml version="1.0" encoding="utf-8"?>
<ds:datastoreItem xmlns:ds="http://schemas.openxmlformats.org/officeDocument/2006/customXml" ds:itemID="{3D754226-F0F3-473E-AC47-CC1D69F42852}"/>
</file>

<file path=customXml/itemProps3.xml><?xml version="1.0" encoding="utf-8"?>
<ds:datastoreItem xmlns:ds="http://schemas.openxmlformats.org/officeDocument/2006/customXml" ds:itemID="{FAC66C02-DC69-43EE-9EF2-AF2E64BA02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1288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GAUBE Gerhard</dc:creator>
  <cp:keywords/>
  <dc:description/>
  <cp:lastModifiedBy>GAUBE Gerhard</cp:lastModifiedBy>
  <cp:revision>5</cp:revision>
  <dcterms:created xsi:type="dcterms:W3CDTF">2025-09-17T09:23:00Z</dcterms:created>
  <dcterms:modified xsi:type="dcterms:W3CDTF">2025-09-17T10:07:00Z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0x01010091FD76AC810CD946AFF2048135E5AED8</vt:lpwstr>
  </property>
</Properties>
</file>