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2E6" w:rsidRDefault="001132E6" w:rsidP="001132E6">
      <w:pPr>
        <w:pStyle w:val="Ttulo1"/>
        <w:spacing w:before="80"/>
      </w:pPr>
      <w:r>
        <w:t>OBJETOS DE APLICACIÓN, SESIÓN y PETICIÓN</w:t>
      </w:r>
    </w:p>
    <w:p w:rsidR="001132E6" w:rsidRDefault="001132E6" w:rsidP="001132E6"/>
    <w:p w:rsidR="001132E6" w:rsidRDefault="001132E6" w:rsidP="001132E6"/>
    <w:p w:rsidR="001132E6" w:rsidRDefault="001132E6" w:rsidP="001132E6"/>
    <w:p w:rsidR="001132E6" w:rsidRDefault="001132E6" w:rsidP="001132E6"/>
    <w:p w:rsidR="001132E6" w:rsidRDefault="001132E6" w:rsidP="001132E6"/>
    <w:p w:rsidR="001132E6" w:rsidRDefault="001132E6" w:rsidP="001132E6"/>
    <w:p w:rsidR="001132E6" w:rsidRDefault="001132E6" w:rsidP="001132E6"/>
    <w:p w:rsidR="001132E6" w:rsidRDefault="001132E6" w:rsidP="001132E6"/>
    <w:p w:rsidR="001132E6" w:rsidRDefault="001132E6" w:rsidP="001132E6"/>
    <w:p w:rsidR="001132E6" w:rsidRDefault="001132E6" w:rsidP="001132E6"/>
    <w:p w:rsidR="001132E6" w:rsidRDefault="001132E6" w:rsidP="001132E6"/>
    <w:p w:rsidR="001132E6" w:rsidRDefault="001132E6" w:rsidP="001132E6"/>
    <w:p w:rsidR="001132E6" w:rsidRDefault="001132E6" w:rsidP="001132E6"/>
    <w:p w:rsidR="001132E6" w:rsidRDefault="001132E6" w:rsidP="001132E6"/>
    <w:p w:rsidR="001132E6" w:rsidRDefault="001132E6" w:rsidP="001132E6"/>
    <w:p w:rsidR="001132E6" w:rsidRDefault="001132E6" w:rsidP="001132E6"/>
    <w:p w:rsidR="001132E6" w:rsidRDefault="001132E6" w:rsidP="001132E6"/>
    <w:p w:rsidR="001132E6" w:rsidRDefault="001132E6" w:rsidP="001132E6"/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1023"/>
        <w:gridCol w:w="1318"/>
        <w:gridCol w:w="2077"/>
        <w:gridCol w:w="5152"/>
      </w:tblGrid>
      <w:tr w:rsidR="001132E6" w:rsidTr="001132E6">
        <w:tc>
          <w:tcPr>
            <w:tcW w:w="9570" w:type="dxa"/>
            <w:gridSpan w:val="4"/>
            <w:vAlign w:val="center"/>
          </w:tcPr>
          <w:p w:rsidR="001132E6" w:rsidRDefault="001132E6" w:rsidP="001132E6">
            <w:pPr>
              <w:jc w:val="center"/>
            </w:pPr>
            <w:r>
              <w:t>Control Versiones</w:t>
            </w:r>
          </w:p>
        </w:tc>
      </w:tr>
      <w:tr w:rsidR="001132E6" w:rsidTr="001132E6">
        <w:tc>
          <w:tcPr>
            <w:tcW w:w="992" w:type="dxa"/>
          </w:tcPr>
          <w:p w:rsidR="001132E6" w:rsidRPr="001132E6" w:rsidRDefault="001132E6" w:rsidP="001132E6">
            <w:pPr>
              <w:rPr>
                <w:b/>
              </w:rPr>
            </w:pPr>
            <w:r w:rsidRPr="001132E6">
              <w:rPr>
                <w:b/>
              </w:rPr>
              <w:t>Versión</w:t>
            </w:r>
          </w:p>
        </w:tc>
        <w:tc>
          <w:tcPr>
            <w:tcW w:w="1318" w:type="dxa"/>
          </w:tcPr>
          <w:p w:rsidR="001132E6" w:rsidRPr="001132E6" w:rsidRDefault="001132E6" w:rsidP="001132E6">
            <w:pPr>
              <w:rPr>
                <w:b/>
              </w:rPr>
            </w:pPr>
            <w:r w:rsidRPr="001132E6">
              <w:rPr>
                <w:b/>
              </w:rPr>
              <w:t>Fecha</w:t>
            </w:r>
          </w:p>
        </w:tc>
        <w:tc>
          <w:tcPr>
            <w:tcW w:w="2084" w:type="dxa"/>
          </w:tcPr>
          <w:p w:rsidR="001132E6" w:rsidRPr="001132E6" w:rsidRDefault="001132E6" w:rsidP="001132E6">
            <w:pPr>
              <w:rPr>
                <w:b/>
              </w:rPr>
            </w:pPr>
            <w:r w:rsidRPr="001132E6">
              <w:rPr>
                <w:b/>
              </w:rPr>
              <w:t>Autor</w:t>
            </w:r>
          </w:p>
        </w:tc>
        <w:tc>
          <w:tcPr>
            <w:tcW w:w="5176" w:type="dxa"/>
          </w:tcPr>
          <w:p w:rsidR="001132E6" w:rsidRPr="001132E6" w:rsidRDefault="001132E6" w:rsidP="001132E6">
            <w:pPr>
              <w:rPr>
                <w:b/>
              </w:rPr>
            </w:pPr>
            <w:r w:rsidRPr="001132E6">
              <w:rPr>
                <w:b/>
              </w:rPr>
              <w:t>Comentarios</w:t>
            </w:r>
          </w:p>
        </w:tc>
      </w:tr>
      <w:tr w:rsidR="001132E6" w:rsidTr="001132E6">
        <w:tc>
          <w:tcPr>
            <w:tcW w:w="992" w:type="dxa"/>
          </w:tcPr>
          <w:p w:rsidR="001132E6" w:rsidRDefault="001132E6" w:rsidP="001132E6">
            <w:r>
              <w:t>1.0</w:t>
            </w:r>
          </w:p>
        </w:tc>
        <w:tc>
          <w:tcPr>
            <w:tcW w:w="1318" w:type="dxa"/>
          </w:tcPr>
          <w:p w:rsidR="001132E6" w:rsidRDefault="001132E6" w:rsidP="001132E6">
            <w:r>
              <w:t>25/07/2016</w:t>
            </w:r>
          </w:p>
        </w:tc>
        <w:tc>
          <w:tcPr>
            <w:tcW w:w="2084" w:type="dxa"/>
          </w:tcPr>
          <w:p w:rsidR="001132E6" w:rsidRDefault="001132E6" w:rsidP="001132E6">
            <w:r>
              <w:t>Ricardo Ortega</w:t>
            </w:r>
          </w:p>
        </w:tc>
        <w:tc>
          <w:tcPr>
            <w:tcW w:w="5176" w:type="dxa"/>
          </w:tcPr>
          <w:p w:rsidR="001132E6" w:rsidRDefault="001132E6" w:rsidP="001132E6">
            <w:r>
              <w:t>Documento inicial</w:t>
            </w:r>
          </w:p>
        </w:tc>
      </w:tr>
      <w:tr w:rsidR="001132E6" w:rsidTr="001132E6">
        <w:tc>
          <w:tcPr>
            <w:tcW w:w="992" w:type="dxa"/>
          </w:tcPr>
          <w:p w:rsidR="001132E6" w:rsidRDefault="001132E6" w:rsidP="001132E6"/>
        </w:tc>
        <w:tc>
          <w:tcPr>
            <w:tcW w:w="1318" w:type="dxa"/>
          </w:tcPr>
          <w:p w:rsidR="001132E6" w:rsidRDefault="001132E6" w:rsidP="001132E6"/>
        </w:tc>
        <w:tc>
          <w:tcPr>
            <w:tcW w:w="2084" w:type="dxa"/>
          </w:tcPr>
          <w:p w:rsidR="001132E6" w:rsidRDefault="001132E6" w:rsidP="001132E6"/>
        </w:tc>
        <w:tc>
          <w:tcPr>
            <w:tcW w:w="5176" w:type="dxa"/>
          </w:tcPr>
          <w:p w:rsidR="001132E6" w:rsidRDefault="001132E6" w:rsidP="001132E6"/>
        </w:tc>
      </w:tr>
      <w:tr w:rsidR="001132E6" w:rsidTr="001132E6">
        <w:tc>
          <w:tcPr>
            <w:tcW w:w="992" w:type="dxa"/>
          </w:tcPr>
          <w:p w:rsidR="001132E6" w:rsidRDefault="001132E6" w:rsidP="001132E6"/>
        </w:tc>
        <w:tc>
          <w:tcPr>
            <w:tcW w:w="1318" w:type="dxa"/>
          </w:tcPr>
          <w:p w:rsidR="001132E6" w:rsidRDefault="001132E6" w:rsidP="001132E6"/>
        </w:tc>
        <w:tc>
          <w:tcPr>
            <w:tcW w:w="2084" w:type="dxa"/>
          </w:tcPr>
          <w:p w:rsidR="001132E6" w:rsidRDefault="001132E6" w:rsidP="001132E6"/>
        </w:tc>
        <w:tc>
          <w:tcPr>
            <w:tcW w:w="5176" w:type="dxa"/>
          </w:tcPr>
          <w:p w:rsidR="001132E6" w:rsidRDefault="001132E6" w:rsidP="001132E6"/>
        </w:tc>
      </w:tr>
    </w:tbl>
    <w:p w:rsidR="001132E6" w:rsidRDefault="001132E6" w:rsidP="001132E6"/>
    <w:p w:rsidR="001132E6" w:rsidRDefault="001132E6" w:rsidP="001132E6"/>
    <w:p w:rsidR="001132E6" w:rsidRDefault="001132E6" w:rsidP="001132E6"/>
    <w:p w:rsidR="001132E6" w:rsidRDefault="001132E6" w:rsidP="001132E6"/>
    <w:p w:rsidR="001132E6" w:rsidRDefault="001132E6" w:rsidP="001132E6"/>
    <w:p w:rsidR="001132E6" w:rsidRDefault="001132E6" w:rsidP="001132E6"/>
    <w:p w:rsidR="001132E6" w:rsidRDefault="001132E6" w:rsidP="001132E6"/>
    <w:p w:rsidR="001132E6" w:rsidRDefault="001132E6" w:rsidP="001132E6"/>
    <w:p w:rsidR="001132E6" w:rsidRDefault="001132E6" w:rsidP="001132E6"/>
    <w:p w:rsidR="001132E6" w:rsidRDefault="001132E6" w:rsidP="001132E6"/>
    <w:p w:rsidR="001132E6" w:rsidRDefault="001132E6" w:rsidP="001132E6"/>
    <w:p w:rsidR="001132E6" w:rsidRDefault="001132E6" w:rsidP="001132E6"/>
    <w:p w:rsidR="001132E6" w:rsidRDefault="001132E6" w:rsidP="001132E6"/>
    <w:p w:rsidR="001132E6" w:rsidRDefault="001132E6" w:rsidP="001132E6"/>
    <w:p w:rsidR="00481F81" w:rsidRDefault="00481F81" w:rsidP="001132E6"/>
    <w:p w:rsidR="001132E6" w:rsidRDefault="001132E6" w:rsidP="001132E6"/>
    <w:p w:rsidR="001132E6" w:rsidRDefault="001132E6" w:rsidP="001132E6"/>
    <w:p w:rsidR="001132E6" w:rsidRDefault="001132E6" w:rsidP="001132E6"/>
    <w:p w:rsidR="00481F81" w:rsidRDefault="00481F81" w:rsidP="001132E6"/>
    <w:p w:rsidR="00481F81" w:rsidRDefault="00481F81" w:rsidP="001132E6"/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  <w:lang w:bidi="ar-SA"/>
        </w:rPr>
        <w:id w:val="-1419325003"/>
        <w:docPartObj>
          <w:docPartGallery w:val="Table of Contents"/>
          <w:docPartUnique/>
        </w:docPartObj>
      </w:sdtPr>
      <w:sdtEndPr/>
      <w:sdtContent>
        <w:p w:rsidR="00481F81" w:rsidRDefault="00481F81" w:rsidP="00481F81">
          <w:pPr>
            <w:pStyle w:val="TtulodeTDC"/>
          </w:pPr>
          <w:r>
            <w:t>Contenido</w:t>
          </w:r>
        </w:p>
        <w:p w:rsidR="00481F81" w:rsidRDefault="00481F81" w:rsidP="00481F81">
          <w:pPr>
            <w:pStyle w:val="TDC1"/>
            <w:tabs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216195" w:history="1">
            <w:r w:rsidRPr="006A20A8">
              <w:rPr>
                <w:rStyle w:val="Hipervnculo"/>
                <w:noProof/>
              </w:rPr>
              <w:t>OBJETOS DE APLICACIÓN, SESIÓN y PETICIÓN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_Toc457216195 \h </w:instrText>
            </w:r>
            <w:r>
              <w:rPr>
                <w:noProof/>
                <w:webHidden/>
              </w:rPr>
              <w:fldChar w:fldCharType="separate"/>
            </w:r>
            <w:r w:rsidR="00C47DF8">
              <w:rPr>
                <w:b/>
                <w:bCs/>
                <w:noProof/>
                <w:webHidden/>
              </w:rPr>
              <w:t>¡Error! Marcador no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F81" w:rsidRDefault="0047558A" w:rsidP="00481F81">
          <w:pPr>
            <w:pStyle w:val="TDC2"/>
            <w:tabs>
              <w:tab w:val="right" w:leader="dot" w:pos="9736"/>
            </w:tabs>
            <w:rPr>
              <w:noProof/>
            </w:rPr>
          </w:pPr>
          <w:hyperlink w:anchor="_Toc457216196" w:history="1">
            <w:r w:rsidR="00481F81" w:rsidRPr="006A20A8">
              <w:rPr>
                <w:rStyle w:val="Hipervnculo"/>
                <w:noProof/>
              </w:rPr>
              <w:t>Objetos de Aplicación</w:t>
            </w:r>
            <w:r w:rsidR="00481F81">
              <w:rPr>
                <w:noProof/>
                <w:webHidden/>
              </w:rPr>
              <w:tab/>
            </w:r>
            <w:r w:rsidR="00481F81">
              <w:rPr>
                <w:noProof/>
                <w:webHidden/>
              </w:rPr>
              <w:fldChar w:fldCharType="begin"/>
            </w:r>
            <w:r w:rsidR="00481F81">
              <w:rPr>
                <w:noProof/>
                <w:webHidden/>
              </w:rPr>
              <w:instrText xml:space="preserve"> PAGEREF _Toc457216196 \h </w:instrText>
            </w:r>
            <w:r w:rsidR="00481F81">
              <w:rPr>
                <w:noProof/>
                <w:webHidden/>
              </w:rPr>
              <w:fldChar w:fldCharType="separate"/>
            </w:r>
            <w:r w:rsidR="00C47DF8">
              <w:rPr>
                <w:b/>
                <w:bCs/>
                <w:noProof/>
                <w:webHidden/>
              </w:rPr>
              <w:t>¡Error! Marcador no definido.</w:t>
            </w:r>
            <w:r w:rsidR="00481F81">
              <w:rPr>
                <w:noProof/>
                <w:webHidden/>
              </w:rPr>
              <w:fldChar w:fldCharType="end"/>
            </w:r>
          </w:hyperlink>
        </w:p>
        <w:p w:rsidR="00481F81" w:rsidRDefault="0047558A" w:rsidP="00481F81">
          <w:pPr>
            <w:pStyle w:val="TDC2"/>
            <w:tabs>
              <w:tab w:val="right" w:leader="dot" w:pos="9736"/>
            </w:tabs>
            <w:rPr>
              <w:noProof/>
            </w:rPr>
          </w:pPr>
          <w:hyperlink w:anchor="_Toc457216197" w:history="1">
            <w:r w:rsidR="00481F81" w:rsidRPr="006A20A8">
              <w:rPr>
                <w:rStyle w:val="Hipervnculo"/>
                <w:noProof/>
              </w:rPr>
              <w:t>Objetos de Sesión</w:t>
            </w:r>
            <w:r w:rsidR="00481F81">
              <w:rPr>
                <w:noProof/>
                <w:webHidden/>
              </w:rPr>
              <w:tab/>
            </w:r>
            <w:r w:rsidR="00481F81">
              <w:rPr>
                <w:noProof/>
                <w:webHidden/>
              </w:rPr>
              <w:fldChar w:fldCharType="begin"/>
            </w:r>
            <w:r w:rsidR="00481F81">
              <w:rPr>
                <w:noProof/>
                <w:webHidden/>
              </w:rPr>
              <w:instrText xml:space="preserve"> PAGEREF _Toc457216197 \h </w:instrText>
            </w:r>
            <w:r w:rsidR="00481F81">
              <w:rPr>
                <w:noProof/>
                <w:webHidden/>
              </w:rPr>
              <w:fldChar w:fldCharType="separate"/>
            </w:r>
            <w:r w:rsidR="00C47DF8">
              <w:rPr>
                <w:b/>
                <w:bCs/>
                <w:noProof/>
                <w:webHidden/>
              </w:rPr>
              <w:t>¡Error! Marcador no definido.</w:t>
            </w:r>
            <w:r w:rsidR="00481F81">
              <w:rPr>
                <w:noProof/>
                <w:webHidden/>
              </w:rPr>
              <w:fldChar w:fldCharType="end"/>
            </w:r>
          </w:hyperlink>
        </w:p>
        <w:p w:rsidR="00481F81" w:rsidRDefault="00481F81" w:rsidP="00481F8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481F81" w:rsidRDefault="00481F81" w:rsidP="001132E6"/>
    <w:p w:rsidR="00481F81" w:rsidRDefault="00481F81" w:rsidP="001132E6"/>
    <w:p w:rsidR="00481F81" w:rsidRDefault="00481F81" w:rsidP="001132E6"/>
    <w:p w:rsidR="00481F81" w:rsidRDefault="00481F81" w:rsidP="001132E6"/>
    <w:p w:rsidR="00481F81" w:rsidRDefault="00481F81" w:rsidP="001132E6"/>
    <w:p w:rsidR="00481F81" w:rsidRDefault="00481F81" w:rsidP="001132E6"/>
    <w:p w:rsidR="00481F81" w:rsidRDefault="00481F81" w:rsidP="001132E6"/>
    <w:p w:rsidR="00481F81" w:rsidRDefault="00481F81" w:rsidP="001132E6"/>
    <w:p w:rsidR="00481F81" w:rsidRDefault="00481F81" w:rsidP="001132E6"/>
    <w:p w:rsidR="00481F81" w:rsidRDefault="00481F81" w:rsidP="001132E6"/>
    <w:p w:rsidR="00481F81" w:rsidRDefault="00481F81" w:rsidP="001132E6"/>
    <w:p w:rsidR="00481F81" w:rsidRDefault="00481F81" w:rsidP="001132E6"/>
    <w:p w:rsidR="00481F81" w:rsidRDefault="00481F81" w:rsidP="001132E6"/>
    <w:p w:rsidR="00481F81" w:rsidRDefault="00481F81" w:rsidP="001132E6"/>
    <w:p w:rsidR="00481F81" w:rsidRDefault="00481F81" w:rsidP="001132E6"/>
    <w:p w:rsidR="00481F81" w:rsidRDefault="00481F81" w:rsidP="001132E6"/>
    <w:p w:rsidR="00481F81" w:rsidRDefault="00481F81" w:rsidP="001132E6"/>
    <w:p w:rsidR="00481F81" w:rsidRDefault="00481F81" w:rsidP="001132E6"/>
    <w:p w:rsidR="00481F81" w:rsidRDefault="00481F81" w:rsidP="001132E6"/>
    <w:p w:rsidR="00481F81" w:rsidRDefault="00481F81" w:rsidP="001132E6"/>
    <w:p w:rsidR="00481F81" w:rsidRDefault="00481F81" w:rsidP="001132E6"/>
    <w:p w:rsidR="00481F81" w:rsidRDefault="00481F81" w:rsidP="001132E6"/>
    <w:p w:rsidR="00481F81" w:rsidRDefault="00481F81" w:rsidP="001132E6"/>
    <w:p w:rsidR="00481F81" w:rsidRDefault="00481F81" w:rsidP="001132E6"/>
    <w:p w:rsidR="00481F81" w:rsidRDefault="00481F81" w:rsidP="001132E6"/>
    <w:p w:rsidR="00481F81" w:rsidRDefault="00481F81" w:rsidP="001132E6"/>
    <w:p w:rsidR="00481F81" w:rsidRDefault="00481F81" w:rsidP="001132E6"/>
    <w:p w:rsidR="00481F81" w:rsidRDefault="00481F81" w:rsidP="001132E6"/>
    <w:p w:rsidR="00481F81" w:rsidRDefault="00481F81" w:rsidP="001132E6"/>
    <w:p w:rsidR="00481F81" w:rsidRDefault="00481F81" w:rsidP="001132E6"/>
    <w:p w:rsidR="00481F81" w:rsidRDefault="00481F81" w:rsidP="001132E6"/>
    <w:p w:rsidR="00481F81" w:rsidRDefault="00481F81" w:rsidP="001132E6"/>
    <w:p w:rsidR="00481F81" w:rsidRDefault="00481F81" w:rsidP="001132E6"/>
    <w:p w:rsidR="00481F81" w:rsidRDefault="00481F81" w:rsidP="001132E6"/>
    <w:p w:rsidR="00481F81" w:rsidRDefault="00481F81" w:rsidP="001132E6"/>
    <w:p w:rsidR="001132E6" w:rsidRDefault="001132E6" w:rsidP="001132E6"/>
    <w:p w:rsidR="00481F81" w:rsidRDefault="00481F81" w:rsidP="001132E6"/>
    <w:p w:rsidR="001132E6" w:rsidRDefault="001132E6" w:rsidP="001132E6"/>
    <w:p w:rsidR="001132E6" w:rsidRDefault="001132E6" w:rsidP="00481F81">
      <w:pPr>
        <w:pStyle w:val="Ttulo2"/>
      </w:pPr>
      <w:r>
        <w:lastRenderedPageBreak/>
        <w:t>Objetos de Aplicación</w:t>
      </w:r>
    </w:p>
    <w:p w:rsidR="001132E6" w:rsidRDefault="001132E6" w:rsidP="001132E6"/>
    <w:p w:rsidR="001132E6" w:rsidRDefault="001132E6" w:rsidP="003A18E6">
      <w:pPr>
        <w:jc w:val="both"/>
      </w:pPr>
      <w:r>
        <w:t xml:space="preserve">Los objetos de aplicación son inicializados en el momento de arranque. Se pueden modificar en tiempo de ejecución. El principal uso es guardar las tablas auxiliares y algunos métodos que </w:t>
      </w:r>
      <w:proofErr w:type="spellStart"/>
      <w:r w:rsidRPr="001132E6">
        <w:t>thymeleaf</w:t>
      </w:r>
      <w:proofErr w:type="spellEnd"/>
      <w:r>
        <w:t xml:space="preserve"> usa para poder mostrar información a partir de algún objeto (ejemplo: edad a partir de la fecha de nacimiento).</w:t>
      </w:r>
    </w:p>
    <w:p w:rsidR="001132E6" w:rsidRDefault="001132E6" w:rsidP="001132E6"/>
    <w:tbl>
      <w:tblPr>
        <w:tblStyle w:val="Sombreadomedio1"/>
        <w:tblW w:w="0" w:type="auto"/>
        <w:tblLayout w:type="fixed"/>
        <w:tblLook w:val="06A0" w:firstRow="1" w:lastRow="0" w:firstColumn="1" w:lastColumn="0" w:noHBand="1" w:noVBand="1"/>
      </w:tblPr>
      <w:tblGrid>
        <w:gridCol w:w="1384"/>
        <w:gridCol w:w="3119"/>
        <w:gridCol w:w="3827"/>
        <w:gridCol w:w="142"/>
        <w:gridCol w:w="1490"/>
      </w:tblGrid>
      <w:tr w:rsidR="007714AE" w:rsidRPr="00E50738" w:rsidTr="00EE21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1132E6" w:rsidRPr="00E50738" w:rsidRDefault="001132E6" w:rsidP="0054150B">
            <w:pPr>
              <w:rPr>
                <w:rFonts w:ascii="Consolas" w:hAnsi="Consolas"/>
              </w:rPr>
            </w:pPr>
            <w:r w:rsidRPr="00E50738">
              <w:rPr>
                <w:rFonts w:ascii="Consolas" w:hAnsi="Consolas"/>
              </w:rPr>
              <w:t>Nombre</w:t>
            </w:r>
          </w:p>
        </w:tc>
        <w:tc>
          <w:tcPr>
            <w:tcW w:w="3119" w:type="dxa"/>
            <w:vAlign w:val="center"/>
          </w:tcPr>
          <w:p w:rsidR="001132E6" w:rsidRPr="00E50738" w:rsidRDefault="001132E6" w:rsidP="005415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50738">
              <w:rPr>
                <w:rFonts w:ascii="Consolas" w:hAnsi="Consolas"/>
              </w:rPr>
              <w:t>Tipo</w:t>
            </w:r>
          </w:p>
        </w:tc>
        <w:tc>
          <w:tcPr>
            <w:tcW w:w="3827" w:type="dxa"/>
            <w:vAlign w:val="center"/>
          </w:tcPr>
          <w:p w:rsidR="001132E6" w:rsidRPr="00E50738" w:rsidRDefault="001132E6" w:rsidP="005415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50738">
              <w:rPr>
                <w:rFonts w:ascii="Consolas" w:hAnsi="Consolas"/>
              </w:rPr>
              <w:t>Es creado</w:t>
            </w:r>
          </w:p>
        </w:tc>
        <w:tc>
          <w:tcPr>
            <w:tcW w:w="1632" w:type="dxa"/>
            <w:gridSpan w:val="2"/>
            <w:vAlign w:val="center"/>
          </w:tcPr>
          <w:p w:rsidR="001132E6" w:rsidRPr="00E50738" w:rsidRDefault="001132E6" w:rsidP="005415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50738">
              <w:rPr>
                <w:rFonts w:ascii="Consolas" w:hAnsi="Consolas"/>
              </w:rPr>
              <w:t>Uso</w:t>
            </w:r>
          </w:p>
        </w:tc>
      </w:tr>
      <w:tr w:rsidR="00EE21C9" w:rsidRPr="00E50738" w:rsidTr="00EE2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132E6" w:rsidRPr="003429D5" w:rsidRDefault="007714AE" w:rsidP="0054150B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baseModel.cache</w:t>
            </w:r>
            <w:proofErr w:type="spellEnd"/>
          </w:p>
        </w:tc>
        <w:tc>
          <w:tcPr>
            <w:tcW w:w="3119" w:type="dxa"/>
          </w:tcPr>
          <w:p w:rsidR="007714AE" w:rsidRPr="007714AE" w:rsidRDefault="007714AE" w:rsidP="00771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</w:rPr>
            </w:pPr>
            <w:proofErr w:type="spellStart"/>
            <w:r w:rsidRPr="007714AE">
              <w:rPr>
                <w:rFonts w:ascii="Consolas" w:hAnsi="Consolas"/>
                <w:b/>
              </w:rPr>
              <w:t>DatosAuxiliaresCacheados</w:t>
            </w:r>
            <w:proofErr w:type="spellEnd"/>
          </w:p>
          <w:p w:rsidR="001132E6" w:rsidRPr="00E50738" w:rsidRDefault="001132E6" w:rsidP="0054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3969" w:type="dxa"/>
            <w:gridSpan w:val="2"/>
          </w:tcPr>
          <w:p w:rsidR="007714AE" w:rsidRPr="00E50738" w:rsidRDefault="007714AE" w:rsidP="00771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 w:rsidRPr="007714AE">
              <w:rPr>
                <w:rFonts w:ascii="Consolas" w:hAnsi="Consolas"/>
                <w:b/>
              </w:rPr>
              <w:t>DataContextRarasClmAppListener</w:t>
            </w:r>
            <w:proofErr w:type="spellEnd"/>
            <w:r w:rsidRPr="007714AE"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/>
              </w:rPr>
              <w:t>Evento que se lanza cuan</w:t>
            </w:r>
            <w:r w:rsidR="00EE21C9">
              <w:rPr>
                <w:rFonts w:ascii="Consolas" w:hAnsi="Consolas"/>
              </w:rPr>
              <w:t>do se refresca el contexto (e</w:t>
            </w:r>
            <w:r>
              <w:rPr>
                <w:rFonts w:ascii="Consolas" w:hAnsi="Consolas"/>
              </w:rPr>
              <w:t xml:space="preserve"> inicio de la</w:t>
            </w:r>
            <w:r w:rsidR="00EE21C9">
              <w:rPr>
                <w:rFonts w:ascii="Consolas" w:hAnsi="Consolas"/>
              </w:rPr>
              <w:t xml:space="preserve"> app)</w:t>
            </w:r>
            <w:r>
              <w:rPr>
                <w:rFonts w:ascii="Consolas" w:hAnsi="Consolas"/>
              </w:rPr>
              <w:t xml:space="preserve">  </w:t>
            </w:r>
          </w:p>
        </w:tc>
        <w:tc>
          <w:tcPr>
            <w:tcW w:w="1490" w:type="dxa"/>
          </w:tcPr>
          <w:p w:rsidR="001132E6" w:rsidRPr="007714AE" w:rsidRDefault="007714AE" w:rsidP="007714AE">
            <w:p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General </w:t>
            </w:r>
          </w:p>
        </w:tc>
      </w:tr>
      <w:tr w:rsidR="00EE21C9" w:rsidRPr="00E50738" w:rsidTr="00EE2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132E6" w:rsidRPr="00E50738" w:rsidRDefault="00EE21C9" w:rsidP="0054150B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baseModel.baseApp</w:t>
            </w:r>
            <w:proofErr w:type="spellEnd"/>
          </w:p>
        </w:tc>
        <w:tc>
          <w:tcPr>
            <w:tcW w:w="3119" w:type="dxa"/>
          </w:tcPr>
          <w:p w:rsidR="001132E6" w:rsidRPr="00E50738" w:rsidRDefault="00EE21C9" w:rsidP="0054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String</w:t>
            </w:r>
            <w:proofErr w:type="spellEnd"/>
          </w:p>
        </w:tc>
        <w:tc>
          <w:tcPr>
            <w:tcW w:w="3827" w:type="dxa"/>
          </w:tcPr>
          <w:p w:rsidR="001132E6" w:rsidRPr="00E50738" w:rsidRDefault="00EE21C9" w:rsidP="0054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Nombre del contexto de la aplicación</w:t>
            </w:r>
          </w:p>
        </w:tc>
        <w:tc>
          <w:tcPr>
            <w:tcW w:w="1632" w:type="dxa"/>
            <w:gridSpan w:val="2"/>
          </w:tcPr>
          <w:p w:rsidR="001132E6" w:rsidRPr="00E50738" w:rsidRDefault="001132E6" w:rsidP="0054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E21C9" w:rsidRPr="00E50738" w:rsidTr="00EE2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E21C9" w:rsidRDefault="00EE21C9" w:rsidP="0054150B">
            <w:pPr>
              <w:rPr>
                <w:rFonts w:ascii="Consolas" w:hAnsi="Consolas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baseApp</w:t>
            </w:r>
            <w:proofErr w:type="spellEnd"/>
            <w:proofErr w:type="gramEnd"/>
            <w:r>
              <w:rPr>
                <w:rFonts w:ascii="Consolas" w:hAnsi="Consolas"/>
              </w:rPr>
              <w:t>.</w:t>
            </w:r>
          </w:p>
          <w:p w:rsidR="00EE21C9" w:rsidRPr="00E50738" w:rsidRDefault="00EE21C9" w:rsidP="0054150B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menuModel</w:t>
            </w:r>
            <w:proofErr w:type="spellEnd"/>
          </w:p>
        </w:tc>
        <w:tc>
          <w:tcPr>
            <w:tcW w:w="3119" w:type="dxa"/>
          </w:tcPr>
          <w:p w:rsidR="001132E6" w:rsidRPr="00E50738" w:rsidRDefault="001132E6" w:rsidP="0054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3827" w:type="dxa"/>
          </w:tcPr>
          <w:p w:rsidR="001132E6" w:rsidRPr="00E50738" w:rsidRDefault="001132E6" w:rsidP="0054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1632" w:type="dxa"/>
            <w:gridSpan w:val="2"/>
          </w:tcPr>
          <w:p w:rsidR="001132E6" w:rsidRPr="00E50738" w:rsidRDefault="001132E6" w:rsidP="0054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E21C9" w:rsidRPr="00E50738" w:rsidTr="00EE2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A18E6" w:rsidRDefault="003A18E6" w:rsidP="003A18E6">
            <w:pPr>
              <w:rPr>
                <w:rFonts w:ascii="Consolas" w:hAnsi="Consolas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baseApp</w:t>
            </w:r>
            <w:proofErr w:type="spellEnd"/>
            <w:proofErr w:type="gramEnd"/>
            <w:r>
              <w:rPr>
                <w:rFonts w:ascii="Consolas" w:hAnsi="Consolas"/>
              </w:rPr>
              <w:t>.</w:t>
            </w:r>
          </w:p>
          <w:p w:rsidR="001132E6" w:rsidRPr="00E50738" w:rsidRDefault="003A18E6" w:rsidP="003A18E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mensaje</w:t>
            </w:r>
          </w:p>
        </w:tc>
        <w:tc>
          <w:tcPr>
            <w:tcW w:w="3119" w:type="dxa"/>
          </w:tcPr>
          <w:p w:rsidR="001132E6" w:rsidRPr="00E50738" w:rsidRDefault="001132E6" w:rsidP="0054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3827" w:type="dxa"/>
          </w:tcPr>
          <w:p w:rsidR="001132E6" w:rsidRPr="00E50738" w:rsidRDefault="001132E6" w:rsidP="0054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1632" w:type="dxa"/>
            <w:gridSpan w:val="2"/>
          </w:tcPr>
          <w:p w:rsidR="001132E6" w:rsidRPr="00E50738" w:rsidRDefault="001132E6" w:rsidP="0054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E21C9" w:rsidRPr="00E50738" w:rsidTr="00EE2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132E6" w:rsidRPr="00E50738" w:rsidRDefault="001132E6" w:rsidP="0054150B">
            <w:pPr>
              <w:rPr>
                <w:rFonts w:ascii="Consolas" w:hAnsi="Consolas"/>
              </w:rPr>
            </w:pPr>
          </w:p>
        </w:tc>
        <w:tc>
          <w:tcPr>
            <w:tcW w:w="3119" w:type="dxa"/>
          </w:tcPr>
          <w:p w:rsidR="001132E6" w:rsidRPr="00E50738" w:rsidRDefault="001132E6" w:rsidP="0054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3827" w:type="dxa"/>
          </w:tcPr>
          <w:p w:rsidR="001132E6" w:rsidRPr="00E50738" w:rsidRDefault="001132E6" w:rsidP="0054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1632" w:type="dxa"/>
            <w:gridSpan w:val="2"/>
          </w:tcPr>
          <w:p w:rsidR="001132E6" w:rsidRPr="00E50738" w:rsidRDefault="001132E6" w:rsidP="0054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:rsidR="001132E6" w:rsidRPr="001132E6" w:rsidRDefault="001132E6" w:rsidP="001132E6"/>
    <w:p w:rsidR="001132E6" w:rsidRDefault="001132E6" w:rsidP="001132E6"/>
    <w:p w:rsidR="00EE21C9" w:rsidRPr="00EE21C9" w:rsidRDefault="00EE21C9" w:rsidP="001132E6">
      <w:pPr>
        <w:rPr>
          <w:rFonts w:ascii="Consolas" w:hAnsi="Consolas" w:cs="Consolas"/>
          <w:b/>
          <w:bCs/>
          <w:sz w:val="24"/>
          <w:szCs w:val="24"/>
        </w:rPr>
      </w:pPr>
      <w:proofErr w:type="spellStart"/>
      <w:proofErr w:type="gramStart"/>
      <w:r w:rsidRPr="00EE21C9">
        <w:rPr>
          <w:rFonts w:ascii="Consolas" w:hAnsi="Consolas" w:cs="Consolas"/>
          <w:b/>
          <w:bCs/>
          <w:sz w:val="24"/>
          <w:szCs w:val="24"/>
        </w:rPr>
        <w:t>class</w:t>
      </w:r>
      <w:proofErr w:type="spellEnd"/>
      <w:proofErr w:type="gramEnd"/>
      <w:r w:rsidRPr="00EE21C9">
        <w:rPr>
          <w:rFonts w:ascii="Consolas" w:hAnsi="Consolas" w:cs="Consolas"/>
          <w:b/>
          <w:bCs/>
          <w:sz w:val="24"/>
          <w:szCs w:val="24"/>
        </w:rPr>
        <w:t xml:space="preserve"> </w:t>
      </w:r>
      <w:proofErr w:type="spellStart"/>
      <w:r w:rsidRPr="00EE21C9">
        <w:rPr>
          <w:rFonts w:ascii="Consolas" w:hAnsi="Consolas" w:cs="Consolas"/>
          <w:b/>
          <w:bCs/>
          <w:sz w:val="28"/>
          <w:szCs w:val="28"/>
        </w:rPr>
        <w:t>BaseModelViewReflex</w:t>
      </w:r>
      <w:proofErr w:type="spellEnd"/>
      <w:r>
        <w:rPr>
          <w:rFonts w:ascii="Consolas" w:hAnsi="Consolas" w:cs="Consolas"/>
          <w:b/>
          <w:bCs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sz w:val="24"/>
          <w:szCs w:val="24"/>
        </w:rPr>
        <w:t>baseModel</w:t>
      </w:r>
      <w:proofErr w:type="spellEnd"/>
      <w:r>
        <w:rPr>
          <w:rFonts w:ascii="Consolas" w:hAnsi="Consolas" w:cs="Consolas"/>
          <w:b/>
          <w:bCs/>
          <w:sz w:val="24"/>
          <w:szCs w:val="24"/>
        </w:rPr>
        <w:t>)</w:t>
      </w:r>
    </w:p>
    <w:p w:rsidR="00EE21C9" w:rsidRDefault="00EE21C9" w:rsidP="001132E6"/>
    <w:p w:rsidR="00EE21C9" w:rsidRDefault="00EE21C9" w:rsidP="001132E6">
      <w:r>
        <w:t>Propiedades:</w:t>
      </w:r>
    </w:p>
    <w:p w:rsidR="00EE21C9" w:rsidRDefault="00EE21C9" w:rsidP="001132E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4"/>
        <w:gridCol w:w="5634"/>
        <w:gridCol w:w="1324"/>
      </w:tblGrid>
      <w:tr w:rsidR="00481F81" w:rsidTr="00EE21C9">
        <w:tc>
          <w:tcPr>
            <w:tcW w:w="2237" w:type="dxa"/>
          </w:tcPr>
          <w:p w:rsidR="00481F81" w:rsidRPr="00EE21C9" w:rsidRDefault="00481F81" w:rsidP="001132E6">
            <w:pPr>
              <w:rPr>
                <w:b/>
              </w:rPr>
            </w:pPr>
          </w:p>
        </w:tc>
        <w:tc>
          <w:tcPr>
            <w:tcW w:w="6376" w:type="dxa"/>
          </w:tcPr>
          <w:p w:rsidR="00481F81" w:rsidRDefault="00481F81" w:rsidP="001132E6"/>
        </w:tc>
        <w:tc>
          <w:tcPr>
            <w:tcW w:w="1349" w:type="dxa"/>
          </w:tcPr>
          <w:p w:rsidR="00481F81" w:rsidRDefault="00481F81" w:rsidP="001132E6">
            <w:r>
              <w:t>Contexto</w:t>
            </w:r>
            <w:r>
              <w:rPr>
                <w:rStyle w:val="Refdenotaalpie"/>
              </w:rPr>
              <w:footnoteReference w:id="1"/>
            </w:r>
          </w:p>
        </w:tc>
      </w:tr>
      <w:tr w:rsidR="00EE21C9" w:rsidTr="00EE21C9">
        <w:tc>
          <w:tcPr>
            <w:tcW w:w="2237" w:type="dxa"/>
          </w:tcPr>
          <w:p w:rsidR="00EE21C9" w:rsidRDefault="00EE21C9" w:rsidP="001132E6">
            <w:proofErr w:type="spellStart"/>
            <w:r w:rsidRPr="00EE21C9">
              <w:rPr>
                <w:b/>
              </w:rPr>
              <w:t>baseApp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>)</w:t>
            </w:r>
          </w:p>
        </w:tc>
        <w:tc>
          <w:tcPr>
            <w:tcW w:w="6376" w:type="dxa"/>
          </w:tcPr>
          <w:p w:rsidR="00EE21C9" w:rsidRDefault="00EE21C9" w:rsidP="001132E6">
            <w:r>
              <w:t>nombre del contexto de la aplicación</w:t>
            </w:r>
          </w:p>
        </w:tc>
        <w:tc>
          <w:tcPr>
            <w:tcW w:w="1349" w:type="dxa"/>
          </w:tcPr>
          <w:p w:rsidR="00EE21C9" w:rsidRDefault="00EE21C9" w:rsidP="001132E6">
            <w:r>
              <w:t>App</w:t>
            </w:r>
          </w:p>
        </w:tc>
      </w:tr>
      <w:tr w:rsidR="00EE21C9" w:rsidTr="00EE21C9">
        <w:tc>
          <w:tcPr>
            <w:tcW w:w="2237" w:type="dxa"/>
          </w:tcPr>
          <w:p w:rsidR="00EE21C9" w:rsidRDefault="00EE21C9" w:rsidP="001132E6">
            <w:proofErr w:type="spellStart"/>
            <w:r w:rsidRPr="00EE21C9">
              <w:rPr>
                <w:b/>
              </w:rPr>
              <w:t>menuModel</w:t>
            </w:r>
            <w:proofErr w:type="spellEnd"/>
            <w:r w:rsidRPr="00EE21C9">
              <w:rPr>
                <w:b/>
              </w:rPr>
              <w:t xml:space="preserve"> </w:t>
            </w:r>
            <w:r>
              <w:t>(</w:t>
            </w:r>
            <w:proofErr w:type="spellStart"/>
            <w:r>
              <w:t>MenuModel</w:t>
            </w:r>
            <w:proofErr w:type="spellEnd"/>
            <w:r>
              <w:t>)</w:t>
            </w:r>
          </w:p>
        </w:tc>
        <w:tc>
          <w:tcPr>
            <w:tcW w:w="6376" w:type="dxa"/>
          </w:tcPr>
          <w:p w:rsidR="00EE21C9" w:rsidRDefault="00EE21C9" w:rsidP="001132E6">
            <w:r>
              <w:t xml:space="preserve">Objeto con la estructura de la aplicación (Módulos y </w:t>
            </w:r>
          </w:p>
        </w:tc>
        <w:tc>
          <w:tcPr>
            <w:tcW w:w="1349" w:type="dxa"/>
          </w:tcPr>
          <w:p w:rsidR="00EE21C9" w:rsidRDefault="00EE21C9" w:rsidP="001132E6">
            <w:r>
              <w:t>App</w:t>
            </w:r>
          </w:p>
        </w:tc>
      </w:tr>
      <w:tr w:rsidR="00EE21C9" w:rsidTr="00EE21C9">
        <w:tc>
          <w:tcPr>
            <w:tcW w:w="2237" w:type="dxa"/>
          </w:tcPr>
          <w:p w:rsidR="00EE21C9" w:rsidRDefault="00481F81" w:rsidP="001132E6">
            <w:r w:rsidRPr="00481F81">
              <w:rPr>
                <w:b/>
              </w:rPr>
              <w:t xml:space="preserve">cache </w:t>
            </w:r>
            <w:r>
              <w:t>(</w:t>
            </w:r>
            <w:proofErr w:type="spellStart"/>
            <w:r>
              <w:t>DatosAuxiliaresCacheados</w:t>
            </w:r>
            <w:proofErr w:type="spellEnd"/>
            <w:r>
              <w:t>)</w:t>
            </w:r>
          </w:p>
        </w:tc>
        <w:tc>
          <w:tcPr>
            <w:tcW w:w="6376" w:type="dxa"/>
          </w:tcPr>
          <w:p w:rsidR="00EE21C9" w:rsidRDefault="00481F81" w:rsidP="001132E6">
            <w:r>
              <w:t>Cache de entidades auxiliares</w:t>
            </w:r>
          </w:p>
        </w:tc>
        <w:tc>
          <w:tcPr>
            <w:tcW w:w="1349" w:type="dxa"/>
          </w:tcPr>
          <w:p w:rsidR="00EE21C9" w:rsidRDefault="00481F81" w:rsidP="001132E6">
            <w:r>
              <w:t>App</w:t>
            </w:r>
          </w:p>
        </w:tc>
      </w:tr>
      <w:tr w:rsidR="00481F81" w:rsidTr="00EE21C9">
        <w:tc>
          <w:tcPr>
            <w:tcW w:w="2237" w:type="dxa"/>
          </w:tcPr>
          <w:p w:rsidR="00481F81" w:rsidRDefault="00481F81" w:rsidP="001132E6">
            <w:pPr>
              <w:rPr>
                <w:b/>
              </w:rPr>
            </w:pPr>
            <w:r>
              <w:rPr>
                <w:b/>
              </w:rPr>
              <w:t>mensaje</w:t>
            </w:r>
          </w:p>
          <w:p w:rsidR="00481F81" w:rsidRPr="00481F81" w:rsidRDefault="00481F81" w:rsidP="001132E6">
            <w:pPr>
              <w:rPr>
                <w:b/>
              </w:rPr>
            </w:pPr>
            <w:r w:rsidRPr="00481F81">
              <w:t>(</w:t>
            </w:r>
            <w:proofErr w:type="spellStart"/>
            <w:r w:rsidRPr="00481F81">
              <w:t>MensajeResultado</w:t>
            </w:r>
            <w:proofErr w:type="spellEnd"/>
            <w:r w:rsidRPr="00481F81">
              <w:t>)</w:t>
            </w:r>
          </w:p>
        </w:tc>
        <w:tc>
          <w:tcPr>
            <w:tcW w:w="6376" w:type="dxa"/>
          </w:tcPr>
          <w:p w:rsidR="00481F81" w:rsidRDefault="00481F81" w:rsidP="001132E6">
            <w:r>
              <w:t xml:space="preserve">Cuando esta propiedad no es </w:t>
            </w:r>
            <w:proofErr w:type="spellStart"/>
            <w:r>
              <w:t>null</w:t>
            </w:r>
            <w:proofErr w:type="spellEnd"/>
            <w:r>
              <w:t xml:space="preserve"> la vista muestra un mensaje</w:t>
            </w:r>
          </w:p>
        </w:tc>
        <w:tc>
          <w:tcPr>
            <w:tcW w:w="1349" w:type="dxa"/>
          </w:tcPr>
          <w:p w:rsidR="00481F81" w:rsidRDefault="00481F81" w:rsidP="001132E6">
            <w:proofErr w:type="spellStart"/>
            <w:r>
              <w:t>Req</w:t>
            </w:r>
            <w:proofErr w:type="spellEnd"/>
          </w:p>
        </w:tc>
      </w:tr>
    </w:tbl>
    <w:p w:rsidR="00EE21C9" w:rsidRDefault="00EE21C9" w:rsidP="001132E6"/>
    <w:p w:rsidR="00EE21C9" w:rsidRDefault="00EE21C9" w:rsidP="001132E6"/>
    <w:p w:rsidR="001132E6" w:rsidRDefault="001132E6" w:rsidP="001132E6"/>
    <w:p w:rsidR="001132E6" w:rsidRDefault="001132E6" w:rsidP="001132E6"/>
    <w:p w:rsidR="001132E6" w:rsidRDefault="001132E6" w:rsidP="001132E6"/>
    <w:p w:rsidR="001132E6" w:rsidRDefault="001132E6" w:rsidP="001132E6"/>
    <w:p w:rsidR="001132E6" w:rsidRDefault="001132E6" w:rsidP="001132E6"/>
    <w:p w:rsidR="001132E6" w:rsidRDefault="001132E6" w:rsidP="001132E6"/>
    <w:p w:rsidR="001132E6" w:rsidRDefault="001132E6" w:rsidP="001132E6"/>
    <w:p w:rsidR="001132E6" w:rsidRDefault="001132E6" w:rsidP="001132E6"/>
    <w:p w:rsidR="00C939FA" w:rsidRDefault="00C939FA" w:rsidP="00481F81">
      <w:pPr>
        <w:pStyle w:val="Ttulo2"/>
      </w:pPr>
      <w:r>
        <w:lastRenderedPageBreak/>
        <w:t>Objetos de S</w:t>
      </w:r>
      <w:r w:rsidRPr="00C939FA">
        <w:t>esión</w:t>
      </w:r>
    </w:p>
    <w:p w:rsidR="00C939FA" w:rsidRDefault="00C939FA" w:rsidP="00C939FA"/>
    <w:p w:rsidR="00C939FA" w:rsidRDefault="00C939FA" w:rsidP="003A18E6">
      <w:pPr>
        <w:jc w:val="both"/>
      </w:pPr>
      <w:r>
        <w:t>Los objetos de sesión que se crean en el transcurso de la sesión de usuario</w:t>
      </w:r>
      <w:r w:rsidR="00E50738">
        <w:t>.</w:t>
      </w:r>
    </w:p>
    <w:p w:rsidR="00C939FA" w:rsidRDefault="00C939FA" w:rsidP="003A18E6">
      <w:pPr>
        <w:jc w:val="both"/>
      </w:pPr>
      <w:r>
        <w:t>En la vista son añadidos al model</w:t>
      </w:r>
      <w:r w:rsidR="00E50738">
        <w:t xml:space="preserve">o con nombre </w:t>
      </w:r>
      <w:r w:rsidR="00E50738" w:rsidRPr="00E50738">
        <w:rPr>
          <w:b/>
          <w:u w:val="single"/>
        </w:rPr>
        <w:t>idéntico</w:t>
      </w:r>
      <w:r w:rsidR="00E50738">
        <w:t xml:space="preserve"> que el establecido para el atributo del objeto de sesión </w:t>
      </w:r>
      <w:proofErr w:type="gramStart"/>
      <w:r w:rsidR="00E50738">
        <w:t>( clase</w:t>
      </w:r>
      <w:proofErr w:type="gramEnd"/>
      <w:r w:rsidR="00E50738">
        <w:t xml:space="preserve"> </w:t>
      </w:r>
      <w:r w:rsidR="00E50738">
        <w:rPr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="00E50738" w:rsidRPr="00E50738">
        <w:rPr>
          <w:rFonts w:ascii="Consolas" w:hAnsi="Consolas" w:cs="Courier New"/>
          <w:b/>
          <w:color w:val="000000"/>
          <w:shd w:val="clear" w:color="auto" w:fill="FFFFFF"/>
        </w:rPr>
        <w:t>HttpSession</w:t>
      </w:r>
      <w:proofErr w:type="spellEnd"/>
      <w:r w:rsidR="00E50738">
        <w:t xml:space="preserve"> ) </w:t>
      </w:r>
    </w:p>
    <w:p w:rsidR="00C939FA" w:rsidRDefault="00C939FA" w:rsidP="00C939FA"/>
    <w:tbl>
      <w:tblPr>
        <w:tblStyle w:val="Sombreadomedio1"/>
        <w:tblW w:w="0" w:type="auto"/>
        <w:tblLook w:val="06A0" w:firstRow="1" w:lastRow="0" w:firstColumn="1" w:lastColumn="0" w:noHBand="1" w:noVBand="1"/>
      </w:tblPr>
      <w:tblGrid>
        <w:gridCol w:w="1668"/>
        <w:gridCol w:w="2273"/>
        <w:gridCol w:w="2757"/>
        <w:gridCol w:w="3264"/>
      </w:tblGrid>
      <w:tr w:rsidR="003429D5" w:rsidRPr="00E50738" w:rsidTr="003429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C939FA" w:rsidRPr="00E50738" w:rsidRDefault="00E50738" w:rsidP="00E50738">
            <w:pPr>
              <w:rPr>
                <w:rFonts w:ascii="Consolas" w:hAnsi="Consolas"/>
              </w:rPr>
            </w:pPr>
            <w:r w:rsidRPr="00E50738">
              <w:rPr>
                <w:rFonts w:ascii="Consolas" w:hAnsi="Consolas"/>
              </w:rPr>
              <w:t>Nombre</w:t>
            </w:r>
          </w:p>
        </w:tc>
        <w:tc>
          <w:tcPr>
            <w:tcW w:w="1984" w:type="dxa"/>
            <w:vAlign w:val="center"/>
          </w:tcPr>
          <w:p w:rsidR="00C939FA" w:rsidRPr="00E50738" w:rsidRDefault="00E50738" w:rsidP="00E507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50738">
              <w:rPr>
                <w:rFonts w:ascii="Consolas" w:hAnsi="Consolas"/>
              </w:rPr>
              <w:t>Tipo</w:t>
            </w:r>
          </w:p>
        </w:tc>
        <w:tc>
          <w:tcPr>
            <w:tcW w:w="2757" w:type="dxa"/>
            <w:vAlign w:val="center"/>
          </w:tcPr>
          <w:p w:rsidR="00C939FA" w:rsidRPr="00E50738" w:rsidRDefault="00E50738" w:rsidP="00E507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50738">
              <w:rPr>
                <w:rFonts w:ascii="Consolas" w:hAnsi="Consolas"/>
              </w:rPr>
              <w:t>Es creado</w:t>
            </w:r>
          </w:p>
        </w:tc>
        <w:tc>
          <w:tcPr>
            <w:tcW w:w="3695" w:type="dxa"/>
            <w:vAlign w:val="center"/>
          </w:tcPr>
          <w:p w:rsidR="00C939FA" w:rsidRPr="00E50738" w:rsidRDefault="00E50738" w:rsidP="00E507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50738">
              <w:rPr>
                <w:rFonts w:ascii="Consolas" w:hAnsi="Consolas"/>
              </w:rPr>
              <w:t>Uso</w:t>
            </w:r>
          </w:p>
        </w:tc>
      </w:tr>
      <w:tr w:rsidR="00E50738" w:rsidRPr="00E50738" w:rsidTr="00342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939FA" w:rsidRPr="003429D5" w:rsidRDefault="00E50738" w:rsidP="00C939FA">
            <w:pPr>
              <w:rPr>
                <w:rFonts w:ascii="Consolas" w:hAnsi="Consolas"/>
              </w:rPr>
            </w:pPr>
            <w:proofErr w:type="spellStart"/>
            <w:r w:rsidRPr="003429D5">
              <w:rPr>
                <w:rFonts w:ascii="Consolas" w:hAnsi="Consolas"/>
              </w:rPr>
              <w:t>userCLM</w:t>
            </w:r>
            <w:proofErr w:type="spellEnd"/>
          </w:p>
        </w:tc>
        <w:tc>
          <w:tcPr>
            <w:tcW w:w="1984" w:type="dxa"/>
          </w:tcPr>
          <w:p w:rsidR="00C939FA" w:rsidRPr="00E50738" w:rsidRDefault="00E50738" w:rsidP="00C93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UserRarasCLM</w:t>
            </w:r>
            <w:proofErr w:type="spellEnd"/>
          </w:p>
        </w:tc>
        <w:tc>
          <w:tcPr>
            <w:tcW w:w="2757" w:type="dxa"/>
          </w:tcPr>
          <w:p w:rsidR="003429D5" w:rsidRDefault="00E50738" w:rsidP="00C93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Capa de servicio</w:t>
            </w:r>
            <w:r w:rsidR="003429D5">
              <w:rPr>
                <w:rFonts w:ascii="Consolas" w:hAnsi="Consolas"/>
              </w:rPr>
              <w:t xml:space="preserve"> Objeto:</w:t>
            </w:r>
          </w:p>
          <w:p w:rsidR="00C939FA" w:rsidRDefault="00E50738" w:rsidP="00C93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RarasCLMUserServic</w:t>
            </w:r>
            <w:r w:rsidR="003429D5">
              <w:rPr>
                <w:rFonts w:ascii="Consolas" w:hAnsi="Consolas"/>
              </w:rPr>
              <w:t>e</w:t>
            </w:r>
            <w:proofErr w:type="spellEnd"/>
            <w:r w:rsidR="003429D5">
              <w:rPr>
                <w:rFonts w:ascii="Consolas" w:hAnsi="Consolas"/>
              </w:rPr>
              <w:t>)</w:t>
            </w:r>
          </w:p>
          <w:p w:rsidR="003429D5" w:rsidRPr="00E50738" w:rsidRDefault="003429D5" w:rsidP="00C93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 autenticarse el usuario</w:t>
            </w:r>
          </w:p>
        </w:tc>
        <w:tc>
          <w:tcPr>
            <w:tcW w:w="3695" w:type="dxa"/>
          </w:tcPr>
          <w:p w:rsidR="00C939FA" w:rsidRDefault="003429D5" w:rsidP="003429D5">
            <w:pPr>
              <w:pStyle w:val="Prrafodelista"/>
              <w:numPr>
                <w:ilvl w:val="0"/>
                <w:numId w:val="1"/>
              </w:numPr>
              <w:spacing w:after="120" w:line="240" w:lineRule="auto"/>
              <w:ind w:left="714" w:hanging="357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429D5">
              <w:rPr>
                <w:rFonts w:ascii="Consolas" w:hAnsi="Consolas"/>
              </w:rPr>
              <w:t>En la vista como atributo de modelo</w:t>
            </w:r>
          </w:p>
          <w:p w:rsidR="003429D5" w:rsidRDefault="003429D5" w:rsidP="003429D5">
            <w:pPr>
              <w:pStyle w:val="Prrafodelista"/>
              <w:numPr>
                <w:ilvl w:val="0"/>
                <w:numId w:val="1"/>
              </w:numPr>
              <w:spacing w:after="120" w:line="240" w:lineRule="auto"/>
              <w:ind w:left="714" w:hanging="357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 la lógica de controlador y servicio como objeto de sesión</w:t>
            </w:r>
          </w:p>
          <w:p w:rsidR="003429D5" w:rsidRPr="003429D5" w:rsidRDefault="003429D5" w:rsidP="003429D5">
            <w:pPr>
              <w:pStyle w:val="Prrafodelista"/>
              <w:numPr>
                <w:ilvl w:val="0"/>
                <w:numId w:val="1"/>
              </w:numPr>
              <w:spacing w:after="120" w:line="240" w:lineRule="auto"/>
              <w:ind w:left="714" w:hanging="357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Spring Security para autorización y autenticación</w:t>
            </w:r>
          </w:p>
        </w:tc>
      </w:tr>
      <w:tr w:rsidR="003429D5" w:rsidRPr="00E50738" w:rsidTr="00342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939FA" w:rsidRPr="00E50738" w:rsidRDefault="003429D5" w:rsidP="00C939FA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busqueda</w:t>
            </w:r>
            <w:proofErr w:type="spellEnd"/>
          </w:p>
        </w:tc>
        <w:tc>
          <w:tcPr>
            <w:tcW w:w="1984" w:type="dxa"/>
          </w:tcPr>
          <w:p w:rsidR="00C939FA" w:rsidRPr="00E50738" w:rsidRDefault="003429D5" w:rsidP="00C93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BusquedaModelView</w:t>
            </w:r>
            <w:proofErr w:type="spellEnd"/>
          </w:p>
        </w:tc>
        <w:tc>
          <w:tcPr>
            <w:tcW w:w="2757" w:type="dxa"/>
          </w:tcPr>
          <w:p w:rsidR="00C939FA" w:rsidRPr="00E50738" w:rsidRDefault="003429D5" w:rsidP="00C93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Al realizar una búsqueda de pacientes en </w:t>
            </w:r>
            <w:proofErr w:type="spellStart"/>
            <w:r>
              <w:rPr>
                <w:rFonts w:ascii="Consolas" w:hAnsi="Consolas"/>
              </w:rPr>
              <w:t>BusquedaController</w:t>
            </w:r>
            <w:proofErr w:type="spellEnd"/>
          </w:p>
        </w:tc>
        <w:tc>
          <w:tcPr>
            <w:tcW w:w="3695" w:type="dxa"/>
          </w:tcPr>
          <w:p w:rsidR="003429D5" w:rsidRDefault="003429D5" w:rsidP="003429D5">
            <w:pPr>
              <w:pStyle w:val="Prrafodelista"/>
              <w:numPr>
                <w:ilvl w:val="0"/>
                <w:numId w:val="1"/>
              </w:numPr>
              <w:spacing w:after="120" w:line="240" w:lineRule="auto"/>
              <w:ind w:left="714" w:hanging="357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429D5">
              <w:rPr>
                <w:rFonts w:ascii="Consolas" w:hAnsi="Consolas"/>
              </w:rPr>
              <w:t>En la vista como atributo de modelo</w:t>
            </w:r>
          </w:p>
          <w:p w:rsidR="00C939FA" w:rsidRPr="00E50738" w:rsidRDefault="00C939FA" w:rsidP="00C93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50738" w:rsidRPr="00E50738" w:rsidTr="00342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939FA" w:rsidRPr="00E50738" w:rsidRDefault="0027587B" w:rsidP="00C939F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paciente</w:t>
            </w:r>
          </w:p>
        </w:tc>
        <w:tc>
          <w:tcPr>
            <w:tcW w:w="1984" w:type="dxa"/>
          </w:tcPr>
          <w:p w:rsidR="00C939FA" w:rsidRPr="00E50738" w:rsidRDefault="00C939FA" w:rsidP="00C93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2757" w:type="dxa"/>
          </w:tcPr>
          <w:p w:rsidR="00C939FA" w:rsidRPr="00E50738" w:rsidRDefault="00C939FA" w:rsidP="00C93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3695" w:type="dxa"/>
          </w:tcPr>
          <w:p w:rsidR="00C939FA" w:rsidRPr="00E50738" w:rsidRDefault="00C939FA" w:rsidP="00C93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3429D5" w:rsidRPr="00E50738" w:rsidTr="00342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939FA" w:rsidRPr="00E50738" w:rsidRDefault="0027587B" w:rsidP="00C939F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caso</w:t>
            </w:r>
          </w:p>
        </w:tc>
        <w:tc>
          <w:tcPr>
            <w:tcW w:w="1984" w:type="dxa"/>
          </w:tcPr>
          <w:p w:rsidR="00C939FA" w:rsidRPr="00E50738" w:rsidRDefault="00C939FA" w:rsidP="00C93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2757" w:type="dxa"/>
          </w:tcPr>
          <w:p w:rsidR="00C939FA" w:rsidRPr="00E50738" w:rsidRDefault="00C939FA" w:rsidP="00C93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3695" w:type="dxa"/>
          </w:tcPr>
          <w:p w:rsidR="00C939FA" w:rsidRPr="00E50738" w:rsidRDefault="00C939FA" w:rsidP="00C93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50738" w:rsidRPr="00E50738" w:rsidTr="00342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939FA" w:rsidRPr="00E50738" w:rsidRDefault="0027587B" w:rsidP="00C939FA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listaTrabajo</w:t>
            </w:r>
            <w:proofErr w:type="spellEnd"/>
          </w:p>
        </w:tc>
        <w:tc>
          <w:tcPr>
            <w:tcW w:w="1984" w:type="dxa"/>
          </w:tcPr>
          <w:p w:rsidR="00C939FA" w:rsidRPr="00E50738" w:rsidRDefault="00C939FA" w:rsidP="00C93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2757" w:type="dxa"/>
          </w:tcPr>
          <w:p w:rsidR="00C939FA" w:rsidRPr="00E50738" w:rsidRDefault="00C939FA" w:rsidP="00C93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3695" w:type="dxa"/>
          </w:tcPr>
          <w:p w:rsidR="00C939FA" w:rsidRPr="00E50738" w:rsidRDefault="00C939FA" w:rsidP="00C93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3429D5" w:rsidRPr="00E50738" w:rsidTr="00342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939FA" w:rsidRPr="00E50738" w:rsidRDefault="00C939FA" w:rsidP="00C939FA">
            <w:pPr>
              <w:rPr>
                <w:rFonts w:ascii="Consolas" w:hAnsi="Consolas"/>
              </w:rPr>
            </w:pPr>
          </w:p>
        </w:tc>
        <w:tc>
          <w:tcPr>
            <w:tcW w:w="1984" w:type="dxa"/>
          </w:tcPr>
          <w:p w:rsidR="00C939FA" w:rsidRPr="00E50738" w:rsidRDefault="00C939FA" w:rsidP="00C93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2757" w:type="dxa"/>
          </w:tcPr>
          <w:p w:rsidR="00C939FA" w:rsidRPr="00E50738" w:rsidRDefault="00C939FA" w:rsidP="00C93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3695" w:type="dxa"/>
          </w:tcPr>
          <w:p w:rsidR="00C939FA" w:rsidRPr="00E50738" w:rsidRDefault="00C939FA" w:rsidP="00C93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:rsidR="00C939FA" w:rsidRDefault="00C939FA" w:rsidP="00C939FA"/>
    <w:p w:rsidR="003A18E6" w:rsidRDefault="003A18E6" w:rsidP="00C939FA"/>
    <w:p w:rsidR="003A18E6" w:rsidRDefault="003A18E6" w:rsidP="00C939FA"/>
    <w:p w:rsidR="003A18E6" w:rsidRDefault="003A18E6" w:rsidP="00C939FA"/>
    <w:p w:rsidR="003A18E6" w:rsidRDefault="003A18E6" w:rsidP="00C939FA"/>
    <w:p w:rsidR="003A18E6" w:rsidRDefault="003A18E6" w:rsidP="00C939FA"/>
    <w:p w:rsidR="003A18E6" w:rsidRDefault="003A18E6" w:rsidP="00C939FA"/>
    <w:p w:rsidR="003A18E6" w:rsidRDefault="003A18E6" w:rsidP="00C939FA"/>
    <w:p w:rsidR="003A18E6" w:rsidRDefault="003A18E6" w:rsidP="00C939FA"/>
    <w:p w:rsidR="003A18E6" w:rsidRDefault="003A18E6" w:rsidP="00C939FA"/>
    <w:p w:rsidR="003A18E6" w:rsidRDefault="003A18E6" w:rsidP="00C939FA"/>
    <w:p w:rsidR="003A18E6" w:rsidRDefault="003A18E6" w:rsidP="00C939FA"/>
    <w:p w:rsidR="003A18E6" w:rsidRDefault="003A18E6" w:rsidP="00C939FA"/>
    <w:p w:rsidR="003A18E6" w:rsidRDefault="003A18E6" w:rsidP="00C939FA"/>
    <w:p w:rsidR="003A18E6" w:rsidRDefault="003A18E6" w:rsidP="00C939FA"/>
    <w:p w:rsidR="003A18E6" w:rsidRDefault="003A18E6" w:rsidP="00C939FA"/>
    <w:p w:rsidR="003A18E6" w:rsidRDefault="003A18E6" w:rsidP="00C939FA"/>
    <w:p w:rsidR="003A18E6" w:rsidRDefault="003A18E6" w:rsidP="00C939FA"/>
    <w:p w:rsidR="003A18E6" w:rsidRDefault="003A18E6" w:rsidP="00C939FA"/>
    <w:p w:rsidR="003A18E6" w:rsidRDefault="003A18E6" w:rsidP="00C939FA"/>
    <w:p w:rsidR="003A18E6" w:rsidRDefault="003A18E6" w:rsidP="00C939FA"/>
    <w:p w:rsidR="003A18E6" w:rsidRDefault="003A18E6" w:rsidP="003A18E6">
      <w:pPr>
        <w:pStyle w:val="Ttulo2"/>
      </w:pPr>
      <w:r>
        <w:lastRenderedPageBreak/>
        <w:t>Objetos de Petición</w:t>
      </w:r>
    </w:p>
    <w:p w:rsidR="003A18E6" w:rsidRDefault="003A18E6" w:rsidP="003A18E6"/>
    <w:tbl>
      <w:tblPr>
        <w:tblStyle w:val="Sombreadomedio1"/>
        <w:tblW w:w="0" w:type="auto"/>
        <w:tblLook w:val="06A0" w:firstRow="1" w:lastRow="0" w:firstColumn="1" w:lastColumn="0" w:noHBand="1" w:noVBand="1"/>
      </w:tblPr>
      <w:tblGrid>
        <w:gridCol w:w="1668"/>
        <w:gridCol w:w="2273"/>
        <w:gridCol w:w="2757"/>
        <w:gridCol w:w="3264"/>
      </w:tblGrid>
      <w:tr w:rsidR="003A18E6" w:rsidRPr="00E50738" w:rsidTr="003A18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3A18E6" w:rsidRPr="00E50738" w:rsidRDefault="003A18E6" w:rsidP="0054150B">
            <w:pPr>
              <w:rPr>
                <w:rFonts w:ascii="Consolas" w:hAnsi="Consolas"/>
              </w:rPr>
            </w:pPr>
            <w:r w:rsidRPr="00E50738">
              <w:rPr>
                <w:rFonts w:ascii="Consolas" w:hAnsi="Consolas"/>
              </w:rPr>
              <w:t>Nombre</w:t>
            </w:r>
          </w:p>
        </w:tc>
        <w:tc>
          <w:tcPr>
            <w:tcW w:w="2273" w:type="dxa"/>
            <w:vAlign w:val="center"/>
          </w:tcPr>
          <w:p w:rsidR="003A18E6" w:rsidRPr="00E50738" w:rsidRDefault="003A18E6" w:rsidP="005415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50738">
              <w:rPr>
                <w:rFonts w:ascii="Consolas" w:hAnsi="Consolas"/>
              </w:rPr>
              <w:t>Tipo</w:t>
            </w:r>
          </w:p>
        </w:tc>
        <w:tc>
          <w:tcPr>
            <w:tcW w:w="2757" w:type="dxa"/>
            <w:vAlign w:val="center"/>
          </w:tcPr>
          <w:p w:rsidR="003A18E6" w:rsidRPr="00E50738" w:rsidRDefault="003A18E6" w:rsidP="005415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50738">
              <w:rPr>
                <w:rFonts w:ascii="Consolas" w:hAnsi="Consolas"/>
              </w:rPr>
              <w:t>Es creado</w:t>
            </w:r>
          </w:p>
        </w:tc>
        <w:tc>
          <w:tcPr>
            <w:tcW w:w="3264" w:type="dxa"/>
            <w:vAlign w:val="center"/>
          </w:tcPr>
          <w:p w:rsidR="003A18E6" w:rsidRPr="00E50738" w:rsidRDefault="003A18E6" w:rsidP="005415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50738">
              <w:rPr>
                <w:rFonts w:ascii="Consolas" w:hAnsi="Consolas"/>
              </w:rPr>
              <w:t>Uso</w:t>
            </w:r>
          </w:p>
        </w:tc>
      </w:tr>
      <w:tr w:rsidR="003A18E6" w:rsidRPr="00E50738" w:rsidTr="003A1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18E6" w:rsidRPr="00E50738" w:rsidRDefault="003A18E6" w:rsidP="0054150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resultado</w:t>
            </w:r>
          </w:p>
        </w:tc>
        <w:tc>
          <w:tcPr>
            <w:tcW w:w="2273" w:type="dxa"/>
          </w:tcPr>
          <w:p w:rsidR="003A18E6" w:rsidRPr="00E50738" w:rsidRDefault="003A18E6" w:rsidP="0054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 w:rsidRPr="003A18E6">
              <w:rPr>
                <w:rFonts w:ascii="Consolas" w:hAnsi="Consolas"/>
              </w:rPr>
              <w:t>AccionRespuesta</w:t>
            </w:r>
            <w:proofErr w:type="spellEnd"/>
          </w:p>
        </w:tc>
        <w:tc>
          <w:tcPr>
            <w:tcW w:w="2757" w:type="dxa"/>
          </w:tcPr>
          <w:p w:rsidR="003A18E6" w:rsidRPr="00E50738" w:rsidRDefault="003A18E6" w:rsidP="0054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 w:rsidRPr="003A18E6">
              <w:rPr>
                <w:rFonts w:ascii="Consolas" w:hAnsi="Consolas"/>
              </w:rPr>
              <w:t>BaseController</w:t>
            </w:r>
            <w:proofErr w:type="spellEnd"/>
            <w:r>
              <w:rPr>
                <w:rFonts w:ascii="Consolas" w:hAnsi="Consolas"/>
              </w:rPr>
              <w:t xml:space="preserve"> y </w:t>
            </w:r>
            <w:proofErr w:type="spellStart"/>
            <w:r>
              <w:rPr>
                <w:rFonts w:ascii="Consolas" w:hAnsi="Consolas"/>
              </w:rPr>
              <w:t>Controllador</w:t>
            </w:r>
            <w:proofErr w:type="spellEnd"/>
            <w:r>
              <w:rPr>
                <w:rFonts w:ascii="Consolas" w:hAnsi="Consolas"/>
              </w:rPr>
              <w:t xml:space="preserve"> de la acción</w:t>
            </w:r>
          </w:p>
        </w:tc>
        <w:tc>
          <w:tcPr>
            <w:tcW w:w="3264" w:type="dxa"/>
          </w:tcPr>
          <w:p w:rsidR="003A18E6" w:rsidRPr="00E50738" w:rsidRDefault="003A18E6" w:rsidP="0054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Mostrar información sobre el resultado de la acción</w:t>
            </w:r>
          </w:p>
        </w:tc>
      </w:tr>
      <w:tr w:rsidR="003A18E6" w:rsidRPr="00E50738" w:rsidTr="003A1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18E6" w:rsidRDefault="003A18E6" w:rsidP="003A18E6">
            <w:pPr>
              <w:rPr>
                <w:rFonts w:ascii="Consolas" w:hAnsi="Consolas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baseApp</w:t>
            </w:r>
            <w:proofErr w:type="spellEnd"/>
            <w:proofErr w:type="gramEnd"/>
            <w:r>
              <w:rPr>
                <w:rFonts w:ascii="Consolas" w:hAnsi="Consolas"/>
              </w:rPr>
              <w:t>.</w:t>
            </w:r>
          </w:p>
          <w:p w:rsidR="003A18E6" w:rsidRPr="00E50738" w:rsidRDefault="003A18E6" w:rsidP="003A18E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mensaje</w:t>
            </w:r>
          </w:p>
        </w:tc>
        <w:tc>
          <w:tcPr>
            <w:tcW w:w="2273" w:type="dxa"/>
          </w:tcPr>
          <w:p w:rsidR="003A18E6" w:rsidRPr="00E50738" w:rsidRDefault="003A18E6" w:rsidP="0054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 w:rsidRPr="003A18E6">
              <w:rPr>
                <w:rFonts w:ascii="Consolas" w:hAnsi="Consolas"/>
              </w:rPr>
              <w:t>MensajeResultado</w:t>
            </w:r>
            <w:proofErr w:type="spellEnd"/>
          </w:p>
        </w:tc>
        <w:tc>
          <w:tcPr>
            <w:tcW w:w="2757" w:type="dxa"/>
          </w:tcPr>
          <w:p w:rsidR="003A18E6" w:rsidRPr="00E50738" w:rsidRDefault="003A18E6" w:rsidP="0054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 w:rsidRPr="003A18E6">
              <w:rPr>
                <w:rFonts w:ascii="Consolas" w:hAnsi="Consolas"/>
              </w:rPr>
              <w:t>BaseController</w:t>
            </w:r>
            <w:proofErr w:type="spellEnd"/>
            <w:r>
              <w:rPr>
                <w:rFonts w:ascii="Consolas" w:hAnsi="Consolas"/>
              </w:rPr>
              <w:t xml:space="preserve"> y </w:t>
            </w:r>
            <w:proofErr w:type="spellStart"/>
            <w:r>
              <w:rPr>
                <w:rFonts w:ascii="Consolas" w:hAnsi="Consolas"/>
              </w:rPr>
              <w:t>Controllador</w:t>
            </w:r>
            <w:proofErr w:type="spellEnd"/>
            <w:r>
              <w:rPr>
                <w:rFonts w:ascii="Consolas" w:hAnsi="Consolas"/>
              </w:rPr>
              <w:t xml:space="preserve"> de la acción</w:t>
            </w:r>
          </w:p>
        </w:tc>
        <w:tc>
          <w:tcPr>
            <w:tcW w:w="3264" w:type="dxa"/>
          </w:tcPr>
          <w:p w:rsidR="003A18E6" w:rsidRPr="00E50738" w:rsidRDefault="003A18E6" w:rsidP="003A1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Mostrar mensaje sobre el resultado de la acción</w:t>
            </w:r>
          </w:p>
        </w:tc>
      </w:tr>
      <w:tr w:rsidR="003A18E6" w:rsidRPr="00E50738" w:rsidTr="003A1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18E6" w:rsidRPr="00E50738" w:rsidRDefault="003A18E6" w:rsidP="0054150B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route</w:t>
            </w:r>
            <w:proofErr w:type="spellEnd"/>
          </w:p>
        </w:tc>
        <w:tc>
          <w:tcPr>
            <w:tcW w:w="2273" w:type="dxa"/>
          </w:tcPr>
          <w:p w:rsidR="003A18E6" w:rsidRPr="00E50738" w:rsidRDefault="003A18E6" w:rsidP="0054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 w:rsidRPr="003A18E6">
              <w:rPr>
                <w:rFonts w:ascii="Consolas" w:hAnsi="Consolas"/>
              </w:rPr>
              <w:t>RouteParameters</w:t>
            </w:r>
            <w:proofErr w:type="spellEnd"/>
          </w:p>
        </w:tc>
        <w:tc>
          <w:tcPr>
            <w:tcW w:w="2757" w:type="dxa"/>
          </w:tcPr>
          <w:p w:rsidR="003A18E6" w:rsidRPr="00E50738" w:rsidRDefault="003A18E6" w:rsidP="0054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 w:rsidRPr="003A18E6">
              <w:rPr>
                <w:rFonts w:ascii="Consolas" w:hAnsi="Consolas"/>
              </w:rPr>
              <w:t>BaseController</w:t>
            </w:r>
            <w:proofErr w:type="spellEnd"/>
          </w:p>
        </w:tc>
        <w:tc>
          <w:tcPr>
            <w:tcW w:w="3264" w:type="dxa"/>
          </w:tcPr>
          <w:p w:rsidR="003A18E6" w:rsidRPr="00E50738" w:rsidRDefault="003A18E6" w:rsidP="0054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Construcción de la vista según es estado de la </w:t>
            </w:r>
            <w:proofErr w:type="spellStart"/>
            <w:r>
              <w:rPr>
                <w:rFonts w:ascii="Consolas" w:hAnsi="Consolas"/>
              </w:rPr>
              <w:t>url</w:t>
            </w:r>
            <w:proofErr w:type="spellEnd"/>
          </w:p>
        </w:tc>
      </w:tr>
      <w:tr w:rsidR="003A18E6" w:rsidRPr="00E50738" w:rsidTr="003A1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18E6" w:rsidRPr="00E50738" w:rsidRDefault="003A18E6" w:rsidP="0054150B">
            <w:pPr>
              <w:rPr>
                <w:rFonts w:ascii="Consolas" w:hAnsi="Consolas"/>
              </w:rPr>
            </w:pPr>
          </w:p>
        </w:tc>
        <w:tc>
          <w:tcPr>
            <w:tcW w:w="2273" w:type="dxa"/>
          </w:tcPr>
          <w:p w:rsidR="003A18E6" w:rsidRPr="00E50738" w:rsidRDefault="003A18E6" w:rsidP="0054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2757" w:type="dxa"/>
          </w:tcPr>
          <w:p w:rsidR="003A18E6" w:rsidRPr="00E50738" w:rsidRDefault="003A18E6" w:rsidP="0054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3264" w:type="dxa"/>
          </w:tcPr>
          <w:p w:rsidR="003A18E6" w:rsidRPr="00E50738" w:rsidRDefault="003A18E6" w:rsidP="0054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:rsidR="003A18E6" w:rsidRDefault="003A18E6" w:rsidP="003A18E6"/>
    <w:p w:rsidR="006326B6" w:rsidRDefault="006326B6" w:rsidP="003A18E6"/>
    <w:p w:rsidR="006326B6" w:rsidRPr="00EE21C9" w:rsidRDefault="006326B6" w:rsidP="006326B6">
      <w:pPr>
        <w:rPr>
          <w:rFonts w:ascii="Consolas" w:hAnsi="Consolas" w:cs="Consolas"/>
          <w:b/>
          <w:bCs/>
          <w:sz w:val="24"/>
          <w:szCs w:val="24"/>
        </w:rPr>
      </w:pPr>
      <w:proofErr w:type="spellStart"/>
      <w:proofErr w:type="gramStart"/>
      <w:r w:rsidRPr="00EE21C9">
        <w:rPr>
          <w:rFonts w:ascii="Consolas" w:hAnsi="Consolas" w:cs="Consolas"/>
          <w:b/>
          <w:bCs/>
          <w:sz w:val="24"/>
          <w:szCs w:val="24"/>
        </w:rPr>
        <w:t>class</w:t>
      </w:r>
      <w:proofErr w:type="spellEnd"/>
      <w:proofErr w:type="gramEnd"/>
      <w:r w:rsidRPr="00EE21C9">
        <w:rPr>
          <w:rFonts w:ascii="Consolas" w:hAnsi="Consolas" w:cs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8"/>
          <w:szCs w:val="28"/>
        </w:rPr>
        <w:t>RouteParameters</w:t>
      </w:r>
      <w:proofErr w:type="spellEnd"/>
      <w:r>
        <w:rPr>
          <w:rFonts w:ascii="Consolas" w:hAnsi="Consolas" w:cs="Consolas"/>
          <w:b/>
          <w:bCs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sz w:val="24"/>
          <w:szCs w:val="24"/>
        </w:rPr>
        <w:t>route</w:t>
      </w:r>
      <w:proofErr w:type="spellEnd"/>
      <w:r>
        <w:rPr>
          <w:rFonts w:ascii="Consolas" w:hAnsi="Consolas" w:cs="Consolas"/>
          <w:b/>
          <w:bCs/>
          <w:sz w:val="24"/>
          <w:szCs w:val="24"/>
        </w:rPr>
        <w:t>)</w:t>
      </w:r>
    </w:p>
    <w:p w:rsidR="006326B6" w:rsidRDefault="006326B6" w:rsidP="006326B6"/>
    <w:p w:rsidR="006326B6" w:rsidRDefault="006326B6" w:rsidP="006326B6">
      <w:r>
        <w:t>Propiedades:</w:t>
      </w:r>
    </w:p>
    <w:p w:rsidR="006326B6" w:rsidRDefault="006326B6" w:rsidP="006326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4"/>
        <w:gridCol w:w="6885"/>
      </w:tblGrid>
      <w:tr w:rsidR="006326B6" w:rsidTr="006326B6">
        <w:tc>
          <w:tcPr>
            <w:tcW w:w="3004" w:type="dxa"/>
          </w:tcPr>
          <w:p w:rsidR="006326B6" w:rsidRPr="00EE21C9" w:rsidRDefault="006326B6" w:rsidP="001031D0">
            <w:pPr>
              <w:rPr>
                <w:b/>
              </w:rPr>
            </w:pPr>
          </w:p>
        </w:tc>
        <w:tc>
          <w:tcPr>
            <w:tcW w:w="6885" w:type="dxa"/>
          </w:tcPr>
          <w:p w:rsidR="006326B6" w:rsidRDefault="006326B6" w:rsidP="001031D0"/>
        </w:tc>
      </w:tr>
      <w:tr w:rsidR="006326B6" w:rsidTr="006326B6">
        <w:tc>
          <w:tcPr>
            <w:tcW w:w="3004" w:type="dxa"/>
          </w:tcPr>
          <w:p w:rsidR="006326B6" w:rsidRDefault="006326B6" w:rsidP="001031D0">
            <w:proofErr w:type="spellStart"/>
            <w:r>
              <w:rPr>
                <w:b/>
              </w:rPr>
              <w:t>baseUrl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>)</w:t>
            </w:r>
          </w:p>
        </w:tc>
        <w:tc>
          <w:tcPr>
            <w:tcW w:w="6885" w:type="dxa"/>
          </w:tcPr>
          <w:p w:rsidR="006326B6" w:rsidRDefault="006326B6" w:rsidP="001031D0">
            <w:r>
              <w:t>Nombre del contexto de la aplicación</w:t>
            </w:r>
          </w:p>
        </w:tc>
      </w:tr>
      <w:tr w:rsidR="006326B6" w:rsidTr="006326B6">
        <w:tc>
          <w:tcPr>
            <w:tcW w:w="3004" w:type="dxa"/>
          </w:tcPr>
          <w:p w:rsidR="006326B6" w:rsidRDefault="006326B6" w:rsidP="001031D0">
            <w:r>
              <w:rPr>
                <w:b/>
              </w:rPr>
              <w:t>modulo</w:t>
            </w:r>
            <w:r w:rsidRPr="00EE21C9">
              <w:rPr>
                <w:b/>
              </w:rPr>
              <w:t xml:space="preserve"> </w:t>
            </w:r>
            <w:r>
              <w:t>(</w:t>
            </w:r>
            <w:proofErr w:type="spellStart"/>
            <w:r>
              <w:t>String</w:t>
            </w:r>
            <w:proofErr w:type="spellEnd"/>
            <w:r>
              <w:t>)</w:t>
            </w:r>
          </w:p>
        </w:tc>
        <w:tc>
          <w:tcPr>
            <w:tcW w:w="6885" w:type="dxa"/>
          </w:tcPr>
          <w:p w:rsidR="006326B6" w:rsidRDefault="006326B6" w:rsidP="001031D0">
            <w:r>
              <w:t>Nombre del módulo (</w:t>
            </w:r>
            <w:proofErr w:type="spellStart"/>
            <w:r>
              <w:t>busqueda</w:t>
            </w:r>
            <w:proofErr w:type="spellEnd"/>
            <w:r>
              <w:t xml:space="preserve">, caso, paciente, enfermedades, </w:t>
            </w:r>
            <w:proofErr w:type="spellStart"/>
            <w:r>
              <w:t>admin,datos</w:t>
            </w:r>
            <w:proofErr w:type="spellEnd"/>
            <w:r>
              <w:t>)</w:t>
            </w:r>
          </w:p>
        </w:tc>
      </w:tr>
      <w:tr w:rsidR="006326B6" w:rsidTr="006326B6">
        <w:tc>
          <w:tcPr>
            <w:tcW w:w="3004" w:type="dxa"/>
          </w:tcPr>
          <w:p w:rsidR="006326B6" w:rsidRPr="00C47DF8" w:rsidRDefault="006326B6" w:rsidP="001031D0">
            <w:pPr>
              <w:rPr>
                <w:b/>
              </w:rPr>
            </w:pPr>
            <w:r>
              <w:rPr>
                <w:b/>
              </w:rPr>
              <w:t>entidad</w:t>
            </w:r>
            <w:r w:rsidR="00C47DF8">
              <w:rPr>
                <w:b/>
              </w:rPr>
              <w:t xml:space="preserve"> </w:t>
            </w:r>
            <w:r w:rsidR="00C47DF8" w:rsidRPr="00C47DF8">
              <w:t>(</w:t>
            </w:r>
            <w:proofErr w:type="spellStart"/>
            <w:r w:rsidR="00C47DF8" w:rsidRPr="00C47DF8">
              <w:t>String</w:t>
            </w:r>
            <w:proofErr w:type="spellEnd"/>
            <w:r w:rsidR="00C47DF8" w:rsidRPr="00C47DF8">
              <w:t>)</w:t>
            </w:r>
          </w:p>
        </w:tc>
        <w:tc>
          <w:tcPr>
            <w:tcW w:w="6885" w:type="dxa"/>
          </w:tcPr>
          <w:p w:rsidR="006326B6" w:rsidRDefault="006326B6" w:rsidP="001031D0">
            <w:r>
              <w:t>Entidad sobre la que se realiza una acción. (</w:t>
            </w:r>
            <w:proofErr w:type="gramStart"/>
            <w:r>
              <w:t>si</w:t>
            </w:r>
            <w:proofErr w:type="gramEnd"/>
            <w:r>
              <w:t xml:space="preserve"> no se especifica se muestra la entidad por defecto en el caso de caso o paciente. En su defecto la página de búsqueda de la entidad) </w:t>
            </w:r>
          </w:p>
        </w:tc>
      </w:tr>
      <w:tr w:rsidR="00C47DF8" w:rsidTr="006326B6">
        <w:tc>
          <w:tcPr>
            <w:tcW w:w="3004" w:type="dxa"/>
          </w:tcPr>
          <w:p w:rsidR="00C47DF8" w:rsidRDefault="00C47DF8" w:rsidP="00C47DF8">
            <w:pPr>
              <w:rPr>
                <w:b/>
              </w:rPr>
            </w:pPr>
            <w:r>
              <w:rPr>
                <w:b/>
              </w:rPr>
              <w:t xml:space="preserve">acción </w:t>
            </w:r>
            <w:r w:rsidRPr="00C47DF8">
              <w:t>(</w:t>
            </w:r>
            <w:proofErr w:type="spellStart"/>
            <w:r w:rsidRPr="00C47DF8">
              <w:t>String</w:t>
            </w:r>
            <w:proofErr w:type="spellEnd"/>
            <w:r w:rsidRPr="00C47DF8">
              <w:t>)</w:t>
            </w:r>
          </w:p>
          <w:p w:rsidR="00C47DF8" w:rsidRDefault="00C47DF8" w:rsidP="001031D0">
            <w:pPr>
              <w:rPr>
                <w:b/>
              </w:rPr>
            </w:pPr>
          </w:p>
        </w:tc>
        <w:tc>
          <w:tcPr>
            <w:tcW w:w="6885" w:type="dxa"/>
          </w:tcPr>
          <w:p w:rsidR="00C47DF8" w:rsidRDefault="00C47DF8" w:rsidP="001031D0">
            <w:r>
              <w:t>Acción que se realiza sobre la  entidad. (Teniendo en cuenta el verbo HTTP):</w:t>
            </w:r>
          </w:p>
          <w:p w:rsidR="00C47DF8" w:rsidRDefault="00C47DF8" w:rsidP="001031D0">
            <w:r>
              <w:t xml:space="preserve">GET </w:t>
            </w:r>
            <w:proofErr w:type="spellStart"/>
            <w:r>
              <w:t>edit</w:t>
            </w:r>
            <w:proofErr w:type="spellEnd"/>
            <w:r>
              <w:t xml:space="preserve"> (Muestra el formulario para editar la entidad)</w:t>
            </w:r>
          </w:p>
          <w:p w:rsidR="00C47DF8" w:rsidRDefault="00C47DF8" w:rsidP="001031D0">
            <w:r>
              <w:t xml:space="preserve">POST </w:t>
            </w:r>
            <w:proofErr w:type="spellStart"/>
            <w:r>
              <w:t>edit</w:t>
            </w:r>
            <w:proofErr w:type="spellEnd"/>
            <w:r>
              <w:t xml:space="preserve"> (almacena entidad)</w:t>
            </w:r>
          </w:p>
          <w:p w:rsidR="00C47DF8" w:rsidRDefault="00C47DF8" w:rsidP="001031D0">
            <w:r>
              <w:t xml:space="preserve">GET </w:t>
            </w:r>
            <w:proofErr w:type="spellStart"/>
            <w:r>
              <w:t>create</w:t>
            </w:r>
            <w:proofErr w:type="spellEnd"/>
            <w:r>
              <w:t xml:space="preserve"> (muestra formulario para la creación de la entidad)</w:t>
            </w:r>
          </w:p>
          <w:p w:rsidR="00C47DF8" w:rsidRDefault="00C47DF8" w:rsidP="001031D0">
            <w:r>
              <w:t xml:space="preserve">POST </w:t>
            </w:r>
            <w:proofErr w:type="spellStart"/>
            <w:r>
              <w:t>create</w:t>
            </w:r>
            <w:proofErr w:type="spellEnd"/>
            <w:r>
              <w:t xml:space="preserve"> (almacena la entidad)</w:t>
            </w:r>
          </w:p>
        </w:tc>
      </w:tr>
      <w:tr w:rsidR="00C47DF8" w:rsidTr="006326B6">
        <w:tc>
          <w:tcPr>
            <w:tcW w:w="3004" w:type="dxa"/>
          </w:tcPr>
          <w:p w:rsidR="00C47DF8" w:rsidRDefault="00C47DF8" w:rsidP="00C47DF8">
            <w:pPr>
              <w:rPr>
                <w:b/>
              </w:rPr>
            </w:pPr>
            <w:r>
              <w:rPr>
                <w:b/>
              </w:rPr>
              <w:t xml:space="preserve">Id </w:t>
            </w:r>
            <w:r w:rsidRPr="00C47DF8">
              <w:t>(</w:t>
            </w:r>
            <w:proofErr w:type="spellStart"/>
            <w:r w:rsidRPr="00C47DF8">
              <w:t>String</w:t>
            </w:r>
            <w:proofErr w:type="spellEnd"/>
            <w:r w:rsidRPr="00C47DF8">
              <w:t>)</w:t>
            </w:r>
          </w:p>
          <w:p w:rsidR="00C47DF8" w:rsidRDefault="00C47DF8" w:rsidP="00C47DF8">
            <w:pPr>
              <w:rPr>
                <w:b/>
              </w:rPr>
            </w:pPr>
          </w:p>
        </w:tc>
        <w:tc>
          <w:tcPr>
            <w:tcW w:w="6885" w:type="dxa"/>
          </w:tcPr>
          <w:p w:rsidR="00C47DF8" w:rsidRDefault="00C47DF8" w:rsidP="001031D0">
            <w:r>
              <w:t>Identificador de la entidad</w:t>
            </w:r>
            <w:bookmarkStart w:id="0" w:name="_GoBack"/>
            <w:bookmarkEnd w:id="0"/>
          </w:p>
        </w:tc>
      </w:tr>
    </w:tbl>
    <w:p w:rsidR="006326B6" w:rsidRDefault="006326B6" w:rsidP="006326B6"/>
    <w:p w:rsidR="006326B6" w:rsidRDefault="006326B6" w:rsidP="006326B6"/>
    <w:p w:rsidR="006326B6" w:rsidRDefault="006326B6" w:rsidP="006326B6"/>
    <w:p w:rsidR="006326B6" w:rsidRPr="003A18E6" w:rsidRDefault="006326B6" w:rsidP="003A18E6"/>
    <w:sectPr w:rsidR="006326B6" w:rsidRPr="003A18E6" w:rsidSect="00481F81">
      <w:headerReference w:type="default" r:id="rId9"/>
      <w:footerReference w:type="first" r:id="rId10"/>
      <w:pgSz w:w="11906" w:h="16838"/>
      <w:pgMar w:top="1440" w:right="1080" w:bottom="1440" w:left="1080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58A" w:rsidRDefault="0047558A" w:rsidP="00481F81">
      <w:pPr>
        <w:spacing w:line="240" w:lineRule="auto"/>
      </w:pPr>
      <w:r>
        <w:separator/>
      </w:r>
    </w:p>
  </w:endnote>
  <w:endnote w:type="continuationSeparator" w:id="0">
    <w:p w:rsidR="0047558A" w:rsidRDefault="0047558A" w:rsidP="00481F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F81" w:rsidRPr="00481F81" w:rsidRDefault="00481F81" w:rsidP="00481F81">
    <w:pPr>
      <w:jc w:val="right"/>
      <w:rPr>
        <w:b/>
      </w:rPr>
    </w:pPr>
    <w:r w:rsidRPr="00481F81">
      <w:rPr>
        <w:b/>
      </w:rPr>
      <w:t>Versión 1.0</w:t>
    </w:r>
  </w:p>
  <w:p w:rsidR="00481F81" w:rsidRDefault="00481F8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58A" w:rsidRDefault="0047558A" w:rsidP="00481F81">
      <w:pPr>
        <w:spacing w:line="240" w:lineRule="auto"/>
      </w:pPr>
      <w:r>
        <w:separator/>
      </w:r>
    </w:p>
  </w:footnote>
  <w:footnote w:type="continuationSeparator" w:id="0">
    <w:p w:rsidR="0047558A" w:rsidRDefault="0047558A" w:rsidP="00481F81">
      <w:pPr>
        <w:spacing w:line="240" w:lineRule="auto"/>
      </w:pPr>
      <w:r>
        <w:continuationSeparator/>
      </w:r>
    </w:p>
  </w:footnote>
  <w:footnote w:id="1">
    <w:p w:rsidR="00481F81" w:rsidRDefault="00481F81">
      <w:pPr>
        <w:pStyle w:val="Textonotapie"/>
      </w:pPr>
      <w:r>
        <w:rPr>
          <w:rStyle w:val="Refdenotaalpie"/>
        </w:rPr>
        <w:footnoteRef/>
      </w:r>
      <w:r>
        <w:t xml:space="preserve"> App (Aplicación), </w:t>
      </w:r>
      <w:proofErr w:type="spellStart"/>
      <w:r>
        <w:t>Ses</w:t>
      </w:r>
      <w:proofErr w:type="spellEnd"/>
      <w:r>
        <w:t xml:space="preserve"> (Sesión), </w:t>
      </w:r>
      <w:proofErr w:type="spellStart"/>
      <w:r>
        <w:t>Req</w:t>
      </w:r>
      <w:proofErr w:type="spellEnd"/>
      <w:r>
        <w:t xml:space="preserve"> (Petición)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F81" w:rsidRDefault="00481F81" w:rsidP="00481F81">
    <w:pPr>
      <w:pStyle w:val="Encabezado"/>
      <w:jc w:val="right"/>
    </w:pPr>
    <w:r>
      <w:t xml:space="preserve">Documentación aplicación </w:t>
    </w:r>
    <w:proofErr w:type="spellStart"/>
    <w:r>
      <w:t>rarasclm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7571B"/>
    <w:multiLevelType w:val="hybridMultilevel"/>
    <w:tmpl w:val="DC82FC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9FA"/>
    <w:rsid w:val="001132E6"/>
    <w:rsid w:val="0027587B"/>
    <w:rsid w:val="003429D5"/>
    <w:rsid w:val="0037286B"/>
    <w:rsid w:val="003A18E6"/>
    <w:rsid w:val="0047558A"/>
    <w:rsid w:val="0047668E"/>
    <w:rsid w:val="00481F81"/>
    <w:rsid w:val="006326B6"/>
    <w:rsid w:val="007714AE"/>
    <w:rsid w:val="00947B34"/>
    <w:rsid w:val="00990637"/>
    <w:rsid w:val="00C47DF8"/>
    <w:rsid w:val="00C939FA"/>
    <w:rsid w:val="00E50738"/>
    <w:rsid w:val="00EE21C9"/>
    <w:rsid w:val="00F1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738"/>
    <w:pPr>
      <w:spacing w:line="288" w:lineRule="auto"/>
      <w:ind w:firstLine="0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C939FA"/>
    <w:pPr>
      <w:pBdr>
        <w:bottom w:val="single" w:sz="12" w:space="1" w:color="365F91" w:themeColor="accent1" w:themeShade="BF"/>
      </w:pBdr>
      <w:spacing w:before="600" w:after="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1F81"/>
    <w:pPr>
      <w:pBdr>
        <w:bottom w:val="single" w:sz="8" w:space="1" w:color="4F81BD" w:themeColor="accent1"/>
      </w:pBdr>
      <w:spacing w:before="200" w:after="80"/>
      <w:outlineLvl w:val="1"/>
    </w:pPr>
    <w:rPr>
      <w:rFonts w:eastAsiaTheme="majorEastAsia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39FA"/>
    <w:p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39FA"/>
    <w:p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39FA"/>
    <w:p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39FA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39FA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39FA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39FA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39FA"/>
    <w:rPr>
      <w:rFonts w:ascii="Arial" w:eastAsiaTheme="majorEastAsia" w:hAnsi="Arial" w:cstheme="majorBidi"/>
      <w:b/>
      <w:bCs/>
      <w:color w:val="365F91" w:themeColor="accent1" w:themeShade="BF"/>
      <w:sz w:val="28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481F81"/>
    <w:rPr>
      <w:rFonts w:ascii="Arial" w:eastAsiaTheme="majorEastAsia" w:hAnsi="Arial" w:cstheme="majorBidi"/>
      <w:color w:val="365F91" w:themeColor="accent1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39FA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39FA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39FA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39FA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39FA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39FA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39FA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C939FA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C939FA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ar">
    <w:name w:val="Título Car"/>
    <w:basedOn w:val="Fuentedeprrafopredeter"/>
    <w:link w:val="Ttulo"/>
    <w:uiPriority w:val="10"/>
    <w:rsid w:val="00C939FA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ar"/>
    <w:uiPriority w:val="11"/>
    <w:qFormat/>
    <w:rsid w:val="00C939FA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939FA"/>
    <w:rPr>
      <w:i/>
      <w:i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939FA"/>
    <w:rPr>
      <w:b/>
      <w:bCs/>
      <w:spacing w:val="0"/>
    </w:rPr>
  </w:style>
  <w:style w:type="character" w:styleId="nfasis">
    <w:name w:val="Emphasis"/>
    <w:uiPriority w:val="20"/>
    <w:qFormat/>
    <w:rsid w:val="00C939FA"/>
    <w:rPr>
      <w:b/>
      <w:bCs/>
      <w:i/>
      <w:iCs/>
      <w:color w:val="5A5A5A" w:themeColor="text1" w:themeTint="A5"/>
    </w:rPr>
  </w:style>
  <w:style w:type="paragraph" w:styleId="Sinespaciado">
    <w:name w:val="No Spacing"/>
    <w:basedOn w:val="Normal"/>
    <w:link w:val="SinespaciadoCar"/>
    <w:uiPriority w:val="1"/>
    <w:qFormat/>
    <w:rsid w:val="00C939FA"/>
  </w:style>
  <w:style w:type="character" w:customStyle="1" w:styleId="SinespaciadoCar">
    <w:name w:val="Sin espaciado Car"/>
    <w:basedOn w:val="Fuentedeprrafopredeter"/>
    <w:link w:val="Sinespaciado"/>
    <w:uiPriority w:val="1"/>
    <w:rsid w:val="00C939FA"/>
  </w:style>
  <w:style w:type="paragraph" w:styleId="Prrafodelista">
    <w:name w:val="List Paragraph"/>
    <w:basedOn w:val="Normal"/>
    <w:uiPriority w:val="34"/>
    <w:qFormat/>
    <w:rsid w:val="00C939FA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C939F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Car">
    <w:name w:val="Cita Car"/>
    <w:basedOn w:val="Fuentedeprrafopredeter"/>
    <w:link w:val="Cita"/>
    <w:uiPriority w:val="29"/>
    <w:rsid w:val="00C939F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39FA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39FA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issutil">
    <w:name w:val="Subtle Emphasis"/>
    <w:uiPriority w:val="19"/>
    <w:qFormat/>
    <w:rsid w:val="00C939FA"/>
    <w:rPr>
      <w:i/>
      <w:iCs/>
      <w:color w:val="5A5A5A" w:themeColor="text1" w:themeTint="A5"/>
    </w:rPr>
  </w:style>
  <w:style w:type="character" w:styleId="nfasisintenso">
    <w:name w:val="Intense Emphasis"/>
    <w:uiPriority w:val="21"/>
    <w:qFormat/>
    <w:rsid w:val="00C939FA"/>
    <w:rPr>
      <w:b/>
      <w:bCs/>
      <w:i/>
      <w:iCs/>
      <w:color w:val="4F81BD" w:themeColor="accent1"/>
      <w:sz w:val="22"/>
      <w:szCs w:val="22"/>
    </w:rPr>
  </w:style>
  <w:style w:type="character" w:styleId="Referenciasutil">
    <w:name w:val="Subtle Reference"/>
    <w:uiPriority w:val="31"/>
    <w:qFormat/>
    <w:rsid w:val="00C939FA"/>
    <w:rPr>
      <w:color w:val="auto"/>
      <w:u w:val="single" w:color="9BBB59" w:themeColor="accent3"/>
    </w:rPr>
  </w:style>
  <w:style w:type="character" w:styleId="Referenciaintensa">
    <w:name w:val="Intense Reference"/>
    <w:basedOn w:val="Fuentedeprrafopredeter"/>
    <w:uiPriority w:val="32"/>
    <w:qFormat/>
    <w:rsid w:val="00C939FA"/>
    <w:rPr>
      <w:b/>
      <w:bCs/>
      <w:color w:val="76923C" w:themeColor="accent3" w:themeShade="BF"/>
      <w:u w:val="single" w:color="9BBB59" w:themeColor="accent3"/>
    </w:rPr>
  </w:style>
  <w:style w:type="character" w:styleId="Ttulodellibro">
    <w:name w:val="Book Title"/>
    <w:basedOn w:val="Fuentedeprrafopredeter"/>
    <w:uiPriority w:val="33"/>
    <w:qFormat/>
    <w:rsid w:val="00C939FA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tulodeTDC">
    <w:name w:val="TOC Heading"/>
    <w:basedOn w:val="Ttulo1"/>
    <w:next w:val="Normal"/>
    <w:uiPriority w:val="39"/>
    <w:unhideWhenUsed/>
    <w:qFormat/>
    <w:rsid w:val="00C939FA"/>
    <w:pPr>
      <w:outlineLvl w:val="9"/>
    </w:pPr>
    <w:rPr>
      <w:lang w:bidi="en-US"/>
    </w:rPr>
  </w:style>
  <w:style w:type="table" w:styleId="Tablaconcuadrcula">
    <w:name w:val="Table Grid"/>
    <w:basedOn w:val="Tablanormal"/>
    <w:uiPriority w:val="59"/>
    <w:rsid w:val="00C939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50738"/>
    <w:rPr>
      <w:color w:val="0000FF"/>
      <w:u w:val="single"/>
    </w:rPr>
  </w:style>
  <w:style w:type="table" w:styleId="Cuadrculaclara-nfasis1">
    <w:name w:val="Light Grid Accent 1"/>
    <w:basedOn w:val="Tablanormal"/>
    <w:uiPriority w:val="62"/>
    <w:rsid w:val="00E5073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1-nfasis1">
    <w:name w:val="Medium Shading 1 Accent 1"/>
    <w:basedOn w:val="Tablanormal"/>
    <w:uiPriority w:val="63"/>
    <w:rsid w:val="00E5073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1">
    <w:name w:val="Medium Grid 3 Accent 1"/>
    <w:basedOn w:val="Tablanormal"/>
    <w:uiPriority w:val="69"/>
    <w:rsid w:val="00E5073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staclara">
    <w:name w:val="Light List"/>
    <w:basedOn w:val="Tablanormal"/>
    <w:uiPriority w:val="61"/>
    <w:rsid w:val="00E5073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medio1">
    <w:name w:val="Medium Shading 1"/>
    <w:basedOn w:val="Tablanormal"/>
    <w:uiPriority w:val="63"/>
    <w:rsid w:val="00E5073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481F81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81F81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81F81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481F8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1F81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481F8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1F81"/>
    <w:rPr>
      <w:rFonts w:ascii="Arial" w:hAnsi="Arial"/>
    </w:rPr>
  </w:style>
  <w:style w:type="paragraph" w:styleId="TDC1">
    <w:name w:val="toc 1"/>
    <w:basedOn w:val="Normal"/>
    <w:next w:val="Normal"/>
    <w:autoRedefine/>
    <w:uiPriority w:val="39"/>
    <w:unhideWhenUsed/>
    <w:rsid w:val="00481F8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81F81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81F8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1F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738"/>
    <w:pPr>
      <w:spacing w:line="288" w:lineRule="auto"/>
      <w:ind w:firstLine="0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C939FA"/>
    <w:pPr>
      <w:pBdr>
        <w:bottom w:val="single" w:sz="12" w:space="1" w:color="365F91" w:themeColor="accent1" w:themeShade="BF"/>
      </w:pBdr>
      <w:spacing w:before="600" w:after="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1F81"/>
    <w:pPr>
      <w:pBdr>
        <w:bottom w:val="single" w:sz="8" w:space="1" w:color="4F81BD" w:themeColor="accent1"/>
      </w:pBdr>
      <w:spacing w:before="200" w:after="80"/>
      <w:outlineLvl w:val="1"/>
    </w:pPr>
    <w:rPr>
      <w:rFonts w:eastAsiaTheme="majorEastAsia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39FA"/>
    <w:p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39FA"/>
    <w:p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39FA"/>
    <w:p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39FA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39FA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39FA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39FA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39FA"/>
    <w:rPr>
      <w:rFonts w:ascii="Arial" w:eastAsiaTheme="majorEastAsia" w:hAnsi="Arial" w:cstheme="majorBidi"/>
      <w:b/>
      <w:bCs/>
      <w:color w:val="365F91" w:themeColor="accent1" w:themeShade="BF"/>
      <w:sz w:val="28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481F81"/>
    <w:rPr>
      <w:rFonts w:ascii="Arial" w:eastAsiaTheme="majorEastAsia" w:hAnsi="Arial" w:cstheme="majorBidi"/>
      <w:color w:val="365F91" w:themeColor="accent1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39FA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39FA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39FA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39FA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39FA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39FA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39FA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C939FA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C939FA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ar">
    <w:name w:val="Título Car"/>
    <w:basedOn w:val="Fuentedeprrafopredeter"/>
    <w:link w:val="Ttulo"/>
    <w:uiPriority w:val="10"/>
    <w:rsid w:val="00C939FA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ar"/>
    <w:uiPriority w:val="11"/>
    <w:qFormat/>
    <w:rsid w:val="00C939FA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939FA"/>
    <w:rPr>
      <w:i/>
      <w:i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939FA"/>
    <w:rPr>
      <w:b/>
      <w:bCs/>
      <w:spacing w:val="0"/>
    </w:rPr>
  </w:style>
  <w:style w:type="character" w:styleId="nfasis">
    <w:name w:val="Emphasis"/>
    <w:uiPriority w:val="20"/>
    <w:qFormat/>
    <w:rsid w:val="00C939FA"/>
    <w:rPr>
      <w:b/>
      <w:bCs/>
      <w:i/>
      <w:iCs/>
      <w:color w:val="5A5A5A" w:themeColor="text1" w:themeTint="A5"/>
    </w:rPr>
  </w:style>
  <w:style w:type="paragraph" w:styleId="Sinespaciado">
    <w:name w:val="No Spacing"/>
    <w:basedOn w:val="Normal"/>
    <w:link w:val="SinespaciadoCar"/>
    <w:uiPriority w:val="1"/>
    <w:qFormat/>
    <w:rsid w:val="00C939FA"/>
  </w:style>
  <w:style w:type="character" w:customStyle="1" w:styleId="SinespaciadoCar">
    <w:name w:val="Sin espaciado Car"/>
    <w:basedOn w:val="Fuentedeprrafopredeter"/>
    <w:link w:val="Sinespaciado"/>
    <w:uiPriority w:val="1"/>
    <w:rsid w:val="00C939FA"/>
  </w:style>
  <w:style w:type="paragraph" w:styleId="Prrafodelista">
    <w:name w:val="List Paragraph"/>
    <w:basedOn w:val="Normal"/>
    <w:uiPriority w:val="34"/>
    <w:qFormat/>
    <w:rsid w:val="00C939FA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C939F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Car">
    <w:name w:val="Cita Car"/>
    <w:basedOn w:val="Fuentedeprrafopredeter"/>
    <w:link w:val="Cita"/>
    <w:uiPriority w:val="29"/>
    <w:rsid w:val="00C939F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39FA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39FA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issutil">
    <w:name w:val="Subtle Emphasis"/>
    <w:uiPriority w:val="19"/>
    <w:qFormat/>
    <w:rsid w:val="00C939FA"/>
    <w:rPr>
      <w:i/>
      <w:iCs/>
      <w:color w:val="5A5A5A" w:themeColor="text1" w:themeTint="A5"/>
    </w:rPr>
  </w:style>
  <w:style w:type="character" w:styleId="nfasisintenso">
    <w:name w:val="Intense Emphasis"/>
    <w:uiPriority w:val="21"/>
    <w:qFormat/>
    <w:rsid w:val="00C939FA"/>
    <w:rPr>
      <w:b/>
      <w:bCs/>
      <w:i/>
      <w:iCs/>
      <w:color w:val="4F81BD" w:themeColor="accent1"/>
      <w:sz w:val="22"/>
      <w:szCs w:val="22"/>
    </w:rPr>
  </w:style>
  <w:style w:type="character" w:styleId="Referenciasutil">
    <w:name w:val="Subtle Reference"/>
    <w:uiPriority w:val="31"/>
    <w:qFormat/>
    <w:rsid w:val="00C939FA"/>
    <w:rPr>
      <w:color w:val="auto"/>
      <w:u w:val="single" w:color="9BBB59" w:themeColor="accent3"/>
    </w:rPr>
  </w:style>
  <w:style w:type="character" w:styleId="Referenciaintensa">
    <w:name w:val="Intense Reference"/>
    <w:basedOn w:val="Fuentedeprrafopredeter"/>
    <w:uiPriority w:val="32"/>
    <w:qFormat/>
    <w:rsid w:val="00C939FA"/>
    <w:rPr>
      <w:b/>
      <w:bCs/>
      <w:color w:val="76923C" w:themeColor="accent3" w:themeShade="BF"/>
      <w:u w:val="single" w:color="9BBB59" w:themeColor="accent3"/>
    </w:rPr>
  </w:style>
  <w:style w:type="character" w:styleId="Ttulodellibro">
    <w:name w:val="Book Title"/>
    <w:basedOn w:val="Fuentedeprrafopredeter"/>
    <w:uiPriority w:val="33"/>
    <w:qFormat/>
    <w:rsid w:val="00C939FA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tulodeTDC">
    <w:name w:val="TOC Heading"/>
    <w:basedOn w:val="Ttulo1"/>
    <w:next w:val="Normal"/>
    <w:uiPriority w:val="39"/>
    <w:unhideWhenUsed/>
    <w:qFormat/>
    <w:rsid w:val="00C939FA"/>
    <w:pPr>
      <w:outlineLvl w:val="9"/>
    </w:pPr>
    <w:rPr>
      <w:lang w:bidi="en-US"/>
    </w:rPr>
  </w:style>
  <w:style w:type="table" w:styleId="Tablaconcuadrcula">
    <w:name w:val="Table Grid"/>
    <w:basedOn w:val="Tablanormal"/>
    <w:uiPriority w:val="59"/>
    <w:rsid w:val="00C939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50738"/>
    <w:rPr>
      <w:color w:val="0000FF"/>
      <w:u w:val="single"/>
    </w:rPr>
  </w:style>
  <w:style w:type="table" w:styleId="Cuadrculaclara-nfasis1">
    <w:name w:val="Light Grid Accent 1"/>
    <w:basedOn w:val="Tablanormal"/>
    <w:uiPriority w:val="62"/>
    <w:rsid w:val="00E5073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1-nfasis1">
    <w:name w:val="Medium Shading 1 Accent 1"/>
    <w:basedOn w:val="Tablanormal"/>
    <w:uiPriority w:val="63"/>
    <w:rsid w:val="00E5073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1">
    <w:name w:val="Medium Grid 3 Accent 1"/>
    <w:basedOn w:val="Tablanormal"/>
    <w:uiPriority w:val="69"/>
    <w:rsid w:val="00E5073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staclara">
    <w:name w:val="Light List"/>
    <w:basedOn w:val="Tablanormal"/>
    <w:uiPriority w:val="61"/>
    <w:rsid w:val="00E5073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medio1">
    <w:name w:val="Medium Shading 1"/>
    <w:basedOn w:val="Tablanormal"/>
    <w:uiPriority w:val="63"/>
    <w:rsid w:val="00E5073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481F81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81F81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81F81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481F8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1F81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481F8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1F81"/>
    <w:rPr>
      <w:rFonts w:ascii="Arial" w:hAnsi="Arial"/>
    </w:rPr>
  </w:style>
  <w:style w:type="paragraph" w:styleId="TDC1">
    <w:name w:val="toc 1"/>
    <w:basedOn w:val="Normal"/>
    <w:next w:val="Normal"/>
    <w:autoRedefine/>
    <w:uiPriority w:val="39"/>
    <w:unhideWhenUsed/>
    <w:rsid w:val="00481F8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81F81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81F8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1F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88F182-6D2B-41A4-979F-8E9E0291C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528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Ortega Galiana</dc:creator>
  <cp:lastModifiedBy>Ricardo Ortega Galiana</cp:lastModifiedBy>
  <cp:revision>6</cp:revision>
  <dcterms:created xsi:type="dcterms:W3CDTF">2016-07-25T10:10:00Z</dcterms:created>
  <dcterms:modified xsi:type="dcterms:W3CDTF">2016-07-25T14:48:00Z</dcterms:modified>
</cp:coreProperties>
</file>