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46CC3" w14:textId="77777777" w:rsidR="00C2055A" w:rsidRDefault="00C2055A" w:rsidP="00C2055A">
      <w:pPr>
        <w:pStyle w:val="HTMLPreformatted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FFC66D"/>
          <w:sz w:val="20"/>
          <w:szCs w:val="20"/>
        </w:rPr>
        <w:t>dispatchTouchEvent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A9B7C6"/>
          <w:sz w:val="20"/>
          <w:szCs w:val="20"/>
        </w:rPr>
        <w:t>MotionEvent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ev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</w:p>
    <w:p w14:paraId="06E0227A" w14:textId="070D39DA" w:rsidR="00C2055A" w:rsidRDefault="00C2055A"/>
    <w:p w14:paraId="4B729CA1" w14:textId="3B498B0F" w:rsidR="00C2055A" w:rsidRDefault="00C2055A">
      <w:r>
        <w:rPr>
          <w:rFonts w:hint="eastAsia"/>
        </w:rPr>
        <w:t>一致性检查</w:t>
      </w:r>
    </w:p>
    <w:p w14:paraId="0F688410" w14:textId="38FB203D" w:rsidR="00C2055A" w:rsidRPr="00C2055A" w:rsidRDefault="00C2055A" w:rsidP="00C2055A">
      <w:pPr>
        <w:pStyle w:val="HTMLPreformatted"/>
        <w:shd w:val="clear" w:color="auto" w:fill="2B2B2B"/>
        <w:rPr>
          <w:rFonts w:ascii="Courier New" w:hAnsi="Courier New" w:cs="Courier New" w:hint="eastAsia"/>
          <w:color w:val="A9B7C6"/>
          <w:sz w:val="20"/>
          <w:szCs w:val="20"/>
        </w:rPr>
      </w:pP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mInputEventConsistencyVerifier.onTouchEvent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ev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</w:p>
    <w:p w14:paraId="7DC1CBC0" w14:textId="77777777" w:rsidR="00C2055A" w:rsidRDefault="00C2055A"/>
    <w:p w14:paraId="2B57D769" w14:textId="14B1A2DE" w:rsidR="00BB4720" w:rsidRDefault="00C2055A">
      <w:r>
        <w:rPr>
          <w:rFonts w:hint="eastAsia"/>
        </w:rPr>
        <w:t>安全检查</w:t>
      </w:r>
    </w:p>
    <w:p w14:paraId="65E837BE" w14:textId="77777777" w:rsidR="00C2055A" w:rsidRPr="00C2055A" w:rsidRDefault="00C2055A" w:rsidP="00C2055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proofErr w:type="spellStart"/>
      <w:r w:rsidRPr="00C2055A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onFilterTouchEventForSecurity</w:t>
      </w:r>
      <w:proofErr w:type="spellEnd"/>
    </w:p>
    <w:p w14:paraId="1B7E57A6" w14:textId="1114B18A" w:rsidR="00C2055A" w:rsidRDefault="00C2055A">
      <w:r>
        <w:rPr>
          <w:rFonts w:hint="eastAsia"/>
        </w:rPr>
        <w:t>当V</w:t>
      </w:r>
      <w:r>
        <w:t>iew</w:t>
      </w:r>
      <w:r>
        <w:rPr>
          <w:rFonts w:hint="eastAsia"/>
        </w:rPr>
        <w:t>设置</w:t>
      </w:r>
      <w:r w:rsidR="001F10C3">
        <w:rPr>
          <w:rFonts w:hint="eastAsia"/>
        </w:rPr>
        <w:t>了标志</w:t>
      </w:r>
      <w:r w:rsidRPr="00C2055A">
        <w:t>FILTER_TOUCHES_WHEN_OBSCURED</w:t>
      </w:r>
      <w:r>
        <w:rPr>
          <w:rFonts w:hint="eastAsia"/>
        </w:rPr>
        <w:t>，如果V</w:t>
      </w:r>
      <w:r>
        <w:t>iew</w:t>
      </w:r>
      <w:r>
        <w:rPr>
          <w:rFonts w:hint="eastAsia"/>
        </w:rPr>
        <w:t>所在窗口被其它</w:t>
      </w:r>
      <w:r w:rsidR="001F10C3">
        <w:rPr>
          <w:rFonts w:hint="eastAsia"/>
        </w:rPr>
        <w:t>可见或窗口完全或</w:t>
      </w:r>
      <w:r w:rsidR="001F10C3">
        <w:rPr>
          <w:rFonts w:hint="eastAsia"/>
        </w:rPr>
        <w:t>部分</w:t>
      </w:r>
      <w:r w:rsidR="001F10C3">
        <w:rPr>
          <w:rFonts w:hint="eastAsia"/>
        </w:rPr>
        <w:t>遮挡时过滤触摸事件。</w:t>
      </w:r>
    </w:p>
    <w:p w14:paraId="61EBB726" w14:textId="2ADE199A" w:rsidR="005933AD" w:rsidRDefault="005933AD"/>
    <w:p w14:paraId="2588F8E5" w14:textId="12C13BC4" w:rsidR="005933AD" w:rsidRDefault="005933AD"/>
    <w:p w14:paraId="1A1E8820" w14:textId="54913467" w:rsidR="005933AD" w:rsidRDefault="00EA6C7D">
      <w:r>
        <w:rPr>
          <w:rFonts w:hint="eastAsia"/>
        </w:rPr>
        <w:t>初始</w:t>
      </w:r>
      <w:proofErr w:type="spellStart"/>
      <w:r w:rsidRPr="00EA6C7D">
        <w:t>MotionEvent.ACTION_DOWN</w:t>
      </w:r>
      <w:proofErr w:type="spellEnd"/>
    </w:p>
    <w:p w14:paraId="61942A42" w14:textId="6AE659E6" w:rsidR="00A66D8C" w:rsidRDefault="00A66D8C">
      <w:r>
        <w:rPr>
          <w:rFonts w:hint="eastAsia"/>
        </w:rPr>
        <w:t>如果</w:t>
      </w:r>
      <w:proofErr w:type="spellStart"/>
      <w:r w:rsidRPr="00A66D8C">
        <w:t>mFirstTouchTarget</w:t>
      </w:r>
      <w:proofErr w:type="spellEnd"/>
      <w:r>
        <w:rPr>
          <w:rFonts w:hint="eastAsia"/>
        </w:rPr>
        <w:t>不为n</w:t>
      </w:r>
      <w:r>
        <w:t>ull</w:t>
      </w:r>
      <w:r>
        <w:rPr>
          <w:rFonts w:hint="eastAsia"/>
        </w:rPr>
        <w:t>，分发</w:t>
      </w:r>
      <w:proofErr w:type="spellStart"/>
      <w:r w:rsidRPr="00A66D8C">
        <w:t>MotionEvent.ACTION_CANCEL</w:t>
      </w:r>
      <w:proofErr w:type="spellEnd"/>
    </w:p>
    <w:p w14:paraId="0FFF6717" w14:textId="5E59D3E5" w:rsidR="005933AD" w:rsidRDefault="00EA6C7D">
      <w:r>
        <w:rPr>
          <w:rFonts w:hint="eastAsia"/>
        </w:rPr>
        <w:t>清除所有</w:t>
      </w:r>
      <w:proofErr w:type="spellStart"/>
      <w:r w:rsidR="009F2991">
        <w:rPr>
          <w:rFonts w:hint="eastAsia"/>
        </w:rPr>
        <w:t>T</w:t>
      </w:r>
      <w:r w:rsidR="009F2991">
        <w:t>ouchTarget</w:t>
      </w:r>
      <w:proofErr w:type="spellEnd"/>
    </w:p>
    <w:p w14:paraId="3D1282B6" w14:textId="6B6C6A74" w:rsidR="00EA6C7D" w:rsidRDefault="00EA6C7D"/>
    <w:p w14:paraId="393CE338" w14:textId="6FE5B794" w:rsidR="009F2991" w:rsidRDefault="009F2991"/>
    <w:p w14:paraId="5AC0999B" w14:textId="77777777" w:rsidR="009F2991" w:rsidRDefault="009F2991">
      <w:pPr>
        <w:rPr>
          <w:rFonts w:hint="eastAsia"/>
        </w:rPr>
      </w:pPr>
    </w:p>
    <w:sectPr w:rsidR="009F29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F914B" w14:textId="77777777" w:rsidR="007811BF" w:rsidRDefault="007811BF" w:rsidP="001F10C3">
      <w:r>
        <w:separator/>
      </w:r>
    </w:p>
  </w:endnote>
  <w:endnote w:type="continuationSeparator" w:id="0">
    <w:p w14:paraId="79E055EA" w14:textId="77777777" w:rsidR="007811BF" w:rsidRDefault="007811BF" w:rsidP="001F10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A9068A" w14:textId="77777777" w:rsidR="007811BF" w:rsidRDefault="007811BF" w:rsidP="001F10C3">
      <w:r>
        <w:separator/>
      </w:r>
    </w:p>
  </w:footnote>
  <w:footnote w:type="continuationSeparator" w:id="0">
    <w:p w14:paraId="0B921F15" w14:textId="77777777" w:rsidR="007811BF" w:rsidRDefault="007811BF" w:rsidP="001F10C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9B8"/>
    <w:rsid w:val="001F10C3"/>
    <w:rsid w:val="005933AD"/>
    <w:rsid w:val="007811BF"/>
    <w:rsid w:val="009F2991"/>
    <w:rsid w:val="00A66D8C"/>
    <w:rsid w:val="00BB4720"/>
    <w:rsid w:val="00C2055A"/>
    <w:rsid w:val="00EA6C7D"/>
    <w:rsid w:val="00EE7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A7514D"/>
  <w15:chartTrackingRefBased/>
  <w15:docId w15:val="{BCE202C8-B2FD-45FD-B545-FD56858CC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2055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2055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85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5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Yin, Leo</dc:creator>
  <cp:keywords/>
  <dc:description/>
  <cp:lastModifiedBy>Yin, Leo</cp:lastModifiedBy>
  <cp:revision>7</cp:revision>
  <dcterms:created xsi:type="dcterms:W3CDTF">2022-06-29T07:06:00Z</dcterms:created>
  <dcterms:modified xsi:type="dcterms:W3CDTF">2022-06-29T09:00:00Z</dcterms:modified>
</cp:coreProperties>
</file>