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F378" w14:textId="77777777" w:rsidR="006E6384" w:rsidRDefault="006E6384">
      <w:r>
        <w:t>Holdning:</w:t>
      </w:r>
    </w:p>
    <w:p w14:paraId="3B0A8612" w14:textId="77777777" w:rsidR="006E6384" w:rsidRDefault="006E6384" w:rsidP="006E6384">
      <w:pPr>
        <w:pStyle w:val="Listeavsnitt"/>
        <w:numPr>
          <w:ilvl w:val="0"/>
          <w:numId w:val="1"/>
        </w:numPr>
      </w:pPr>
      <w:r>
        <w:t>Varsling starter etter 15 sek</w:t>
      </w:r>
    </w:p>
    <w:p w14:paraId="1F080EE2" w14:textId="30D43157" w:rsidR="006E6384" w:rsidRDefault="006E6384" w:rsidP="006E6384">
      <w:pPr>
        <w:pStyle w:val="Listeavsnitt"/>
        <w:numPr>
          <w:ilvl w:val="1"/>
          <w:numId w:val="1"/>
        </w:numPr>
      </w:pPr>
      <w:r>
        <w:t xml:space="preserve">vibrasjon hvert </w:t>
      </w:r>
      <w:r w:rsidR="00006369">
        <w:t>8</w:t>
      </w:r>
      <w:r>
        <w:t>. sek (mønster?)</w:t>
      </w:r>
    </w:p>
    <w:p w14:paraId="055AFF22" w14:textId="77777777" w:rsidR="006E6384" w:rsidRDefault="006E6384" w:rsidP="006E6384">
      <w:pPr>
        <w:pStyle w:val="Listeavsnitt"/>
        <w:numPr>
          <w:ilvl w:val="0"/>
          <w:numId w:val="1"/>
        </w:numPr>
      </w:pPr>
      <w:r>
        <w:t>Hvis varsling aktiv, vibrasjon ved riktig stilling (mønster?), varsling av</w:t>
      </w:r>
    </w:p>
    <w:p w14:paraId="348ABA07" w14:textId="5470239F" w:rsidR="006E6384" w:rsidRDefault="006E6384" w:rsidP="006E6384">
      <w:pPr>
        <w:pStyle w:val="Listeavsnitt"/>
        <w:numPr>
          <w:ilvl w:val="0"/>
          <w:numId w:val="1"/>
        </w:numPr>
      </w:pPr>
      <w:r>
        <w:t>Hvis varsling av, tell ned som vanlig (15 sek?)</w:t>
      </w:r>
    </w:p>
    <w:p w14:paraId="2947A764" w14:textId="77777777" w:rsidR="006E6384" w:rsidRDefault="006E6384"/>
    <w:p w14:paraId="33BC597A" w14:textId="6D1376CE" w:rsidR="00817348" w:rsidRDefault="006E6384">
      <w:r>
        <w:t>Pause:</w:t>
      </w:r>
    </w:p>
    <w:p w14:paraId="6085F6CB" w14:textId="7EAE9AFF" w:rsidR="006E6384" w:rsidRDefault="006E6384" w:rsidP="006E6384">
      <w:pPr>
        <w:pStyle w:val="Listeavsnitt"/>
        <w:numPr>
          <w:ilvl w:val="0"/>
          <w:numId w:val="1"/>
        </w:numPr>
      </w:pPr>
      <w:r>
        <w:t xml:space="preserve">Varsling etter 1 time </w:t>
      </w:r>
      <w:r w:rsidR="00006369" w:rsidRPr="00006369">
        <w:rPr>
          <w:color w:val="8EAADB" w:themeColor="accent1" w:themeTint="99"/>
        </w:rPr>
        <w:t xml:space="preserve">(2 min) </w:t>
      </w:r>
      <w:r>
        <w:t xml:space="preserve">med sitting? </w:t>
      </w:r>
      <w:r>
        <w:t>Teller går ned 5x så raskt som du</w:t>
      </w:r>
    </w:p>
    <w:p w14:paraId="26CD7216" w14:textId="77777777" w:rsidR="006E6384" w:rsidRDefault="006E6384" w:rsidP="006E6384">
      <w:pPr>
        <w:pStyle w:val="Listeavsnitt"/>
        <w:numPr>
          <w:ilvl w:val="1"/>
          <w:numId w:val="1"/>
        </w:numPr>
      </w:pPr>
      <w:r>
        <w:t>Vis lys</w:t>
      </w:r>
    </w:p>
    <w:p w14:paraId="21E4624F" w14:textId="77777777" w:rsidR="006E6384" w:rsidRDefault="006E6384" w:rsidP="006E6384">
      <w:pPr>
        <w:pStyle w:val="Listeavsnitt"/>
        <w:numPr>
          <w:ilvl w:val="1"/>
          <w:numId w:val="1"/>
        </w:numPr>
      </w:pPr>
      <w:r>
        <w:t>Vibrer?</w:t>
      </w:r>
    </w:p>
    <w:p w14:paraId="3181EC06" w14:textId="2C69D607" w:rsidR="006E6384" w:rsidRDefault="006E6384" w:rsidP="006E6384">
      <w:pPr>
        <w:pStyle w:val="Listeavsnitt"/>
        <w:numPr>
          <w:ilvl w:val="0"/>
          <w:numId w:val="1"/>
        </w:numPr>
      </w:pPr>
      <w:r>
        <w:t xml:space="preserve">En pause varer </w:t>
      </w:r>
      <w:r w:rsidR="00006369">
        <w:t>5</w:t>
      </w:r>
      <w:r>
        <w:t xml:space="preserve"> min</w:t>
      </w:r>
      <w:r w:rsidR="00006369">
        <w:t xml:space="preserve"> </w:t>
      </w:r>
      <w:r w:rsidR="00006369" w:rsidRPr="00006369">
        <w:rPr>
          <w:color w:val="8EAADB" w:themeColor="accent1" w:themeTint="99"/>
        </w:rPr>
        <w:t>(30 sek)</w:t>
      </w:r>
      <w:r>
        <w:t>, varsling ved avsluttet pause før tiden.</w:t>
      </w:r>
    </w:p>
    <w:p w14:paraId="5EB757FF" w14:textId="3FFD182E" w:rsidR="006E6384" w:rsidRDefault="006E6384" w:rsidP="006E6384">
      <w:pPr>
        <w:pStyle w:val="Listeavsnitt"/>
        <w:numPr>
          <w:ilvl w:val="1"/>
          <w:numId w:val="1"/>
        </w:numPr>
      </w:pPr>
      <w:proofErr w:type="spellStart"/>
      <w:r>
        <w:t>Restart</w:t>
      </w:r>
      <w:proofErr w:type="spellEnd"/>
      <w:r>
        <w:t xml:space="preserve"> timer når 3 min har gått</w:t>
      </w:r>
    </w:p>
    <w:p w14:paraId="6B956550" w14:textId="34C85481" w:rsidR="00C87D35" w:rsidRDefault="00C87D35" w:rsidP="00C87D35">
      <w:r>
        <w:t>Lys:</w:t>
      </w:r>
    </w:p>
    <w:p w14:paraId="045EAB24" w14:textId="660168EF" w:rsidR="00C87D35" w:rsidRDefault="00C87D35" w:rsidP="00C87D35">
      <w:pPr>
        <w:pStyle w:val="Listeavsnitt"/>
        <w:numPr>
          <w:ilvl w:val="0"/>
          <w:numId w:val="1"/>
        </w:numPr>
      </w:pPr>
      <w:r>
        <w:t>Alle lys viser samme farge -&gt; to analoge pins til farge</w:t>
      </w:r>
    </w:p>
    <w:p w14:paraId="5F237668" w14:textId="5A5E212C" w:rsidR="00C87D35" w:rsidRDefault="00C87D35" w:rsidP="00C87D35">
      <w:pPr>
        <w:pStyle w:val="Listeavsnitt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</w:t>
      </w:r>
    </w:p>
    <w:sectPr w:rsidR="00C87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2D3"/>
    <w:multiLevelType w:val="hybridMultilevel"/>
    <w:tmpl w:val="437C82AA"/>
    <w:lvl w:ilvl="0" w:tplc="5A46B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97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84"/>
    <w:rsid w:val="00006369"/>
    <w:rsid w:val="003C4E61"/>
    <w:rsid w:val="006E6384"/>
    <w:rsid w:val="007E0BBA"/>
    <w:rsid w:val="00C06E7A"/>
    <w:rsid w:val="00C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678C"/>
  <w15:chartTrackingRefBased/>
  <w15:docId w15:val="{51B6E1BE-8686-4420-B078-12B476E5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E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74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Martin Berge</dc:creator>
  <cp:keywords/>
  <dc:description/>
  <cp:lastModifiedBy>Christian Martin Berge</cp:lastModifiedBy>
  <cp:revision>2</cp:revision>
  <dcterms:created xsi:type="dcterms:W3CDTF">2022-05-28T12:40:00Z</dcterms:created>
  <dcterms:modified xsi:type="dcterms:W3CDTF">2022-05-30T16:33:00Z</dcterms:modified>
</cp:coreProperties>
</file>