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44" w:rsidRDefault="000847D1">
      <w:r>
        <w:t>Document template for a</w:t>
      </w:r>
      <w:bookmarkStart w:id="0" w:name="_GoBack"/>
      <w:bookmarkEnd w:id="0"/>
      <w:r>
        <w:t xml:space="preserve"> content type created while reading ‘Inside SharePoint 2010’</w:t>
      </w:r>
    </w:p>
    <w:sectPr w:rsidR="0066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D1"/>
    <w:rsid w:val="000847D1"/>
    <w:rsid w:val="0066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F5D59-5E95-48CD-AFB6-8701843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2013-08-14T23:17:00Z</dcterms:created>
  <dcterms:modified xsi:type="dcterms:W3CDTF">2013-08-14T23:18:00Z</dcterms:modified>
</cp:coreProperties>
</file>