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A42A" w14:textId="45E99CF3" w:rsidR="007B26B7" w:rsidRPr="007B26B7" w:rsidRDefault="007B26B7" w:rsidP="007B26B7">
      <w:pPr>
        <w:jc w:val="center"/>
        <w:rPr>
          <w:b/>
          <w:bCs/>
          <w:sz w:val="28"/>
          <w:szCs w:val="28"/>
        </w:rPr>
      </w:pPr>
      <w:r w:rsidRPr="007B26B7">
        <w:rPr>
          <w:b/>
          <w:bCs/>
          <w:sz w:val="28"/>
          <w:szCs w:val="28"/>
        </w:rPr>
        <w:t>Group Project Deployment</w:t>
      </w:r>
      <w:r w:rsidR="003876A9">
        <w:rPr>
          <w:b/>
          <w:bCs/>
          <w:sz w:val="28"/>
          <w:szCs w:val="28"/>
        </w:rPr>
        <w:t xml:space="preserve"> Assignment</w:t>
      </w:r>
    </w:p>
    <w:p w14:paraId="62E2AF86" w14:textId="7862198C" w:rsidR="007B26B7" w:rsidRPr="003876A9" w:rsidRDefault="00476F84" w:rsidP="00476F84">
      <w:pPr>
        <w:jc w:val="center"/>
        <w:rPr>
          <w:b/>
          <w:bCs/>
          <w:sz w:val="24"/>
          <w:szCs w:val="24"/>
        </w:rPr>
      </w:pPr>
      <w:r w:rsidRPr="003876A9">
        <w:rPr>
          <w:b/>
          <w:bCs/>
          <w:sz w:val="24"/>
          <w:szCs w:val="24"/>
        </w:rPr>
        <w:t>Students:</w:t>
      </w:r>
    </w:p>
    <w:p w14:paraId="1B71788F" w14:textId="73BFB4AC" w:rsidR="00476F84" w:rsidRPr="003876A9" w:rsidRDefault="00476F84" w:rsidP="00476F84">
      <w:pPr>
        <w:jc w:val="center"/>
        <w:rPr>
          <w:sz w:val="24"/>
          <w:szCs w:val="24"/>
        </w:rPr>
      </w:pPr>
      <w:r w:rsidRPr="003876A9">
        <w:rPr>
          <w:sz w:val="24"/>
          <w:szCs w:val="24"/>
        </w:rPr>
        <w:t xml:space="preserve">Sami Nachwati, Michael Esenwa, Ryan Harris, Maurico </w:t>
      </w:r>
      <w:r w:rsidR="009956BA" w:rsidRPr="003876A9">
        <w:rPr>
          <w:sz w:val="24"/>
          <w:szCs w:val="24"/>
        </w:rPr>
        <w:t xml:space="preserve">Canul Quintal, </w:t>
      </w:r>
      <w:r w:rsidR="00945A95" w:rsidRPr="003876A9">
        <w:rPr>
          <w:sz w:val="24"/>
          <w:szCs w:val="24"/>
        </w:rPr>
        <w:t>Mari Shenzhen Uy</w:t>
      </w:r>
    </w:p>
    <w:p w14:paraId="51D29D37" w14:textId="77777777" w:rsidR="00476F84" w:rsidRDefault="00476F84" w:rsidP="007B26B7"/>
    <w:p w14:paraId="6106B232" w14:textId="1C832D76" w:rsidR="004F6FAE" w:rsidRDefault="00476F84" w:rsidP="00476F84">
      <w:pPr>
        <w:jc w:val="center"/>
        <w:rPr>
          <w:b/>
          <w:bCs/>
          <w:sz w:val="24"/>
          <w:szCs w:val="24"/>
        </w:rPr>
      </w:pPr>
      <w:r w:rsidRPr="003538FE">
        <w:rPr>
          <w:b/>
          <w:bCs/>
          <w:sz w:val="24"/>
          <w:szCs w:val="24"/>
        </w:rPr>
        <w:t>Access Instructions for Ethical Hackers</w:t>
      </w:r>
      <w:r w:rsidR="003538FE">
        <w:rPr>
          <w:b/>
          <w:bCs/>
          <w:sz w:val="24"/>
          <w:szCs w:val="24"/>
        </w:rPr>
        <w:t>:</w:t>
      </w:r>
    </w:p>
    <w:p w14:paraId="48D24F04" w14:textId="77777777" w:rsidR="003538FE" w:rsidRDefault="003538FE" w:rsidP="00476F84">
      <w:pPr>
        <w:jc w:val="center"/>
        <w:rPr>
          <w:b/>
          <w:bCs/>
          <w:sz w:val="24"/>
          <w:szCs w:val="24"/>
        </w:rPr>
      </w:pPr>
    </w:p>
    <w:p w14:paraId="091AA572" w14:textId="0E88EC4F" w:rsidR="00C3411D" w:rsidRDefault="00C3411D" w:rsidP="00C341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411D">
        <w:rPr>
          <w:b/>
          <w:bCs/>
          <w:sz w:val="24"/>
          <w:szCs w:val="24"/>
        </w:rPr>
        <w:t xml:space="preserve">URL: </w:t>
      </w:r>
      <w:hyperlink r:id="rId8" w:history="1">
        <w:r w:rsidRPr="00C3411D">
          <w:rPr>
            <w:rStyle w:val="Hyperlink"/>
            <w:sz w:val="24"/>
            <w:szCs w:val="24"/>
          </w:rPr>
          <w:t>https://group8project-c3cedzc9b8hufueg.canadacentral-01.azurewebsites.net/</w:t>
        </w:r>
      </w:hyperlink>
    </w:p>
    <w:p w14:paraId="095ADAA6" w14:textId="4902BC77" w:rsidR="00701467" w:rsidRPr="00701467" w:rsidRDefault="00701467" w:rsidP="0070146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01467">
        <w:rPr>
          <w:b/>
          <w:bCs/>
          <w:sz w:val="24"/>
          <w:szCs w:val="24"/>
        </w:rPr>
        <w:t>Login Instructions:</w:t>
      </w:r>
    </w:p>
    <w:p w14:paraId="1FD00B53" w14:textId="2F565A16" w:rsidR="00701467" w:rsidRDefault="00490616" w:rsidP="007014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Proceed to click the </w:t>
      </w:r>
      <w:r>
        <w:rPr>
          <w:i/>
          <w:iCs/>
          <w:sz w:val="24"/>
          <w:szCs w:val="24"/>
        </w:rPr>
        <w:t xml:space="preserve">Login </w:t>
      </w:r>
      <w:r>
        <w:rPr>
          <w:sz w:val="24"/>
          <w:szCs w:val="24"/>
        </w:rPr>
        <w:t>navigation item in the top right of the screen</w:t>
      </w:r>
    </w:p>
    <w:p w14:paraId="3080F1F1" w14:textId="1E8D7CB7" w:rsidR="00D94E28" w:rsidRDefault="00D94E28" w:rsidP="00D94E28">
      <w:pPr>
        <w:pStyle w:val="ListParagraph"/>
        <w:ind w:left="1440"/>
        <w:rPr>
          <w:sz w:val="24"/>
          <w:szCs w:val="24"/>
        </w:rPr>
      </w:pPr>
      <w:r w:rsidRPr="00D94E28">
        <w:rPr>
          <w:sz w:val="24"/>
          <w:szCs w:val="24"/>
        </w:rPr>
        <w:drawing>
          <wp:inline distT="0" distB="0" distL="0" distR="0" wp14:anchorId="34F63F10" wp14:editId="13BBF825">
            <wp:extent cx="4405357" cy="2001237"/>
            <wp:effectExtent l="114300" t="114300" r="128905" b="151765"/>
            <wp:docPr id="94665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97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626" cy="200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64AA88" w14:textId="1B29807E" w:rsidR="00D94E28" w:rsidRDefault="00D94E28" w:rsidP="00D94E2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Next, proceed to login with registered account, for instance, using the supervisor </w:t>
      </w:r>
      <w:r w:rsidR="005476AE">
        <w:rPr>
          <w:sz w:val="24"/>
          <w:szCs w:val="24"/>
        </w:rPr>
        <w:t>email (</w:t>
      </w:r>
      <w:r w:rsidR="00A35020" w:rsidRPr="00A35020">
        <w:rPr>
          <w:sz w:val="24"/>
          <w:szCs w:val="24"/>
        </w:rPr>
        <w:t>the.supervisor@mohawkcollege.ca</w:t>
      </w:r>
      <w:r w:rsidR="005476AE">
        <w:rPr>
          <w:sz w:val="24"/>
          <w:szCs w:val="24"/>
        </w:rPr>
        <w:t>) and password (</w:t>
      </w:r>
      <w:r w:rsidR="00A35020">
        <w:rPr>
          <w:sz w:val="24"/>
          <w:szCs w:val="24"/>
        </w:rPr>
        <w:t>Password!5</w:t>
      </w:r>
      <w:r w:rsidR="005476AE">
        <w:rPr>
          <w:sz w:val="24"/>
          <w:szCs w:val="24"/>
        </w:rPr>
        <w:t>)</w:t>
      </w:r>
    </w:p>
    <w:p w14:paraId="1E444F99" w14:textId="795E0A2F" w:rsidR="00A35020" w:rsidRDefault="00922DDF" w:rsidP="00A35020">
      <w:pPr>
        <w:pStyle w:val="ListParagraph"/>
        <w:ind w:left="1440"/>
        <w:rPr>
          <w:sz w:val="24"/>
          <w:szCs w:val="24"/>
        </w:rPr>
      </w:pPr>
      <w:r w:rsidRPr="00922DDF">
        <w:rPr>
          <w:sz w:val="24"/>
          <w:szCs w:val="24"/>
        </w:rPr>
        <w:drawing>
          <wp:inline distT="0" distB="0" distL="0" distR="0" wp14:anchorId="27B9B11A" wp14:editId="0B1810FD">
            <wp:extent cx="4364196" cy="2024503"/>
            <wp:effectExtent l="114300" t="114300" r="132080" b="147320"/>
            <wp:docPr id="1117821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13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483" cy="2039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55B7EB" w14:textId="5381B91D" w:rsidR="002D2D11" w:rsidRPr="002D2D11" w:rsidRDefault="002D2D11" w:rsidP="002D2D1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Now, logged</w:t>
      </w:r>
      <w:r w:rsidR="003876A9">
        <w:rPr>
          <w:sz w:val="24"/>
          <w:szCs w:val="24"/>
        </w:rPr>
        <w:t>-</w:t>
      </w:r>
      <w:r>
        <w:rPr>
          <w:sz w:val="24"/>
          <w:szCs w:val="24"/>
        </w:rPr>
        <w:t>in user will be able to see the home page</w:t>
      </w:r>
    </w:p>
    <w:p w14:paraId="1E528355" w14:textId="1A5445D6" w:rsidR="005476AE" w:rsidRPr="00D94E28" w:rsidRDefault="00B2457D" w:rsidP="005476AE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7DB2A" wp14:editId="6A80E5AE">
            <wp:extent cx="4349068" cy="1964050"/>
            <wp:effectExtent l="114300" t="114300" r="128270" b="170180"/>
            <wp:docPr id="1722672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29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842" cy="1967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AB3E4B" w14:textId="77777777" w:rsidR="005C7E98" w:rsidRDefault="0012323E" w:rsidP="005C7E9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C1123">
        <w:rPr>
          <w:b/>
          <w:bCs/>
          <w:sz w:val="24"/>
          <w:szCs w:val="24"/>
        </w:rPr>
        <w:t>Build</w:t>
      </w:r>
      <w:r w:rsidR="008C1123" w:rsidRPr="008C1123">
        <w:rPr>
          <w:b/>
          <w:bCs/>
          <w:sz w:val="24"/>
          <w:szCs w:val="24"/>
        </w:rPr>
        <w:t xml:space="preserve"> Instructions:</w:t>
      </w:r>
    </w:p>
    <w:p w14:paraId="702CFFDC" w14:textId="73EA7D32" w:rsidR="008C1123" w:rsidRPr="005C7E98" w:rsidRDefault="003F6DA7" w:rsidP="005C7E9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Visit </w:t>
      </w:r>
      <w:r w:rsidR="00506FFD" w:rsidRPr="005C7E98">
        <w:rPr>
          <w:sz w:val="24"/>
          <w:szCs w:val="24"/>
        </w:rPr>
        <w:t>the GitHub link (</w:t>
      </w:r>
      <w:hyperlink r:id="rId12" w:history="1">
        <w:r w:rsidR="00506FFD" w:rsidRPr="005C7E98">
          <w:rPr>
            <w:rStyle w:val="Hyperlink"/>
            <w:sz w:val="24"/>
            <w:szCs w:val="24"/>
          </w:rPr>
          <w:t>https://github.com/epicwizzle/Group_8_project</w:t>
        </w:r>
      </w:hyperlink>
      <w:r w:rsidR="005C7E98">
        <w:rPr>
          <w:sz w:val="24"/>
          <w:szCs w:val="24"/>
        </w:rPr>
        <w:t>)</w:t>
      </w:r>
    </w:p>
    <w:p w14:paraId="43056AC2" w14:textId="2D0D1CC5" w:rsidR="005C7E98" w:rsidRPr="003F6DA7" w:rsidRDefault="005C7E98" w:rsidP="005C7E9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0B4008">
        <w:rPr>
          <w:sz w:val="24"/>
          <w:szCs w:val="24"/>
        </w:rPr>
        <w:t>click the “&lt;&gt; Code” button, then press the “Download ZIP” option</w:t>
      </w:r>
    </w:p>
    <w:p w14:paraId="5E10B0A3" w14:textId="11614734" w:rsidR="003F6DA7" w:rsidRPr="000B4008" w:rsidRDefault="00D5093B" w:rsidP="003F6DA7">
      <w:pPr>
        <w:pStyle w:val="ListParagraph"/>
        <w:ind w:left="1440"/>
        <w:rPr>
          <w:b/>
          <w:bCs/>
          <w:sz w:val="24"/>
          <w:szCs w:val="24"/>
        </w:rPr>
      </w:pPr>
      <w:r w:rsidRPr="00D5093B">
        <w:rPr>
          <w:b/>
          <w:bCs/>
          <w:sz w:val="24"/>
          <w:szCs w:val="24"/>
        </w:rPr>
        <w:drawing>
          <wp:inline distT="0" distB="0" distL="0" distR="0" wp14:anchorId="5BF54E16" wp14:editId="3E7133B9">
            <wp:extent cx="4876800" cy="2056488"/>
            <wp:effectExtent l="114300" t="114300" r="133350" b="153670"/>
            <wp:docPr id="140129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5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995" cy="2057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80FE40" w14:textId="21554E23" w:rsidR="000B4008" w:rsidRPr="007D6334" w:rsidRDefault="000B4008" w:rsidP="005C7E9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Extract the contents of the </w:t>
      </w:r>
      <w:r w:rsidR="007D6334">
        <w:rPr>
          <w:sz w:val="24"/>
          <w:szCs w:val="24"/>
        </w:rPr>
        <w:t>files and then open the folder in Visual Studio</w:t>
      </w:r>
    </w:p>
    <w:p w14:paraId="74688236" w14:textId="4763CFFA" w:rsidR="007D6334" w:rsidRPr="0009095D" w:rsidRDefault="007D6334" w:rsidP="005C7E9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Once that is done, click the </w:t>
      </w:r>
      <w:r w:rsidR="008D50BF">
        <w:rPr>
          <w:i/>
          <w:iCs/>
          <w:sz w:val="24"/>
          <w:szCs w:val="24"/>
        </w:rPr>
        <w:t xml:space="preserve">https </w:t>
      </w:r>
      <w:r w:rsidR="008D50BF">
        <w:rPr>
          <w:sz w:val="24"/>
          <w:szCs w:val="24"/>
        </w:rPr>
        <w:t xml:space="preserve">start button with its arrow fully green, which would run the project in </w:t>
      </w:r>
      <w:r w:rsidR="008D50BF">
        <w:rPr>
          <w:i/>
          <w:iCs/>
          <w:sz w:val="24"/>
          <w:szCs w:val="24"/>
        </w:rPr>
        <w:t>Debug Mode</w:t>
      </w:r>
    </w:p>
    <w:p w14:paraId="020FD8C5" w14:textId="39643EAB" w:rsidR="0009095D" w:rsidRPr="0009095D" w:rsidRDefault="0096628E" w:rsidP="005C7E9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6628E">
        <w:rPr>
          <w:b/>
          <w:bCs/>
          <w:sz w:val="24"/>
          <w:szCs w:val="24"/>
        </w:rPr>
        <w:t>DISCLAIMER</w:t>
      </w:r>
      <w:r w:rsidR="0009095D" w:rsidRPr="0009095D">
        <w:rPr>
          <w:sz w:val="24"/>
          <w:szCs w:val="24"/>
        </w:rPr>
        <w:t>:</w:t>
      </w:r>
      <w:r w:rsidR="0009095D">
        <w:rPr>
          <w:sz w:val="24"/>
          <w:szCs w:val="24"/>
        </w:rPr>
        <w:t xml:space="preserve"> You must have a linked </w:t>
      </w:r>
      <w:r>
        <w:rPr>
          <w:sz w:val="24"/>
          <w:szCs w:val="24"/>
        </w:rPr>
        <w:t xml:space="preserve">Key Vault to an existing azure account that corresponds to the Key Vault registered. However, because this was locally developed into a personal lab </w:t>
      </w:r>
      <w:r w:rsidRPr="0096628E">
        <w:rPr>
          <w:i/>
          <w:iCs/>
          <w:sz w:val="24"/>
          <w:szCs w:val="24"/>
        </w:rPr>
        <w:t>originally</w:t>
      </w:r>
      <w:r>
        <w:rPr>
          <w:sz w:val="24"/>
          <w:szCs w:val="24"/>
        </w:rPr>
        <w:t xml:space="preserve">, this means that a regular user who attempts to clone the repository will not </w:t>
      </w:r>
      <w:r w:rsidR="00DA3574">
        <w:rPr>
          <w:sz w:val="24"/>
          <w:szCs w:val="24"/>
        </w:rPr>
        <w:t xml:space="preserve">be able to run the application </w:t>
      </w:r>
      <w:r>
        <w:rPr>
          <w:sz w:val="24"/>
          <w:szCs w:val="24"/>
        </w:rPr>
        <w:t xml:space="preserve">for actual local development/running. </w:t>
      </w:r>
    </w:p>
    <w:p w14:paraId="3EE29339" w14:textId="1D51836B" w:rsidR="00A21C4B" w:rsidRPr="005C7E98" w:rsidRDefault="00BE1B43" w:rsidP="00A21C4B">
      <w:pPr>
        <w:pStyle w:val="ListParagraph"/>
        <w:ind w:left="1440"/>
        <w:rPr>
          <w:b/>
          <w:bCs/>
          <w:sz w:val="24"/>
          <w:szCs w:val="24"/>
        </w:rPr>
      </w:pPr>
      <w:r w:rsidRPr="00BE1B43">
        <w:rPr>
          <w:b/>
          <w:bCs/>
          <w:sz w:val="24"/>
          <w:szCs w:val="24"/>
        </w:rPr>
        <w:lastRenderedPageBreak/>
        <w:drawing>
          <wp:inline distT="0" distB="0" distL="0" distR="0" wp14:anchorId="5B2B5957" wp14:editId="6BD94953">
            <wp:extent cx="4700954" cy="2251034"/>
            <wp:effectExtent l="114300" t="114300" r="99695" b="149860"/>
            <wp:docPr id="4324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2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634" cy="225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141C8" w14:textId="77777777" w:rsidR="00C3411D" w:rsidRDefault="00C3411D" w:rsidP="00476F84">
      <w:pPr>
        <w:jc w:val="center"/>
        <w:rPr>
          <w:b/>
          <w:bCs/>
          <w:sz w:val="24"/>
          <w:szCs w:val="24"/>
        </w:rPr>
      </w:pPr>
    </w:p>
    <w:p w14:paraId="6EE60AFF" w14:textId="77777777" w:rsidR="005112E8" w:rsidRDefault="005112E8" w:rsidP="00476F84">
      <w:pPr>
        <w:jc w:val="center"/>
        <w:rPr>
          <w:b/>
          <w:bCs/>
          <w:sz w:val="24"/>
          <w:szCs w:val="24"/>
        </w:rPr>
      </w:pPr>
    </w:p>
    <w:p w14:paraId="5588C8CD" w14:textId="77777777" w:rsidR="005112E8" w:rsidRDefault="005112E8" w:rsidP="00476F84">
      <w:pPr>
        <w:jc w:val="center"/>
        <w:rPr>
          <w:b/>
          <w:bCs/>
          <w:sz w:val="24"/>
          <w:szCs w:val="24"/>
        </w:rPr>
      </w:pPr>
    </w:p>
    <w:p w14:paraId="51D8F05E" w14:textId="77777777" w:rsidR="005112E8" w:rsidRDefault="005112E8" w:rsidP="00476F84">
      <w:pPr>
        <w:jc w:val="center"/>
        <w:rPr>
          <w:b/>
          <w:bCs/>
          <w:sz w:val="24"/>
          <w:szCs w:val="24"/>
        </w:rPr>
      </w:pPr>
    </w:p>
    <w:p w14:paraId="50DBD8C7" w14:textId="016B70DC" w:rsidR="003538FE" w:rsidRDefault="005112E8" w:rsidP="00476F84">
      <w:pPr>
        <w:jc w:val="center"/>
        <w:rPr>
          <w:sz w:val="24"/>
          <w:szCs w:val="24"/>
        </w:rPr>
      </w:pPr>
      <w:r w:rsidRPr="00AD4FE0">
        <w:rPr>
          <w:b/>
          <w:bCs/>
          <w:sz w:val="24"/>
          <w:szCs w:val="24"/>
        </w:rPr>
        <w:t xml:space="preserve">GitHub </w:t>
      </w:r>
      <w:r w:rsidR="00D73B7B" w:rsidRPr="00AD4FE0">
        <w:rPr>
          <w:b/>
          <w:bCs/>
          <w:sz w:val="24"/>
          <w:szCs w:val="24"/>
        </w:rPr>
        <w:t>Source Code:</w:t>
      </w:r>
      <w:r w:rsidR="00D73B7B">
        <w:rPr>
          <w:sz w:val="24"/>
          <w:szCs w:val="24"/>
        </w:rPr>
        <w:t xml:space="preserve"> </w:t>
      </w:r>
      <w:hyperlink r:id="rId15" w:history="1">
        <w:r w:rsidR="00D73B7B" w:rsidRPr="00603440">
          <w:rPr>
            <w:rStyle w:val="Hyperlink"/>
            <w:sz w:val="24"/>
            <w:szCs w:val="24"/>
          </w:rPr>
          <w:t>https://github.com/epicwizzle/Group_8_project</w:t>
        </w:r>
      </w:hyperlink>
    </w:p>
    <w:p w14:paraId="2EC38BA4" w14:textId="55FCB479" w:rsidR="00D73B7B" w:rsidRDefault="005112E8" w:rsidP="00476F84">
      <w:pPr>
        <w:jc w:val="center"/>
        <w:rPr>
          <w:sz w:val="24"/>
          <w:szCs w:val="24"/>
        </w:rPr>
      </w:pPr>
      <w:r w:rsidRPr="00AD4FE0">
        <w:rPr>
          <w:b/>
          <w:bCs/>
          <w:sz w:val="24"/>
          <w:szCs w:val="24"/>
        </w:rPr>
        <w:t>Deployed Site:</w:t>
      </w:r>
      <w:r>
        <w:rPr>
          <w:sz w:val="24"/>
          <w:szCs w:val="24"/>
        </w:rPr>
        <w:t xml:space="preserve"> </w:t>
      </w:r>
      <w:hyperlink r:id="rId16" w:history="1">
        <w:r w:rsidRPr="00603440">
          <w:rPr>
            <w:rStyle w:val="Hyperlink"/>
            <w:sz w:val="24"/>
            <w:szCs w:val="24"/>
          </w:rPr>
          <w:t>https://group8project-c3cedzc9b8hufueg.canadacentral-01.azurewebsites.net/</w:t>
        </w:r>
      </w:hyperlink>
    </w:p>
    <w:p w14:paraId="0B3AEBAB" w14:textId="77777777" w:rsidR="005112E8" w:rsidRPr="003538FE" w:rsidRDefault="005112E8" w:rsidP="00476F84">
      <w:pPr>
        <w:jc w:val="center"/>
        <w:rPr>
          <w:sz w:val="24"/>
          <w:szCs w:val="24"/>
        </w:rPr>
      </w:pPr>
    </w:p>
    <w:p w14:paraId="7FE37256" w14:textId="77777777" w:rsidR="00476F84" w:rsidRDefault="00476F84" w:rsidP="00476F84">
      <w:pPr>
        <w:jc w:val="center"/>
        <w:rPr>
          <w:sz w:val="24"/>
          <w:szCs w:val="24"/>
        </w:rPr>
      </w:pPr>
    </w:p>
    <w:p w14:paraId="2FFB48E2" w14:textId="77777777" w:rsidR="00476F84" w:rsidRPr="00476F84" w:rsidRDefault="00476F84" w:rsidP="00476F84">
      <w:pPr>
        <w:jc w:val="center"/>
        <w:rPr>
          <w:sz w:val="24"/>
          <w:szCs w:val="24"/>
        </w:rPr>
      </w:pPr>
    </w:p>
    <w:sectPr w:rsidR="00476F84" w:rsidRPr="0047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5C6F"/>
    <w:multiLevelType w:val="hybridMultilevel"/>
    <w:tmpl w:val="BDA4D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3C2"/>
    <w:multiLevelType w:val="hybridMultilevel"/>
    <w:tmpl w:val="94806A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66B59"/>
    <w:multiLevelType w:val="hybridMultilevel"/>
    <w:tmpl w:val="60AC3E04"/>
    <w:lvl w:ilvl="0" w:tplc="7E6A1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18B3"/>
    <w:multiLevelType w:val="hybridMultilevel"/>
    <w:tmpl w:val="E2102720"/>
    <w:lvl w:ilvl="0" w:tplc="C4D0E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44305"/>
    <w:multiLevelType w:val="hybridMultilevel"/>
    <w:tmpl w:val="E96A4B2E"/>
    <w:lvl w:ilvl="0" w:tplc="1FE298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439348">
    <w:abstractNumId w:val="4"/>
  </w:num>
  <w:num w:numId="2" w16cid:durableId="1544977218">
    <w:abstractNumId w:val="2"/>
  </w:num>
  <w:num w:numId="3" w16cid:durableId="422267098">
    <w:abstractNumId w:val="0"/>
  </w:num>
  <w:num w:numId="4" w16cid:durableId="1499540134">
    <w:abstractNumId w:val="1"/>
  </w:num>
  <w:num w:numId="5" w16cid:durableId="457650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B7"/>
    <w:rsid w:val="0009095D"/>
    <w:rsid w:val="000B4008"/>
    <w:rsid w:val="0012323E"/>
    <w:rsid w:val="00275714"/>
    <w:rsid w:val="002D2D11"/>
    <w:rsid w:val="003538FE"/>
    <w:rsid w:val="003876A9"/>
    <w:rsid w:val="003F6DA7"/>
    <w:rsid w:val="00476F84"/>
    <w:rsid w:val="00490616"/>
    <w:rsid w:val="004F6FAE"/>
    <w:rsid w:val="00506FFD"/>
    <w:rsid w:val="005112E8"/>
    <w:rsid w:val="005476AE"/>
    <w:rsid w:val="005C7E98"/>
    <w:rsid w:val="005F0D6E"/>
    <w:rsid w:val="00701467"/>
    <w:rsid w:val="0073221F"/>
    <w:rsid w:val="007B26B7"/>
    <w:rsid w:val="007D6334"/>
    <w:rsid w:val="00805A00"/>
    <w:rsid w:val="008A7E44"/>
    <w:rsid w:val="008C1123"/>
    <w:rsid w:val="008C60D3"/>
    <w:rsid w:val="008D50BF"/>
    <w:rsid w:val="008F3C1C"/>
    <w:rsid w:val="00922DDF"/>
    <w:rsid w:val="00945A95"/>
    <w:rsid w:val="0096628E"/>
    <w:rsid w:val="009956BA"/>
    <w:rsid w:val="00A14881"/>
    <w:rsid w:val="00A21C4B"/>
    <w:rsid w:val="00A35020"/>
    <w:rsid w:val="00A87197"/>
    <w:rsid w:val="00AC25B2"/>
    <w:rsid w:val="00AD4FE0"/>
    <w:rsid w:val="00B023C6"/>
    <w:rsid w:val="00B2457D"/>
    <w:rsid w:val="00BE1B43"/>
    <w:rsid w:val="00C3411D"/>
    <w:rsid w:val="00D5093B"/>
    <w:rsid w:val="00D63F2C"/>
    <w:rsid w:val="00D73B7B"/>
    <w:rsid w:val="00D94E28"/>
    <w:rsid w:val="00DA3574"/>
    <w:rsid w:val="00DC0872"/>
    <w:rsid w:val="00E3648D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95A4"/>
  <w15:chartTrackingRefBased/>
  <w15:docId w15:val="{8A8AE1E5-5AE6-4A92-B905-01F6D63C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FD"/>
  </w:style>
  <w:style w:type="paragraph" w:styleId="Heading1">
    <w:name w:val="heading 1"/>
    <w:basedOn w:val="Normal"/>
    <w:next w:val="Normal"/>
    <w:link w:val="Heading1Char"/>
    <w:uiPriority w:val="9"/>
    <w:qFormat/>
    <w:rsid w:val="007B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6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8project-c3cedzc9b8hufueg.canadacentral-01.azurewebsites.ne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picwizzle/Group_8_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roup8project-c3cedzc9b8hufueg.canadacentral-01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epicwizzle/Group_8_project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EC53DD077B4A94F769B7A305D514" ma:contentTypeVersion="14" ma:contentTypeDescription="Create a new document." ma:contentTypeScope="" ma:versionID="70b9984089b0624a87a345726a954ae2">
  <xsd:schema xmlns:xsd="http://www.w3.org/2001/XMLSchema" xmlns:xs="http://www.w3.org/2001/XMLSchema" xmlns:p="http://schemas.microsoft.com/office/2006/metadata/properties" xmlns:ns3="68fa88a5-9fb3-4337-bce7-0125e3e7dc66" xmlns:ns4="9ab2d5fb-6b14-4cf1-9d5c-774cfc7f4ea4" targetNamespace="http://schemas.microsoft.com/office/2006/metadata/properties" ma:root="true" ma:fieldsID="6303b0edd26530ab8ea2964029841586" ns3:_="" ns4:_="">
    <xsd:import namespace="68fa88a5-9fb3-4337-bce7-0125e3e7dc66"/>
    <xsd:import namespace="9ab2d5fb-6b14-4cf1-9d5c-774cfc7f4e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88a5-9fb3-4337-bce7-0125e3e7d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2d5fb-6b14-4cf1-9d5c-774cfc7f4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fa88a5-9fb3-4337-bce7-0125e3e7dc66" xsi:nil="true"/>
  </documentManagement>
</p:properties>
</file>

<file path=customXml/itemProps1.xml><?xml version="1.0" encoding="utf-8"?>
<ds:datastoreItem xmlns:ds="http://schemas.openxmlformats.org/officeDocument/2006/customXml" ds:itemID="{AF64E15C-22B0-4C16-91E2-5D0F595CD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a88a5-9fb3-4337-bce7-0125e3e7dc66"/>
    <ds:schemaRef ds:uri="9ab2d5fb-6b14-4cf1-9d5c-774cfc7f4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2FA55-0A3F-4AC8-A9DA-9912D7261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F84D2-FEFC-4BA4-8331-F365BB189E5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68fa88a5-9fb3-4337-bce7-0125e3e7dc66"/>
    <ds:schemaRef ds:uri="http://schemas.microsoft.com/office/2006/documentManagement/types"/>
    <ds:schemaRef ds:uri="http://schemas.openxmlformats.org/package/2006/metadata/core-properties"/>
    <ds:schemaRef ds:uri="9ab2d5fb-6b14-4cf1-9d5c-774cfc7f4ea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Nachwati</dc:creator>
  <cp:keywords/>
  <dc:description/>
  <cp:lastModifiedBy>Sami Nachwati</cp:lastModifiedBy>
  <cp:revision>2</cp:revision>
  <dcterms:created xsi:type="dcterms:W3CDTF">2025-10-15T16:17:00Z</dcterms:created>
  <dcterms:modified xsi:type="dcterms:W3CDTF">2025-10-15T16:17:00Z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0x010100D7E0EC53DD077B4A94F769B7A305D514</vt:lpwstr>
  </property>
</Properties>
</file>