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97D9C" w14:textId="0C2C9FBE" w:rsidR="00DA772D" w:rsidRPr="00DA772D" w:rsidRDefault="00DA772D" w:rsidP="003A22BF">
      <w:pPr>
        <w:jc w:val="both"/>
        <w:rPr>
          <w:b/>
          <w:bCs/>
        </w:rPr>
      </w:pPr>
      <w:r w:rsidRPr="00DA772D">
        <w:rPr>
          <w:b/>
          <w:bCs/>
        </w:rPr>
        <w:t>Requirements for Publishing in the Journal of Statistics in Medicine</w:t>
      </w:r>
    </w:p>
    <w:p w14:paraId="26F90694" w14:textId="3A7E2B57" w:rsidR="00DA772D" w:rsidRDefault="00DA772D" w:rsidP="003A22BF">
      <w:pPr>
        <w:jc w:val="both"/>
      </w:pPr>
    </w:p>
    <w:p w14:paraId="15517EB3" w14:textId="18C6EE10" w:rsidR="00DA772D" w:rsidRDefault="00DA772D" w:rsidP="003A22BF">
      <w:pPr>
        <w:jc w:val="both"/>
      </w:pPr>
      <w:r>
        <w:t xml:space="preserve">The guidance is based on similar papers, usage of GP models in epidemiology. </w:t>
      </w:r>
    </w:p>
    <w:p w14:paraId="1B680D07" w14:textId="01C888C2" w:rsidR="00DA772D" w:rsidRDefault="00DA772D" w:rsidP="003A22BF">
      <w:pPr>
        <w:jc w:val="both"/>
      </w:pPr>
    </w:p>
    <w:p w14:paraId="05332B55" w14:textId="69893F92" w:rsidR="00DA772D" w:rsidRDefault="00DA772D" w:rsidP="003A22BF">
      <w:pPr>
        <w:jc w:val="both"/>
      </w:pPr>
      <w:r w:rsidRPr="00DA772D">
        <w:rPr>
          <w:b/>
          <w:bCs/>
        </w:rPr>
        <w:t>Papers:</w:t>
      </w:r>
      <w:r>
        <w:t xml:space="preserve"> </w:t>
      </w:r>
      <w:proofErr w:type="spellStart"/>
      <w:r>
        <w:t>Vanhatalo</w:t>
      </w:r>
      <w:proofErr w:type="spellEnd"/>
      <w:r>
        <w:t xml:space="preserve"> et al (2010), Shi et al (2011), Barrett et al (2016)</w:t>
      </w:r>
    </w:p>
    <w:p w14:paraId="5158C1FE" w14:textId="55171413" w:rsidR="00DA772D" w:rsidRDefault="00DA772D" w:rsidP="003A22BF">
      <w:pPr>
        <w:jc w:val="both"/>
      </w:pPr>
    </w:p>
    <w:p w14:paraId="33C6DB5A" w14:textId="15B8738C" w:rsidR="003A22BF" w:rsidRDefault="003A22BF" w:rsidP="003A22BF">
      <w:pPr>
        <w:jc w:val="both"/>
      </w:pPr>
      <w:r>
        <w:t>There is a similar pattern that all three papers follow in order to be published at the journal. Compared to Science, Nature etc, the journal requires very detailed explanation of the model and how optimization, approximation and sparsity work. The length of the papers is around 14 pages, but 30 pages papers have been accepted too.</w:t>
      </w:r>
    </w:p>
    <w:p w14:paraId="60358C69" w14:textId="01588E16" w:rsidR="003A22BF" w:rsidRDefault="003A22BF" w:rsidP="003A22BF">
      <w:pPr>
        <w:jc w:val="both"/>
      </w:pPr>
    </w:p>
    <w:p w14:paraId="3D4F91B9" w14:textId="6ADA0073" w:rsidR="003A22BF" w:rsidRPr="00DC73CB" w:rsidRDefault="003A22BF" w:rsidP="003A22BF">
      <w:pPr>
        <w:jc w:val="both"/>
        <w:rPr>
          <w:b/>
          <w:bCs/>
        </w:rPr>
      </w:pPr>
      <w:r w:rsidRPr="00DC73CB">
        <w:rPr>
          <w:b/>
          <w:bCs/>
        </w:rPr>
        <w:t xml:space="preserve">Intro – </w:t>
      </w:r>
    </w:p>
    <w:p w14:paraId="05D3A8DB" w14:textId="5B306B76" w:rsidR="003A22BF" w:rsidRDefault="003A22BF" w:rsidP="003A22BF">
      <w:pPr>
        <w:jc w:val="both"/>
      </w:pPr>
      <w:r>
        <w:t xml:space="preserve">This is a simple, brief, introduction. Takes 1-2 pages max and requires </w:t>
      </w:r>
      <w:proofErr w:type="gramStart"/>
      <w:r w:rsidR="00DC73CB">
        <w:t>to show</w:t>
      </w:r>
      <w:proofErr w:type="gramEnd"/>
      <w:r>
        <w:t xml:space="preserve"> the historical context of the problem, what we are trying to solve</w:t>
      </w:r>
      <w:r w:rsidR="00DC73CB">
        <w:t xml:space="preserve"> and background research. Provide an overview of data/technical difficulties, how we did overcome them and also break down the chapters that follow.</w:t>
      </w:r>
    </w:p>
    <w:p w14:paraId="6B9787A0" w14:textId="2F3AE556" w:rsidR="00DC73CB" w:rsidRDefault="00DC73CB" w:rsidP="003A22BF">
      <w:pPr>
        <w:jc w:val="both"/>
      </w:pPr>
    </w:p>
    <w:p w14:paraId="017CD06A" w14:textId="5679CE07" w:rsidR="00DC73CB" w:rsidRDefault="00DC73CB" w:rsidP="003A22BF">
      <w:pPr>
        <w:jc w:val="both"/>
        <w:rPr>
          <w:b/>
          <w:bCs/>
        </w:rPr>
      </w:pPr>
      <w:r w:rsidRPr="00DC73CB">
        <w:rPr>
          <w:b/>
          <w:bCs/>
        </w:rPr>
        <w:t xml:space="preserve">Methodology </w:t>
      </w:r>
      <w:r>
        <w:rPr>
          <w:b/>
          <w:bCs/>
        </w:rPr>
        <w:t>–</w:t>
      </w:r>
      <w:r w:rsidRPr="00DC73CB">
        <w:rPr>
          <w:b/>
          <w:bCs/>
        </w:rPr>
        <w:t xml:space="preserve"> </w:t>
      </w:r>
    </w:p>
    <w:p w14:paraId="74781F4D" w14:textId="3F885F5D" w:rsidR="00DC73CB" w:rsidRDefault="00DC73CB" w:rsidP="003A22BF">
      <w:pPr>
        <w:jc w:val="both"/>
      </w:pPr>
      <w:r>
        <w:t>This is very analytical, more than what I usually see in journals. Describe the model, the priors, how we optimise it, the likelihood and posterior, the marginal, the inference of sparse models and also details about the implementation. 5-10 pages.</w:t>
      </w:r>
      <w:r w:rsidR="000921F0">
        <w:t xml:space="preserve"> We can probably add a more thorough analysis of the behaviour of the kernels. Plotting the covariance heatmaps for example, before and after optimization. </w:t>
      </w:r>
    </w:p>
    <w:p w14:paraId="09937824" w14:textId="7974B2F3" w:rsidR="00DC73CB" w:rsidRDefault="00DC73CB" w:rsidP="003A22BF">
      <w:pPr>
        <w:jc w:val="both"/>
      </w:pPr>
    </w:p>
    <w:p w14:paraId="0D02051F" w14:textId="4AB9A891" w:rsidR="00DC73CB" w:rsidRDefault="000921F0" w:rsidP="003A22BF">
      <w:pPr>
        <w:jc w:val="both"/>
        <w:rPr>
          <w:b/>
          <w:bCs/>
        </w:rPr>
      </w:pPr>
      <w:r w:rsidRPr="000921F0">
        <w:rPr>
          <w:b/>
          <w:bCs/>
        </w:rPr>
        <w:t xml:space="preserve">Study </w:t>
      </w:r>
      <w:r>
        <w:rPr>
          <w:b/>
          <w:bCs/>
        </w:rPr>
        <w:t>–</w:t>
      </w:r>
      <w:r w:rsidRPr="000921F0">
        <w:rPr>
          <w:b/>
          <w:bCs/>
        </w:rPr>
        <w:t xml:space="preserve"> </w:t>
      </w:r>
    </w:p>
    <w:p w14:paraId="5D75AD74" w14:textId="6DBF4A13" w:rsidR="000921F0" w:rsidRDefault="000921F0" w:rsidP="003A22BF">
      <w:pPr>
        <w:jc w:val="both"/>
      </w:pPr>
      <w:r>
        <w:t>The study follows, we describe the data, sourcing, pre-processing steps visualisation of the datasets and the results.</w:t>
      </w:r>
    </w:p>
    <w:p w14:paraId="5E89AC31" w14:textId="629FC637" w:rsidR="000921F0" w:rsidRDefault="000921F0" w:rsidP="003A22BF">
      <w:pPr>
        <w:jc w:val="both"/>
      </w:pPr>
    </w:p>
    <w:p w14:paraId="268413D5" w14:textId="26B1844F" w:rsidR="000921F0" w:rsidRDefault="000921F0" w:rsidP="003A22BF">
      <w:pPr>
        <w:jc w:val="both"/>
        <w:rPr>
          <w:b/>
          <w:bCs/>
        </w:rPr>
      </w:pPr>
      <w:r w:rsidRPr="000921F0">
        <w:rPr>
          <w:b/>
          <w:bCs/>
        </w:rPr>
        <w:t xml:space="preserve">Discussion </w:t>
      </w:r>
      <w:r>
        <w:rPr>
          <w:b/>
          <w:bCs/>
        </w:rPr>
        <w:t>–</w:t>
      </w:r>
      <w:r w:rsidRPr="000921F0">
        <w:rPr>
          <w:b/>
          <w:bCs/>
        </w:rPr>
        <w:t xml:space="preserve"> </w:t>
      </w:r>
    </w:p>
    <w:p w14:paraId="4A0A6349" w14:textId="44F095B3" w:rsidR="000921F0" w:rsidRPr="000921F0" w:rsidRDefault="002A76B0" w:rsidP="003A22BF">
      <w:pPr>
        <w:jc w:val="both"/>
      </w:pPr>
      <w:r>
        <w:t>Results, future directions etc</w:t>
      </w:r>
    </w:p>
    <w:sectPr w:rsidR="000921F0" w:rsidRPr="0009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2D"/>
    <w:rsid w:val="000921F0"/>
    <w:rsid w:val="002A76B0"/>
    <w:rsid w:val="003A22BF"/>
    <w:rsid w:val="00DA772D"/>
    <w:rsid w:val="00DC7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523732"/>
  <w15:chartTrackingRefBased/>
  <w15:docId w15:val="{2A58B90D-AA71-A84D-BFD9-60770F67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Papadopoulos</dc:creator>
  <cp:keywords/>
  <dc:description/>
  <cp:lastModifiedBy>George Papadopoulos</cp:lastModifiedBy>
  <cp:revision>3</cp:revision>
  <dcterms:created xsi:type="dcterms:W3CDTF">2021-01-03T23:06:00Z</dcterms:created>
  <dcterms:modified xsi:type="dcterms:W3CDTF">2021-01-03T23:31:00Z</dcterms:modified>
</cp:coreProperties>
</file>