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49B585" w14:textId="7DCD57E0" w:rsidR="00CA1EF4" w:rsidRDefault="00CA1EF4" w:rsidP="00CA1EF4">
      <w:pPr>
        <w:pStyle w:val="NormalWeb"/>
        <w:spacing w:after="0" w:afterAutospacing="0"/>
        <w:jc w:val="both"/>
      </w:pPr>
      <w:r>
        <w:t xml:space="preserve">My team members and I </w:t>
      </w:r>
      <w:r>
        <w:t>conducted an in-depth analysis using Power BI, working with a large dataset spanning three years for a hospital. The analysis covered key metrics such as total revenue, expenses, profit, number of doctors, top-performing doctors by revenue, top revenue-generating patients, doctor demographics by gender, and patient visits by year and quarter.</w:t>
      </w:r>
    </w:p>
    <w:p w14:paraId="0AC57A66" w14:textId="77777777" w:rsidR="00CA1EF4" w:rsidRDefault="00CA1EF4" w:rsidP="00CA1EF4">
      <w:pPr>
        <w:pStyle w:val="NormalWeb"/>
        <w:spacing w:before="0" w:beforeAutospacing="0" w:after="0" w:afterAutospacing="0"/>
        <w:jc w:val="both"/>
      </w:pPr>
      <w:r>
        <w:t>The results of the analysis indicated that several doctors needed additional training, while others were recommended for layoff to make room for hiring more skilled professionals to better meet patient needs. It was also suggested that the hospital reduce expenses during quarters with lower patient volumes.</w:t>
      </w:r>
    </w:p>
    <w:p w14:paraId="54F54EAE" w14:textId="77777777" w:rsidR="00CA1EF4" w:rsidRDefault="00CA1EF4" w:rsidP="00CA1EF4">
      <w:pPr>
        <w:pStyle w:val="NormalWeb"/>
        <w:spacing w:before="0" w:beforeAutospacing="0"/>
        <w:jc w:val="both"/>
      </w:pPr>
      <w:r>
        <w:t>Following the implementation of these recommendations, the hospital saw a significant 5% increase in revenue, highlighting the effectiveness of the strategic changes made based on our analysis.</w:t>
      </w:r>
    </w:p>
    <w:p w14:paraId="35DC474A" w14:textId="77777777" w:rsidR="008E3CD2" w:rsidRPr="00CA1EF4" w:rsidRDefault="008E3CD2">
      <w:pPr>
        <w:rPr>
          <w:rFonts w:ascii="Times New Roman" w:hAnsi="Times New Roman" w:cs="Times New Roman"/>
        </w:rPr>
      </w:pPr>
    </w:p>
    <w:sectPr w:rsidR="008E3CD2" w:rsidRPr="00CA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EF4"/>
    <w:rsid w:val="003E42CB"/>
    <w:rsid w:val="008E3CD2"/>
    <w:rsid w:val="00CA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E3142"/>
  <w15:chartTrackingRefBased/>
  <w15:docId w15:val="{EF2EE566-763E-49CC-BFC5-3D61A88D2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1E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92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rapblaze@yahoo.com</dc:creator>
  <cp:keywords/>
  <dc:description/>
  <cp:lastModifiedBy>rapblaze@yahoo.com</cp:lastModifiedBy>
  <cp:revision>1</cp:revision>
  <dcterms:created xsi:type="dcterms:W3CDTF">2024-08-07T20:30:00Z</dcterms:created>
  <dcterms:modified xsi:type="dcterms:W3CDTF">2024-08-07T20:37:00Z</dcterms:modified>
</cp:coreProperties>
</file>