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71CD" w14:textId="77777777" w:rsidR="00EC763B" w:rsidRDefault="00EC763B" w:rsidP="00EC763B">
      <w:pPr>
        <w:spacing w:before="240"/>
      </w:pPr>
    </w:p>
    <w:tbl>
      <w:tblPr>
        <w:tblStyle w:val="Tabelacomgrade"/>
        <w:tblW w:w="864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7371"/>
      </w:tblGrid>
      <w:tr w:rsidR="009506F3" w14:paraId="0BC5350D" w14:textId="77777777" w:rsidTr="00EB5E90">
        <w:trPr>
          <w:trHeight w:val="516"/>
        </w:trPr>
        <w:tc>
          <w:tcPr>
            <w:tcW w:w="1276" w:type="dxa"/>
          </w:tcPr>
          <w:p w14:paraId="764DB876" w14:textId="77777777" w:rsidR="009506F3" w:rsidRPr="00E3387E" w:rsidRDefault="009506F3" w:rsidP="00EC763B">
            <w:pPr>
              <w:spacing w:before="480" w:after="0" w:line="276" w:lineRule="auto"/>
              <w:ind w:firstLine="30"/>
              <w:rPr>
                <w:rFonts w:ascii="Montserrat" w:hAnsi="Montserrat" w:cs="Sabon Next LT"/>
                <w:b/>
                <w:bCs/>
                <w:sz w:val="20"/>
                <w:szCs w:val="20"/>
              </w:rPr>
            </w:pPr>
            <w:r w:rsidRPr="00E3387E">
              <w:rPr>
                <w:rFonts w:ascii="Montserrat" w:hAnsi="Montserrat" w:cs="Sabon Next LT"/>
                <w:b/>
                <w:bCs/>
                <w:sz w:val="20"/>
                <w:szCs w:val="20"/>
              </w:rPr>
              <w:t>Juízo</w:t>
            </w:r>
          </w:p>
        </w:tc>
        <w:tc>
          <w:tcPr>
            <w:tcW w:w="7371" w:type="dxa"/>
          </w:tcPr>
          <w:p w14:paraId="1EAA7131" w14:textId="15FA5195" w:rsidR="009506F3" w:rsidRPr="00E3387E" w:rsidRDefault="00C918F9" w:rsidP="007A73A7">
            <w:pPr>
              <w:spacing w:before="480" w:after="40" w:line="276" w:lineRule="auto"/>
              <w:ind w:right="1739"/>
              <w:rPr>
                <w:rFonts w:ascii="Montserrat" w:hAnsi="Montserrat" w:cs="Sabon Next LT"/>
                <w:b/>
                <w:bCs/>
                <w:sz w:val="20"/>
                <w:szCs w:val="20"/>
              </w:rPr>
            </w:pPr>
            <w:r>
              <w:rPr>
                <w:rFonts w:ascii="Montserrat" w:hAnsi="Montserrat" w:cs="Sabon Next LT"/>
                <w:b/>
                <w:bCs/>
                <w:sz w:val="20"/>
                <w:szCs w:val="20"/>
              </w:rPr>
              <w:t xml:space="preserve">2ª </w:t>
            </w:r>
            <w:r w:rsidR="009506F3" w:rsidRPr="00E3387E">
              <w:rPr>
                <w:rFonts w:ascii="Montserrat" w:hAnsi="Montserrat" w:cs="Sabon Next LT"/>
                <w:b/>
                <w:bCs/>
                <w:sz w:val="20"/>
                <w:szCs w:val="20"/>
              </w:rPr>
              <w:t xml:space="preserve">Vara </w:t>
            </w:r>
            <w:r>
              <w:rPr>
                <w:rFonts w:ascii="Montserrat" w:hAnsi="Montserrat" w:cs="Sabon Next LT"/>
                <w:b/>
                <w:bCs/>
                <w:sz w:val="20"/>
                <w:szCs w:val="20"/>
              </w:rPr>
              <w:t xml:space="preserve">de Família </w:t>
            </w:r>
            <w:r w:rsidR="009506F3" w:rsidRPr="00E3387E">
              <w:rPr>
                <w:rFonts w:ascii="Montserrat" w:hAnsi="Montserrat" w:cs="Sabon Next LT"/>
                <w:b/>
                <w:bCs/>
                <w:sz w:val="20"/>
                <w:szCs w:val="20"/>
              </w:rPr>
              <w:t>da Comarca de Miguel Pereira</w:t>
            </w:r>
          </w:p>
        </w:tc>
      </w:tr>
      <w:tr w:rsidR="009506F3" w14:paraId="54FB7AD9" w14:textId="77777777" w:rsidTr="00EB5E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6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790FBCE" w14:textId="77777777" w:rsidR="009506F3" w:rsidRPr="00090EC0" w:rsidRDefault="009506F3" w:rsidP="004777FD">
            <w:pPr>
              <w:spacing w:before="0" w:after="40" w:line="276" w:lineRule="auto"/>
              <w:ind w:firstLine="30"/>
              <w:rPr>
                <w:rFonts w:ascii="Open Sans" w:hAnsi="Open Sans" w:cs="Open Sans"/>
                <w:sz w:val="18"/>
                <w:szCs w:val="18"/>
              </w:rPr>
            </w:pPr>
            <w:r w:rsidRPr="00090EC0">
              <w:rPr>
                <w:rFonts w:ascii="Open Sans" w:hAnsi="Open Sans" w:cs="Open Sans"/>
                <w:sz w:val="18"/>
                <w:szCs w:val="18"/>
              </w:rPr>
              <w:t>Processo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18DDA4" w14:textId="453464A1" w:rsidR="009506F3" w:rsidRPr="00090EC0" w:rsidRDefault="009506F3" w:rsidP="007E5EF2">
            <w:pPr>
              <w:spacing w:before="0" w:after="40" w:line="276" w:lineRule="auto"/>
              <w:ind w:right="1739"/>
              <w:rPr>
                <w:rFonts w:ascii="Open Sans" w:hAnsi="Open Sans" w:cs="Open Sans"/>
                <w:sz w:val="18"/>
                <w:szCs w:val="18"/>
              </w:rPr>
            </w:pPr>
            <w:r w:rsidRPr="00090EC0">
              <w:rPr>
                <w:rFonts w:ascii="Open Sans" w:hAnsi="Open Sans" w:cs="Open Sans"/>
                <w:sz w:val="18"/>
                <w:szCs w:val="18"/>
              </w:rPr>
              <w:t>000</w:t>
            </w:r>
            <w:r w:rsidR="00876281">
              <w:rPr>
                <w:rFonts w:ascii="Open Sans" w:hAnsi="Open Sans" w:cs="Open Sans"/>
                <w:sz w:val="18"/>
                <w:szCs w:val="18"/>
              </w:rPr>
              <w:t>1234</w:t>
            </w:r>
            <w:r w:rsidRPr="00090EC0">
              <w:rPr>
                <w:rFonts w:ascii="Open Sans" w:hAnsi="Open Sans" w:cs="Open Sans"/>
                <w:sz w:val="18"/>
                <w:szCs w:val="18"/>
              </w:rPr>
              <w:t>-</w:t>
            </w:r>
            <w:r w:rsidR="00876281">
              <w:rPr>
                <w:rFonts w:ascii="Open Sans" w:hAnsi="Open Sans" w:cs="Open Sans"/>
                <w:sz w:val="18"/>
                <w:szCs w:val="18"/>
              </w:rPr>
              <w:t>56</w:t>
            </w:r>
            <w:r w:rsidRPr="00090EC0">
              <w:rPr>
                <w:rFonts w:ascii="Open Sans" w:hAnsi="Open Sans" w:cs="Open Sans"/>
                <w:sz w:val="18"/>
                <w:szCs w:val="18"/>
              </w:rPr>
              <w:t>.2022.8.19.0072</w:t>
            </w:r>
          </w:p>
        </w:tc>
      </w:tr>
      <w:tr w:rsidR="009506F3" w14:paraId="47DA7AF4" w14:textId="77777777" w:rsidTr="00EB5E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4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EA4BF5C" w14:textId="77777777" w:rsidR="009506F3" w:rsidRPr="00090EC0" w:rsidRDefault="009506F3" w:rsidP="004777FD">
            <w:pPr>
              <w:spacing w:before="0" w:after="40" w:line="276" w:lineRule="auto"/>
              <w:ind w:firstLine="30"/>
              <w:rPr>
                <w:rFonts w:ascii="Open Sans" w:hAnsi="Open Sans" w:cs="Open Sans"/>
                <w:sz w:val="18"/>
                <w:szCs w:val="18"/>
              </w:rPr>
            </w:pPr>
            <w:r w:rsidRPr="00090EC0">
              <w:rPr>
                <w:rFonts w:ascii="Open Sans" w:hAnsi="Open Sans" w:cs="Open Sans"/>
                <w:sz w:val="18"/>
                <w:szCs w:val="18"/>
              </w:rPr>
              <w:t>Requerente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4DFC73" w14:textId="77777777" w:rsidR="009506F3" w:rsidRPr="00090EC0" w:rsidRDefault="009506F3" w:rsidP="007E5EF2">
            <w:pPr>
              <w:spacing w:before="0" w:after="40" w:line="276" w:lineRule="auto"/>
              <w:ind w:right="1739"/>
              <w:rPr>
                <w:rFonts w:ascii="Open Sans" w:hAnsi="Open Sans" w:cs="Open Sans"/>
                <w:sz w:val="18"/>
                <w:szCs w:val="18"/>
              </w:rPr>
            </w:pPr>
            <w:r w:rsidRPr="00090EC0">
              <w:rPr>
                <w:rFonts w:ascii="Open Sans" w:hAnsi="Open Sans" w:cs="Open Sans"/>
                <w:sz w:val="18"/>
                <w:szCs w:val="18"/>
              </w:rPr>
              <w:t xml:space="preserve">Prefeitura do Município de Miguel Pereira </w:t>
            </w:r>
          </w:p>
        </w:tc>
      </w:tr>
      <w:tr w:rsidR="009506F3" w14:paraId="031E2B10" w14:textId="77777777" w:rsidTr="00EB5E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4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3ABBECE" w14:textId="77777777" w:rsidR="009506F3" w:rsidRPr="00090EC0" w:rsidRDefault="009506F3" w:rsidP="004777FD">
            <w:pPr>
              <w:spacing w:before="0" w:after="40" w:line="276" w:lineRule="auto"/>
              <w:ind w:firstLine="30"/>
              <w:rPr>
                <w:rFonts w:ascii="Open Sans" w:hAnsi="Open Sans" w:cs="Open Sans"/>
                <w:sz w:val="18"/>
                <w:szCs w:val="18"/>
              </w:rPr>
            </w:pPr>
            <w:r w:rsidRPr="00090EC0">
              <w:rPr>
                <w:rFonts w:ascii="Open Sans" w:hAnsi="Open Sans" w:cs="Open Sans"/>
                <w:sz w:val="18"/>
                <w:szCs w:val="18"/>
              </w:rPr>
              <w:t>Requerido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C3A85A" w14:textId="59B7F8E4" w:rsidR="009506F3" w:rsidRPr="00090EC0" w:rsidRDefault="009506F3" w:rsidP="007E5EF2">
            <w:pPr>
              <w:spacing w:before="0" w:after="40" w:line="276" w:lineRule="auto"/>
              <w:ind w:right="1739"/>
              <w:rPr>
                <w:rFonts w:ascii="Open Sans" w:hAnsi="Open Sans" w:cs="Open Sans"/>
                <w:sz w:val="18"/>
                <w:szCs w:val="18"/>
              </w:rPr>
            </w:pPr>
            <w:r w:rsidRPr="00090EC0">
              <w:rPr>
                <w:rFonts w:ascii="Open Sans" w:hAnsi="Open Sans" w:cs="Open Sans"/>
                <w:sz w:val="18"/>
                <w:szCs w:val="18"/>
              </w:rPr>
              <w:t xml:space="preserve">José </w:t>
            </w:r>
            <w:r w:rsidR="002B510C" w:rsidRPr="00090EC0">
              <w:rPr>
                <w:rFonts w:ascii="Open Sans" w:hAnsi="Open Sans" w:cs="Open Sans"/>
                <w:sz w:val="18"/>
                <w:szCs w:val="18"/>
              </w:rPr>
              <w:t>Fontes</w:t>
            </w:r>
          </w:p>
        </w:tc>
      </w:tr>
    </w:tbl>
    <w:p w14:paraId="465D0782" w14:textId="34AEB8C0" w:rsidR="00F9611D" w:rsidRPr="00E03455" w:rsidRDefault="00F9611D" w:rsidP="003F7AC9">
      <w:pPr>
        <w:pStyle w:val="nomecontestao"/>
        <w:spacing w:before="960"/>
        <w:rPr>
          <w:color w:val="15275A"/>
        </w:rPr>
      </w:pPr>
      <w:r w:rsidRPr="005F3A3D">
        <w:t>CONTESTAÇÃO</w:t>
      </w:r>
    </w:p>
    <w:p w14:paraId="3766B84A" w14:textId="00FD2DE4" w:rsidR="009506F3" w:rsidRPr="001E6DEE" w:rsidRDefault="00807DF8" w:rsidP="00090EC0">
      <w:pPr>
        <w:pStyle w:val="Corpodotexto1"/>
      </w:pPr>
      <w:r w:rsidRPr="001E6DEE">
        <w:rPr>
          <w:b/>
          <w:bCs/>
        </w:rPr>
        <w:t xml:space="preserve">José </w:t>
      </w:r>
      <w:r w:rsidR="002B510C" w:rsidRPr="001E6DEE">
        <w:rPr>
          <w:b/>
          <w:bCs/>
        </w:rPr>
        <w:t>Fontes</w:t>
      </w:r>
      <w:r w:rsidR="009506F3" w:rsidRPr="001E6DEE">
        <w:rPr>
          <w:smallCaps/>
        </w:rPr>
        <w:t xml:space="preserve">, </w:t>
      </w:r>
      <w:r w:rsidR="009506F3" w:rsidRPr="001E6DEE">
        <w:t xml:space="preserve">brasileiro, </w:t>
      </w:r>
      <w:r w:rsidR="00733FDA" w:rsidRPr="001E6DEE">
        <w:t>divorciado</w:t>
      </w:r>
      <w:r w:rsidR="009506F3" w:rsidRPr="001E6DEE">
        <w:t>, dentista, RG: 02.304.543-3, CPF</w:t>
      </w:r>
      <w:r w:rsidR="00335693" w:rsidRPr="001E6DEE">
        <w:t xml:space="preserve">: 102.404.275034, residente e domiciliado à Rua da Luz, 304, Bairro Baixo da Boa Vista, Miguel Pereira-RJ, </w:t>
      </w:r>
      <w:r w:rsidR="00807080" w:rsidRPr="001E6DEE">
        <w:t xml:space="preserve">não possui endereço eletrônico, por intermédio de seu advogado, </w:t>
      </w:r>
      <w:r w:rsidR="00335693" w:rsidRPr="001E6DEE">
        <w:t>apresenta</w:t>
      </w:r>
      <w:r w:rsidR="00807080" w:rsidRPr="001E6DEE">
        <w:t xml:space="preserve"> sua</w:t>
      </w:r>
      <w:r w:rsidR="00335693" w:rsidRPr="001E6DEE">
        <w:t xml:space="preserve"> contestação</w:t>
      </w:r>
      <w:r w:rsidR="00807080" w:rsidRPr="001E6DEE">
        <w:t>.</w:t>
      </w:r>
    </w:p>
    <w:p w14:paraId="4E2D1E15" w14:textId="77777777" w:rsidR="00B54AFD" w:rsidRPr="00426FFC" w:rsidRDefault="00B54AFD" w:rsidP="00090EC0">
      <w:pPr>
        <w:pStyle w:val="Corpodotexto1"/>
      </w:pPr>
    </w:p>
    <w:tbl>
      <w:tblPr>
        <w:tblStyle w:val="Tabelacomgrade"/>
        <w:tblW w:w="5000" w:type="pct"/>
        <w:tblBorders>
          <w:top w:val="single" w:sz="4" w:space="0" w:color="15275A"/>
          <w:left w:val="single" w:sz="4" w:space="0" w:color="15275A"/>
          <w:bottom w:val="single" w:sz="4" w:space="0" w:color="15275A"/>
          <w:right w:val="single" w:sz="24" w:space="0" w:color="FFFFFF" w:themeColor="background1"/>
          <w:insideH w:val="single" w:sz="4" w:space="0" w:color="15275A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380"/>
      </w:tblGrid>
      <w:tr w:rsidR="00A81E5F" w14:paraId="476F4C1F" w14:textId="77777777" w:rsidTr="00090EC0">
        <w:tc>
          <w:tcPr>
            <w:tcW w:w="1833" w:type="pct"/>
            <w:tcBorders>
              <w:bottom w:val="single" w:sz="4" w:space="0" w:color="001D51"/>
            </w:tcBorders>
            <w:shd w:val="clear" w:color="auto" w:fill="001D51"/>
          </w:tcPr>
          <w:p w14:paraId="32C6FA13" w14:textId="26230B7E" w:rsidR="00A81E5F" w:rsidRPr="00FA4DF2" w:rsidRDefault="009E2AFA" w:rsidP="00205EF8">
            <w:pPr>
              <w:tabs>
                <w:tab w:val="left" w:pos="5954"/>
              </w:tabs>
              <w:spacing w:before="60" w:after="60" w:line="276" w:lineRule="auto"/>
              <w:ind w:right="34"/>
              <w:jc w:val="center"/>
              <w:rPr>
                <w:rFonts w:ascii="Montserrat" w:hAnsi="Montserrat" w:cs="Sabon Next LT"/>
                <w:b/>
                <w:spacing w:val="10"/>
                <w:sz w:val="18"/>
                <w:szCs w:val="18"/>
              </w:rPr>
            </w:pPr>
            <w:r w:rsidRPr="00FA4DF2">
              <w:rPr>
                <w:rFonts w:ascii="Montserrat" w:hAnsi="Montserrat" w:cs="Sabon Next LT"/>
                <w:b/>
                <w:spacing w:val="10"/>
                <w:sz w:val="18"/>
                <w:szCs w:val="18"/>
              </w:rPr>
              <w:t>Alegação autoral</w:t>
            </w:r>
          </w:p>
        </w:tc>
        <w:tc>
          <w:tcPr>
            <w:tcW w:w="3167" w:type="pct"/>
            <w:tcBorders>
              <w:bottom w:val="single" w:sz="4" w:space="0" w:color="001D51"/>
              <w:right w:val="single" w:sz="4" w:space="0" w:color="15275A"/>
            </w:tcBorders>
            <w:shd w:val="clear" w:color="auto" w:fill="001D51"/>
          </w:tcPr>
          <w:p w14:paraId="16747024" w14:textId="24DA5E26" w:rsidR="00A81E5F" w:rsidRPr="00FA4DF2" w:rsidRDefault="009E2AFA" w:rsidP="00205EF8">
            <w:pPr>
              <w:tabs>
                <w:tab w:val="left" w:pos="5954"/>
              </w:tabs>
              <w:spacing w:before="60" w:after="60" w:line="276" w:lineRule="auto"/>
              <w:ind w:right="34"/>
              <w:jc w:val="center"/>
              <w:rPr>
                <w:rFonts w:ascii="Montserrat" w:hAnsi="Montserrat" w:cs="Sabon Next LT"/>
                <w:bCs/>
                <w:smallCaps/>
                <w:spacing w:val="10"/>
                <w:sz w:val="18"/>
                <w:szCs w:val="18"/>
              </w:rPr>
            </w:pPr>
            <w:r w:rsidRPr="00FA4DF2">
              <w:rPr>
                <w:rFonts w:ascii="Montserrat" w:hAnsi="Montserrat" w:cs="Sabon Next LT"/>
                <w:b/>
                <w:spacing w:val="10"/>
                <w:sz w:val="18"/>
                <w:szCs w:val="18"/>
              </w:rPr>
              <w:t>Verdade dos fatos</w:t>
            </w:r>
          </w:p>
        </w:tc>
      </w:tr>
      <w:tr w:rsidR="00A81E5F" w:rsidRPr="00A81E5F" w14:paraId="3079F467" w14:textId="77777777" w:rsidTr="00090EC0">
        <w:tc>
          <w:tcPr>
            <w:tcW w:w="1833" w:type="pct"/>
            <w:tcBorders>
              <w:top w:val="single" w:sz="4" w:space="0" w:color="001D51"/>
              <w:left w:val="single" w:sz="4" w:space="0" w:color="001D51"/>
              <w:bottom w:val="nil"/>
              <w:right w:val="single" w:sz="4" w:space="0" w:color="001D51"/>
            </w:tcBorders>
            <w:shd w:val="clear" w:color="auto" w:fill="auto"/>
            <w:vAlign w:val="center"/>
          </w:tcPr>
          <w:p w14:paraId="13C81B8E" w14:textId="0A737640" w:rsidR="00A81E5F" w:rsidRPr="00090EC0" w:rsidRDefault="00463DD4" w:rsidP="00616350">
            <w:pPr>
              <w:tabs>
                <w:tab w:val="left" w:pos="5954"/>
              </w:tabs>
              <w:suppressAutoHyphens/>
              <w:spacing w:before="0" w:after="0" w:line="288" w:lineRule="auto"/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090EC0">
              <w:rPr>
                <w:rFonts w:ascii="Open Sans" w:hAnsi="Open Sans" w:cs="Open Sans"/>
                <w:bCs/>
                <w:sz w:val="20"/>
                <w:szCs w:val="20"/>
              </w:rPr>
              <w:t>“O réu nunca contribuiu para o sustento da criança”</w:t>
            </w:r>
          </w:p>
        </w:tc>
        <w:tc>
          <w:tcPr>
            <w:tcW w:w="3167" w:type="pct"/>
            <w:tcBorders>
              <w:top w:val="single" w:sz="4" w:space="0" w:color="001D51"/>
              <w:left w:val="single" w:sz="4" w:space="0" w:color="001D51"/>
              <w:bottom w:val="nil"/>
              <w:right w:val="single" w:sz="4" w:space="0" w:color="001D51"/>
            </w:tcBorders>
            <w:shd w:val="clear" w:color="auto" w:fill="F2F2F2" w:themeFill="background1" w:themeFillShade="F2"/>
            <w:vAlign w:val="center"/>
          </w:tcPr>
          <w:p w14:paraId="7ED5C556" w14:textId="012BD114" w:rsidR="00A81E5F" w:rsidRPr="00090EC0" w:rsidRDefault="00463DD4" w:rsidP="007840E9">
            <w:pPr>
              <w:tabs>
                <w:tab w:val="left" w:pos="5954"/>
              </w:tabs>
              <w:spacing w:before="120" w:after="120" w:line="288" w:lineRule="auto"/>
              <w:jc w:val="both"/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090EC0">
              <w:rPr>
                <w:rFonts w:ascii="Open Sans" w:hAnsi="Open Sans" w:cs="Open Sans"/>
                <w:b/>
                <w:sz w:val="20"/>
                <w:szCs w:val="20"/>
              </w:rPr>
              <w:t>O réu sempre colaborou informalmente com transferências, compras e apoio direto</w:t>
            </w:r>
            <w:r w:rsidRPr="00090EC0">
              <w:rPr>
                <w:rFonts w:ascii="Open Sans" w:hAnsi="Open Sans" w:cs="Open Sans"/>
                <w:bCs/>
                <w:sz w:val="20"/>
                <w:szCs w:val="20"/>
              </w:rPr>
              <w:t>, como comprovam os documentos anexos (extratos, notas fiscais, prints de conversas).</w:t>
            </w:r>
          </w:p>
        </w:tc>
      </w:tr>
      <w:tr w:rsidR="00463DD4" w:rsidRPr="00A81E5F" w14:paraId="18E32335" w14:textId="77777777" w:rsidTr="00090EC0">
        <w:tc>
          <w:tcPr>
            <w:tcW w:w="1833" w:type="pct"/>
            <w:tcBorders>
              <w:top w:val="nil"/>
              <w:left w:val="single" w:sz="4" w:space="0" w:color="001D51"/>
              <w:bottom w:val="nil"/>
              <w:right w:val="single" w:sz="4" w:space="0" w:color="001D51"/>
            </w:tcBorders>
            <w:shd w:val="clear" w:color="auto" w:fill="auto"/>
            <w:vAlign w:val="center"/>
          </w:tcPr>
          <w:p w14:paraId="6D57459B" w14:textId="6883859E" w:rsidR="00463DD4" w:rsidRPr="00090EC0" w:rsidRDefault="00242FB3" w:rsidP="00616350">
            <w:pPr>
              <w:tabs>
                <w:tab w:val="left" w:pos="5954"/>
              </w:tabs>
              <w:suppressAutoHyphens/>
              <w:spacing w:before="0" w:after="0" w:line="288" w:lineRule="auto"/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090EC0">
              <w:rPr>
                <w:rFonts w:ascii="Open Sans" w:hAnsi="Open Sans" w:cs="Open Sans"/>
                <w:bCs/>
                <w:sz w:val="20"/>
                <w:szCs w:val="20"/>
              </w:rPr>
              <w:t>“O valor de R$ 800,00 mensais seria necessário para atender as necessidades básicas da criança.”</w:t>
            </w:r>
          </w:p>
        </w:tc>
        <w:tc>
          <w:tcPr>
            <w:tcW w:w="3167" w:type="pct"/>
            <w:tcBorders>
              <w:top w:val="nil"/>
              <w:left w:val="single" w:sz="4" w:space="0" w:color="001D51"/>
              <w:bottom w:val="nil"/>
              <w:right w:val="single" w:sz="4" w:space="0" w:color="001D51"/>
            </w:tcBorders>
            <w:shd w:val="clear" w:color="auto" w:fill="F2F2F2" w:themeFill="background1" w:themeFillShade="F2"/>
            <w:vAlign w:val="center"/>
          </w:tcPr>
          <w:p w14:paraId="481641B2" w14:textId="4A7584AF" w:rsidR="00463DD4" w:rsidRPr="00090EC0" w:rsidRDefault="00242FB3" w:rsidP="007840E9">
            <w:pPr>
              <w:tabs>
                <w:tab w:val="left" w:pos="5954"/>
              </w:tabs>
              <w:spacing w:before="120" w:after="120" w:line="288" w:lineRule="auto"/>
              <w:jc w:val="both"/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090EC0">
              <w:rPr>
                <w:rFonts w:ascii="Open Sans" w:hAnsi="Open Sans" w:cs="Open Sans"/>
                <w:b/>
                <w:sz w:val="20"/>
                <w:szCs w:val="20"/>
              </w:rPr>
              <w:t>Não há qualquer comprovação das despesas da criança</w:t>
            </w:r>
            <w:r w:rsidRPr="00090EC0">
              <w:rPr>
                <w:rFonts w:ascii="Open Sans" w:hAnsi="Open Sans" w:cs="Open Sans"/>
                <w:bCs/>
                <w:sz w:val="20"/>
                <w:szCs w:val="20"/>
              </w:rPr>
              <w:t xml:space="preserve"> nos autos. O valor pedido é arbitrário e incompatível com os rendimentos do réu.</w:t>
            </w:r>
          </w:p>
        </w:tc>
      </w:tr>
      <w:tr w:rsidR="00463DD4" w:rsidRPr="00A81E5F" w14:paraId="76CB83CD" w14:textId="77777777" w:rsidTr="00090EC0">
        <w:tc>
          <w:tcPr>
            <w:tcW w:w="1833" w:type="pct"/>
            <w:tcBorders>
              <w:top w:val="nil"/>
              <w:left w:val="single" w:sz="4" w:space="0" w:color="001D51"/>
              <w:bottom w:val="nil"/>
              <w:right w:val="single" w:sz="4" w:space="0" w:color="001D51"/>
            </w:tcBorders>
            <w:shd w:val="clear" w:color="auto" w:fill="auto"/>
            <w:vAlign w:val="center"/>
          </w:tcPr>
          <w:p w14:paraId="087B7450" w14:textId="4BF867FC" w:rsidR="00463DD4" w:rsidRPr="00090EC0" w:rsidRDefault="007840E9" w:rsidP="00616350">
            <w:pPr>
              <w:tabs>
                <w:tab w:val="left" w:pos="5954"/>
              </w:tabs>
              <w:suppressAutoHyphens/>
              <w:spacing w:before="0" w:after="0" w:line="288" w:lineRule="auto"/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090EC0">
              <w:rPr>
                <w:rFonts w:ascii="Open Sans" w:hAnsi="Open Sans" w:cs="Open Sans"/>
                <w:bCs/>
                <w:sz w:val="20"/>
                <w:szCs w:val="20"/>
              </w:rPr>
              <w:t>“</w:t>
            </w:r>
            <w:r w:rsidR="00242FB3" w:rsidRPr="00090EC0">
              <w:rPr>
                <w:rFonts w:ascii="Open Sans" w:hAnsi="Open Sans" w:cs="Open Sans"/>
                <w:bCs/>
                <w:sz w:val="20"/>
                <w:szCs w:val="20"/>
              </w:rPr>
              <w:t>O réu possui boas condições financeiras e pode arcar com o valor solicitado.</w:t>
            </w:r>
            <w:r w:rsidRPr="00090EC0">
              <w:rPr>
                <w:rFonts w:ascii="Open Sans" w:hAnsi="Open Sans" w:cs="Open Sans"/>
                <w:bCs/>
                <w:sz w:val="20"/>
                <w:szCs w:val="20"/>
              </w:rPr>
              <w:t>”</w:t>
            </w:r>
          </w:p>
        </w:tc>
        <w:tc>
          <w:tcPr>
            <w:tcW w:w="3167" w:type="pct"/>
            <w:tcBorders>
              <w:top w:val="nil"/>
              <w:left w:val="single" w:sz="4" w:space="0" w:color="001D51"/>
              <w:bottom w:val="nil"/>
              <w:right w:val="single" w:sz="4" w:space="0" w:color="001D51"/>
            </w:tcBorders>
            <w:shd w:val="clear" w:color="auto" w:fill="F2F2F2" w:themeFill="background1" w:themeFillShade="F2"/>
            <w:vAlign w:val="center"/>
          </w:tcPr>
          <w:p w14:paraId="0329D48B" w14:textId="349EB3F7" w:rsidR="00463DD4" w:rsidRPr="00090EC0" w:rsidRDefault="00242FB3" w:rsidP="007840E9">
            <w:pPr>
              <w:tabs>
                <w:tab w:val="left" w:pos="5954"/>
              </w:tabs>
              <w:spacing w:before="120" w:after="120" w:line="288" w:lineRule="auto"/>
              <w:jc w:val="both"/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090EC0">
              <w:rPr>
                <w:rFonts w:ascii="Open Sans" w:hAnsi="Open Sans" w:cs="Open Sans"/>
                <w:b/>
                <w:sz w:val="20"/>
                <w:szCs w:val="20"/>
              </w:rPr>
              <w:t>O réu é trabalhador autônomo, com renda variável e limitada</w:t>
            </w:r>
            <w:r w:rsidRPr="00090EC0">
              <w:rPr>
                <w:rFonts w:ascii="Open Sans" w:hAnsi="Open Sans" w:cs="Open Sans"/>
                <w:bCs/>
                <w:sz w:val="20"/>
                <w:szCs w:val="20"/>
              </w:rPr>
              <w:t>, cujas despesas mensais já comprometem praticamente toda a sua receita.</w:t>
            </w:r>
          </w:p>
        </w:tc>
      </w:tr>
      <w:tr w:rsidR="00463DD4" w:rsidRPr="00A81E5F" w14:paraId="3E1581DD" w14:textId="77777777" w:rsidTr="00090EC0">
        <w:tc>
          <w:tcPr>
            <w:tcW w:w="1833" w:type="pct"/>
            <w:tcBorders>
              <w:top w:val="nil"/>
              <w:left w:val="single" w:sz="4" w:space="0" w:color="001D51"/>
              <w:bottom w:val="single" w:sz="4" w:space="0" w:color="001D51"/>
              <w:right w:val="single" w:sz="4" w:space="0" w:color="001D51"/>
            </w:tcBorders>
            <w:shd w:val="clear" w:color="auto" w:fill="auto"/>
            <w:vAlign w:val="center"/>
          </w:tcPr>
          <w:p w14:paraId="53B0D1BC" w14:textId="215CA967" w:rsidR="00463DD4" w:rsidRPr="00090EC0" w:rsidRDefault="007840E9" w:rsidP="00616350">
            <w:pPr>
              <w:tabs>
                <w:tab w:val="left" w:pos="5954"/>
              </w:tabs>
              <w:suppressAutoHyphens/>
              <w:spacing w:before="0" w:after="0" w:line="288" w:lineRule="auto"/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090EC0">
              <w:rPr>
                <w:rFonts w:ascii="Open Sans" w:hAnsi="Open Sans" w:cs="Open Sans"/>
                <w:bCs/>
                <w:sz w:val="20"/>
                <w:szCs w:val="20"/>
              </w:rPr>
              <w:t>“A autora não tem ajuda do requerido.”</w:t>
            </w:r>
          </w:p>
        </w:tc>
        <w:tc>
          <w:tcPr>
            <w:tcW w:w="3167" w:type="pct"/>
            <w:tcBorders>
              <w:top w:val="nil"/>
              <w:left w:val="single" w:sz="4" w:space="0" w:color="001D51"/>
              <w:bottom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  <w:vAlign w:val="center"/>
          </w:tcPr>
          <w:p w14:paraId="416AED11" w14:textId="50185F46" w:rsidR="00463DD4" w:rsidRPr="00090EC0" w:rsidRDefault="007840E9" w:rsidP="007840E9">
            <w:pPr>
              <w:tabs>
                <w:tab w:val="left" w:pos="5954"/>
              </w:tabs>
              <w:spacing w:before="120" w:after="120" w:line="288" w:lineRule="auto"/>
              <w:jc w:val="both"/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090EC0">
              <w:rPr>
                <w:rFonts w:ascii="Open Sans" w:hAnsi="Open Sans" w:cs="Open Sans"/>
                <w:b/>
                <w:sz w:val="20"/>
                <w:szCs w:val="20"/>
              </w:rPr>
              <w:t>O réu mantém ajuda contínua e direta à criança</w:t>
            </w:r>
            <w:r w:rsidRPr="00090EC0">
              <w:rPr>
                <w:rFonts w:ascii="Open Sans" w:hAnsi="Open Sans" w:cs="Open Sans"/>
                <w:bCs/>
                <w:sz w:val="20"/>
                <w:szCs w:val="20"/>
              </w:rPr>
              <w:t>, mesmo sem decisão judicial, desde seu nascimento.</w:t>
            </w:r>
          </w:p>
        </w:tc>
      </w:tr>
    </w:tbl>
    <w:p w14:paraId="34AA1940" w14:textId="09E0D7D9" w:rsidR="001825CF" w:rsidRDefault="001825CF">
      <w:pPr>
        <w:spacing w:before="0" w:after="160" w:line="259" w:lineRule="auto"/>
        <w:rPr>
          <w:rFonts w:ascii="PT Sans" w:hAnsi="PT Sans" w:cs="Sabon Next LT"/>
          <w:b/>
          <w:color w:val="15275A"/>
          <w:sz w:val="26"/>
          <w:szCs w:val="26"/>
        </w:rPr>
      </w:pPr>
    </w:p>
    <w:p w14:paraId="7958E8E7" w14:textId="77777777" w:rsidR="00090EC0" w:rsidRDefault="00090EC0">
      <w:pPr>
        <w:spacing w:before="0" w:after="160" w:line="259" w:lineRule="auto"/>
        <w:rPr>
          <w:rFonts w:ascii="PT Sans" w:hAnsi="PT Sans" w:cs="Sabon Next LT"/>
          <w:b/>
          <w:color w:val="15275A"/>
          <w:sz w:val="26"/>
          <w:szCs w:val="26"/>
        </w:rPr>
      </w:pPr>
    </w:p>
    <w:p w14:paraId="0F1BC2AF" w14:textId="77777777" w:rsidR="00090EC0" w:rsidRDefault="00090EC0">
      <w:pPr>
        <w:spacing w:before="0" w:after="160" w:line="259" w:lineRule="auto"/>
        <w:rPr>
          <w:rFonts w:ascii="PT Sans" w:hAnsi="PT Sans" w:cs="Sabon Next LT"/>
          <w:b/>
          <w:color w:val="15275A"/>
          <w:sz w:val="26"/>
          <w:szCs w:val="26"/>
        </w:rPr>
      </w:pPr>
    </w:p>
    <w:p w14:paraId="12F162CC" w14:textId="13761902" w:rsidR="00015457" w:rsidRPr="007A73A7" w:rsidRDefault="00947815" w:rsidP="007A73A7">
      <w:pPr>
        <w:pStyle w:val="Ttulo1"/>
      </w:pPr>
      <w:r w:rsidRPr="007A73A7">
        <w:lastRenderedPageBreak/>
        <w:t>Gratuidade de justiça</w:t>
      </w:r>
    </w:p>
    <w:p w14:paraId="765E9BDF" w14:textId="6DFA998B" w:rsidR="00096B64" w:rsidRPr="00090EC0" w:rsidRDefault="000840C5" w:rsidP="00090EC0">
      <w:pPr>
        <w:pStyle w:val="DescdoTtulo"/>
        <w:rPr>
          <w:i/>
          <w:iCs/>
        </w:rPr>
      </w:pPr>
      <w:r w:rsidRPr="00090EC0">
        <w:t>Renda mensal e rendimentos não tributáveis</w:t>
      </w:r>
    </w:p>
    <w:p w14:paraId="7F968262" w14:textId="2062F75C" w:rsidR="00CC755B" w:rsidRDefault="00701A11" w:rsidP="00090EC0">
      <w:pPr>
        <w:pStyle w:val="Corpodotexto1"/>
      </w:pPr>
      <w:r w:rsidRPr="001E6DEE">
        <w:t xml:space="preserve">Inicialmente, requer a concessão da gratuidade de justiça. O réu </w:t>
      </w:r>
      <w:r w:rsidR="0058357D" w:rsidRPr="001E6DEE">
        <w:t>é hipossuficiente econômico uma vez que aufere renda mensal de R$ 0.000,00</w:t>
      </w:r>
      <w:r w:rsidR="00E60CFB">
        <w:t xml:space="preserve"> </w:t>
      </w:r>
      <w:r w:rsidR="00E60CFB" w:rsidRPr="00E60CFB">
        <w:rPr>
          <w:rFonts w:ascii="Open Sans SemiBold" w:hAnsi="Open Sans SemiBold" w:cs="Open Sans SemiBold"/>
        </w:rPr>
        <w:t>(Anexo 05)</w:t>
      </w:r>
      <w:r w:rsidR="00BE4AA6" w:rsidRPr="001E6DEE">
        <w:t xml:space="preserve">. </w:t>
      </w:r>
      <w:r w:rsidR="00BE31AF">
        <w:t>Além disso, c</w:t>
      </w:r>
      <w:r w:rsidR="00BE4AA6" w:rsidRPr="001E6DEE">
        <w:t>onforme se infere das declarações de imposto de renda dos últimos 3 anos, não há rendimentos tr</w:t>
      </w:r>
      <w:r w:rsidR="00096B64" w:rsidRPr="001E6DEE">
        <w:t>i</w:t>
      </w:r>
      <w:r w:rsidR="00BE4AA6" w:rsidRPr="001E6DEE">
        <w:t>butáveis</w:t>
      </w:r>
      <w:r w:rsidR="00E60CFB">
        <w:t xml:space="preserve"> </w:t>
      </w:r>
      <w:r w:rsidR="00E60CFB" w:rsidRPr="00E60CFB">
        <w:rPr>
          <w:rFonts w:ascii="Open Sans SemiBold" w:hAnsi="Open Sans SemiBold" w:cs="Open Sans SemiBold"/>
        </w:rPr>
        <w:t>(Anexo 0</w:t>
      </w:r>
      <w:r w:rsidR="00E60CFB">
        <w:rPr>
          <w:rFonts w:ascii="Open Sans SemiBold" w:hAnsi="Open Sans SemiBold" w:cs="Open Sans SemiBold"/>
        </w:rPr>
        <w:t>6</w:t>
      </w:r>
      <w:r w:rsidR="00E60CFB" w:rsidRPr="00E60CFB">
        <w:rPr>
          <w:rFonts w:ascii="Open Sans SemiBold" w:hAnsi="Open Sans SemiBold" w:cs="Open Sans SemiBold"/>
        </w:rPr>
        <w:t>)</w:t>
      </w:r>
      <w:r w:rsidR="00BE4AA6" w:rsidRPr="001E6DEE">
        <w:t>.</w:t>
      </w:r>
    </w:p>
    <w:tbl>
      <w:tblPr>
        <w:tblStyle w:val="Tabelacomgrade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4228"/>
      </w:tblGrid>
      <w:tr w:rsidR="00F63C87" w14:paraId="32B093CB" w14:textId="77777777" w:rsidTr="005D7C17">
        <w:tc>
          <w:tcPr>
            <w:tcW w:w="4413" w:type="dxa"/>
          </w:tcPr>
          <w:p w14:paraId="57771295" w14:textId="4EC63604" w:rsidR="00F63C87" w:rsidRPr="00EB6246" w:rsidRDefault="00043692" w:rsidP="00090EC0">
            <w:pPr>
              <w:pStyle w:val="Corpodotexto1"/>
              <w:rPr>
                <w:color w:val="15275A"/>
              </w:rPr>
            </w:pPr>
            <w:r w:rsidRPr="007A73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131F4E" wp14:editId="21917EFE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2752090</wp:posOffset>
                      </wp:positionV>
                      <wp:extent cx="1969770" cy="0"/>
                      <wp:effectExtent l="0" t="0" r="0" b="0"/>
                      <wp:wrapNone/>
                      <wp:docPr id="1858910917" name="Conector re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97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483726" id="Conector reto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216.7pt" to="201.6pt,2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" strokecolor="gray [1629]" strokeweight=".5pt">
                      <v:stroke joinstyle="miter"/>
                    </v:line>
                  </w:pict>
                </mc:Fallback>
              </mc:AlternateContent>
            </w:r>
            <w:r w:rsidR="006218EC" w:rsidRPr="007A73A7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D099AA" wp14:editId="1ED082C9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120650</wp:posOffset>
                  </wp:positionV>
                  <wp:extent cx="2537460" cy="2537460"/>
                  <wp:effectExtent l="19050" t="19050" r="15240" b="15240"/>
                  <wp:wrapTopAndBottom/>
                  <wp:docPr id="93699936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460" cy="25374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1D5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394C3D" w:rsidRPr="007A73A7">
              <w:t>Anexo 05</w:t>
            </w:r>
          </w:p>
        </w:tc>
        <w:tc>
          <w:tcPr>
            <w:tcW w:w="4228" w:type="dxa"/>
            <w:vAlign w:val="center"/>
          </w:tcPr>
          <w:p w14:paraId="0E10B9B2" w14:textId="20D49BAE" w:rsidR="00F63C87" w:rsidRPr="00090EC0" w:rsidRDefault="008405B0" w:rsidP="00090EC0">
            <w:pPr>
              <w:pStyle w:val="Corpodotexto1"/>
              <w:rPr>
                <w:rFonts w:ascii="Amasis MT Pro" w:hAnsi="Amasis MT Pro"/>
                <w:i/>
                <w:iCs/>
              </w:rPr>
            </w:pPr>
            <w:r w:rsidRPr="00090EC0">
              <w:rPr>
                <w:rFonts w:ascii="Amasis MT Pro" w:hAnsi="Amasis MT Pro"/>
                <w:i/>
                <w:iCs/>
              </w:rPr>
              <w:t xml:space="preserve">Além deste extrato, </w:t>
            </w:r>
            <w:r w:rsidR="005D7C17" w:rsidRPr="00090EC0">
              <w:rPr>
                <w:rFonts w:ascii="Amasis MT Pro" w:hAnsi="Amasis MT Pro"/>
                <w:i/>
                <w:iCs/>
              </w:rPr>
              <w:t xml:space="preserve">consta dos autos todos os extratos mensais do último ano, demonstrando o </w:t>
            </w:r>
            <w:r w:rsidR="005D7C17" w:rsidRPr="00090EC0">
              <w:rPr>
                <w:rFonts w:ascii="Amasis MT Pro" w:hAnsi="Amasis MT Pro"/>
                <w:b/>
                <w:bCs/>
                <w:i/>
                <w:iCs/>
              </w:rPr>
              <w:t>baixo fluxo financeiro.</w:t>
            </w:r>
          </w:p>
        </w:tc>
      </w:tr>
    </w:tbl>
    <w:p w14:paraId="6A07D22A" w14:textId="7DA2D1AA" w:rsidR="00CC755B" w:rsidRPr="001E6DEE" w:rsidRDefault="00096B64" w:rsidP="007A73A7">
      <w:pPr>
        <w:pStyle w:val="Ttulo1"/>
      </w:pPr>
      <w:r w:rsidRPr="001E6DEE">
        <w:t>Breve contextualização</w:t>
      </w:r>
    </w:p>
    <w:p w14:paraId="5EE27F9B" w14:textId="26C5D94D" w:rsidR="00E50EF2" w:rsidRPr="0090414A" w:rsidRDefault="000840C5" w:rsidP="00090EC0">
      <w:pPr>
        <w:pStyle w:val="DescdoTtulo"/>
      </w:pPr>
      <w:r w:rsidRPr="0090414A">
        <w:t>Inserir aqui uma breve contextualização da demanda</w:t>
      </w:r>
    </w:p>
    <w:p w14:paraId="6409C2BB" w14:textId="1FAAAD4B" w:rsidR="005F3A3D" w:rsidRPr="00090EC0" w:rsidRDefault="005F3A3D" w:rsidP="00090EC0">
      <w:pPr>
        <w:pStyle w:val="Corpodotexto1"/>
      </w:pPr>
      <w:r w:rsidRPr="00090EC0">
        <w:t xml:space="preserve">A demanda foi ajuizada com o objetivo de fixar alimentos em valor </w:t>
      </w:r>
      <w:r w:rsidR="00A41CDE" w:rsidRPr="00090EC0">
        <w:rPr>
          <w:rFonts w:ascii="Montserrat SemiBold" w:hAnsi="Montserrat SemiBold"/>
        </w:rPr>
        <w:t xml:space="preserve">(R$ 800,00) </w:t>
      </w:r>
      <w:r w:rsidRPr="00090EC0">
        <w:t>bastante superior à real capacidade financeira do contestante, ora requerido, autônomo que labuta diariamente para garantir sua própria subsistência e colaborar com o sustento da criança.</w:t>
      </w:r>
    </w:p>
    <w:p w14:paraId="65806768" w14:textId="77777777" w:rsidR="005F3A3D" w:rsidRPr="00090EC0" w:rsidRDefault="005F3A3D" w:rsidP="00090EC0">
      <w:pPr>
        <w:pStyle w:val="Corpodotexto1"/>
      </w:pPr>
      <w:r w:rsidRPr="00090EC0">
        <w:t>Apesar de reconhecer sua responsabilidade como genitor e já prestar contribuições informais e constantes, o autor vê-se agora compelido judicialmente a arcar com valor que extrapola, de forma desarrazoada, o que efetivamente pode pagar, desconsiderando sua condição econômica, sua renda variável e a ausência de qualquer prova idônea da real necessidade da criança.</w:t>
      </w:r>
    </w:p>
    <w:p w14:paraId="0A0BFB11" w14:textId="77777777" w:rsidR="005F3A3D" w:rsidRPr="00090EC0" w:rsidRDefault="005F3A3D" w:rsidP="00090EC0">
      <w:pPr>
        <w:pStyle w:val="Corpodotexto1"/>
      </w:pPr>
      <w:r w:rsidRPr="00090EC0">
        <w:t>Não se trata de se furtar ao dever alimentar, mas de evitar que se torne um ônus desproporcional, que afete sua própria dignidade, renda e estabilidade.</w:t>
      </w:r>
    </w:p>
    <w:p w14:paraId="67B9A888" w14:textId="2990D490" w:rsidR="009C615A" w:rsidRDefault="00FD24D8" w:rsidP="007A73A7">
      <w:pPr>
        <w:pStyle w:val="Ttulo1"/>
      </w:pPr>
      <w:r>
        <w:t xml:space="preserve">O </w:t>
      </w:r>
      <w:r w:rsidRPr="00BF7F31">
        <w:t>direito</w:t>
      </w:r>
    </w:p>
    <w:p w14:paraId="58835FF1" w14:textId="163C5539" w:rsidR="009C615A" w:rsidRPr="006C4F40" w:rsidRDefault="000840C5" w:rsidP="00090EC0">
      <w:pPr>
        <w:pStyle w:val="DescdoTtulo"/>
      </w:pPr>
      <w:r w:rsidRPr="006C4F40">
        <w:t>Impugnação específica dos fatos</w:t>
      </w:r>
    </w:p>
    <w:p w14:paraId="43048807" w14:textId="7AF830F3" w:rsidR="009C615A" w:rsidRPr="006C4F40" w:rsidRDefault="000840C5" w:rsidP="000E3B30">
      <w:pPr>
        <w:pStyle w:val="subtitulo"/>
      </w:pPr>
      <w:r w:rsidRPr="006C4F40">
        <w:t>Do binômio necessidade x possibilidade – princípio da proporcionalidade</w:t>
      </w:r>
      <w:r w:rsidR="000E3B30">
        <w:t>:</w:t>
      </w:r>
    </w:p>
    <w:p w14:paraId="0756895C" w14:textId="0DAB9367" w:rsidR="00BD124A" w:rsidRDefault="00BD124A" w:rsidP="00090EC0">
      <w:pPr>
        <w:pStyle w:val="Corpodotexto1"/>
      </w:pPr>
      <w:r w:rsidRPr="00BD124A">
        <w:t>Nos termos do art. 1.694, § 1º, do Código Civil, os alimentos devem ser fixados à luz do binômio necessidade x possibilidade, devendo-se ponderar as reais necessidades do alimentando e a efetiva capacidade econômica do alimentante, sem causar prejuízo à sua subsistência.</w:t>
      </w:r>
    </w:p>
    <w:p w14:paraId="0E1753C4" w14:textId="0A6079B4" w:rsidR="000D634B" w:rsidRDefault="00F137BB" w:rsidP="00090EC0">
      <w:pPr>
        <w:pStyle w:val="Corpodotexto1"/>
      </w:pPr>
      <w:r w:rsidRPr="00F137BB">
        <w:t xml:space="preserve">É pacífico na doutrina e jurisprudência que o dever de prestar alimentos </w:t>
      </w:r>
      <w:r w:rsidRPr="000D634B">
        <w:rPr>
          <w:rFonts w:ascii="Open Sans Medium" w:hAnsi="Open Sans Medium" w:cs="Open Sans Medium"/>
        </w:rPr>
        <w:t>não pode comprometer a sobrevivência de quem os paga</w:t>
      </w:r>
      <w:r w:rsidRPr="00F137BB">
        <w:t>, sob pena de violação à dignidade da pessoa humana e de nulidade do próprio comando judicial.</w:t>
      </w:r>
      <w:r w:rsidR="001E720B">
        <w:t xml:space="preserve"> </w:t>
      </w:r>
      <w:r w:rsidR="000D634B" w:rsidRPr="001E720B">
        <w:rPr>
          <w:i/>
          <w:iCs/>
        </w:rPr>
        <w:t>Neste sentido</w:t>
      </w:r>
      <w:r w:rsidR="000D634B" w:rsidRPr="000D634B">
        <w:t>:</w:t>
      </w:r>
    </w:p>
    <w:p w14:paraId="1B624A0B" w14:textId="418746B7" w:rsidR="00B556F3" w:rsidRPr="00B556F3" w:rsidRDefault="00B556F3" w:rsidP="008D7802">
      <w:pPr>
        <w:pStyle w:val="citao1"/>
        <w:spacing w:before="600"/>
        <w:ind w:left="2127"/>
      </w:pPr>
      <w:r w:rsidRPr="00090EC0">
        <w:rPr>
          <w:b/>
          <w:bCs w:val="0"/>
        </w:rPr>
        <w:t>TJSP</w:t>
      </w:r>
      <w:r>
        <w:t xml:space="preserve"> </w:t>
      </w:r>
      <w:r w:rsidRPr="00B556F3">
        <w:t>DIREITO DE FAMÍLIA. AÇÃO DE ALIMENTOS. FIXAÇÃO DO VALOR DA PENSÃO. APLICAÇÃO DO BINÔMIO NECESSIDADE/POSSIBILIDADE. PRINCÍPIO DA PROPORCIONALIDADE. RAZOABILIDADE. PROTEÇÃO DA DIGNIDADE DO ALIMENTANTE E DO ALIMENTANDO.</w:t>
      </w:r>
    </w:p>
    <w:p w14:paraId="24BF43DE" w14:textId="7ED163B2" w:rsidR="00B556F3" w:rsidRPr="00090EC0" w:rsidRDefault="00090EC0" w:rsidP="008D7802">
      <w:pPr>
        <w:pStyle w:val="citao1"/>
        <w:ind w:left="2127"/>
      </w:pPr>
      <w:r w:rsidRPr="00090EC0">
        <w:rPr>
          <w:rFonts w:ascii="Open Sans Medium" w:hAnsi="Open Sans Medium" w:cs="Open Sans Medium"/>
          <w:noProof/>
          <w:spacing w:val="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57C611" wp14:editId="4CB34E02">
                <wp:simplePos x="0" y="0"/>
                <wp:positionH relativeFrom="column">
                  <wp:posOffset>-447090</wp:posOffset>
                </wp:positionH>
                <wp:positionV relativeFrom="paragraph">
                  <wp:posOffset>683708</wp:posOffset>
                </wp:positionV>
                <wp:extent cx="1470660" cy="2270760"/>
                <wp:effectExtent l="0" t="0" r="0" b="0"/>
                <wp:wrapNone/>
                <wp:docPr id="109592487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27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DF11C" w14:textId="77777777" w:rsidR="00B5454F" w:rsidRPr="000E3B30" w:rsidRDefault="00B5454F" w:rsidP="00876281">
                            <w:pPr>
                              <w:suppressAutoHyphens/>
                              <w:spacing w:before="0"/>
                              <w:jc w:val="right"/>
                              <w:rPr>
                                <w:i/>
                                <w:iCs/>
                                <w:color w:val="595959" w:themeColor="text1" w:themeTint="A6"/>
                              </w:rPr>
                            </w:pPr>
                            <w:r w:rsidRPr="000E3B30">
                              <w:rPr>
                                <w:i/>
                                <w:iCs/>
                                <w:color w:val="595959" w:themeColor="text1" w:themeTint="A6"/>
                              </w:rPr>
                              <w:t xml:space="preserve">Considerando a renda mensal do réu (anexo 05), o valor pedido (R$ 800,00) </w:t>
                            </w:r>
                            <w:r w:rsidRPr="000E3B30"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</w:rPr>
                              <w:t>compromete</w:t>
                            </w:r>
                            <w:r w:rsidRPr="000E3B30">
                              <w:rPr>
                                <w:i/>
                                <w:iCs/>
                                <w:color w:val="595959" w:themeColor="text1" w:themeTint="A6"/>
                              </w:rPr>
                              <w:t xml:space="preserve"> sua sobrevivência.</w:t>
                            </w:r>
                          </w:p>
                          <w:p w14:paraId="3CACA78D" w14:textId="5FD34D00" w:rsidR="00D522FF" w:rsidRPr="00B5454F" w:rsidRDefault="00D522FF" w:rsidP="00876281">
                            <w:pPr>
                              <w:suppressAutoHyphens/>
                              <w:spacing w:before="0" w:after="0"/>
                              <w:jc w:val="right"/>
                              <w:rPr>
                                <w:i/>
                                <w:iCs/>
                              </w:rPr>
                            </w:pPr>
                            <w:r w:rsidRPr="000E3B30">
                              <w:rPr>
                                <w:i/>
                                <w:iCs/>
                                <w:color w:val="595959" w:themeColor="text1" w:themeTint="A6"/>
                              </w:rPr>
                              <w:t xml:space="preserve">Ela </w:t>
                            </w:r>
                            <w:r w:rsidRPr="000E3B30"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</w:rPr>
                              <w:t>não</w:t>
                            </w:r>
                            <w:r w:rsidRPr="000E3B30">
                              <w:rPr>
                                <w:i/>
                                <w:iCs/>
                                <w:color w:val="595959" w:themeColor="text1" w:themeTint="A6"/>
                              </w:rPr>
                              <w:t xml:space="preserve"> trouxe aos autos qualquer comprovação de despe</w:t>
                            </w:r>
                            <w:r w:rsidR="00B5454F" w:rsidRPr="000E3B30">
                              <w:rPr>
                                <w:i/>
                                <w:iCs/>
                                <w:color w:val="595959" w:themeColor="text1" w:themeTint="A6"/>
                              </w:rPr>
                              <w:t>sas específicas</w:t>
                            </w:r>
                            <w:r w:rsidR="00B5454F" w:rsidRPr="00B5454F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7C611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-35.2pt;margin-top:53.85pt;width:115.8pt;height:17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" filled="f" stroked="f" strokeweight=".5pt">
                <v:textbox>
                  <w:txbxContent>
                    <w:p w14:paraId="483DF11C" w14:textId="77777777" w:rsidR="00B5454F" w:rsidRPr="000E3B30" w:rsidRDefault="00B5454F" w:rsidP="00876281">
                      <w:pPr>
                        <w:suppressAutoHyphens/>
                        <w:spacing w:before="0"/>
                        <w:jc w:val="right"/>
                        <w:rPr>
                          <w:i/>
                          <w:iCs/>
                          <w:color w:val="595959" w:themeColor="text1" w:themeTint="A6"/>
                        </w:rPr>
                      </w:pPr>
                      <w:r w:rsidRPr="000E3B30">
                        <w:rPr>
                          <w:i/>
                          <w:iCs/>
                          <w:color w:val="595959" w:themeColor="text1" w:themeTint="A6"/>
                        </w:rPr>
                        <w:t xml:space="preserve">Considerando a renda mensal do réu (anexo 05), o valor pedido (R$ 800,00) </w:t>
                      </w:r>
                      <w:r w:rsidRPr="000E3B30"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</w:rPr>
                        <w:t>compromete</w:t>
                      </w:r>
                      <w:r w:rsidRPr="000E3B30">
                        <w:rPr>
                          <w:i/>
                          <w:iCs/>
                          <w:color w:val="595959" w:themeColor="text1" w:themeTint="A6"/>
                        </w:rPr>
                        <w:t xml:space="preserve"> sua sobrevivência.</w:t>
                      </w:r>
                    </w:p>
                    <w:p w14:paraId="3CACA78D" w14:textId="5FD34D00" w:rsidR="00D522FF" w:rsidRPr="00B5454F" w:rsidRDefault="00D522FF" w:rsidP="00876281">
                      <w:pPr>
                        <w:suppressAutoHyphens/>
                        <w:spacing w:before="0" w:after="0"/>
                        <w:jc w:val="right"/>
                        <w:rPr>
                          <w:i/>
                          <w:iCs/>
                        </w:rPr>
                      </w:pPr>
                      <w:r w:rsidRPr="000E3B30">
                        <w:rPr>
                          <w:i/>
                          <w:iCs/>
                          <w:color w:val="595959" w:themeColor="text1" w:themeTint="A6"/>
                        </w:rPr>
                        <w:t xml:space="preserve">Ela </w:t>
                      </w:r>
                      <w:r w:rsidRPr="000E3B30"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</w:rPr>
                        <w:t>não</w:t>
                      </w:r>
                      <w:r w:rsidRPr="000E3B30">
                        <w:rPr>
                          <w:i/>
                          <w:iCs/>
                          <w:color w:val="595959" w:themeColor="text1" w:themeTint="A6"/>
                        </w:rPr>
                        <w:t xml:space="preserve"> trouxe aos autos qualquer comprovação de despe</w:t>
                      </w:r>
                      <w:r w:rsidR="00B5454F" w:rsidRPr="000E3B30">
                        <w:rPr>
                          <w:i/>
                          <w:iCs/>
                          <w:color w:val="595959" w:themeColor="text1" w:themeTint="A6"/>
                        </w:rPr>
                        <w:t>sas específicas</w:t>
                      </w:r>
                      <w:r w:rsidR="00B5454F" w:rsidRPr="00B5454F">
                        <w:rPr>
                          <w:i/>
                          <w:iCs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B556F3" w:rsidRPr="00090EC0">
        <w:t>A fixação do valor da pensão alimentícia deve observar o binômio necessidade do alimentando e possibilidade do alimentante, em consonância com os princípios da proporcionalidade e da razoabilidade. Ainda que a obrigação alimentar tenha natureza de ordem pública e finalidade de assegurar a subsistência do alimentando, não pode ser arbitrada em patamar que inviabilize a própria manutenção digna do devedor.</w:t>
      </w:r>
    </w:p>
    <w:p w14:paraId="589B5425" w14:textId="41EA9794" w:rsidR="00B556F3" w:rsidRPr="008D7802" w:rsidRDefault="008D7802" w:rsidP="008D7802">
      <w:pPr>
        <w:pStyle w:val="citao1"/>
        <w:spacing w:before="240" w:after="240"/>
        <w:ind w:left="2127"/>
        <w:rPr>
          <w:b/>
          <w:bCs w:val="0"/>
        </w:rPr>
      </w:pPr>
      <w:r w:rsidRPr="00090EC0">
        <w:rPr>
          <w:noProof/>
        </w:rPr>
        <mc:AlternateContent>
          <mc:Choice Requires="wps">
            <w:drawing>
              <wp:anchor distT="0" distB="0" distL="114300" distR="114300" simplePos="0" relativeHeight="251658751" behindDoc="1" locked="0" layoutInCell="1" allowOverlap="1" wp14:anchorId="766144E8" wp14:editId="7A8264C0">
                <wp:simplePos x="0" y="0"/>
                <wp:positionH relativeFrom="column">
                  <wp:posOffset>1254938</wp:posOffset>
                </wp:positionH>
                <wp:positionV relativeFrom="paragraph">
                  <wp:posOffset>31800</wp:posOffset>
                </wp:positionV>
                <wp:extent cx="4262755" cy="940563"/>
                <wp:effectExtent l="0" t="0" r="23495" b="12065"/>
                <wp:wrapNone/>
                <wp:docPr id="202662782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2755" cy="940563"/>
                        </a:xfrm>
                        <a:prstGeom prst="snip1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298FA" id="Retângulo 9" o:spid="_x0000_s1026" style="position:absolute;margin-left:98.8pt;margin-top:2.5pt;width:335.65pt;height:74.05pt;z-index:-2516577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2755,94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" path="m,l4105991,r156764,156764l4262755,940563,,940563,,xe" fillcolor="#f2f2f2 [3052]" strokecolor="#8eaadb [1940]" strokeweight="1pt">
                <v:stroke joinstyle="miter"/>
                <v:path arrowok="t" o:connecttype="custom" o:connectlocs="0,0;4105991,0;4262755,156764;4262755,940563;0,940563;0,0" o:connectangles="0,0,0,0,0,0"/>
              </v:shape>
            </w:pict>
          </mc:Fallback>
        </mc:AlternateContent>
      </w:r>
      <w:r w:rsidR="00B556F3" w:rsidRPr="00B556F3">
        <w:t xml:space="preserve">A ausência de comprovação de despesas específicas por parte do alimentando e a precariedade da condição financeira do alimentante, sobretudo quando este atua como autônomo com renda instável, </w:t>
      </w:r>
      <w:r w:rsidR="00B556F3" w:rsidRPr="008D7802">
        <w:rPr>
          <w:b/>
          <w:bCs w:val="0"/>
        </w:rPr>
        <w:t>impõem a fixação de valor que respeite seus limites econômicos.</w:t>
      </w:r>
    </w:p>
    <w:p w14:paraId="59F7E7A1" w14:textId="77777777" w:rsidR="00B556F3" w:rsidRPr="00B556F3" w:rsidRDefault="00B556F3" w:rsidP="008D7802">
      <w:pPr>
        <w:pStyle w:val="citao1"/>
        <w:ind w:left="2127"/>
      </w:pPr>
      <w:r w:rsidRPr="00B556F3">
        <w:t>O dever de sustento deve ser compartilhado de forma equitativa entre os genitores, sendo inadmissível transferir integralmente ao réu a responsabilidade financeira, em especial quando demonstrado que sempre colaborou informalmente com o sustento da criança.</w:t>
      </w:r>
    </w:p>
    <w:p w14:paraId="04DB5773" w14:textId="37481FCF" w:rsidR="000D634B" w:rsidRPr="007C00FF" w:rsidRDefault="00EC7A9C" w:rsidP="00F54076">
      <w:pPr>
        <w:pStyle w:val="DescCitao"/>
        <w:spacing w:line="312" w:lineRule="auto"/>
        <w:ind w:left="2126"/>
        <w:jc w:val="both"/>
      </w:pPr>
      <w:r w:rsidRPr="00EC7A9C">
        <w:rPr>
          <w:rFonts w:ascii="Segoe UI Symbol" w:hAnsi="Segoe UI Symbol" w:cs="Segoe UI Symbol"/>
        </w:rPr>
        <w:t>⚠</w:t>
      </w:r>
      <w:r>
        <w:rPr>
          <w:rFonts w:ascii="Segoe UI Symbol" w:hAnsi="Segoe UI Symbol" w:cs="Segoe UI Symbol"/>
        </w:rPr>
        <w:t xml:space="preserve"> </w:t>
      </w:r>
      <w:r w:rsidRPr="00EC7A9C">
        <w:t>Atenção: julgado fictício com o propósito de demonstrar o uso da tipografia jurídica. Substitua conforme o caso concreto, seguindo os ensinamentos da aula 2.9 Citações e jurisprudência</w:t>
      </w:r>
    </w:p>
    <w:p w14:paraId="12A44FE0" w14:textId="482A7725" w:rsidR="00D05B93" w:rsidRPr="000E3B30" w:rsidRDefault="00D05B93" w:rsidP="00711CB0">
      <w:pPr>
        <w:pStyle w:val="subtitulo"/>
        <w:keepNext/>
        <w:spacing w:before="600"/>
        <w:ind w:left="425" w:right="0" w:hanging="425"/>
      </w:pPr>
      <w:r w:rsidRPr="000E3B30">
        <w:t>Ausência de comprovação de despesas da criança</w:t>
      </w:r>
    </w:p>
    <w:p w14:paraId="10899AD1" w14:textId="52390DAB" w:rsidR="00954543" w:rsidRPr="00954543" w:rsidRDefault="00BF7F31" w:rsidP="00090EC0">
      <w:pPr>
        <w:pStyle w:val="Corpodotexto1"/>
        <w:rPr>
          <w:lang w:eastAsia="pt-BR"/>
        </w:rPr>
      </w:pPr>
      <w:r>
        <w:rPr>
          <w:lang w:eastAsia="pt-BR"/>
        </w:rPr>
        <w:t xml:space="preserve">A </w:t>
      </w:r>
      <w:r w:rsidR="00954543" w:rsidRPr="00954543">
        <w:rPr>
          <w:lang w:eastAsia="pt-BR"/>
        </w:rPr>
        <w:t xml:space="preserve">inicial </w:t>
      </w:r>
      <w:r w:rsidR="00954543" w:rsidRPr="007A73A7">
        <w:rPr>
          <w:rFonts w:ascii="Open Sans SemiBold" w:hAnsi="Open Sans SemiBold" w:cs="Open Sans SemiBold"/>
          <w:lang w:eastAsia="pt-BR"/>
        </w:rPr>
        <w:t>não foi acompanhada de documentos que comprovem os gastos regulares e indispensáveis da criança</w:t>
      </w:r>
      <w:r w:rsidR="00954543" w:rsidRPr="00954543">
        <w:rPr>
          <w:lang w:eastAsia="pt-BR"/>
        </w:rPr>
        <w:t>, tais como mensalidades escolares, despesas com saúde, alimentação ou vestuário. Há apenas alegações genéricas.</w:t>
      </w:r>
    </w:p>
    <w:p w14:paraId="0A04FAB4" w14:textId="77777777" w:rsidR="00954543" w:rsidRPr="00954543" w:rsidRDefault="00954543" w:rsidP="00090EC0">
      <w:pPr>
        <w:pStyle w:val="Corpodotexto1"/>
        <w:rPr>
          <w:lang w:eastAsia="pt-BR"/>
        </w:rPr>
      </w:pPr>
      <w:r w:rsidRPr="00954543">
        <w:rPr>
          <w:lang w:eastAsia="pt-BR"/>
        </w:rPr>
        <w:t>Tal omissão prejudica sobremaneira o direito de defesa e impede o correto dimensionamento do valor necessário para o sustento da criança.</w:t>
      </w:r>
    </w:p>
    <w:p w14:paraId="4498FA53" w14:textId="46B891BF" w:rsidR="00D05B93" w:rsidRDefault="00954543" w:rsidP="00090EC0">
      <w:pPr>
        <w:pStyle w:val="Corpodotexto1"/>
      </w:pPr>
      <w:r w:rsidRPr="00954543">
        <w:t xml:space="preserve">A fixação de alimentos, portanto, </w:t>
      </w:r>
      <w:r w:rsidRPr="007A73A7">
        <w:rPr>
          <w:rFonts w:ascii="Open Sans SemiBold" w:hAnsi="Open Sans SemiBold" w:cs="Open Sans SemiBold"/>
          <w:lang w:eastAsia="pt-BR"/>
        </w:rPr>
        <w:t>deve considerar a ausência de comprovação concreta</w:t>
      </w:r>
      <w:r w:rsidRPr="00954543">
        <w:t>, valendo-se o juízo da equidade e dos parâmetros objetivos da realidade socioeconômica das partes.</w:t>
      </w:r>
    </w:p>
    <w:p w14:paraId="6CA6B723" w14:textId="142E1D65" w:rsidR="00954543" w:rsidRPr="004260BD" w:rsidRDefault="00954543" w:rsidP="000E3B30">
      <w:pPr>
        <w:pStyle w:val="subtitulo"/>
      </w:pPr>
      <w:r>
        <w:t>Da real capacidade do requerido</w:t>
      </w:r>
      <w:r w:rsidR="00A41CDE">
        <w:t xml:space="preserve"> – trabalhador autônomo com renda variável</w:t>
      </w:r>
    </w:p>
    <w:p w14:paraId="52CC9EDE" w14:textId="79ABC193" w:rsidR="00954543" w:rsidRDefault="00B741DE" w:rsidP="00090EC0">
      <w:pPr>
        <w:pStyle w:val="Corpodotexto1"/>
      </w:pPr>
      <w:r w:rsidRPr="00B741DE">
        <w:t>O requerido é profissional autônomo (ex: motorista de aplicativo / vendedor informal / pedreiro / técnico etc.), sem vínculo empregatício formal, e com renda que varia mês a mês, como demonstrado na composição financeira abaixo.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1695"/>
      </w:tblGrid>
      <w:tr w:rsidR="00F4574C" w14:paraId="5B67A673" w14:textId="77777777" w:rsidTr="007A73A7">
        <w:tc>
          <w:tcPr>
            <w:tcW w:w="8494" w:type="dxa"/>
            <w:gridSpan w:val="2"/>
            <w:tcBorders>
              <w:left w:val="single" w:sz="4" w:space="0" w:color="001D51"/>
              <w:bottom w:val="single" w:sz="4" w:space="0" w:color="44546A" w:themeColor="text2"/>
            </w:tcBorders>
          </w:tcPr>
          <w:p w14:paraId="70327962" w14:textId="60EEF108" w:rsidR="00F4574C" w:rsidRPr="00F64EC1" w:rsidRDefault="00F4574C" w:rsidP="00711CB0">
            <w:pPr>
              <w:pStyle w:val="Corpodotexto1"/>
              <w:spacing w:before="160" w:after="160"/>
              <w:rPr>
                <w:b/>
                <w:bCs/>
                <w:sz w:val="20"/>
                <w:szCs w:val="20"/>
              </w:rPr>
            </w:pPr>
            <w:r w:rsidRPr="00F64EC1">
              <w:rPr>
                <w:b/>
                <w:bCs/>
                <w:sz w:val="20"/>
                <w:szCs w:val="20"/>
              </w:rPr>
              <w:t>Quadro 1 - Composição de renda e despesas mensais (média dos últimos 6 meses)</w:t>
            </w:r>
          </w:p>
        </w:tc>
      </w:tr>
      <w:tr w:rsidR="00F4574C" w14:paraId="4C93B1FA" w14:textId="77777777" w:rsidTr="007A73A7">
        <w:tc>
          <w:tcPr>
            <w:tcW w:w="6799" w:type="dxa"/>
            <w:tcBorders>
              <w:top w:val="single" w:sz="4" w:space="0" w:color="001D51"/>
              <w:left w:val="single" w:sz="4" w:space="0" w:color="001D51"/>
              <w:right w:val="single" w:sz="4" w:space="0" w:color="001D51"/>
            </w:tcBorders>
            <w:shd w:val="clear" w:color="auto" w:fill="auto"/>
          </w:tcPr>
          <w:p w14:paraId="326981BD" w14:textId="0ABC9CDB" w:rsidR="00F4574C" w:rsidRPr="00F64EC1" w:rsidRDefault="009A37E8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Receita média mensal</w:t>
            </w:r>
          </w:p>
        </w:tc>
        <w:tc>
          <w:tcPr>
            <w:tcW w:w="1695" w:type="dxa"/>
            <w:tcBorders>
              <w:top w:val="single" w:sz="4" w:space="0" w:color="001D51"/>
              <w:left w:val="single" w:sz="4" w:space="0" w:color="001D51"/>
              <w:right w:val="single" w:sz="4" w:space="0" w:color="001D51"/>
            </w:tcBorders>
            <w:shd w:val="clear" w:color="auto" w:fill="auto"/>
          </w:tcPr>
          <w:p w14:paraId="14A30216" w14:textId="61AAFA7C" w:rsidR="00F4574C" w:rsidRPr="00F64EC1" w:rsidRDefault="009A37E8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R$ 2.600,00</w:t>
            </w:r>
          </w:p>
        </w:tc>
      </w:tr>
      <w:tr w:rsidR="00F4574C" w14:paraId="720E46AA" w14:textId="77777777" w:rsidTr="007A73A7">
        <w:tc>
          <w:tcPr>
            <w:tcW w:w="6799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</w:tcPr>
          <w:p w14:paraId="591F8F32" w14:textId="09AC1A4F" w:rsidR="00F4574C" w:rsidRPr="00F64EC1" w:rsidRDefault="009A37E8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Aluguel</w:t>
            </w:r>
          </w:p>
        </w:tc>
        <w:tc>
          <w:tcPr>
            <w:tcW w:w="1695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</w:tcPr>
          <w:p w14:paraId="2AC56707" w14:textId="29376E00" w:rsidR="00F4574C" w:rsidRPr="00F64EC1" w:rsidRDefault="009A37E8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R$ 800,00</w:t>
            </w:r>
          </w:p>
        </w:tc>
      </w:tr>
      <w:tr w:rsidR="00F4574C" w14:paraId="14317564" w14:textId="77777777" w:rsidTr="007A73A7">
        <w:tc>
          <w:tcPr>
            <w:tcW w:w="6799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auto"/>
          </w:tcPr>
          <w:p w14:paraId="28B9E0C5" w14:textId="4D4143C6" w:rsidR="00F4574C" w:rsidRPr="00F64EC1" w:rsidRDefault="009A37E8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 xml:space="preserve">Energia + água + gás </w:t>
            </w:r>
          </w:p>
        </w:tc>
        <w:tc>
          <w:tcPr>
            <w:tcW w:w="1695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auto"/>
          </w:tcPr>
          <w:p w14:paraId="7DF0A687" w14:textId="40AF429E" w:rsidR="00F4574C" w:rsidRPr="00F64EC1" w:rsidRDefault="009A37E8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R$ 300,00</w:t>
            </w:r>
          </w:p>
        </w:tc>
      </w:tr>
      <w:tr w:rsidR="00F4574C" w14:paraId="73D8EFE0" w14:textId="77777777" w:rsidTr="007A73A7">
        <w:tc>
          <w:tcPr>
            <w:tcW w:w="6799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</w:tcPr>
          <w:p w14:paraId="487149FB" w14:textId="54C59E20" w:rsidR="00F4574C" w:rsidRPr="00F64EC1" w:rsidRDefault="002E434A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Alimentação</w:t>
            </w:r>
          </w:p>
        </w:tc>
        <w:tc>
          <w:tcPr>
            <w:tcW w:w="1695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</w:tcPr>
          <w:p w14:paraId="3D2FF50E" w14:textId="66DB79E6" w:rsidR="00F4574C" w:rsidRPr="00F64EC1" w:rsidRDefault="009A37E8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 xml:space="preserve">R$ </w:t>
            </w:r>
            <w:r w:rsidR="002E434A" w:rsidRPr="00F64EC1">
              <w:rPr>
                <w:sz w:val="20"/>
                <w:szCs w:val="20"/>
              </w:rPr>
              <w:t>700</w:t>
            </w:r>
            <w:r w:rsidRPr="00F64EC1">
              <w:rPr>
                <w:sz w:val="20"/>
                <w:szCs w:val="20"/>
              </w:rPr>
              <w:t>,00</w:t>
            </w:r>
          </w:p>
        </w:tc>
      </w:tr>
      <w:tr w:rsidR="00F4574C" w14:paraId="0E393C48" w14:textId="77777777" w:rsidTr="007A73A7">
        <w:tc>
          <w:tcPr>
            <w:tcW w:w="6799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auto"/>
          </w:tcPr>
          <w:p w14:paraId="647763C0" w14:textId="703CEFA5" w:rsidR="00F4574C" w:rsidRPr="00F64EC1" w:rsidRDefault="002E434A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Combustível</w:t>
            </w:r>
          </w:p>
        </w:tc>
        <w:tc>
          <w:tcPr>
            <w:tcW w:w="1695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auto"/>
          </w:tcPr>
          <w:p w14:paraId="533AB4DC" w14:textId="2D0AC11F" w:rsidR="00F4574C" w:rsidRPr="00F64EC1" w:rsidRDefault="009A37E8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 xml:space="preserve">R$ </w:t>
            </w:r>
            <w:r w:rsidR="002E434A" w:rsidRPr="00F64EC1">
              <w:rPr>
                <w:sz w:val="20"/>
                <w:szCs w:val="20"/>
              </w:rPr>
              <w:t>400</w:t>
            </w:r>
            <w:r w:rsidRPr="00F64EC1">
              <w:rPr>
                <w:sz w:val="20"/>
                <w:szCs w:val="20"/>
              </w:rPr>
              <w:t>,00</w:t>
            </w:r>
          </w:p>
        </w:tc>
      </w:tr>
      <w:tr w:rsidR="002E434A" w14:paraId="4D3C3DA8" w14:textId="77777777" w:rsidTr="007A73A7">
        <w:tc>
          <w:tcPr>
            <w:tcW w:w="6799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</w:tcPr>
          <w:p w14:paraId="31038855" w14:textId="675ED521" w:rsidR="002E434A" w:rsidRPr="00F64EC1" w:rsidRDefault="00885F4D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Internet e celular</w:t>
            </w:r>
          </w:p>
        </w:tc>
        <w:tc>
          <w:tcPr>
            <w:tcW w:w="1695" w:type="dxa"/>
            <w:tcBorders>
              <w:left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</w:tcPr>
          <w:p w14:paraId="6F91F3A0" w14:textId="57F438DD" w:rsidR="002E434A" w:rsidRPr="00F64EC1" w:rsidRDefault="00885F4D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R$ 100,00</w:t>
            </w:r>
          </w:p>
        </w:tc>
      </w:tr>
      <w:tr w:rsidR="002E434A" w14:paraId="0AE50019" w14:textId="77777777" w:rsidTr="007A73A7">
        <w:tc>
          <w:tcPr>
            <w:tcW w:w="6799" w:type="dxa"/>
            <w:tcBorders>
              <w:left w:val="single" w:sz="4" w:space="0" w:color="001D51"/>
              <w:bottom w:val="single" w:sz="4" w:space="0" w:color="001D51"/>
              <w:right w:val="single" w:sz="4" w:space="0" w:color="001D51"/>
            </w:tcBorders>
            <w:shd w:val="clear" w:color="auto" w:fill="auto"/>
          </w:tcPr>
          <w:p w14:paraId="6E919C16" w14:textId="6286776D" w:rsidR="002E434A" w:rsidRPr="00F64EC1" w:rsidRDefault="00885F4D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Total de despesas fixas</w:t>
            </w:r>
          </w:p>
        </w:tc>
        <w:tc>
          <w:tcPr>
            <w:tcW w:w="1695" w:type="dxa"/>
            <w:tcBorders>
              <w:left w:val="single" w:sz="4" w:space="0" w:color="001D51"/>
              <w:bottom w:val="single" w:sz="4" w:space="0" w:color="001D51"/>
              <w:right w:val="single" w:sz="4" w:space="0" w:color="001D51"/>
            </w:tcBorders>
            <w:shd w:val="clear" w:color="auto" w:fill="auto"/>
          </w:tcPr>
          <w:p w14:paraId="631DD799" w14:textId="4E9CD322" w:rsidR="002E434A" w:rsidRPr="00F64EC1" w:rsidRDefault="00885F4D" w:rsidP="00711CB0">
            <w:pPr>
              <w:pStyle w:val="Corpodotexto1"/>
              <w:spacing w:before="160" w:after="16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R$ 2.300,00</w:t>
            </w:r>
          </w:p>
        </w:tc>
      </w:tr>
      <w:tr w:rsidR="00885F4D" w14:paraId="02A8B9A2" w14:textId="77777777" w:rsidTr="007A73A7">
        <w:tc>
          <w:tcPr>
            <w:tcW w:w="6799" w:type="dxa"/>
            <w:tcBorders>
              <w:top w:val="single" w:sz="4" w:space="0" w:color="001D51"/>
              <w:left w:val="single" w:sz="4" w:space="0" w:color="001D51"/>
              <w:bottom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</w:tcPr>
          <w:p w14:paraId="1E97141F" w14:textId="68DE0C15" w:rsidR="00885F4D" w:rsidRPr="00711CB0" w:rsidRDefault="00885F4D" w:rsidP="00711CB0">
            <w:pPr>
              <w:pStyle w:val="Corpodotexto1"/>
              <w:spacing w:before="160" w:after="160"/>
              <w:rPr>
                <w:b/>
                <w:bCs/>
                <w:sz w:val="20"/>
                <w:szCs w:val="20"/>
              </w:rPr>
            </w:pPr>
            <w:r w:rsidRPr="00711CB0">
              <w:rPr>
                <w:b/>
                <w:bCs/>
                <w:sz w:val="20"/>
                <w:szCs w:val="20"/>
              </w:rPr>
              <w:t>Saldo médio disponível</w:t>
            </w:r>
          </w:p>
        </w:tc>
        <w:tc>
          <w:tcPr>
            <w:tcW w:w="1695" w:type="dxa"/>
            <w:tcBorders>
              <w:top w:val="single" w:sz="4" w:space="0" w:color="001D51"/>
              <w:left w:val="single" w:sz="4" w:space="0" w:color="001D51"/>
              <w:bottom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</w:tcPr>
          <w:p w14:paraId="24EBBC6F" w14:textId="6E7FC9FC" w:rsidR="00885F4D" w:rsidRPr="00711CB0" w:rsidRDefault="00885F4D" w:rsidP="00711CB0">
            <w:pPr>
              <w:pStyle w:val="Corpodotexto1"/>
              <w:spacing w:before="160" w:after="160"/>
              <w:rPr>
                <w:b/>
                <w:bCs/>
                <w:sz w:val="20"/>
                <w:szCs w:val="20"/>
              </w:rPr>
            </w:pPr>
            <w:r w:rsidRPr="00711CB0">
              <w:rPr>
                <w:b/>
                <w:bCs/>
                <w:sz w:val="20"/>
                <w:szCs w:val="20"/>
              </w:rPr>
              <w:t>R$ 300,00</w:t>
            </w:r>
          </w:p>
        </w:tc>
      </w:tr>
      <w:tr w:rsidR="00EE689E" w14:paraId="775ABED2" w14:textId="77777777" w:rsidTr="007A73A7">
        <w:tc>
          <w:tcPr>
            <w:tcW w:w="6799" w:type="dxa"/>
            <w:tcBorders>
              <w:top w:val="single" w:sz="4" w:space="0" w:color="001D51"/>
            </w:tcBorders>
            <w:shd w:val="clear" w:color="auto" w:fill="auto"/>
          </w:tcPr>
          <w:p w14:paraId="0119035D" w14:textId="66212D1D" w:rsidR="00EE689E" w:rsidRPr="008535E6" w:rsidRDefault="00EE689E" w:rsidP="00090EC0">
            <w:pPr>
              <w:pStyle w:val="Corpodotexto1"/>
              <w:rPr>
                <w:sz w:val="18"/>
                <w:szCs w:val="18"/>
              </w:rPr>
            </w:pPr>
            <w:r w:rsidRPr="00711CB0">
              <w:rPr>
                <w:sz w:val="18"/>
                <w:szCs w:val="18"/>
              </w:rPr>
              <w:t>*</w:t>
            </w:r>
            <w:r w:rsidR="00C531A9" w:rsidRPr="00711CB0">
              <w:rPr>
                <w:sz w:val="18"/>
                <w:szCs w:val="18"/>
              </w:rPr>
              <w:t>Os gastos demonstrados acima são comprovados documentalmente</w:t>
            </w:r>
          </w:p>
        </w:tc>
        <w:tc>
          <w:tcPr>
            <w:tcW w:w="1695" w:type="dxa"/>
            <w:tcBorders>
              <w:top w:val="single" w:sz="4" w:space="0" w:color="001D51"/>
            </w:tcBorders>
            <w:shd w:val="clear" w:color="auto" w:fill="auto"/>
          </w:tcPr>
          <w:p w14:paraId="37A2B085" w14:textId="77777777" w:rsidR="00EE689E" w:rsidRPr="008535E6" w:rsidRDefault="00EE689E" w:rsidP="00090EC0">
            <w:pPr>
              <w:pStyle w:val="Corpodotexto1"/>
            </w:pPr>
          </w:p>
        </w:tc>
      </w:tr>
    </w:tbl>
    <w:p w14:paraId="5CBB455F" w14:textId="59170C67" w:rsidR="00F4574C" w:rsidRPr="00B5162E" w:rsidRDefault="00B5162E" w:rsidP="00090EC0">
      <w:pPr>
        <w:pStyle w:val="Corpodotexto1"/>
      </w:pPr>
      <w:r w:rsidRPr="00B5162E">
        <w:t>Como se observa, a margem disponível é mínima, e a fixação de alimentos nos moldes propostos pela autora comprometeria diretamente o sustento do próprio réu.</w:t>
      </w:r>
      <w:r w:rsidR="00C106A4">
        <w:t xml:space="preserve"> Desse modo, </w:t>
      </w:r>
      <w:r w:rsidR="00EE689E">
        <w:t>não é possível o acolhimento do valor pleiteado.</w:t>
      </w:r>
    </w:p>
    <w:p w14:paraId="65F8E8E6" w14:textId="67E62BFB" w:rsidR="00E82676" w:rsidRPr="004260BD" w:rsidRDefault="00E82676" w:rsidP="000E3B30">
      <w:pPr>
        <w:pStyle w:val="subtitulo"/>
      </w:pPr>
      <w:r>
        <w:t>Da ajuda informal anterior – histórico de contribuições constantes</w:t>
      </w:r>
      <w:r w:rsidR="000E3B30">
        <w:t>:</w:t>
      </w:r>
    </w:p>
    <w:p w14:paraId="190BBA5D" w14:textId="4EFCB897" w:rsidR="00E82676" w:rsidRDefault="00E82676" w:rsidP="00090EC0">
      <w:pPr>
        <w:pStyle w:val="Corpodotexto1"/>
      </w:pPr>
      <w:r w:rsidRPr="00E82676">
        <w:t>O réu jamais se omitiu quanto à responsabilidade parental. Antes da judicialização, vinha colaborando</w:t>
      </w:r>
      <w:r w:rsidR="006972C3">
        <w:t xml:space="preserve">, </w:t>
      </w:r>
      <w:r w:rsidR="006972C3" w:rsidRPr="00C106A4">
        <w:rPr>
          <w:i/>
          <w:iCs/>
        </w:rPr>
        <w:t xml:space="preserve">há cerca de </w:t>
      </w:r>
      <w:r w:rsidR="00C106A4" w:rsidRPr="00C106A4">
        <w:rPr>
          <w:i/>
          <w:iCs/>
        </w:rPr>
        <w:t>quatro anos</w:t>
      </w:r>
      <w:r w:rsidR="00C106A4">
        <w:t>,</w:t>
      </w:r>
      <w:r w:rsidRPr="00E82676">
        <w:t xml:space="preserve"> regularmente com o sustento da </w:t>
      </w:r>
      <w:r w:rsidR="00C106A4">
        <w:t xml:space="preserve">filha </w:t>
      </w:r>
      <w:r w:rsidRPr="00E82676">
        <w:t xml:space="preserve">por meio de </w:t>
      </w:r>
      <w:r w:rsidRPr="006C4F40">
        <w:t>transferências bancárias, compra de itens escolares, vestuário e alimentação</w:t>
      </w:r>
      <w:r w:rsidRPr="00E82676">
        <w:t>, conforme demonstrado abaixo</w:t>
      </w:r>
      <w:r w:rsidR="00720DA9">
        <w:t xml:space="preserve">, que </w:t>
      </w:r>
      <w:r w:rsidR="0039628A">
        <w:t>colaciona as colaborações mais recentes</w:t>
      </w:r>
      <w:r w:rsidRPr="00E82676"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  <w:gridCol w:w="3542"/>
      </w:tblGrid>
      <w:tr w:rsidR="00361CD2" w14:paraId="6A1ABB68" w14:textId="4A6DD712" w:rsidTr="007A73A7">
        <w:tc>
          <w:tcPr>
            <w:tcW w:w="4957" w:type="dxa"/>
            <w:gridSpan w:val="2"/>
            <w:tcBorders>
              <w:left w:val="single" w:sz="4" w:space="0" w:color="001D51"/>
              <w:bottom w:val="single" w:sz="4" w:space="0" w:color="001D51"/>
            </w:tcBorders>
          </w:tcPr>
          <w:p w14:paraId="2519CEAE" w14:textId="4491971E" w:rsidR="00361CD2" w:rsidRPr="009E3404" w:rsidRDefault="00361CD2" w:rsidP="008D7802">
            <w:pPr>
              <w:pStyle w:val="Corpodotexto1"/>
              <w:spacing w:before="120" w:after="120"/>
              <w:rPr>
                <w:b/>
                <w:bCs/>
                <w:sz w:val="20"/>
                <w:szCs w:val="20"/>
              </w:rPr>
            </w:pPr>
            <w:r w:rsidRPr="009E3404">
              <w:rPr>
                <w:b/>
                <w:bCs/>
                <w:sz w:val="20"/>
                <w:szCs w:val="20"/>
              </w:rPr>
              <w:t>Quadro 2 – Linha do tempo das ajudas informais</w:t>
            </w:r>
          </w:p>
        </w:tc>
        <w:tc>
          <w:tcPr>
            <w:tcW w:w="3542" w:type="dxa"/>
            <w:tcBorders>
              <w:left w:val="nil"/>
              <w:bottom w:val="single" w:sz="4" w:space="0" w:color="001D51"/>
            </w:tcBorders>
          </w:tcPr>
          <w:p w14:paraId="72E0AC78" w14:textId="77777777" w:rsidR="00361CD2" w:rsidRPr="00F64EC1" w:rsidRDefault="00361CD2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</w:p>
        </w:tc>
      </w:tr>
      <w:tr w:rsidR="00361CD2" w14:paraId="60643E2C" w14:textId="63064EF3" w:rsidTr="007A73A7">
        <w:tc>
          <w:tcPr>
            <w:tcW w:w="2405" w:type="dxa"/>
            <w:tcBorders>
              <w:top w:val="single" w:sz="4" w:space="0" w:color="001D51"/>
              <w:left w:val="single" w:sz="4" w:space="0" w:color="001D51"/>
            </w:tcBorders>
            <w:shd w:val="clear" w:color="auto" w:fill="auto"/>
          </w:tcPr>
          <w:p w14:paraId="1E946897" w14:textId="318CDEA1" w:rsidR="00361CD2" w:rsidRPr="008D7802" w:rsidRDefault="00361CD2" w:rsidP="008D7802">
            <w:pPr>
              <w:pStyle w:val="Corpodotexto1"/>
              <w:spacing w:before="120" w:after="120"/>
              <w:rPr>
                <w:b/>
                <w:bCs/>
                <w:sz w:val="18"/>
                <w:szCs w:val="18"/>
              </w:rPr>
            </w:pPr>
            <w:r w:rsidRPr="008D7802">
              <w:rPr>
                <w:b/>
                <w:bCs/>
                <w:sz w:val="18"/>
                <w:szCs w:val="18"/>
              </w:rPr>
              <w:t>Mês</w:t>
            </w:r>
            <w:r w:rsidR="0039628A" w:rsidRPr="008D7802">
              <w:rPr>
                <w:b/>
                <w:bCs/>
                <w:sz w:val="18"/>
                <w:szCs w:val="18"/>
              </w:rPr>
              <w:t>/Ano</w:t>
            </w:r>
          </w:p>
        </w:tc>
        <w:tc>
          <w:tcPr>
            <w:tcW w:w="2552" w:type="dxa"/>
            <w:tcBorders>
              <w:top w:val="single" w:sz="4" w:space="0" w:color="001D51"/>
              <w:left w:val="nil"/>
            </w:tcBorders>
            <w:shd w:val="clear" w:color="auto" w:fill="auto"/>
          </w:tcPr>
          <w:p w14:paraId="3E7D1A3C" w14:textId="66EBB410" w:rsidR="00361CD2" w:rsidRPr="008D7802" w:rsidRDefault="00361CD2" w:rsidP="008D7802">
            <w:pPr>
              <w:pStyle w:val="Corpodotexto1"/>
              <w:spacing w:before="120" w:after="120"/>
              <w:rPr>
                <w:b/>
                <w:bCs/>
                <w:sz w:val="18"/>
                <w:szCs w:val="18"/>
              </w:rPr>
            </w:pPr>
            <w:r w:rsidRPr="008D7802">
              <w:rPr>
                <w:b/>
                <w:bCs/>
                <w:sz w:val="18"/>
                <w:szCs w:val="18"/>
              </w:rPr>
              <w:t>Valor/Item</w:t>
            </w:r>
          </w:p>
        </w:tc>
        <w:tc>
          <w:tcPr>
            <w:tcW w:w="3542" w:type="dxa"/>
            <w:tcBorders>
              <w:top w:val="single" w:sz="4" w:space="0" w:color="001D51"/>
              <w:left w:val="nil"/>
              <w:right w:val="single" w:sz="4" w:space="0" w:color="001D51"/>
            </w:tcBorders>
          </w:tcPr>
          <w:p w14:paraId="040FB791" w14:textId="611646F7" w:rsidR="00361CD2" w:rsidRPr="008D7802" w:rsidRDefault="00361CD2" w:rsidP="008D7802">
            <w:pPr>
              <w:pStyle w:val="Corpodotexto1"/>
              <w:spacing w:before="120" w:after="120"/>
              <w:rPr>
                <w:b/>
                <w:bCs/>
                <w:sz w:val="18"/>
                <w:szCs w:val="18"/>
              </w:rPr>
            </w:pPr>
            <w:r w:rsidRPr="008D7802">
              <w:rPr>
                <w:b/>
                <w:bCs/>
                <w:sz w:val="18"/>
                <w:szCs w:val="18"/>
              </w:rPr>
              <w:t>Comprovação</w:t>
            </w:r>
          </w:p>
        </w:tc>
      </w:tr>
      <w:tr w:rsidR="00361CD2" w14:paraId="6E6714C2" w14:textId="19C3CDE0" w:rsidTr="007A73A7">
        <w:tc>
          <w:tcPr>
            <w:tcW w:w="2405" w:type="dxa"/>
            <w:tcBorders>
              <w:left w:val="single" w:sz="4" w:space="0" w:color="001D51"/>
            </w:tcBorders>
            <w:shd w:val="clear" w:color="auto" w:fill="F2F2F2" w:themeFill="background1" w:themeFillShade="F2"/>
          </w:tcPr>
          <w:p w14:paraId="00B1F7AD" w14:textId="31CDCC20" w:rsidR="00361CD2" w:rsidRPr="009E3404" w:rsidRDefault="0039628A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Mar</w:t>
            </w:r>
            <w:r w:rsidR="00C82E3A" w:rsidRPr="009E3404">
              <w:rPr>
                <w:sz w:val="18"/>
                <w:szCs w:val="18"/>
              </w:rPr>
              <w:t>/</w:t>
            </w:r>
            <w:r w:rsidRPr="009E3404">
              <w:rPr>
                <w:sz w:val="18"/>
                <w:szCs w:val="18"/>
              </w:rPr>
              <w:t>2023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F2F2F2" w:themeFill="background1" w:themeFillShade="F2"/>
          </w:tcPr>
          <w:p w14:paraId="46776B95" w14:textId="55720CBE" w:rsidR="00361CD2" w:rsidRPr="009E3404" w:rsidRDefault="00361CD2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 xml:space="preserve">R$ </w:t>
            </w:r>
            <w:r w:rsidR="00526A12" w:rsidRPr="009E3404">
              <w:rPr>
                <w:sz w:val="18"/>
                <w:szCs w:val="18"/>
              </w:rPr>
              <w:t>250</w:t>
            </w:r>
            <w:r w:rsidRPr="009E3404">
              <w:rPr>
                <w:sz w:val="18"/>
                <w:szCs w:val="18"/>
              </w:rPr>
              <w:t>,00</w:t>
            </w:r>
            <w:r w:rsidR="00526A12" w:rsidRPr="009E3404">
              <w:rPr>
                <w:sz w:val="18"/>
                <w:szCs w:val="18"/>
              </w:rPr>
              <w:t xml:space="preserve"> (Pix)</w:t>
            </w:r>
          </w:p>
        </w:tc>
        <w:tc>
          <w:tcPr>
            <w:tcW w:w="3542" w:type="dxa"/>
            <w:tcBorders>
              <w:left w:val="nil"/>
              <w:right w:val="single" w:sz="4" w:space="0" w:color="001D51"/>
            </w:tcBorders>
            <w:shd w:val="clear" w:color="auto" w:fill="F2F2F2" w:themeFill="background1" w:themeFillShade="F2"/>
          </w:tcPr>
          <w:p w14:paraId="07BDD336" w14:textId="0CA18362" w:rsidR="00361CD2" w:rsidRPr="009E3404" w:rsidRDefault="00DC713B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Print – anexo 06</w:t>
            </w:r>
          </w:p>
        </w:tc>
      </w:tr>
      <w:tr w:rsidR="00361CD2" w14:paraId="0FD2FAAD" w14:textId="17D78AA6" w:rsidTr="007A73A7">
        <w:tc>
          <w:tcPr>
            <w:tcW w:w="2405" w:type="dxa"/>
            <w:tcBorders>
              <w:left w:val="single" w:sz="4" w:space="0" w:color="001D51"/>
            </w:tcBorders>
            <w:shd w:val="clear" w:color="auto" w:fill="auto"/>
          </w:tcPr>
          <w:p w14:paraId="039455C9" w14:textId="4ADB1F0F" w:rsidR="00361CD2" w:rsidRPr="009E3404" w:rsidRDefault="0039628A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Abr</w:t>
            </w:r>
            <w:r w:rsidR="00C82E3A" w:rsidRPr="009E3404">
              <w:rPr>
                <w:sz w:val="18"/>
                <w:szCs w:val="18"/>
              </w:rPr>
              <w:t>/</w:t>
            </w:r>
            <w:r w:rsidRPr="009E3404">
              <w:rPr>
                <w:sz w:val="18"/>
                <w:szCs w:val="18"/>
              </w:rPr>
              <w:t>2023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auto"/>
          </w:tcPr>
          <w:p w14:paraId="6CABA482" w14:textId="57C264BE" w:rsidR="00361CD2" w:rsidRPr="009E3404" w:rsidRDefault="00E4171B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R$ 90,00 (mochila escolar)</w:t>
            </w:r>
          </w:p>
        </w:tc>
        <w:tc>
          <w:tcPr>
            <w:tcW w:w="3542" w:type="dxa"/>
            <w:tcBorders>
              <w:left w:val="nil"/>
              <w:right w:val="single" w:sz="4" w:space="0" w:color="001D51"/>
            </w:tcBorders>
          </w:tcPr>
          <w:p w14:paraId="42EEC7D7" w14:textId="7DE0D881" w:rsidR="00361CD2" w:rsidRPr="009E3404" w:rsidRDefault="00DC713B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Nota fiscal – Anexo 07</w:t>
            </w:r>
          </w:p>
        </w:tc>
      </w:tr>
      <w:tr w:rsidR="00361CD2" w14:paraId="33FE845D" w14:textId="718A895F" w:rsidTr="007A73A7">
        <w:tc>
          <w:tcPr>
            <w:tcW w:w="2405" w:type="dxa"/>
            <w:tcBorders>
              <w:left w:val="single" w:sz="4" w:space="0" w:color="001D51"/>
            </w:tcBorders>
            <w:shd w:val="clear" w:color="auto" w:fill="F2F2F2" w:themeFill="background1" w:themeFillShade="F2"/>
          </w:tcPr>
          <w:p w14:paraId="2BE7849C" w14:textId="5D5D3058" w:rsidR="00361CD2" w:rsidRPr="009E3404" w:rsidRDefault="0039628A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Mai</w:t>
            </w:r>
            <w:r w:rsidR="00C82E3A" w:rsidRPr="009E3404">
              <w:rPr>
                <w:sz w:val="18"/>
                <w:szCs w:val="18"/>
              </w:rPr>
              <w:t>/</w:t>
            </w:r>
            <w:r w:rsidRPr="009E3404">
              <w:rPr>
                <w:sz w:val="18"/>
                <w:szCs w:val="18"/>
              </w:rPr>
              <w:t>2023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F2F2F2" w:themeFill="background1" w:themeFillShade="F2"/>
          </w:tcPr>
          <w:p w14:paraId="6BD70C44" w14:textId="54D2B901" w:rsidR="00361CD2" w:rsidRPr="009E3404" w:rsidRDefault="00361CD2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 xml:space="preserve">R$ </w:t>
            </w:r>
            <w:r w:rsidR="00E4171B" w:rsidRPr="009E3404">
              <w:rPr>
                <w:sz w:val="18"/>
                <w:szCs w:val="18"/>
              </w:rPr>
              <w:t>300</w:t>
            </w:r>
            <w:r w:rsidRPr="009E3404">
              <w:rPr>
                <w:sz w:val="18"/>
                <w:szCs w:val="18"/>
              </w:rPr>
              <w:t>,00</w:t>
            </w:r>
            <w:r w:rsidR="00E4171B" w:rsidRPr="009E3404">
              <w:rPr>
                <w:sz w:val="18"/>
                <w:szCs w:val="18"/>
              </w:rPr>
              <w:t xml:space="preserve"> (Pix + roupa)</w:t>
            </w:r>
          </w:p>
        </w:tc>
        <w:tc>
          <w:tcPr>
            <w:tcW w:w="3542" w:type="dxa"/>
            <w:tcBorders>
              <w:left w:val="nil"/>
              <w:right w:val="single" w:sz="4" w:space="0" w:color="001D51"/>
            </w:tcBorders>
            <w:shd w:val="clear" w:color="auto" w:fill="F2F2F2" w:themeFill="background1" w:themeFillShade="F2"/>
          </w:tcPr>
          <w:p w14:paraId="6AC4EEFB" w14:textId="35592E54" w:rsidR="00361CD2" w:rsidRPr="009E3404" w:rsidRDefault="00885444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Print + Cupom – Anexos 08 &amp; 09</w:t>
            </w:r>
          </w:p>
        </w:tc>
      </w:tr>
      <w:tr w:rsidR="00361CD2" w14:paraId="31BDEEE8" w14:textId="08F5333F" w:rsidTr="007A73A7">
        <w:tc>
          <w:tcPr>
            <w:tcW w:w="2405" w:type="dxa"/>
            <w:tcBorders>
              <w:left w:val="single" w:sz="4" w:space="0" w:color="001D51"/>
            </w:tcBorders>
            <w:shd w:val="clear" w:color="auto" w:fill="auto"/>
          </w:tcPr>
          <w:p w14:paraId="4628C0C5" w14:textId="3B0D91D2" w:rsidR="00361CD2" w:rsidRPr="009E3404" w:rsidRDefault="0039628A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Jun</w:t>
            </w:r>
            <w:r w:rsidR="00C82E3A" w:rsidRPr="009E3404">
              <w:rPr>
                <w:sz w:val="18"/>
                <w:szCs w:val="18"/>
              </w:rPr>
              <w:t>/</w:t>
            </w:r>
            <w:r w:rsidRPr="009E3404">
              <w:rPr>
                <w:sz w:val="18"/>
                <w:szCs w:val="18"/>
              </w:rPr>
              <w:t>2023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auto"/>
          </w:tcPr>
          <w:p w14:paraId="24782F5E" w14:textId="40EEAFB2" w:rsidR="00361CD2" w:rsidRPr="009E3404" w:rsidRDefault="00361CD2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R$ 400,00</w:t>
            </w:r>
            <w:r w:rsidR="008D2A8C" w:rsidRPr="009E3404">
              <w:rPr>
                <w:sz w:val="18"/>
                <w:szCs w:val="18"/>
              </w:rPr>
              <w:t xml:space="preserve"> (Pix)</w:t>
            </w:r>
          </w:p>
        </w:tc>
        <w:tc>
          <w:tcPr>
            <w:tcW w:w="3542" w:type="dxa"/>
            <w:tcBorders>
              <w:left w:val="nil"/>
              <w:right w:val="single" w:sz="4" w:space="0" w:color="001D51"/>
            </w:tcBorders>
          </w:tcPr>
          <w:p w14:paraId="41BBBDF2" w14:textId="6D58A733" w:rsidR="00361CD2" w:rsidRPr="009E3404" w:rsidRDefault="00885444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Print – Anexo 10</w:t>
            </w:r>
          </w:p>
        </w:tc>
      </w:tr>
      <w:tr w:rsidR="00361CD2" w14:paraId="1FDBFC34" w14:textId="084CEEB5" w:rsidTr="007A73A7">
        <w:tc>
          <w:tcPr>
            <w:tcW w:w="2405" w:type="dxa"/>
            <w:tcBorders>
              <w:left w:val="single" w:sz="4" w:space="0" w:color="001D51"/>
            </w:tcBorders>
            <w:shd w:val="clear" w:color="auto" w:fill="F2F2F2" w:themeFill="background1" w:themeFillShade="F2"/>
          </w:tcPr>
          <w:p w14:paraId="5E83183D" w14:textId="1EA3EB51" w:rsidR="00361CD2" w:rsidRPr="009E3404" w:rsidRDefault="0039628A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Jul</w:t>
            </w:r>
            <w:r w:rsidR="00C82E3A" w:rsidRPr="009E3404">
              <w:rPr>
                <w:sz w:val="18"/>
                <w:szCs w:val="18"/>
              </w:rPr>
              <w:t>/</w:t>
            </w:r>
            <w:r w:rsidRPr="009E3404">
              <w:rPr>
                <w:sz w:val="18"/>
                <w:szCs w:val="18"/>
              </w:rPr>
              <w:t>2023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F2F2F2" w:themeFill="background1" w:themeFillShade="F2"/>
          </w:tcPr>
          <w:p w14:paraId="6645D3D2" w14:textId="16408D9D" w:rsidR="00361CD2" w:rsidRPr="009E3404" w:rsidRDefault="00361CD2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R$ 100,00</w:t>
            </w:r>
            <w:r w:rsidR="008D2A8C" w:rsidRPr="009E3404">
              <w:rPr>
                <w:sz w:val="18"/>
                <w:szCs w:val="18"/>
              </w:rPr>
              <w:t xml:space="preserve"> (dentista)</w:t>
            </w:r>
          </w:p>
        </w:tc>
        <w:tc>
          <w:tcPr>
            <w:tcW w:w="3542" w:type="dxa"/>
            <w:tcBorders>
              <w:left w:val="nil"/>
              <w:right w:val="single" w:sz="4" w:space="0" w:color="001D51"/>
            </w:tcBorders>
            <w:shd w:val="clear" w:color="auto" w:fill="F2F2F2" w:themeFill="background1" w:themeFillShade="F2"/>
          </w:tcPr>
          <w:p w14:paraId="0A6E4423" w14:textId="1B761471" w:rsidR="00361CD2" w:rsidRPr="009E3404" w:rsidRDefault="00461118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Nota fiscal – Anexo 11</w:t>
            </w:r>
          </w:p>
        </w:tc>
      </w:tr>
      <w:tr w:rsidR="00361CD2" w14:paraId="3986B98F" w14:textId="72E673F6" w:rsidTr="007A73A7">
        <w:tc>
          <w:tcPr>
            <w:tcW w:w="2405" w:type="dxa"/>
            <w:tcBorders>
              <w:left w:val="single" w:sz="4" w:space="0" w:color="001D51"/>
              <w:bottom w:val="single" w:sz="4" w:space="0" w:color="001D51"/>
            </w:tcBorders>
            <w:shd w:val="clear" w:color="auto" w:fill="auto"/>
          </w:tcPr>
          <w:p w14:paraId="5567135B" w14:textId="1016B7F3" w:rsidR="00361CD2" w:rsidRPr="009E3404" w:rsidRDefault="0039628A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Ago</w:t>
            </w:r>
            <w:r w:rsidR="00C82E3A" w:rsidRPr="009E3404">
              <w:rPr>
                <w:sz w:val="18"/>
                <w:szCs w:val="18"/>
              </w:rPr>
              <w:t>/</w:t>
            </w:r>
            <w:r w:rsidRPr="009E3404">
              <w:rPr>
                <w:sz w:val="18"/>
                <w:szCs w:val="18"/>
              </w:rPr>
              <w:t>2023</w:t>
            </w:r>
          </w:p>
        </w:tc>
        <w:tc>
          <w:tcPr>
            <w:tcW w:w="2552" w:type="dxa"/>
            <w:tcBorders>
              <w:left w:val="nil"/>
              <w:bottom w:val="single" w:sz="4" w:space="0" w:color="001D51"/>
            </w:tcBorders>
            <w:shd w:val="clear" w:color="auto" w:fill="auto"/>
          </w:tcPr>
          <w:p w14:paraId="6E5E7A4C" w14:textId="2FBA23A7" w:rsidR="00361CD2" w:rsidRPr="009E3404" w:rsidRDefault="00361CD2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 xml:space="preserve">R$ </w:t>
            </w:r>
            <w:r w:rsidR="008D2A8C" w:rsidRPr="009E3404">
              <w:rPr>
                <w:sz w:val="18"/>
                <w:szCs w:val="18"/>
              </w:rPr>
              <w:t>200,00 (</w:t>
            </w:r>
            <w:r w:rsidR="00DC713B" w:rsidRPr="009E3404">
              <w:rPr>
                <w:sz w:val="18"/>
                <w:szCs w:val="18"/>
              </w:rPr>
              <w:t>Pix)</w:t>
            </w:r>
          </w:p>
        </w:tc>
        <w:tc>
          <w:tcPr>
            <w:tcW w:w="3542" w:type="dxa"/>
            <w:tcBorders>
              <w:left w:val="nil"/>
              <w:bottom w:val="single" w:sz="4" w:space="0" w:color="001D51"/>
              <w:right w:val="single" w:sz="4" w:space="0" w:color="001D51"/>
            </w:tcBorders>
          </w:tcPr>
          <w:p w14:paraId="0DFB9FC7" w14:textId="6D04C2D7" w:rsidR="00361CD2" w:rsidRPr="009E3404" w:rsidRDefault="00461118" w:rsidP="008D7802">
            <w:pPr>
              <w:pStyle w:val="Corpodotexto1"/>
              <w:spacing w:before="120" w:after="120"/>
              <w:rPr>
                <w:sz w:val="18"/>
                <w:szCs w:val="18"/>
              </w:rPr>
            </w:pPr>
            <w:r w:rsidRPr="009E3404">
              <w:rPr>
                <w:sz w:val="18"/>
                <w:szCs w:val="18"/>
              </w:rPr>
              <w:t>Print – Anexo 12</w:t>
            </w:r>
          </w:p>
        </w:tc>
      </w:tr>
    </w:tbl>
    <w:p w14:paraId="05B82310" w14:textId="77777777" w:rsidR="00717020" w:rsidRPr="00717020" w:rsidRDefault="00717020" w:rsidP="00090EC0">
      <w:pPr>
        <w:pStyle w:val="Corpodotexto1"/>
      </w:pPr>
      <w:r w:rsidRPr="00717020">
        <w:t xml:space="preserve">Tal histórico reforça que o réu </w:t>
      </w:r>
      <w:r w:rsidRPr="00717020">
        <w:rPr>
          <w:b/>
          <w:bCs/>
        </w:rPr>
        <w:t>não é inadimplente, nem omisso</w:t>
      </w:r>
      <w:r w:rsidRPr="00717020">
        <w:t>, mas deseja apenas que os alimentos sejam fixados de modo justo, proporcional e viável.</w:t>
      </w:r>
    </w:p>
    <w:p w14:paraId="20BC4206" w14:textId="618EA061" w:rsidR="007C00FF" w:rsidRDefault="007C00FF" w:rsidP="007A73A7">
      <w:pPr>
        <w:pStyle w:val="Ttulo1"/>
      </w:pPr>
      <w:r>
        <w:t>Proposta realista de alimentos</w:t>
      </w:r>
    </w:p>
    <w:p w14:paraId="713D9873" w14:textId="46EFED69" w:rsidR="007C00FF" w:rsidRPr="006C4F40" w:rsidRDefault="00292FF7" w:rsidP="00090EC0">
      <w:pPr>
        <w:pStyle w:val="DescdoTtulo"/>
      </w:pPr>
      <w:r w:rsidRPr="006C4F40">
        <w:t>Quinze porcento da renda mensal</w:t>
      </w:r>
    </w:p>
    <w:p w14:paraId="3922FCEF" w14:textId="645A8091" w:rsidR="007C00FF" w:rsidRDefault="00292FF7" w:rsidP="00090EC0">
      <w:pPr>
        <w:pStyle w:val="Corpodotexto1"/>
      </w:pPr>
      <w:r w:rsidRPr="00292FF7">
        <w:t>Levando em conta a capacidade financeira do requerido e a ausência de prova das necessidades específicas da criança, propõe-se a fixação dos alimentos no percentual de 15% de sua renda líquida mensal, incidindo sobre os rendimentos efetivamente percebidos, devendo ser depositados até o 5º dia útil de cada mês.</w:t>
      </w:r>
    </w:p>
    <w:p w14:paraId="756EFBD9" w14:textId="77777777" w:rsidR="00876281" w:rsidRPr="00292FF7" w:rsidRDefault="00876281" w:rsidP="00090EC0">
      <w:pPr>
        <w:pStyle w:val="Corpodotexto1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  <w:gridCol w:w="3542"/>
      </w:tblGrid>
      <w:tr w:rsidR="008955DE" w14:paraId="41A3F62C" w14:textId="77777777" w:rsidTr="007A73A7">
        <w:tc>
          <w:tcPr>
            <w:tcW w:w="8499" w:type="dxa"/>
            <w:gridSpan w:val="3"/>
            <w:tcBorders>
              <w:left w:val="single" w:sz="4" w:space="0" w:color="001D51"/>
              <w:bottom w:val="single" w:sz="4" w:space="0" w:color="001D51"/>
            </w:tcBorders>
          </w:tcPr>
          <w:p w14:paraId="0FEAE6C6" w14:textId="541AFF09" w:rsidR="008955DE" w:rsidRPr="00F64EC1" w:rsidRDefault="008955DE" w:rsidP="00711CB0">
            <w:pPr>
              <w:pStyle w:val="Corpodotexto1"/>
              <w:spacing w:before="160" w:after="160"/>
              <w:rPr>
                <w:b/>
                <w:bCs/>
                <w:sz w:val="20"/>
                <w:szCs w:val="20"/>
              </w:rPr>
            </w:pPr>
            <w:r w:rsidRPr="00F64EC1">
              <w:rPr>
                <w:b/>
                <w:bCs/>
                <w:sz w:val="20"/>
                <w:szCs w:val="20"/>
              </w:rPr>
              <w:t>Quadro 3 – Comparativo entre o pedido da autora e a proposta do réu</w:t>
            </w:r>
          </w:p>
        </w:tc>
      </w:tr>
      <w:tr w:rsidR="00AF5A65" w14:paraId="543066DA" w14:textId="77777777" w:rsidTr="00711CB0">
        <w:tc>
          <w:tcPr>
            <w:tcW w:w="2405" w:type="dxa"/>
            <w:tcBorders>
              <w:top w:val="single" w:sz="4" w:space="0" w:color="001D51"/>
              <w:left w:val="single" w:sz="4" w:space="0" w:color="001D51"/>
            </w:tcBorders>
            <w:shd w:val="clear" w:color="auto" w:fill="auto"/>
          </w:tcPr>
          <w:p w14:paraId="4A27D152" w14:textId="38A7CC65" w:rsidR="00AF5A65" w:rsidRPr="00F64EC1" w:rsidRDefault="00AF5A65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1D51"/>
              <w:left w:val="nil"/>
            </w:tcBorders>
            <w:shd w:val="clear" w:color="auto" w:fill="auto"/>
          </w:tcPr>
          <w:p w14:paraId="749620BC" w14:textId="344842DD" w:rsidR="00AF5A65" w:rsidRPr="00711CB0" w:rsidRDefault="008200F3" w:rsidP="008D7802">
            <w:pPr>
              <w:pStyle w:val="Corpodotexto1"/>
              <w:spacing w:before="120" w:after="120"/>
              <w:rPr>
                <w:b/>
                <w:bCs/>
                <w:sz w:val="20"/>
                <w:szCs w:val="20"/>
              </w:rPr>
            </w:pPr>
            <w:r w:rsidRPr="00711CB0">
              <w:rPr>
                <w:b/>
                <w:bCs/>
                <w:sz w:val="20"/>
                <w:szCs w:val="20"/>
              </w:rPr>
              <w:t>Pedido da autora</w:t>
            </w:r>
          </w:p>
        </w:tc>
        <w:tc>
          <w:tcPr>
            <w:tcW w:w="3542" w:type="dxa"/>
            <w:tcBorders>
              <w:top w:val="single" w:sz="4" w:space="0" w:color="001D51"/>
              <w:left w:val="nil"/>
              <w:right w:val="single" w:sz="4" w:space="0" w:color="001D51"/>
            </w:tcBorders>
            <w:shd w:val="clear" w:color="auto" w:fill="F2F2F2" w:themeFill="background1" w:themeFillShade="F2"/>
          </w:tcPr>
          <w:p w14:paraId="3E72C65B" w14:textId="4D83141F" w:rsidR="00AF5A65" w:rsidRPr="00711CB0" w:rsidRDefault="008200F3" w:rsidP="008D7802">
            <w:pPr>
              <w:pStyle w:val="Corpodotexto1"/>
              <w:spacing w:before="120" w:after="120"/>
              <w:rPr>
                <w:b/>
                <w:bCs/>
                <w:sz w:val="20"/>
                <w:szCs w:val="20"/>
              </w:rPr>
            </w:pPr>
            <w:r w:rsidRPr="00711CB0">
              <w:rPr>
                <w:b/>
                <w:bCs/>
                <w:sz w:val="20"/>
                <w:szCs w:val="20"/>
              </w:rPr>
              <w:t>Proposta do réu</w:t>
            </w:r>
          </w:p>
        </w:tc>
      </w:tr>
      <w:tr w:rsidR="00AF5A65" w14:paraId="50B0B08B" w14:textId="77777777" w:rsidTr="00711CB0">
        <w:tc>
          <w:tcPr>
            <w:tcW w:w="2405" w:type="dxa"/>
            <w:tcBorders>
              <w:left w:val="single" w:sz="4" w:space="0" w:color="001D51"/>
            </w:tcBorders>
            <w:shd w:val="clear" w:color="auto" w:fill="auto"/>
          </w:tcPr>
          <w:p w14:paraId="5FE69235" w14:textId="3CBCE435" w:rsidR="00AF5A65" w:rsidRPr="00F64EC1" w:rsidRDefault="008200F3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Valor fixo (mensal)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auto"/>
          </w:tcPr>
          <w:p w14:paraId="2B83F35E" w14:textId="7587D981" w:rsidR="00AF5A65" w:rsidRPr="00F64EC1" w:rsidRDefault="00AF5A65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 xml:space="preserve">R$ </w:t>
            </w:r>
            <w:r w:rsidR="008200F3" w:rsidRPr="00F64EC1">
              <w:rPr>
                <w:sz w:val="20"/>
                <w:szCs w:val="20"/>
              </w:rPr>
              <w:t>800</w:t>
            </w:r>
            <w:r w:rsidRPr="00F64EC1">
              <w:rPr>
                <w:sz w:val="20"/>
                <w:szCs w:val="20"/>
              </w:rPr>
              <w:t>,00 (Pix)</w:t>
            </w:r>
          </w:p>
        </w:tc>
        <w:tc>
          <w:tcPr>
            <w:tcW w:w="3542" w:type="dxa"/>
            <w:tcBorders>
              <w:left w:val="nil"/>
              <w:right w:val="single" w:sz="4" w:space="0" w:color="001D51"/>
            </w:tcBorders>
            <w:shd w:val="clear" w:color="auto" w:fill="F2F2F2" w:themeFill="background1" w:themeFillShade="F2"/>
          </w:tcPr>
          <w:p w14:paraId="001C1726" w14:textId="10E283E7" w:rsidR="00AF5A65" w:rsidRPr="00F64EC1" w:rsidRDefault="009D23D1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15% da renda</w:t>
            </w:r>
          </w:p>
        </w:tc>
      </w:tr>
      <w:tr w:rsidR="00AF5A65" w14:paraId="4FDD00FF" w14:textId="77777777" w:rsidTr="00711CB0">
        <w:tc>
          <w:tcPr>
            <w:tcW w:w="2405" w:type="dxa"/>
            <w:tcBorders>
              <w:left w:val="single" w:sz="4" w:space="0" w:color="001D51"/>
            </w:tcBorders>
            <w:shd w:val="clear" w:color="auto" w:fill="auto"/>
          </w:tcPr>
          <w:p w14:paraId="2571B6FD" w14:textId="13ABDDD8" w:rsidR="00AF5A65" w:rsidRPr="00F64EC1" w:rsidRDefault="008200F3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Incidência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auto"/>
          </w:tcPr>
          <w:p w14:paraId="1685DEC1" w14:textId="3CE338B8" w:rsidR="00AF5A65" w:rsidRPr="00F64EC1" w:rsidRDefault="009D23D1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Mensal</w:t>
            </w:r>
          </w:p>
        </w:tc>
        <w:tc>
          <w:tcPr>
            <w:tcW w:w="3542" w:type="dxa"/>
            <w:tcBorders>
              <w:left w:val="nil"/>
              <w:right w:val="single" w:sz="4" w:space="0" w:color="001D51"/>
            </w:tcBorders>
            <w:shd w:val="clear" w:color="auto" w:fill="F2F2F2" w:themeFill="background1" w:themeFillShade="F2"/>
          </w:tcPr>
          <w:p w14:paraId="28BF5999" w14:textId="1186BD05" w:rsidR="00AF5A65" w:rsidRPr="00F64EC1" w:rsidRDefault="009D23D1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Renda real, mês a mês</w:t>
            </w:r>
          </w:p>
        </w:tc>
      </w:tr>
      <w:tr w:rsidR="00AF5A65" w14:paraId="33D6EDC4" w14:textId="77777777" w:rsidTr="00711CB0">
        <w:tc>
          <w:tcPr>
            <w:tcW w:w="2405" w:type="dxa"/>
            <w:tcBorders>
              <w:left w:val="single" w:sz="4" w:space="0" w:color="001D51"/>
              <w:bottom w:val="single" w:sz="4" w:space="0" w:color="001D51"/>
            </w:tcBorders>
            <w:shd w:val="clear" w:color="auto" w:fill="auto"/>
          </w:tcPr>
          <w:p w14:paraId="6C7C1C3D" w14:textId="04FFF819" w:rsidR="00AF5A65" w:rsidRPr="00F64EC1" w:rsidRDefault="008200F3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viabilidade</w:t>
            </w:r>
          </w:p>
        </w:tc>
        <w:tc>
          <w:tcPr>
            <w:tcW w:w="2552" w:type="dxa"/>
            <w:tcBorders>
              <w:left w:val="nil"/>
              <w:bottom w:val="single" w:sz="4" w:space="0" w:color="001D51"/>
            </w:tcBorders>
            <w:shd w:val="clear" w:color="auto" w:fill="auto"/>
          </w:tcPr>
          <w:p w14:paraId="705435AF" w14:textId="73A8D5A5" w:rsidR="00AF5A65" w:rsidRPr="00F64EC1" w:rsidRDefault="009D23D1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Incompatível</w:t>
            </w:r>
          </w:p>
        </w:tc>
        <w:tc>
          <w:tcPr>
            <w:tcW w:w="3542" w:type="dxa"/>
            <w:tcBorders>
              <w:left w:val="nil"/>
              <w:bottom w:val="single" w:sz="4" w:space="0" w:color="001D51"/>
              <w:right w:val="single" w:sz="4" w:space="0" w:color="001D51"/>
            </w:tcBorders>
            <w:shd w:val="clear" w:color="auto" w:fill="F2F2F2" w:themeFill="background1" w:themeFillShade="F2"/>
          </w:tcPr>
          <w:p w14:paraId="699C7F92" w14:textId="1F6C2877" w:rsidR="00AF5A65" w:rsidRPr="00F64EC1" w:rsidRDefault="009D23D1" w:rsidP="008D7802">
            <w:pPr>
              <w:pStyle w:val="Corpodotexto1"/>
              <w:spacing w:before="120" w:after="120"/>
              <w:rPr>
                <w:sz w:val="20"/>
                <w:szCs w:val="20"/>
              </w:rPr>
            </w:pPr>
            <w:r w:rsidRPr="00F64EC1">
              <w:rPr>
                <w:sz w:val="20"/>
                <w:szCs w:val="20"/>
              </w:rPr>
              <w:t>Compatível com a renda autônoma</w:t>
            </w:r>
          </w:p>
        </w:tc>
      </w:tr>
    </w:tbl>
    <w:p w14:paraId="2DB15758" w14:textId="1BB03782" w:rsidR="00B95C1F" w:rsidRPr="00473D49" w:rsidRDefault="00BA7663" w:rsidP="007A73A7">
      <w:pPr>
        <w:pStyle w:val="Ttulo1"/>
        <w:rPr>
          <w:lang w:val="en-US"/>
        </w:rPr>
      </w:pPr>
      <w:r>
        <w:rPr>
          <w:lang w:val="en-US"/>
        </w:rPr>
        <w:t>Pedidos</w:t>
      </w:r>
      <w:r w:rsidR="00412A82">
        <w:rPr>
          <w:lang w:val="en-US"/>
        </w:rPr>
        <w:t xml:space="preserve"> </w:t>
      </w:r>
      <w:r w:rsidR="00412A82" w:rsidRPr="00473D49">
        <w:rPr>
          <w:lang w:val="en-US"/>
        </w:rPr>
        <w:t>&amp; disposições finais</w:t>
      </w:r>
    </w:p>
    <w:p w14:paraId="421E8885" w14:textId="77777777" w:rsidR="00412A82" w:rsidRPr="004C6AF7" w:rsidRDefault="00412A82" w:rsidP="00090EC0">
      <w:pPr>
        <w:pStyle w:val="DescdoTtulo"/>
      </w:pPr>
      <w:r w:rsidRPr="004C6AF7">
        <w:t>Diante do exposto, requer:</w:t>
      </w:r>
    </w:p>
    <w:p w14:paraId="7782E10D" w14:textId="0826AE58" w:rsidR="00412A82" w:rsidRPr="00E977C0" w:rsidRDefault="003A4905" w:rsidP="00E977C0">
      <w:pPr>
        <w:pStyle w:val="Lista1"/>
      </w:pPr>
      <w:r w:rsidRPr="00E977C0">
        <w:t xml:space="preserve">a improcedência dos pedidos iniciais, no que tange ao valor pleiteado, fixando-se alimentos </w:t>
      </w:r>
      <w:r w:rsidR="007D6517" w:rsidRPr="00E977C0">
        <w:t>no percentual de 15% sobre a renda líquida mensal do réu, nos termos propostos.</w:t>
      </w:r>
    </w:p>
    <w:p w14:paraId="0F7F7972" w14:textId="5E8A4451" w:rsidR="007D6517" w:rsidRPr="00E977C0" w:rsidRDefault="007D6517" w:rsidP="00E977C0">
      <w:pPr>
        <w:pStyle w:val="Lista1"/>
      </w:pPr>
      <w:r w:rsidRPr="00E977C0">
        <w:t>A produção de provas por todos os meios em direito admitidos</w:t>
      </w:r>
      <w:r w:rsidR="00E977C0" w:rsidRPr="00E977C0">
        <w:t>.</w:t>
      </w:r>
    </w:p>
    <w:p w14:paraId="368FEBF1" w14:textId="558D3F89" w:rsidR="00E977C0" w:rsidRPr="00E977C0" w:rsidRDefault="00E977C0" w:rsidP="00E977C0">
      <w:pPr>
        <w:pStyle w:val="Lista1"/>
      </w:pPr>
      <w:r w:rsidRPr="00E977C0">
        <w:t>A condenação da autora ao pagamento das custas e honorários.</w:t>
      </w:r>
    </w:p>
    <w:p w14:paraId="0A8B892A" w14:textId="077038BA" w:rsidR="00412A82" w:rsidRDefault="00412A82" w:rsidP="009E3404">
      <w:pPr>
        <w:pStyle w:val="Corpodotexto1"/>
        <w:spacing w:before="360"/>
      </w:pPr>
      <w:r w:rsidRPr="008955DE">
        <w:t xml:space="preserve">Miguel Pereira, </w:t>
      </w:r>
      <w:r w:rsidR="00EC763B">
        <w:t>14 de abril de 2025</w:t>
      </w:r>
      <w:r w:rsidRPr="008955DE">
        <w:t>.</w:t>
      </w:r>
    </w:p>
    <w:p w14:paraId="371D968C" w14:textId="79AAA8D7" w:rsidR="00BF7F31" w:rsidRDefault="000E3B30" w:rsidP="00876281">
      <w:pPr>
        <w:pStyle w:val="Corpodotexto1"/>
        <w:spacing w:before="600" w:after="0"/>
        <w:rPr>
          <w:rFonts w:ascii="Amasis MT Pro" w:hAnsi="Amasis MT Pro"/>
          <w:i/>
          <w:iCs/>
        </w:rPr>
      </w:pPr>
      <w:r w:rsidRPr="009E3404">
        <w:rPr>
          <w:b/>
          <w:bCs/>
        </w:rPr>
        <w:t>Nome do Advogado</w:t>
      </w:r>
      <w:r w:rsidR="00BF7F31">
        <w:rPr>
          <w:rFonts w:ascii="Amasis MT Pro" w:hAnsi="Amasis MT Pro"/>
        </w:rPr>
        <w:t xml:space="preserve">, </w:t>
      </w:r>
      <w:r w:rsidR="00BF7F31" w:rsidRPr="00BF7F31">
        <w:rPr>
          <w:rFonts w:ascii="Amasis MT Pro" w:hAnsi="Amasis MT Pro"/>
          <w:i/>
          <w:iCs/>
        </w:rPr>
        <w:t>advogado</w:t>
      </w:r>
    </w:p>
    <w:p w14:paraId="7B199351" w14:textId="231C3ED0" w:rsidR="00BF7F31" w:rsidRPr="00BF7F31" w:rsidRDefault="00BF7F31" w:rsidP="00876281">
      <w:pPr>
        <w:pStyle w:val="Corpodotexto1"/>
        <w:spacing w:before="0"/>
      </w:pPr>
      <w:r w:rsidRPr="00876281">
        <w:rPr>
          <w:sz w:val="18"/>
          <w:szCs w:val="18"/>
        </w:rPr>
        <w:t>OAB RJ 12.345</w:t>
      </w:r>
      <w:r w:rsidR="000E3B30" w:rsidRPr="00876281">
        <w:rPr>
          <w:sz w:val="18"/>
          <w:szCs w:val="18"/>
        </w:rPr>
        <w:t>X</w:t>
      </w:r>
    </w:p>
    <w:sectPr w:rsidR="00BF7F31" w:rsidRPr="00BF7F31" w:rsidSect="003B2FBE"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4C5D7" w14:textId="77777777" w:rsidR="00D20767" w:rsidRDefault="00D20767" w:rsidP="00015457">
      <w:pPr>
        <w:spacing w:before="0" w:after="0" w:line="240" w:lineRule="auto"/>
      </w:pPr>
      <w:r>
        <w:separator/>
      </w:r>
    </w:p>
  </w:endnote>
  <w:endnote w:type="continuationSeparator" w:id="0">
    <w:p w14:paraId="7752997C" w14:textId="77777777" w:rsidR="00D20767" w:rsidRDefault="00D20767" w:rsidP="0001545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Medium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1" w:fontKey="{5A6CE5E8-5F8E-4DD5-844D-E47BD0BAEBB9}"/>
    <w:embedBold r:id="rId2" w:fontKey="{20F5562B-BC06-4B4E-B226-1C43EF93A8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7B48458-55F3-41B6-904A-7D0F16EC1BAA}"/>
    <w:embedBold r:id="rId4" w:fontKey="{609551AB-8F06-4258-A055-9CAE4B98DE76}"/>
    <w:embedItalic r:id="rId5" w:fontKey="{34944428-DBBC-4F89-AD21-DEAD48C7BB6C}"/>
    <w:embedBoldItalic r:id="rId6" w:fontKey="{88B6B025-6714-4D6A-997B-23B13E4A6DBB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7" w:fontKey="{5665E5A4-6446-4A4C-8AA5-D18BFE0B1AED}"/>
    <w:embedBold r:id="rId8" w:fontKey="{2DDF8D82-340A-4266-9D0C-1A5E1DC2A8E7}"/>
    <w:embedItalic r:id="rId9" w:fontKey="{DED38FB8-91E6-4747-840F-C7B889756D7D}"/>
    <w:embedBoldItalic r:id="rId10" w:fontKey="{A3F3873F-B872-437F-B031-F66313E448C6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1" w:fontKey="{26C6737D-2F25-498C-A691-80829134ED1B}"/>
    <w:embedBold r:id="rId12" w:fontKey="{16CCCB18-BF2F-4F84-ABA8-F47D68C11445}"/>
  </w:font>
  <w:font w:name="Sabon Next LT">
    <w:charset w:val="00"/>
    <w:family w:val="auto"/>
    <w:pitch w:val="variable"/>
    <w:sig w:usb0="A11526FF" w:usb1="D000000B" w:usb2="00010000" w:usb3="00000000" w:csb0="0000019F" w:csb1="00000000"/>
    <w:embedRegular r:id="rId13" w:fontKey="{B63EE27E-FD72-41B7-AA1C-5D588D314318}"/>
    <w:embedBold r:id="rId14" w:fontKey="{D533DD24-29DE-4EFC-B346-B82F6B221033}"/>
    <w:embedItalic r:id="rId15" w:fontKey="{8B4FA08C-2C6C-4CDA-873E-3C04EF8723DA}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  <w:embedRegular r:id="rId16" w:fontKey="{F88A81CD-8469-4937-83E7-F5D394B557B2}"/>
    <w:embedBold r:id="rId17" w:fontKey="{9ABD2E61-0346-4911-9206-A7AA4AD86141}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18" w:fontKey="{398BACA2-0BCE-41C8-8008-DDA46E587D57}"/>
    <w:embedBold r:id="rId19" w:fontKey="{D9CC7A5B-5E53-461F-BB2B-8A82C1DDE3F4}"/>
    <w:embedItalic r:id="rId20" w:fontKey="{CA4DE33A-4821-45EA-BB61-513E4A283EDF}"/>
    <w:embedBoldItalic r:id="rId21" w:fontKey="{4CAA403D-7A13-453F-87FD-2A77BF253000}"/>
  </w:font>
  <w:font w:name="Open Sans SemiBold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22" w:fontKey="{3A8B9D6E-1679-4442-82A1-601FE80AAC0D}"/>
    <w:embedBold r:id="rId23" w:fontKey="{D984BADB-DCC5-41C2-B2B1-2043A2D437AB}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4" w:fontKey="{29E1C79F-405F-4327-B126-D710BAB3622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5" w:fontKey="{DFB83C32-6F7F-4106-A396-E31518C9A49E}"/>
    <w:embedBold r:id="rId26" w:fontKey="{880F91F0-BF96-4048-9FD4-690F3A7460A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7" w:fontKey="{7EE2D39F-3008-4198-B9D1-23173A5827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8BCDC" w14:textId="0FC807C1" w:rsidR="00412A82" w:rsidRPr="00B07A3F" w:rsidRDefault="00711CB0" w:rsidP="00B07A3F">
    <w:pPr>
      <w:pStyle w:val="Rodap"/>
      <w:spacing w:before="0"/>
      <w:rPr>
        <w:sz w:val="2"/>
        <w:szCs w:val="2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B6F0BCC" wp14:editId="34AA9897">
              <wp:simplePos x="0" y="0"/>
              <wp:positionH relativeFrom="column">
                <wp:posOffset>-36195</wp:posOffset>
              </wp:positionH>
              <wp:positionV relativeFrom="paragraph">
                <wp:posOffset>-196215</wp:posOffset>
              </wp:positionV>
              <wp:extent cx="2171700" cy="228600"/>
              <wp:effectExtent l="0" t="0" r="0" b="0"/>
              <wp:wrapNone/>
              <wp:docPr id="840756734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17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8F0DC8" w14:textId="20FE1B8B" w:rsidR="00F117E2" w:rsidRPr="00F117E2" w:rsidRDefault="00F117E2" w:rsidP="00F117E2">
                          <w:pPr>
                            <w:spacing w:before="0" w:after="0"/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t xml:space="preserve">CONTESTAÇÃO </w:t>
                          </w:r>
                          <w:r w:rsidR="003C6BB8" w:rsidRPr="003C6BB8">
                            <w:rPr>
                              <w:rFonts w:ascii="Montserrat SemiBold" w:hAnsi="Montserrat SemiBold" w:cstheme="minorHAnsi"/>
                              <w:spacing w:val="10"/>
                              <w:sz w:val="13"/>
                              <w:szCs w:val="13"/>
                            </w:rPr>
                            <w:t xml:space="preserve">– JOSÉ </w:t>
                          </w:r>
                          <w:r w:rsidR="002B510C">
                            <w:rPr>
                              <w:rFonts w:ascii="Montserrat SemiBold" w:hAnsi="Montserrat SemiBold" w:cstheme="minorHAnsi"/>
                              <w:spacing w:val="10"/>
                              <w:sz w:val="13"/>
                              <w:szCs w:val="13"/>
                            </w:rPr>
                            <w:t>FONTES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F0BCC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7" type="#_x0000_t202" style="position:absolute;margin-left:-2.85pt;margin-top:-15.45pt;width:171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" filled="f" stroked="f" strokeweight=".5pt">
              <v:textbox>
                <w:txbxContent>
                  <w:p w14:paraId="678F0DC8" w14:textId="20FE1B8B" w:rsidR="00F117E2" w:rsidRPr="00F117E2" w:rsidRDefault="00F117E2" w:rsidP="00F117E2">
                    <w:pPr>
                      <w:spacing w:before="0" w:after="0"/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</w:pPr>
                    <w:r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t xml:space="preserve">CONTESTAÇÃO </w:t>
                    </w:r>
                    <w:r w:rsidR="003C6BB8" w:rsidRPr="003C6BB8">
                      <w:rPr>
                        <w:rFonts w:ascii="Montserrat SemiBold" w:hAnsi="Montserrat SemiBold" w:cstheme="minorHAnsi"/>
                        <w:spacing w:val="10"/>
                        <w:sz w:val="13"/>
                        <w:szCs w:val="13"/>
                      </w:rPr>
                      <w:t xml:space="preserve">– JOSÉ </w:t>
                    </w:r>
                    <w:r w:rsidR="002B510C">
                      <w:rPr>
                        <w:rFonts w:ascii="Montserrat SemiBold" w:hAnsi="Montserrat SemiBold" w:cstheme="minorHAnsi"/>
                        <w:spacing w:val="10"/>
                        <w:sz w:val="13"/>
                        <w:szCs w:val="13"/>
                      </w:rPr>
                      <w:t>FONTES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58E0AD2" wp14:editId="18F18657">
              <wp:simplePos x="0" y="0"/>
              <wp:positionH relativeFrom="column">
                <wp:posOffset>-36195</wp:posOffset>
              </wp:positionH>
              <wp:positionV relativeFrom="paragraph">
                <wp:posOffset>-5715</wp:posOffset>
              </wp:positionV>
              <wp:extent cx="2171700" cy="228600"/>
              <wp:effectExtent l="0" t="0" r="0" b="0"/>
              <wp:wrapNone/>
              <wp:docPr id="547369981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17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E7A7F6" w14:textId="6C25EA9B" w:rsidR="003F7AC9" w:rsidRPr="00A521DE" w:rsidRDefault="003F7AC9" w:rsidP="00F117E2">
                          <w:pPr>
                            <w:spacing w:before="0" w:after="0"/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</w:pP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t xml:space="preserve">Pág. </w:t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fldChar w:fldCharType="begin"/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instrText xml:space="preserve"> PAGE  \* Arabic  \* MERGEFORMAT </w:instrText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noProof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t>1</w:t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fldChar w:fldCharType="end"/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t xml:space="preserve"> de </w:t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fldChar w:fldCharType="begin"/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instrText xml:space="preserve"> NUMPAGES   \* MERGEFORMAT </w:instrText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noProof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t>5</w:t>
                          </w:r>
                          <w:r w:rsidRPr="00A521DE"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8E0AD2" id="_x0000_s1028" type="#_x0000_t202" style="position:absolute;margin-left:-2.85pt;margin-top:-.45pt;width:171pt;height:1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" filled="f" stroked="f" strokeweight=".5pt">
              <v:textbox>
                <w:txbxContent>
                  <w:p w14:paraId="57E7A7F6" w14:textId="6C25EA9B" w:rsidR="003F7AC9" w:rsidRPr="00A521DE" w:rsidRDefault="003F7AC9" w:rsidP="00F117E2">
                    <w:pPr>
                      <w:spacing w:before="0" w:after="0"/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</w:pP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t xml:space="preserve">Pág. </w:t>
                    </w: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fldChar w:fldCharType="begin"/>
                    </w: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instrText xml:space="preserve"> PAGE  \* Arabic  \* MERGEFORMAT </w:instrText>
                    </w: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fldChar w:fldCharType="separate"/>
                    </w:r>
                    <w:r w:rsidRPr="00A521DE">
                      <w:rPr>
                        <w:rFonts w:ascii="Montserrat SemiBold" w:hAnsi="Montserrat SemiBold" w:cstheme="minorHAnsi"/>
                        <w:noProof/>
                        <w:color w:val="15275A"/>
                        <w:spacing w:val="10"/>
                        <w:sz w:val="13"/>
                        <w:szCs w:val="13"/>
                      </w:rPr>
                      <w:t>1</w:t>
                    </w: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fldChar w:fldCharType="end"/>
                    </w: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t xml:space="preserve"> de </w:t>
                    </w: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fldChar w:fldCharType="begin"/>
                    </w: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instrText xml:space="preserve"> NUMPAGES   \* MERGEFORMAT </w:instrText>
                    </w: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fldChar w:fldCharType="separate"/>
                    </w:r>
                    <w:r w:rsidRPr="00A521DE">
                      <w:rPr>
                        <w:rFonts w:ascii="Montserrat SemiBold" w:hAnsi="Montserrat SemiBold" w:cstheme="minorHAnsi"/>
                        <w:noProof/>
                        <w:color w:val="15275A"/>
                        <w:spacing w:val="10"/>
                        <w:sz w:val="13"/>
                        <w:szCs w:val="13"/>
                      </w:rPr>
                      <w:t>5</w:t>
                    </w:r>
                    <w:r w:rsidRPr="00A521DE"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7A73A7" w:rsidRPr="007A73A7">
      <w:rPr>
        <w:noProof/>
        <w:sz w:val="2"/>
        <w:szCs w:val="2"/>
      </w:rPr>
      <w:drawing>
        <wp:anchor distT="0" distB="0" distL="114300" distR="114300" simplePos="0" relativeHeight="251701248" behindDoc="0" locked="0" layoutInCell="1" allowOverlap="1" wp14:anchorId="50AF590E" wp14:editId="62C78168">
          <wp:simplePos x="0" y="0"/>
          <wp:positionH relativeFrom="column">
            <wp:posOffset>5495925</wp:posOffset>
          </wp:positionH>
          <wp:positionV relativeFrom="paragraph">
            <wp:posOffset>-321945</wp:posOffset>
          </wp:positionV>
          <wp:extent cx="527685" cy="545472"/>
          <wp:effectExtent l="0" t="0" r="5715" b="6985"/>
          <wp:wrapNone/>
          <wp:docPr id="908421042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421042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" cy="545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7AC9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2A7BF0F" wp14:editId="67644FEA">
              <wp:simplePos x="0" y="0"/>
              <wp:positionH relativeFrom="column">
                <wp:posOffset>-635</wp:posOffset>
              </wp:positionH>
              <wp:positionV relativeFrom="paragraph">
                <wp:posOffset>-3175</wp:posOffset>
              </wp:positionV>
              <wp:extent cx="5403850" cy="0"/>
              <wp:effectExtent l="0" t="0" r="0" b="0"/>
              <wp:wrapNone/>
              <wp:docPr id="893906915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038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F268C4E" id="Conector reto 4" o:spid="_x0000_s1026" style="position:absolute;flip:x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-.25pt" to="425.4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" strokecolor="black [3213]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F1E93" w14:textId="7FC93FB0" w:rsidR="00586DF7" w:rsidRPr="00FC1FFC" w:rsidRDefault="00711CB0" w:rsidP="00F9611D">
    <w:pPr>
      <w:pStyle w:val="Rodap"/>
      <w:spacing w:before="0"/>
      <w:rPr>
        <w:sz w:val="2"/>
        <w:szCs w:val="2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8CF0662" wp14:editId="490585F8">
              <wp:simplePos x="0" y="0"/>
              <wp:positionH relativeFrom="column">
                <wp:posOffset>-635</wp:posOffset>
              </wp:positionH>
              <wp:positionV relativeFrom="paragraph">
                <wp:posOffset>-3175</wp:posOffset>
              </wp:positionV>
              <wp:extent cx="5435600" cy="0"/>
              <wp:effectExtent l="0" t="0" r="0" b="0"/>
              <wp:wrapNone/>
              <wp:docPr id="386145589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35600" cy="0"/>
                      </a:xfrm>
                      <a:prstGeom prst="line">
                        <a:avLst/>
                      </a:prstGeom>
                      <a:ln>
                        <a:solidFill>
                          <a:srgbClr val="001D5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AE0EEE6" id="Conector reto 4" o:spid="_x0000_s1026" style="position:absolute;flip:x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-.25pt" to="427.9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" strokecolor="#001d51" strokeweight=".5pt">
              <v:stroke joinstyle="miter"/>
            </v:line>
          </w:pict>
        </mc:Fallback>
      </mc:AlternateContent>
    </w:r>
    <w:r w:rsidR="0090414A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201C701" wp14:editId="332BA0BC">
              <wp:simplePos x="0" y="0"/>
              <wp:positionH relativeFrom="margin">
                <wp:posOffset>-38100</wp:posOffset>
              </wp:positionH>
              <wp:positionV relativeFrom="paragraph">
                <wp:posOffset>-213995</wp:posOffset>
              </wp:positionV>
              <wp:extent cx="2171700" cy="228600"/>
              <wp:effectExtent l="0" t="0" r="0" b="0"/>
              <wp:wrapNone/>
              <wp:docPr id="319922519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17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10B9C3" w14:textId="5A89DA0F" w:rsidR="002B510C" w:rsidRPr="00F117E2" w:rsidRDefault="002B510C" w:rsidP="002B510C">
                          <w:pPr>
                            <w:spacing w:before="0" w:after="0"/>
                            <w:rPr>
                              <w:rFonts w:ascii="Montserrat SemiBold" w:hAnsi="Montserrat SemiBold" w:cstheme="minorHAnsi"/>
                              <w:color w:val="15275A"/>
                              <w:spacing w:val="10"/>
                              <w:sz w:val="13"/>
                              <w:szCs w:val="13"/>
                            </w:rPr>
                          </w:pP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t xml:space="preserve">CONTESTAÇÃO – </w:t>
                          </w:r>
                          <w:r w:rsidRPr="003C6BB8">
                            <w:rPr>
                              <w:rFonts w:ascii="Montserrat SemiBold" w:hAnsi="Montserrat SemiBold" w:cstheme="minorHAnsi"/>
                              <w:spacing w:val="10"/>
                              <w:sz w:val="13"/>
                              <w:szCs w:val="13"/>
                            </w:rPr>
                            <w:t xml:space="preserve">JOSÉ </w:t>
                          </w:r>
                          <w:r>
                            <w:rPr>
                              <w:rFonts w:ascii="Montserrat SemiBold" w:hAnsi="Montserrat SemiBold" w:cstheme="minorHAnsi"/>
                              <w:spacing w:val="10"/>
                              <w:sz w:val="13"/>
                              <w:szCs w:val="13"/>
                            </w:rPr>
                            <w:t>FONTES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01C70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3pt;margin-top:-16.85pt;width:171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" filled="f" stroked="f" strokeweight=".5pt">
              <v:textbox>
                <w:txbxContent>
                  <w:p w14:paraId="5310B9C3" w14:textId="5A89DA0F" w:rsidR="002B510C" w:rsidRPr="00F117E2" w:rsidRDefault="002B510C" w:rsidP="002B510C">
                    <w:pPr>
                      <w:spacing w:before="0" w:after="0"/>
                      <w:rPr>
                        <w:rFonts w:ascii="Montserrat SemiBold" w:hAnsi="Montserrat SemiBold" w:cstheme="minorHAnsi"/>
                        <w:color w:val="15275A"/>
                        <w:spacing w:val="10"/>
                        <w:sz w:val="13"/>
                        <w:szCs w:val="13"/>
                      </w:rPr>
                    </w:pP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t xml:space="preserve">CONTESTAÇÃO – </w:t>
                    </w:r>
                    <w:r w:rsidRPr="003C6BB8">
                      <w:rPr>
                        <w:rFonts w:ascii="Montserrat SemiBold" w:hAnsi="Montserrat SemiBold" w:cstheme="minorHAnsi"/>
                        <w:spacing w:val="10"/>
                        <w:sz w:val="13"/>
                        <w:szCs w:val="13"/>
                      </w:rPr>
                      <w:t xml:space="preserve">JOSÉ </w:t>
                    </w:r>
                    <w:r>
                      <w:rPr>
                        <w:rFonts w:ascii="Montserrat SemiBold" w:hAnsi="Montserrat SemiBold" w:cstheme="minorHAnsi"/>
                        <w:spacing w:val="10"/>
                        <w:sz w:val="13"/>
                        <w:szCs w:val="13"/>
                      </w:rPr>
                      <w:t>FONTES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F7AC9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057316D" wp14:editId="35360015">
              <wp:simplePos x="0" y="0"/>
              <wp:positionH relativeFrom="column">
                <wp:posOffset>-29845</wp:posOffset>
              </wp:positionH>
              <wp:positionV relativeFrom="paragraph">
                <wp:posOffset>-5715</wp:posOffset>
              </wp:positionV>
              <wp:extent cx="2171700" cy="228600"/>
              <wp:effectExtent l="0" t="0" r="0" b="0"/>
              <wp:wrapNone/>
              <wp:docPr id="462737000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17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7F1244" w14:textId="77777777" w:rsidR="003F7AC9" w:rsidRPr="007A73A7" w:rsidRDefault="003F7AC9" w:rsidP="00F117E2">
                          <w:pPr>
                            <w:spacing w:before="0" w:after="0"/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</w:pP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t xml:space="preserve">Pág. </w:t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fldChar w:fldCharType="begin"/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instrText xml:space="preserve"> PAGE  \* Arabic  \* MERGEFORMAT </w:instrText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noProof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t>1</w:t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fldChar w:fldCharType="end"/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t xml:space="preserve"> de </w:t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fldChar w:fldCharType="begin"/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instrText xml:space="preserve"> NUMPAGES   \* MERGEFORMAT </w:instrText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noProof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t>5</w:t>
                          </w:r>
                          <w:r w:rsidRPr="007A73A7">
                            <w:rPr>
                              <w:rFonts w:ascii="Montserrat SemiBold" w:hAnsi="Montserrat SemiBold" w:cstheme="minorHAnsi"/>
                              <w:color w:val="001D51"/>
                              <w:spacing w:val="10"/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57316D" id="_x0000_s1030" type="#_x0000_t202" style="position:absolute;margin-left:-2.35pt;margin-top:-.45pt;width:171pt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" filled="f" stroked="f" strokeweight=".5pt">
              <v:textbox>
                <w:txbxContent>
                  <w:p w14:paraId="6C7F1244" w14:textId="77777777" w:rsidR="003F7AC9" w:rsidRPr="007A73A7" w:rsidRDefault="003F7AC9" w:rsidP="00F117E2">
                    <w:pPr>
                      <w:spacing w:before="0" w:after="0"/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</w:pP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t xml:space="preserve">Pág. </w:t>
                    </w: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fldChar w:fldCharType="begin"/>
                    </w: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instrText xml:space="preserve"> PAGE  \* Arabic  \* MERGEFORMAT </w:instrText>
                    </w: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fldChar w:fldCharType="separate"/>
                    </w:r>
                    <w:r w:rsidRPr="007A73A7">
                      <w:rPr>
                        <w:rFonts w:ascii="Montserrat SemiBold" w:hAnsi="Montserrat SemiBold" w:cstheme="minorHAnsi"/>
                        <w:noProof/>
                        <w:color w:val="001D51"/>
                        <w:spacing w:val="10"/>
                        <w:sz w:val="13"/>
                        <w:szCs w:val="13"/>
                      </w:rPr>
                      <w:t>1</w:t>
                    </w: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fldChar w:fldCharType="end"/>
                    </w: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t xml:space="preserve"> de </w:t>
                    </w: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fldChar w:fldCharType="begin"/>
                    </w: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instrText xml:space="preserve"> NUMPAGES   \* MERGEFORMAT </w:instrText>
                    </w: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fldChar w:fldCharType="separate"/>
                    </w:r>
                    <w:r w:rsidRPr="007A73A7">
                      <w:rPr>
                        <w:rFonts w:ascii="Montserrat SemiBold" w:hAnsi="Montserrat SemiBold" w:cstheme="minorHAnsi"/>
                        <w:noProof/>
                        <w:color w:val="001D51"/>
                        <w:spacing w:val="10"/>
                        <w:sz w:val="13"/>
                        <w:szCs w:val="13"/>
                      </w:rPr>
                      <w:t>5</w:t>
                    </w:r>
                    <w:r w:rsidRPr="007A73A7">
                      <w:rPr>
                        <w:rFonts w:ascii="Montserrat SemiBold" w:hAnsi="Montserrat SemiBold" w:cstheme="minorHAnsi"/>
                        <w:color w:val="001D51"/>
                        <w:spacing w:val="10"/>
                        <w:sz w:val="13"/>
                        <w:szCs w:val="13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ECB59" w14:textId="77777777" w:rsidR="00D20767" w:rsidRDefault="00D20767" w:rsidP="00015457">
      <w:pPr>
        <w:spacing w:before="0" w:after="0" w:line="240" w:lineRule="auto"/>
      </w:pPr>
      <w:r>
        <w:separator/>
      </w:r>
    </w:p>
  </w:footnote>
  <w:footnote w:type="continuationSeparator" w:id="0">
    <w:p w14:paraId="425C3DB1" w14:textId="77777777" w:rsidR="00D20767" w:rsidRDefault="00D20767" w:rsidP="0001545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95F05" w14:textId="6F3D3D08" w:rsidR="007A73A7" w:rsidRPr="007A73A7" w:rsidRDefault="00090EC0" w:rsidP="007A73A7">
    <w:pPr>
      <w:pStyle w:val="Cabealho"/>
    </w:pPr>
    <w:r w:rsidRPr="007A73A7">
      <w:rPr>
        <w:noProof/>
      </w:rPr>
      <w:drawing>
        <wp:anchor distT="0" distB="0" distL="114300" distR="114300" simplePos="0" relativeHeight="251699200" behindDoc="0" locked="0" layoutInCell="1" allowOverlap="1" wp14:anchorId="12EDEC27" wp14:editId="69095697">
          <wp:simplePos x="0" y="0"/>
          <wp:positionH relativeFrom="margin">
            <wp:posOffset>0</wp:posOffset>
          </wp:positionH>
          <wp:positionV relativeFrom="paragraph">
            <wp:posOffset>170815</wp:posOffset>
          </wp:positionV>
          <wp:extent cx="2230120" cy="518718"/>
          <wp:effectExtent l="0" t="0" r="0" b="0"/>
          <wp:wrapNone/>
          <wp:docPr id="1193201502" name="Imagem 1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3201502" name="Imagem 11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0120" cy="5187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0A66F6A" w14:textId="2209DBAD" w:rsidR="00FA4DF2" w:rsidRDefault="00FA4DF2">
    <w:pPr>
      <w:pStyle w:val="Cabealho"/>
    </w:pPr>
  </w:p>
  <w:p w14:paraId="500C2D39" w14:textId="6178032B" w:rsidR="00FA4DF2" w:rsidRDefault="00FA4DF2">
    <w:pPr>
      <w:pStyle w:val="Cabealho"/>
    </w:pPr>
  </w:p>
  <w:p w14:paraId="6BA7D304" w14:textId="6E7752FC" w:rsidR="000F7FB2" w:rsidRDefault="000F7F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948B20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351103837" o:spid="_x0000_i1025" type="#_x0000_t75" style="width:42pt;height:46.8pt;visibility:visible;mso-wrap-style:square">
            <v:imagedata r:id="rId1" o:title=""/>
          </v:shape>
        </w:pict>
      </mc:Choice>
      <mc:Fallback>
        <w:drawing>
          <wp:inline distT="0" distB="0" distL="0" distR="0" wp14:anchorId="65CDE377" wp14:editId="269C2CF7">
            <wp:extent cx="533400" cy="594360"/>
            <wp:effectExtent l="0" t="0" r="0" b="0"/>
            <wp:docPr id="351103837" name="Imagem 35110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8027EDD" id="Imagem 1821896738" o:spid="_x0000_i1025" type="#_x0000_t75" style="width:298.2pt;height:373.2pt;visibility:visible;mso-wrap-style:square">
            <v:imagedata r:id="rId3" o:title=""/>
          </v:shape>
        </w:pict>
      </mc:Choice>
      <mc:Fallback>
        <w:drawing>
          <wp:inline distT="0" distB="0" distL="0" distR="0" wp14:anchorId="5075C650" wp14:editId="5145C8F2">
            <wp:extent cx="3787140" cy="4739640"/>
            <wp:effectExtent l="0" t="0" r="0" b="0"/>
            <wp:docPr id="1821896738" name="Imagem 1821896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356059BC"/>
    <w:multiLevelType w:val="hybridMultilevel"/>
    <w:tmpl w:val="F54AAEB4"/>
    <w:lvl w:ilvl="0" w:tplc="B51A32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11AA2"/>
    <w:multiLevelType w:val="hybridMultilevel"/>
    <w:tmpl w:val="F4C277CA"/>
    <w:lvl w:ilvl="0" w:tplc="04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5EC619E9"/>
    <w:multiLevelType w:val="hybridMultilevel"/>
    <w:tmpl w:val="D1A42E30"/>
    <w:lvl w:ilvl="0" w:tplc="519891F0">
      <w:start w:val="1"/>
      <w:numFmt w:val="lowerLetter"/>
      <w:pStyle w:val="Lista1"/>
      <w:lvlText w:val="%1)"/>
      <w:lvlJc w:val="left"/>
      <w:pPr>
        <w:ind w:left="720" w:hanging="360"/>
      </w:pPr>
      <w:rPr>
        <w:rFonts w:ascii="Open Sans Medium" w:hAnsi="Open Sans Medium" w:cs="Open Sans Medium" w:hint="default"/>
        <w:b w:val="0"/>
        <w:bCs/>
        <w:i w:val="0"/>
        <w:i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254A5A"/>
    <w:multiLevelType w:val="hybridMultilevel"/>
    <w:tmpl w:val="4788A786"/>
    <w:lvl w:ilvl="0" w:tplc="E0CED9B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A7C42"/>
    <w:multiLevelType w:val="multilevel"/>
    <w:tmpl w:val="677A2E08"/>
    <w:lvl w:ilvl="0">
      <w:start w:val="1"/>
      <w:numFmt w:val="lowerLetter"/>
      <w:pStyle w:val="subtitulo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6AED5202"/>
    <w:multiLevelType w:val="hybridMultilevel"/>
    <w:tmpl w:val="739CA27E"/>
    <w:lvl w:ilvl="0" w:tplc="6AE4159E">
      <w:start w:val="1"/>
      <w:numFmt w:val="decimal"/>
      <w:pStyle w:val="Ttulo1"/>
      <w:lvlText w:val="%1."/>
      <w:lvlJc w:val="left"/>
      <w:pPr>
        <w:ind w:left="720" w:hanging="360"/>
      </w:pPr>
      <w:rPr>
        <w:color w:val="001D5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257575">
    <w:abstractNumId w:val="0"/>
  </w:num>
  <w:num w:numId="2" w16cid:durableId="1783381077">
    <w:abstractNumId w:val="2"/>
  </w:num>
  <w:num w:numId="3" w16cid:durableId="625621504">
    <w:abstractNumId w:val="3"/>
  </w:num>
  <w:num w:numId="4" w16cid:durableId="673919120">
    <w:abstractNumId w:val="1"/>
  </w:num>
  <w:num w:numId="5" w16cid:durableId="2139374971">
    <w:abstractNumId w:val="4"/>
  </w:num>
  <w:num w:numId="6" w16cid:durableId="1552305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autoHyphenation/>
  <w:hyphenationZone w:val="425"/>
  <w:characterSpacingControl w:val="doNotCompress"/>
  <w:savePreviewPicture/>
  <w:hdrShapeDefaults>
    <o:shapedefaults v:ext="edit" spidmax="2050">
      <o:colormru v:ext="edit" colors="#d3b09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3"/>
    <w:rsid w:val="00012B3F"/>
    <w:rsid w:val="00012BEE"/>
    <w:rsid w:val="00015457"/>
    <w:rsid w:val="00020A7F"/>
    <w:rsid w:val="00040546"/>
    <w:rsid w:val="000418C0"/>
    <w:rsid w:val="00043692"/>
    <w:rsid w:val="00052C56"/>
    <w:rsid w:val="000543A3"/>
    <w:rsid w:val="0006030A"/>
    <w:rsid w:val="0006320B"/>
    <w:rsid w:val="00080747"/>
    <w:rsid w:val="00083234"/>
    <w:rsid w:val="000840C5"/>
    <w:rsid w:val="00090EC0"/>
    <w:rsid w:val="00096B64"/>
    <w:rsid w:val="000A6945"/>
    <w:rsid w:val="000B5A57"/>
    <w:rsid w:val="000B73D2"/>
    <w:rsid w:val="000C2C35"/>
    <w:rsid w:val="000D634B"/>
    <w:rsid w:val="000E2094"/>
    <w:rsid w:val="000E3B30"/>
    <w:rsid w:val="000E7347"/>
    <w:rsid w:val="000F7FB2"/>
    <w:rsid w:val="001074FF"/>
    <w:rsid w:val="0011540C"/>
    <w:rsid w:val="001170E9"/>
    <w:rsid w:val="00132D84"/>
    <w:rsid w:val="00174409"/>
    <w:rsid w:val="001824CD"/>
    <w:rsid w:val="001825CF"/>
    <w:rsid w:val="001A6FA9"/>
    <w:rsid w:val="001C5F9B"/>
    <w:rsid w:val="001E6736"/>
    <w:rsid w:val="001E6DEE"/>
    <w:rsid w:val="001E720B"/>
    <w:rsid w:val="001E725C"/>
    <w:rsid w:val="001F35B9"/>
    <w:rsid w:val="00205EF8"/>
    <w:rsid w:val="00207BD9"/>
    <w:rsid w:val="00213481"/>
    <w:rsid w:val="00216A80"/>
    <w:rsid w:val="002216CA"/>
    <w:rsid w:val="00242FB3"/>
    <w:rsid w:val="00251BB6"/>
    <w:rsid w:val="00261482"/>
    <w:rsid w:val="00267C23"/>
    <w:rsid w:val="00292FF7"/>
    <w:rsid w:val="00294C11"/>
    <w:rsid w:val="002B2CF5"/>
    <w:rsid w:val="002B510C"/>
    <w:rsid w:val="002C4289"/>
    <w:rsid w:val="002D4D37"/>
    <w:rsid w:val="002E2C2A"/>
    <w:rsid w:val="002E434A"/>
    <w:rsid w:val="002F7C31"/>
    <w:rsid w:val="0030132D"/>
    <w:rsid w:val="003037BE"/>
    <w:rsid w:val="00310BE5"/>
    <w:rsid w:val="0031635B"/>
    <w:rsid w:val="00317394"/>
    <w:rsid w:val="003269F0"/>
    <w:rsid w:val="00335693"/>
    <w:rsid w:val="00351CD8"/>
    <w:rsid w:val="00352F7B"/>
    <w:rsid w:val="0035704B"/>
    <w:rsid w:val="00361CD2"/>
    <w:rsid w:val="003935B2"/>
    <w:rsid w:val="00394C3D"/>
    <w:rsid w:val="0039628A"/>
    <w:rsid w:val="003A4905"/>
    <w:rsid w:val="003B2FBE"/>
    <w:rsid w:val="003C6BB8"/>
    <w:rsid w:val="003D13E7"/>
    <w:rsid w:val="003D7C66"/>
    <w:rsid w:val="003E224F"/>
    <w:rsid w:val="003E6D1A"/>
    <w:rsid w:val="003F1D6C"/>
    <w:rsid w:val="003F7AC9"/>
    <w:rsid w:val="00406971"/>
    <w:rsid w:val="00412A82"/>
    <w:rsid w:val="00420987"/>
    <w:rsid w:val="00423552"/>
    <w:rsid w:val="00424C94"/>
    <w:rsid w:val="004260BD"/>
    <w:rsid w:val="00426FFC"/>
    <w:rsid w:val="00444F0E"/>
    <w:rsid w:val="004469DC"/>
    <w:rsid w:val="00460BAC"/>
    <w:rsid w:val="00461118"/>
    <w:rsid w:val="00463DD4"/>
    <w:rsid w:val="00473D49"/>
    <w:rsid w:val="00474D31"/>
    <w:rsid w:val="004766D1"/>
    <w:rsid w:val="004777FD"/>
    <w:rsid w:val="00480846"/>
    <w:rsid w:val="004B269E"/>
    <w:rsid w:val="004C21E9"/>
    <w:rsid w:val="004C6AF7"/>
    <w:rsid w:val="0050488E"/>
    <w:rsid w:val="005145F0"/>
    <w:rsid w:val="00515E4D"/>
    <w:rsid w:val="00526A12"/>
    <w:rsid w:val="00532ABD"/>
    <w:rsid w:val="00541416"/>
    <w:rsid w:val="00553D0E"/>
    <w:rsid w:val="00577A70"/>
    <w:rsid w:val="00581A1B"/>
    <w:rsid w:val="0058357D"/>
    <w:rsid w:val="00586DF7"/>
    <w:rsid w:val="005B56EC"/>
    <w:rsid w:val="005B7799"/>
    <w:rsid w:val="005D50C0"/>
    <w:rsid w:val="005D7C17"/>
    <w:rsid w:val="005E3641"/>
    <w:rsid w:val="005E4FF8"/>
    <w:rsid w:val="005F3A3D"/>
    <w:rsid w:val="006115F3"/>
    <w:rsid w:val="00612423"/>
    <w:rsid w:val="00616350"/>
    <w:rsid w:val="006218EC"/>
    <w:rsid w:val="00637CB7"/>
    <w:rsid w:val="00660B54"/>
    <w:rsid w:val="00664E9F"/>
    <w:rsid w:val="00665692"/>
    <w:rsid w:val="006738D7"/>
    <w:rsid w:val="00673CF0"/>
    <w:rsid w:val="00687A49"/>
    <w:rsid w:val="006972C3"/>
    <w:rsid w:val="006C408F"/>
    <w:rsid w:val="006C4F40"/>
    <w:rsid w:val="006D4C1A"/>
    <w:rsid w:val="006F009B"/>
    <w:rsid w:val="006F4C9A"/>
    <w:rsid w:val="006F7384"/>
    <w:rsid w:val="006F7B50"/>
    <w:rsid w:val="00701A11"/>
    <w:rsid w:val="00701DEE"/>
    <w:rsid w:val="00711CB0"/>
    <w:rsid w:val="00717020"/>
    <w:rsid w:val="00720DA9"/>
    <w:rsid w:val="0072675D"/>
    <w:rsid w:val="00733FDA"/>
    <w:rsid w:val="00734137"/>
    <w:rsid w:val="007357A2"/>
    <w:rsid w:val="0074422B"/>
    <w:rsid w:val="00750F8B"/>
    <w:rsid w:val="00753F73"/>
    <w:rsid w:val="007840E9"/>
    <w:rsid w:val="00791DEC"/>
    <w:rsid w:val="00795CE4"/>
    <w:rsid w:val="007A08A4"/>
    <w:rsid w:val="007A08C6"/>
    <w:rsid w:val="007A44BC"/>
    <w:rsid w:val="007A73A7"/>
    <w:rsid w:val="007C00FF"/>
    <w:rsid w:val="007D6517"/>
    <w:rsid w:val="007D67EA"/>
    <w:rsid w:val="007E5EF2"/>
    <w:rsid w:val="007F11EB"/>
    <w:rsid w:val="007F2D4E"/>
    <w:rsid w:val="008010E2"/>
    <w:rsid w:val="00804953"/>
    <w:rsid w:val="00804A5D"/>
    <w:rsid w:val="00807080"/>
    <w:rsid w:val="00807DF8"/>
    <w:rsid w:val="008200F3"/>
    <w:rsid w:val="00827165"/>
    <w:rsid w:val="00837E5C"/>
    <w:rsid w:val="008405B0"/>
    <w:rsid w:val="008535E6"/>
    <w:rsid w:val="00876281"/>
    <w:rsid w:val="008815E8"/>
    <w:rsid w:val="00885444"/>
    <w:rsid w:val="00885F4D"/>
    <w:rsid w:val="008919F1"/>
    <w:rsid w:val="008955DE"/>
    <w:rsid w:val="008A1B07"/>
    <w:rsid w:val="008B28F0"/>
    <w:rsid w:val="008B2D2C"/>
    <w:rsid w:val="008B4AD3"/>
    <w:rsid w:val="008B7316"/>
    <w:rsid w:val="008C1A07"/>
    <w:rsid w:val="008D268A"/>
    <w:rsid w:val="008D2A8C"/>
    <w:rsid w:val="008D7802"/>
    <w:rsid w:val="008F52F0"/>
    <w:rsid w:val="0090414A"/>
    <w:rsid w:val="009058C1"/>
    <w:rsid w:val="00947815"/>
    <w:rsid w:val="00950468"/>
    <w:rsid w:val="009506F3"/>
    <w:rsid w:val="00954543"/>
    <w:rsid w:val="00971F6A"/>
    <w:rsid w:val="00983011"/>
    <w:rsid w:val="00985740"/>
    <w:rsid w:val="00993E73"/>
    <w:rsid w:val="009A37E8"/>
    <w:rsid w:val="009C615A"/>
    <w:rsid w:val="009D23D1"/>
    <w:rsid w:val="009E2AFA"/>
    <w:rsid w:val="009E3404"/>
    <w:rsid w:val="00A1318D"/>
    <w:rsid w:val="00A15836"/>
    <w:rsid w:val="00A16C2D"/>
    <w:rsid w:val="00A4043B"/>
    <w:rsid w:val="00A41CDE"/>
    <w:rsid w:val="00A43C0E"/>
    <w:rsid w:val="00A51246"/>
    <w:rsid w:val="00A521DE"/>
    <w:rsid w:val="00A61A27"/>
    <w:rsid w:val="00A65516"/>
    <w:rsid w:val="00A735B1"/>
    <w:rsid w:val="00A81E5F"/>
    <w:rsid w:val="00A8668D"/>
    <w:rsid w:val="00AA2A61"/>
    <w:rsid w:val="00AB229E"/>
    <w:rsid w:val="00AF5A65"/>
    <w:rsid w:val="00AF6BE0"/>
    <w:rsid w:val="00B03C26"/>
    <w:rsid w:val="00B07490"/>
    <w:rsid w:val="00B07A3F"/>
    <w:rsid w:val="00B32879"/>
    <w:rsid w:val="00B35227"/>
    <w:rsid w:val="00B5162E"/>
    <w:rsid w:val="00B5454F"/>
    <w:rsid w:val="00B54AFD"/>
    <w:rsid w:val="00B556F3"/>
    <w:rsid w:val="00B6369B"/>
    <w:rsid w:val="00B741DE"/>
    <w:rsid w:val="00B95C1F"/>
    <w:rsid w:val="00BA5B69"/>
    <w:rsid w:val="00BA7663"/>
    <w:rsid w:val="00BB0EBC"/>
    <w:rsid w:val="00BB1D95"/>
    <w:rsid w:val="00BC60D3"/>
    <w:rsid w:val="00BD124A"/>
    <w:rsid w:val="00BE1DF5"/>
    <w:rsid w:val="00BE31AF"/>
    <w:rsid w:val="00BE4AA6"/>
    <w:rsid w:val="00BF7F31"/>
    <w:rsid w:val="00C106A4"/>
    <w:rsid w:val="00C13C21"/>
    <w:rsid w:val="00C30C40"/>
    <w:rsid w:val="00C36470"/>
    <w:rsid w:val="00C371E1"/>
    <w:rsid w:val="00C41B12"/>
    <w:rsid w:val="00C4343F"/>
    <w:rsid w:val="00C43A66"/>
    <w:rsid w:val="00C531A9"/>
    <w:rsid w:val="00C7023C"/>
    <w:rsid w:val="00C71E0D"/>
    <w:rsid w:val="00C7484D"/>
    <w:rsid w:val="00C80F8C"/>
    <w:rsid w:val="00C82E3A"/>
    <w:rsid w:val="00C918F9"/>
    <w:rsid w:val="00CC755B"/>
    <w:rsid w:val="00CF3DF7"/>
    <w:rsid w:val="00D04A4C"/>
    <w:rsid w:val="00D05B93"/>
    <w:rsid w:val="00D05E15"/>
    <w:rsid w:val="00D07510"/>
    <w:rsid w:val="00D20767"/>
    <w:rsid w:val="00D324F7"/>
    <w:rsid w:val="00D44A4C"/>
    <w:rsid w:val="00D522FF"/>
    <w:rsid w:val="00D6223C"/>
    <w:rsid w:val="00D77DB6"/>
    <w:rsid w:val="00D961CA"/>
    <w:rsid w:val="00DA563E"/>
    <w:rsid w:val="00DA6FE3"/>
    <w:rsid w:val="00DA764A"/>
    <w:rsid w:val="00DB278B"/>
    <w:rsid w:val="00DC1078"/>
    <w:rsid w:val="00DC6966"/>
    <w:rsid w:val="00DC713B"/>
    <w:rsid w:val="00DC79CE"/>
    <w:rsid w:val="00DF1663"/>
    <w:rsid w:val="00E02D2B"/>
    <w:rsid w:val="00E03455"/>
    <w:rsid w:val="00E06236"/>
    <w:rsid w:val="00E2792A"/>
    <w:rsid w:val="00E3387E"/>
    <w:rsid w:val="00E416F4"/>
    <w:rsid w:val="00E4171B"/>
    <w:rsid w:val="00E50EF2"/>
    <w:rsid w:val="00E539ED"/>
    <w:rsid w:val="00E60CFB"/>
    <w:rsid w:val="00E82676"/>
    <w:rsid w:val="00E96694"/>
    <w:rsid w:val="00E977C0"/>
    <w:rsid w:val="00EA0EAC"/>
    <w:rsid w:val="00EB5E90"/>
    <w:rsid w:val="00EB6246"/>
    <w:rsid w:val="00EC763B"/>
    <w:rsid w:val="00EC7A9C"/>
    <w:rsid w:val="00EE5B39"/>
    <w:rsid w:val="00EE689E"/>
    <w:rsid w:val="00EF54FE"/>
    <w:rsid w:val="00EF7A78"/>
    <w:rsid w:val="00F117E2"/>
    <w:rsid w:val="00F137BB"/>
    <w:rsid w:val="00F27462"/>
    <w:rsid w:val="00F308C3"/>
    <w:rsid w:val="00F372A0"/>
    <w:rsid w:val="00F4574C"/>
    <w:rsid w:val="00F54076"/>
    <w:rsid w:val="00F63C87"/>
    <w:rsid w:val="00F64EC1"/>
    <w:rsid w:val="00F75A58"/>
    <w:rsid w:val="00F76BAA"/>
    <w:rsid w:val="00F80A31"/>
    <w:rsid w:val="00F82FF5"/>
    <w:rsid w:val="00F86AC9"/>
    <w:rsid w:val="00F915AB"/>
    <w:rsid w:val="00F9611D"/>
    <w:rsid w:val="00FA4DF2"/>
    <w:rsid w:val="00FC1FFC"/>
    <w:rsid w:val="00FC37AD"/>
    <w:rsid w:val="00FD24D8"/>
    <w:rsid w:val="00FE1774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d3b095"/>
    </o:shapedefaults>
    <o:shapelayout v:ext="edit">
      <o:idmap v:ext="edit" data="2"/>
    </o:shapelayout>
  </w:shapeDefaults>
  <w:decimalSymbol w:val=","/>
  <w:listSeparator w:val=";"/>
  <w14:docId w14:val="02E77F7F"/>
  <w14:defaultImageDpi w14:val="32767"/>
  <w15:chartTrackingRefBased/>
  <w15:docId w15:val="{486B2250-547D-44E2-B770-982E44E1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61CD2"/>
    <w:pPr>
      <w:spacing w:before="1400" w:after="240" w:line="264" w:lineRule="auto"/>
    </w:pPr>
    <w:rPr>
      <w:rFonts w:ascii="Amasis MT Pro" w:hAnsi="Amasis MT Pro"/>
      <w:sz w:val="24"/>
      <w:szCs w:val="24"/>
    </w:rPr>
  </w:style>
  <w:style w:type="paragraph" w:styleId="Ttulo1">
    <w:name w:val="heading 1"/>
    <w:next w:val="DescdoTtulo"/>
    <w:link w:val="Ttulo1Char"/>
    <w:uiPriority w:val="9"/>
    <w:qFormat/>
    <w:rsid w:val="007A73A7"/>
    <w:pPr>
      <w:keepNext/>
      <w:numPr>
        <w:numId w:val="6"/>
      </w:numPr>
      <w:tabs>
        <w:tab w:val="left" w:pos="5954"/>
      </w:tabs>
      <w:spacing w:before="480" w:after="40" w:line="240" w:lineRule="auto"/>
      <w:ind w:left="0"/>
      <w:outlineLvl w:val="0"/>
    </w:pPr>
    <w:rPr>
      <w:rFonts w:ascii="Montserrat" w:hAnsi="Montserrat" w:cs="Sabon Next LT"/>
      <w:b/>
      <w:color w:val="001D51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12B3F"/>
    <w:pPr>
      <w:spacing w:before="0" w:after="160" w:line="259" w:lineRule="auto"/>
      <w:outlineLvl w:val="1"/>
    </w:pPr>
    <w:rPr>
      <w:rFonts w:ascii="PT Sans" w:hAnsi="PT Sans"/>
      <w:spacing w:val="1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9506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06F3"/>
    <w:rPr>
      <w:rFonts w:ascii="Amasis MT Pro" w:hAnsi="Amasis MT Pro"/>
      <w:sz w:val="24"/>
      <w:szCs w:val="24"/>
    </w:rPr>
  </w:style>
  <w:style w:type="table" w:styleId="Tabelacomgrade">
    <w:name w:val="Table Grid"/>
    <w:basedOn w:val="Tabelanormal"/>
    <w:uiPriority w:val="39"/>
    <w:rsid w:val="00950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15457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5457"/>
    <w:rPr>
      <w:rFonts w:ascii="Amasis MT Pro" w:hAnsi="Amasis MT Pro"/>
      <w:sz w:val="24"/>
      <w:szCs w:val="24"/>
    </w:rPr>
  </w:style>
  <w:style w:type="paragraph" w:styleId="PargrafodaLista">
    <w:name w:val="List Paragraph"/>
    <w:basedOn w:val="Normal"/>
    <w:link w:val="PargrafodaListaChar"/>
    <w:uiPriority w:val="34"/>
    <w:rsid w:val="00CC755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A73A7"/>
    <w:rPr>
      <w:rFonts w:ascii="Montserrat" w:hAnsi="Montserrat" w:cs="Sabon Next LT"/>
      <w:b/>
      <w:color w:val="001D51"/>
    </w:rPr>
  </w:style>
  <w:style w:type="character" w:customStyle="1" w:styleId="Ttulo2Char">
    <w:name w:val="Título 2 Char"/>
    <w:basedOn w:val="Fontepargpadro"/>
    <w:link w:val="Ttulo2"/>
    <w:uiPriority w:val="9"/>
    <w:rsid w:val="00012B3F"/>
    <w:rPr>
      <w:rFonts w:ascii="PT Sans" w:hAnsi="PT Sans"/>
      <w:spacing w:val="10"/>
    </w:rPr>
  </w:style>
  <w:style w:type="character" w:styleId="Hyperlink">
    <w:name w:val="Hyperlink"/>
    <w:basedOn w:val="Fontepargpadro"/>
    <w:uiPriority w:val="99"/>
    <w:unhideWhenUsed/>
    <w:rsid w:val="00B07A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7A3F"/>
    <w:rPr>
      <w:color w:val="605E5C"/>
      <w:shd w:val="clear" w:color="auto" w:fill="E1DFDD"/>
    </w:rPr>
  </w:style>
  <w:style w:type="paragraph" w:customStyle="1" w:styleId="citao1">
    <w:name w:val="citação1"/>
    <w:basedOn w:val="Normal"/>
    <w:link w:val="citao1Char"/>
    <w:qFormat/>
    <w:rsid w:val="00090EC0"/>
    <w:pPr>
      <w:spacing w:before="80" w:after="80" w:line="276" w:lineRule="auto"/>
      <w:ind w:left="2268"/>
      <w:jc w:val="both"/>
    </w:pPr>
    <w:rPr>
      <w:rFonts w:ascii="Open Sans" w:hAnsi="Open Sans" w:cs="Open Sans"/>
      <w:bCs/>
      <w:sz w:val="20"/>
      <w:szCs w:val="20"/>
    </w:rPr>
  </w:style>
  <w:style w:type="character" w:customStyle="1" w:styleId="citao1Char">
    <w:name w:val="citação1 Char"/>
    <w:basedOn w:val="Fontepargpadro"/>
    <w:link w:val="citao1"/>
    <w:rsid w:val="00090EC0"/>
    <w:rPr>
      <w:rFonts w:ascii="Open Sans" w:hAnsi="Open Sans" w:cs="Open Sans"/>
      <w:bCs/>
      <w:sz w:val="20"/>
      <w:szCs w:val="20"/>
    </w:rPr>
  </w:style>
  <w:style w:type="paragraph" w:customStyle="1" w:styleId="Corpodotexto1">
    <w:name w:val="Corpo do texto1"/>
    <w:basedOn w:val="Normal"/>
    <w:link w:val="Corpodotexto1Char"/>
    <w:qFormat/>
    <w:rsid w:val="00090EC0"/>
    <w:pPr>
      <w:tabs>
        <w:tab w:val="left" w:pos="5670"/>
        <w:tab w:val="left" w:pos="5954"/>
      </w:tabs>
      <w:spacing w:before="240" w:line="312" w:lineRule="auto"/>
      <w:jc w:val="both"/>
    </w:pPr>
    <w:rPr>
      <w:rFonts w:ascii="Open Sans" w:hAnsi="Open Sans" w:cs="Open Sans"/>
      <w:sz w:val="22"/>
      <w:szCs w:val="22"/>
    </w:rPr>
  </w:style>
  <w:style w:type="paragraph" w:customStyle="1" w:styleId="Lista1">
    <w:name w:val="Lista1"/>
    <w:basedOn w:val="PargrafodaLista"/>
    <w:link w:val="Lista1Char"/>
    <w:qFormat/>
    <w:rsid w:val="00E977C0"/>
    <w:pPr>
      <w:numPr>
        <w:numId w:val="2"/>
      </w:numPr>
      <w:spacing w:before="0" w:after="120" w:line="312" w:lineRule="auto"/>
      <w:ind w:left="425" w:hanging="425"/>
      <w:contextualSpacing w:val="0"/>
      <w:jc w:val="both"/>
    </w:pPr>
    <w:rPr>
      <w:rFonts w:ascii="Open Sans" w:hAnsi="Open Sans" w:cs="Open Sans"/>
      <w:bCs/>
      <w:sz w:val="20"/>
      <w:szCs w:val="20"/>
      <w:lang w:val="en-US"/>
    </w:rPr>
  </w:style>
  <w:style w:type="character" w:customStyle="1" w:styleId="Corpodotexto1Char">
    <w:name w:val="Corpo do texto1 Char"/>
    <w:basedOn w:val="Fontepargpadro"/>
    <w:link w:val="Corpodotexto1"/>
    <w:rsid w:val="00090EC0"/>
    <w:rPr>
      <w:rFonts w:ascii="Open Sans" w:hAnsi="Open Sans" w:cs="Open Sans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738D7"/>
    <w:rPr>
      <w:rFonts w:ascii="Amasis MT Pro" w:hAnsi="Amasis MT Pro"/>
      <w:sz w:val="24"/>
      <w:szCs w:val="24"/>
    </w:rPr>
  </w:style>
  <w:style w:type="character" w:customStyle="1" w:styleId="Lista1Char">
    <w:name w:val="Lista1 Char"/>
    <w:basedOn w:val="PargrafodaListaChar"/>
    <w:link w:val="Lista1"/>
    <w:rsid w:val="00E977C0"/>
    <w:rPr>
      <w:rFonts w:ascii="Open Sans" w:hAnsi="Open Sans" w:cs="Open Sans"/>
      <w:bCs/>
      <w:sz w:val="20"/>
      <w:szCs w:val="20"/>
      <w:lang w:val="en-US"/>
    </w:rPr>
  </w:style>
  <w:style w:type="paragraph" w:customStyle="1" w:styleId="DescdoTtulo">
    <w:name w:val="Desc. do Título"/>
    <w:next w:val="Corpodotexto1"/>
    <w:qFormat/>
    <w:rsid w:val="00090EC0"/>
    <w:pPr>
      <w:keepNext/>
      <w:spacing w:after="360"/>
    </w:pPr>
    <w:rPr>
      <w:rFonts w:ascii="Amasis MT Pro" w:hAnsi="Amasis MT Pro" w:cs="Sabon Next LT"/>
      <w:color w:val="595959" w:themeColor="text1" w:themeTint="A6"/>
      <w:sz w:val="24"/>
      <w:szCs w:val="24"/>
    </w:rPr>
  </w:style>
  <w:style w:type="paragraph" w:customStyle="1" w:styleId="nomecontestao">
    <w:name w:val="nome contestação"/>
    <w:rsid w:val="005F3A3D"/>
    <w:pPr>
      <w:spacing w:before="1080"/>
      <w:jc w:val="center"/>
    </w:pPr>
    <w:rPr>
      <w:rFonts w:ascii="Montserrat" w:hAnsi="Montserrat" w:cs="Sabon Next LT"/>
      <w:b/>
      <w:bCs/>
      <w:spacing w:val="20"/>
      <w:sz w:val="17"/>
      <w:szCs w:val="17"/>
    </w:rPr>
  </w:style>
  <w:style w:type="paragraph" w:customStyle="1" w:styleId="subtitulo">
    <w:name w:val="subtitulo"/>
    <w:next w:val="Corpodotexto1"/>
    <w:qFormat/>
    <w:rsid w:val="000E3B30"/>
    <w:pPr>
      <w:numPr>
        <w:numId w:val="5"/>
      </w:numPr>
      <w:spacing w:before="360"/>
      <w:ind w:left="426" w:right="-1" w:hanging="426"/>
    </w:pPr>
    <w:rPr>
      <w:rFonts w:ascii="Montserrat" w:hAnsi="Montserrat" w:cs="Open Sans SemiBold"/>
      <w:b/>
      <w:bCs/>
      <w:sz w:val="20"/>
      <w:szCs w:val="20"/>
    </w:rPr>
  </w:style>
  <w:style w:type="paragraph" w:customStyle="1" w:styleId="DescCitao">
    <w:name w:val="Desc. Citação"/>
    <w:next w:val="Corpodotexto1"/>
    <w:qFormat/>
    <w:rsid w:val="007C00FF"/>
    <w:pPr>
      <w:ind w:left="2268"/>
    </w:pPr>
    <w:rPr>
      <w:rFonts w:ascii="Montserrat SemiBold" w:hAnsi="Montserrat SemiBold" w:cs="Open Sans SemiBold"/>
      <w:bCs/>
      <w:sz w:val="16"/>
      <w:szCs w:val="16"/>
    </w:rPr>
  </w:style>
  <w:style w:type="character" w:styleId="Forte">
    <w:name w:val="Strong"/>
    <w:basedOn w:val="Fontepargpadro"/>
    <w:uiPriority w:val="22"/>
    <w:qFormat/>
    <w:rsid w:val="00954543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4422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422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422B"/>
    <w:rPr>
      <w:rFonts w:ascii="Amasis MT Pro" w:hAnsi="Amasis MT Pro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422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422B"/>
    <w:rPr>
      <w:rFonts w:ascii="Amasis MT Pro" w:hAnsi="Amasis MT Pr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50E4-2204-4756-A828-48616A47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1259</Words>
  <Characters>6799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Luca Leal Machado</cp:lastModifiedBy>
  <cp:revision>4</cp:revision>
  <cp:lastPrinted>2022-03-27T21:14:00Z</cp:lastPrinted>
  <dcterms:created xsi:type="dcterms:W3CDTF">2025-05-18T23:54:00Z</dcterms:created>
  <dcterms:modified xsi:type="dcterms:W3CDTF">2025-05-18T23:58:00Z</dcterms:modified>
</cp:coreProperties>
</file>