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5A98A" w14:textId="0648BDA1" w:rsidR="00492641" w:rsidRPr="008754CB" w:rsidRDefault="00AB764F" w:rsidP="00D12E27">
      <w:pPr>
        <w:spacing w:before="0" w:after="0" w:line="312" w:lineRule="auto"/>
        <w:jc w:val="left"/>
        <w:rPr>
          <w:rFonts w:ascii="Work Sans Black" w:hAnsi="Work Sans Black"/>
          <w:spacing w:val="10"/>
        </w:rPr>
      </w:pPr>
      <w:r w:rsidRPr="008754CB">
        <w:rPr>
          <w:rFonts w:ascii="Work Sans Black" w:hAnsi="Work Sans Black"/>
          <w:spacing w:val="10"/>
        </w:rPr>
        <w:t>AO JUÍZO DA VARA CÍVEL DA COMARCA DE SÃO PAULO</w:t>
      </w:r>
    </w:p>
    <w:p w14:paraId="3783DED1" w14:textId="1B398DB1" w:rsidR="007E3084" w:rsidRPr="008754CB" w:rsidRDefault="00AB764F" w:rsidP="00D12E27">
      <w:pPr>
        <w:spacing w:before="0" w:after="0" w:line="312" w:lineRule="auto"/>
        <w:jc w:val="left"/>
        <w:rPr>
          <w:rFonts w:ascii="Work Sans" w:hAnsi="Work Sans"/>
          <w:sz w:val="18"/>
          <w:szCs w:val="18"/>
        </w:rPr>
      </w:pPr>
      <w:r w:rsidRPr="008754CB">
        <w:rPr>
          <w:rFonts w:ascii="Work Sans" w:hAnsi="Work Sans"/>
          <w:sz w:val="18"/>
          <w:szCs w:val="18"/>
        </w:rPr>
        <w:t>Competente por distribuição</w:t>
      </w:r>
    </w:p>
    <w:p w14:paraId="6719919A" w14:textId="673877D7" w:rsidR="00025AAB" w:rsidRDefault="005E43B7" w:rsidP="00025AAB">
      <w:pPr>
        <w:spacing w:before="1200" w:after="120" w:line="312" w:lineRule="auto"/>
        <w:ind w:left="1560"/>
        <w:rPr>
          <w:rFonts w:ascii="Work Sans" w:hAnsi="Work Sans"/>
          <w:sz w:val="21"/>
          <w:szCs w:val="21"/>
        </w:rPr>
      </w:pPr>
      <w:r>
        <w:rPr>
          <w:rFonts w:ascii="Work Sans SemiBold" w:hAnsi="Work Sans SemiBold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635F3C" wp14:editId="1ACF7BCD">
                <wp:simplePos x="0" y="0"/>
                <wp:positionH relativeFrom="column">
                  <wp:posOffset>-540706</wp:posOffset>
                </wp:positionH>
                <wp:positionV relativeFrom="paragraph">
                  <wp:posOffset>1584341</wp:posOffset>
                </wp:positionV>
                <wp:extent cx="1150620" cy="496570"/>
                <wp:effectExtent l="0" t="0" r="0" b="0"/>
                <wp:wrapSquare wrapText="bothSides"/>
                <wp:docPr id="1017237403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0620" cy="4965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7AFB6B8" w14:textId="72071ABA" w:rsidR="005E43B7" w:rsidRDefault="005E43B7" w:rsidP="00CB47F4">
                            <w:pPr>
                              <w:pBdr>
                                <w:right w:val="single" w:sz="2" w:space="4" w:color="001D51"/>
                              </w:pBdr>
                              <w:suppressAutoHyphens/>
                              <w:spacing w:before="120" w:after="120"/>
                              <w:jc w:val="right"/>
                              <w:rPr>
                                <w:rFonts w:ascii="Work Sans SemiBold" w:hAnsi="Work Sans SemiBold"/>
                                <w:spacing w:val="10"/>
                                <w:sz w:val="16"/>
                                <w:szCs w:val="16"/>
                              </w:rPr>
                            </w:pPr>
                            <w:r w:rsidRPr="003605C0">
                              <w:rPr>
                                <w:rFonts w:ascii="Work Sans SemiBold" w:hAnsi="Work Sans SemiBold"/>
                                <w:spacing w:val="10"/>
                                <w:sz w:val="16"/>
                                <w:szCs w:val="16"/>
                              </w:rPr>
                              <w:t>MANDADO DE SEGURANÇA</w:t>
                            </w:r>
                          </w:p>
                          <w:p w14:paraId="3BB42261" w14:textId="0897A9C0" w:rsidR="00DF5AEC" w:rsidRPr="003605C0" w:rsidRDefault="00DF5AEC" w:rsidP="00313F00">
                            <w:pPr>
                              <w:pBdr>
                                <w:right w:val="single" w:sz="2" w:space="4" w:color="0B2545"/>
                              </w:pBdr>
                              <w:suppressAutoHyphens/>
                              <w:spacing w:before="120" w:after="120"/>
                              <w:jc w:val="right"/>
                              <w:rPr>
                                <w:rFonts w:ascii="Work Sans SemiBold" w:hAnsi="Work Sans SemiBold"/>
                                <w:spacing w:val="1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Work Sans SemiBold" w:hAnsi="Work Sans SemiBold"/>
                                <w:spacing w:val="10"/>
                                <w:sz w:val="16"/>
                                <w:szCs w:val="16"/>
                              </w:rPr>
                              <w:t>U</w:t>
                            </w:r>
                          </w:p>
                          <w:p w14:paraId="7D397AB1" w14:textId="77777777" w:rsidR="005E43B7" w:rsidRPr="005E43B7" w:rsidRDefault="005E43B7" w:rsidP="005E43B7">
                            <w:pPr>
                              <w:suppressAutoHyphens/>
                              <w:jc w:val="right"/>
                              <w:rPr>
                                <w:rFonts w:ascii="Work Sans SemiBold" w:hAnsi="Work Sans SemiBold"/>
                                <w:spacing w:val="10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635F3C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-42.6pt;margin-top:124.75pt;width:90.6pt;height:39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" fillcolor="white [3201]" stroked="f" strokeweight=".5pt">
                <v:textbox>
                  <w:txbxContent>
                    <w:p w14:paraId="67AFB6B8" w14:textId="72071ABA" w:rsidR="005E43B7" w:rsidRDefault="005E43B7" w:rsidP="00CB47F4">
                      <w:pPr>
                        <w:pBdr>
                          <w:right w:val="single" w:sz="2" w:space="4" w:color="001D51"/>
                        </w:pBdr>
                        <w:suppressAutoHyphens/>
                        <w:spacing w:before="120" w:after="120"/>
                        <w:jc w:val="right"/>
                        <w:rPr>
                          <w:rFonts w:ascii="Work Sans SemiBold" w:hAnsi="Work Sans SemiBold"/>
                          <w:spacing w:val="10"/>
                          <w:sz w:val="16"/>
                          <w:szCs w:val="16"/>
                        </w:rPr>
                      </w:pPr>
                      <w:r w:rsidRPr="003605C0">
                        <w:rPr>
                          <w:rFonts w:ascii="Work Sans SemiBold" w:hAnsi="Work Sans SemiBold"/>
                          <w:spacing w:val="10"/>
                          <w:sz w:val="16"/>
                          <w:szCs w:val="16"/>
                        </w:rPr>
                        <w:t>MANDADO DE SEGURANÇA</w:t>
                      </w:r>
                    </w:p>
                    <w:p w14:paraId="3BB42261" w14:textId="0897A9C0" w:rsidR="00DF5AEC" w:rsidRPr="003605C0" w:rsidRDefault="00DF5AEC" w:rsidP="00313F00">
                      <w:pPr>
                        <w:pBdr>
                          <w:right w:val="single" w:sz="2" w:space="4" w:color="0B2545"/>
                        </w:pBdr>
                        <w:suppressAutoHyphens/>
                        <w:spacing w:before="120" w:after="120"/>
                        <w:jc w:val="right"/>
                        <w:rPr>
                          <w:rFonts w:ascii="Work Sans SemiBold" w:hAnsi="Work Sans SemiBold"/>
                          <w:spacing w:val="10"/>
                          <w:sz w:val="16"/>
                          <w:szCs w:val="16"/>
                        </w:rPr>
                      </w:pPr>
                      <w:r>
                        <w:rPr>
                          <w:rFonts w:ascii="Work Sans SemiBold" w:hAnsi="Work Sans SemiBold"/>
                          <w:spacing w:val="10"/>
                          <w:sz w:val="16"/>
                          <w:szCs w:val="16"/>
                        </w:rPr>
                        <w:t>U</w:t>
                      </w:r>
                    </w:p>
                    <w:p w14:paraId="7D397AB1" w14:textId="77777777" w:rsidR="005E43B7" w:rsidRPr="005E43B7" w:rsidRDefault="005E43B7" w:rsidP="005E43B7">
                      <w:pPr>
                        <w:suppressAutoHyphens/>
                        <w:jc w:val="right"/>
                        <w:rPr>
                          <w:rFonts w:ascii="Work Sans SemiBold" w:hAnsi="Work Sans SemiBold"/>
                          <w:spacing w:val="10"/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sdt>
        <w:sdtPr>
          <w:rPr>
            <w:rFonts w:ascii="Work Sans" w:hAnsi="Work Sans"/>
            <w:sz w:val="21"/>
            <w:szCs w:val="21"/>
          </w:rPr>
          <w:alias w:val="RG"/>
          <w:tag w:val="RG"/>
          <w:id w:val="-1039045737"/>
          <w:placeholder>
            <w:docPart w:val="638DB199773F405E8D9FC4D1A132CB2E"/>
          </w:placeholder>
          <w:text/>
        </w:sdtPr>
        <w:sdtContent>
          <w:r w:rsidR="00D21C00">
            <w:rPr>
              <w:rFonts w:ascii="Work Sans" w:hAnsi="Work Sans"/>
              <w:sz w:val="21"/>
              <w:szCs w:val="21"/>
            </w:rPr>
            <w:t>João Fontes</w:t>
          </w:r>
        </w:sdtContent>
      </w:sdt>
      <w:r w:rsidR="00DE1311" w:rsidRPr="0052456A">
        <w:rPr>
          <w:rFonts w:ascii="Work Sans" w:hAnsi="Work Sans"/>
          <w:sz w:val="21"/>
          <w:szCs w:val="21"/>
        </w:rPr>
        <w:t>, menor impúbere, neste ato representada por sua genitora, luz das flores, brasileira, solteira, operária de fábrica de sapatos, RG:</w:t>
      </w:r>
      <w:r w:rsidR="000175EC">
        <w:rPr>
          <w:rFonts w:ascii="Work Sans" w:hAnsi="Work Sans"/>
          <w:sz w:val="21"/>
          <w:szCs w:val="21"/>
        </w:rPr>
        <w:t xml:space="preserve"> </w:t>
      </w:r>
      <w:sdt>
        <w:sdtPr>
          <w:rPr>
            <w:rFonts w:ascii="Work Sans" w:hAnsi="Work Sans"/>
            <w:sz w:val="21"/>
            <w:szCs w:val="21"/>
          </w:rPr>
          <w:alias w:val="RG"/>
          <w:tag w:val="RG"/>
          <w:id w:val="1781373138"/>
          <w:placeholder>
            <w:docPart w:val="9DC2ECDDC92E4C0585EF413B5895664D"/>
          </w:placeholder>
          <w:text/>
        </w:sdtPr>
        <w:sdtContent>
          <w:r w:rsidR="00D21C00">
            <w:rPr>
              <w:rFonts w:ascii="Work Sans" w:hAnsi="Work Sans"/>
              <w:sz w:val="21"/>
              <w:szCs w:val="21"/>
            </w:rPr>
            <w:t>21.098.323</w:t>
          </w:r>
        </w:sdtContent>
      </w:sdt>
      <w:r w:rsidR="00DE1311" w:rsidRPr="0052456A">
        <w:rPr>
          <w:rFonts w:ascii="Work Sans" w:hAnsi="Work Sans"/>
          <w:sz w:val="21"/>
          <w:szCs w:val="21"/>
        </w:rPr>
        <w:t xml:space="preserve">, CPF: </w:t>
      </w:r>
      <w:sdt>
        <w:sdtPr>
          <w:rPr>
            <w:rFonts w:ascii="Work Sans" w:hAnsi="Work Sans"/>
            <w:sz w:val="21"/>
            <w:szCs w:val="21"/>
          </w:rPr>
          <w:alias w:val="RG"/>
          <w:tag w:val="RG"/>
          <w:id w:val="1128206072"/>
          <w:placeholder>
            <w:docPart w:val="6CA749D326674B6A857B11C3D1DDBD35"/>
          </w:placeholder>
          <w:text/>
        </w:sdtPr>
        <w:sdtContent>
          <w:r w:rsidR="00D21C00">
            <w:rPr>
              <w:rFonts w:ascii="Work Sans" w:hAnsi="Work Sans"/>
              <w:sz w:val="21"/>
              <w:szCs w:val="21"/>
            </w:rPr>
            <w:t>111.222.333-54</w:t>
          </w:r>
        </w:sdtContent>
      </w:sdt>
      <w:r w:rsidR="00DE1311" w:rsidRPr="0052456A">
        <w:rPr>
          <w:rFonts w:ascii="Work Sans" w:hAnsi="Work Sans"/>
          <w:sz w:val="21"/>
          <w:szCs w:val="21"/>
        </w:rPr>
        <w:t xml:space="preserve">, não possui endereço eletrônico, residente e domiciliada à </w:t>
      </w:r>
      <w:sdt>
        <w:sdtPr>
          <w:rPr>
            <w:rFonts w:ascii="Work Sans" w:hAnsi="Work Sans"/>
            <w:sz w:val="21"/>
            <w:szCs w:val="21"/>
          </w:rPr>
          <w:alias w:val="RG"/>
          <w:tag w:val="RG"/>
          <w:id w:val="-1757974522"/>
          <w:placeholder>
            <w:docPart w:val="DB7C29DBD2A14EAD9EA9310DE4BCDE7E"/>
          </w:placeholder>
          <w:text/>
        </w:sdtPr>
        <w:sdtContent>
          <w:r w:rsidR="00D21C00">
            <w:rPr>
              <w:rFonts w:ascii="Work Sans" w:hAnsi="Work Sans"/>
              <w:sz w:val="21"/>
              <w:szCs w:val="21"/>
            </w:rPr>
            <w:t>Rua 56, estrada...</w:t>
          </w:r>
        </w:sdtContent>
      </w:sdt>
      <w:r w:rsidR="00DE1311" w:rsidRPr="0052456A">
        <w:rPr>
          <w:rFonts w:ascii="Work Sans" w:hAnsi="Work Sans"/>
          <w:sz w:val="21"/>
          <w:szCs w:val="21"/>
        </w:rPr>
        <w:t xml:space="preserve">, por intermédio de seus advogados subscritos, </w:t>
      </w:r>
      <w:r w:rsidR="00DE1311" w:rsidRPr="00D50B30">
        <w:rPr>
          <w:rFonts w:ascii="Work Sans" w:hAnsi="Work Sans"/>
          <w:b/>
          <w:bCs/>
          <w:sz w:val="21"/>
          <w:szCs w:val="21"/>
        </w:rPr>
        <w:t>impetra</w:t>
      </w:r>
      <w:r w:rsidR="00B56AF9" w:rsidRPr="00D50B30">
        <w:rPr>
          <w:rFonts w:ascii="Work Sans" w:hAnsi="Work Sans"/>
          <w:b/>
          <w:bCs/>
          <w:sz w:val="21"/>
          <w:szCs w:val="21"/>
        </w:rPr>
        <w:t xml:space="preserve"> mandado de segurança</w:t>
      </w:r>
      <w:r w:rsidR="006B57E5" w:rsidRPr="0052456A">
        <w:rPr>
          <w:rFonts w:ascii="Work Sans" w:hAnsi="Work Sans"/>
          <w:sz w:val="21"/>
          <w:szCs w:val="21"/>
        </w:rPr>
        <w:t xml:space="preserve"> contra</w:t>
      </w:r>
    </w:p>
    <w:p w14:paraId="06C1BF13" w14:textId="5AF3ACE1" w:rsidR="008754CB" w:rsidRDefault="00865E1E" w:rsidP="00A84DE6">
      <w:pPr>
        <w:spacing w:before="0" w:after="840" w:line="312" w:lineRule="auto"/>
        <w:ind w:left="1560"/>
        <w:rPr>
          <w:rFonts w:ascii="Work Sans" w:hAnsi="Work Sans"/>
          <w:sz w:val="21"/>
          <w:szCs w:val="21"/>
        </w:rPr>
      </w:pPr>
      <w:r w:rsidRPr="00B87D34">
        <w:rPr>
          <w:rFonts w:ascii="Work Sans SemiBold" w:hAnsi="Work Sans SemiBold"/>
          <w:sz w:val="21"/>
          <w:szCs w:val="21"/>
        </w:rPr>
        <w:t>Município de São Paulo</w:t>
      </w:r>
      <w:r w:rsidR="00027C9E" w:rsidRPr="00B87D34">
        <w:rPr>
          <w:rFonts w:ascii="Work Sans SemiBold" w:hAnsi="Work Sans SemiBold"/>
          <w:sz w:val="21"/>
          <w:szCs w:val="21"/>
        </w:rPr>
        <w:t xml:space="preserve"> </w:t>
      </w:r>
      <w:r w:rsidR="00027C9E" w:rsidRPr="0052456A">
        <w:rPr>
          <w:rFonts w:ascii="Work Sans" w:hAnsi="Work Sans"/>
          <w:sz w:val="21"/>
          <w:szCs w:val="21"/>
        </w:rPr>
        <w:t xml:space="preserve">pessoa jurídica de direito público, com sede na Rua da Política, 171, Bairro Inocência, São Paulo-SP, &amp; o </w:t>
      </w:r>
      <w:r w:rsidR="00027C9E" w:rsidRPr="00B87D34">
        <w:rPr>
          <w:rFonts w:ascii="Work Sans SemiBold" w:hAnsi="Work Sans SemiBold"/>
          <w:sz w:val="21"/>
          <w:szCs w:val="21"/>
        </w:rPr>
        <w:t>Secretário Municipal de Educação, Senhor José da Silva</w:t>
      </w:r>
      <w:r w:rsidR="00027C9E" w:rsidRPr="0052456A">
        <w:rPr>
          <w:rFonts w:ascii="Work Sans" w:hAnsi="Work Sans"/>
          <w:sz w:val="21"/>
          <w:szCs w:val="21"/>
        </w:rPr>
        <w:t>, podendo ser localizado no mesmo endereço, pelos fatos e fundamentos que passa a expor.</w:t>
      </w:r>
    </w:p>
    <w:p w14:paraId="2DD866A3" w14:textId="489BE60A" w:rsidR="00CA70AE" w:rsidRPr="00CB47F4" w:rsidRDefault="007750D8" w:rsidP="00EB2CD4">
      <w:pPr>
        <w:spacing w:before="720" w:line="312" w:lineRule="auto"/>
        <w:jc w:val="left"/>
        <w:rPr>
          <w:rFonts w:ascii="Work Sans Black" w:hAnsi="Work Sans Black"/>
          <w:color w:val="001D51"/>
          <w:spacing w:val="20"/>
          <w:sz w:val="20"/>
          <w:szCs w:val="20"/>
        </w:rPr>
      </w:pPr>
      <w:r w:rsidRPr="00CB47F4">
        <w:rPr>
          <w:rFonts w:ascii="Work Sans Black" w:hAnsi="Work Sans Black"/>
          <w:color w:val="001D51"/>
          <w:spacing w:val="20"/>
          <w:sz w:val="20"/>
          <w:szCs w:val="20"/>
        </w:rPr>
        <w:t>RESUMO DA DEMANDA</w:t>
      </w:r>
    </w:p>
    <w:p w14:paraId="0C185A1C" w14:textId="77777777" w:rsidR="00166CF5" w:rsidRDefault="002F1AF4" w:rsidP="004715D5">
      <w:pPr>
        <w:pStyle w:val="PargrafodaLista"/>
        <w:numPr>
          <w:ilvl w:val="0"/>
          <w:numId w:val="3"/>
        </w:numPr>
        <w:spacing w:before="0" w:after="120" w:line="312" w:lineRule="auto"/>
        <w:ind w:left="0" w:hanging="357"/>
        <w:contextualSpacing w:val="0"/>
        <w:rPr>
          <w:rFonts w:ascii="Work Sans" w:hAnsi="Work Sans"/>
          <w:sz w:val="21"/>
          <w:szCs w:val="21"/>
        </w:rPr>
      </w:pPr>
      <w:r w:rsidRPr="00B62664">
        <w:rPr>
          <w:rFonts w:ascii="Work Sans" w:hAnsi="Work Sans"/>
          <w:sz w:val="21"/>
          <w:szCs w:val="21"/>
        </w:rPr>
        <w:t xml:space="preserve">A autora </w:t>
      </w:r>
      <w:r w:rsidRPr="00D12E27">
        <w:rPr>
          <w:rFonts w:ascii="Work Sans" w:hAnsi="Work Sans"/>
          <w:b/>
          <w:bCs/>
          <w:sz w:val="21"/>
          <w:szCs w:val="21"/>
        </w:rPr>
        <w:t>demanda uma vaga escolar</w:t>
      </w:r>
      <w:r w:rsidRPr="00B62664">
        <w:rPr>
          <w:rFonts w:ascii="Work Sans" w:hAnsi="Work Sans"/>
          <w:sz w:val="21"/>
          <w:szCs w:val="21"/>
        </w:rPr>
        <w:t xml:space="preserve"> que atenda à educação infantil uma vez que sua genitora não dispõe de condições financeiras e ninguém que possa auxiliá-la nos cuidados de sua filha. Todos os órgãos municipais, contudo, informaram que </w:t>
      </w:r>
      <w:r w:rsidRPr="00D12E27">
        <w:rPr>
          <w:rFonts w:ascii="Work Sans" w:hAnsi="Work Sans"/>
          <w:b/>
          <w:bCs/>
          <w:sz w:val="21"/>
          <w:szCs w:val="21"/>
        </w:rPr>
        <w:t xml:space="preserve">não há mais vagas disponíveis, havendo sido indeferido o requerimento administrativo </w:t>
      </w:r>
      <w:r w:rsidRPr="00B62664">
        <w:rPr>
          <w:rFonts w:ascii="Work Sans" w:hAnsi="Work Sans"/>
          <w:sz w:val="21"/>
          <w:szCs w:val="21"/>
        </w:rPr>
        <w:t>formulado pela genitora da autora.</w:t>
      </w:r>
    </w:p>
    <w:p w14:paraId="71CF0C15" w14:textId="36DB09EB" w:rsidR="00940F35" w:rsidRPr="00166CF5" w:rsidRDefault="002F1AF4" w:rsidP="002375A5">
      <w:pPr>
        <w:pStyle w:val="PargrafodaLista"/>
        <w:numPr>
          <w:ilvl w:val="0"/>
          <w:numId w:val="3"/>
        </w:numPr>
        <w:spacing w:before="0" w:after="480" w:line="312" w:lineRule="auto"/>
        <w:ind w:left="0"/>
        <w:rPr>
          <w:rFonts w:ascii="Work Sans" w:hAnsi="Work Sans"/>
          <w:sz w:val="21"/>
          <w:szCs w:val="21"/>
        </w:rPr>
      </w:pPr>
      <w:r w:rsidRPr="00166CF5">
        <w:rPr>
          <w:rFonts w:ascii="Work Sans" w:hAnsi="Work Sans"/>
          <w:sz w:val="21"/>
          <w:szCs w:val="21"/>
        </w:rPr>
        <w:t>Segurança a que se pede concessão com fundamento no direito à educação, que ostenta natureza constitucional e constitui direito social de todos, além de ser a educação um dever atribuído ao Estado.</w:t>
      </w:r>
    </w:p>
    <w:tbl>
      <w:tblPr>
        <w:tblStyle w:val="Tabelacomgrade"/>
        <w:tblW w:w="0" w:type="auto"/>
        <w:tblBorders>
          <w:top w:val="single" w:sz="2" w:space="0" w:color="001D51"/>
          <w:left w:val="single" w:sz="2" w:space="0" w:color="001D51"/>
          <w:bottom w:val="single" w:sz="2" w:space="0" w:color="001D51"/>
          <w:right w:val="single" w:sz="2" w:space="0" w:color="001D51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5947"/>
      </w:tblGrid>
      <w:tr w:rsidR="00A54D79" w14:paraId="3166BB19" w14:textId="77777777" w:rsidTr="00CB47F4">
        <w:tc>
          <w:tcPr>
            <w:tcW w:w="2263" w:type="dxa"/>
            <w:shd w:val="clear" w:color="auto" w:fill="F2F2F2" w:themeFill="background1" w:themeFillShade="F2"/>
            <w:vAlign w:val="center"/>
          </w:tcPr>
          <w:p w14:paraId="609AEC02" w14:textId="232AF986" w:rsidR="00A54D79" w:rsidRPr="00D0137E" w:rsidRDefault="00B26FC2" w:rsidP="001715B6">
            <w:pPr>
              <w:suppressAutoHyphens/>
              <w:spacing w:before="60" w:after="60" w:line="312" w:lineRule="auto"/>
              <w:jc w:val="right"/>
              <w:rPr>
                <w:rFonts w:ascii="Work Sans SemiBold" w:hAnsi="Work Sans SemiBold"/>
                <w:sz w:val="17"/>
                <w:szCs w:val="17"/>
              </w:rPr>
            </w:pPr>
            <w:r w:rsidRPr="00D0137E">
              <w:rPr>
                <w:rFonts w:ascii="Work Sans SemiBold" w:hAnsi="Work Sans SemiBold"/>
                <w:sz w:val="17"/>
                <w:szCs w:val="17"/>
              </w:rPr>
              <w:t xml:space="preserve">AUTORIDADE COATORA </w:t>
            </w:r>
          </w:p>
        </w:tc>
        <w:tc>
          <w:tcPr>
            <w:tcW w:w="5947" w:type="dxa"/>
            <w:vAlign w:val="center"/>
          </w:tcPr>
          <w:p w14:paraId="325CE916" w14:textId="79D8DA2F" w:rsidR="00A54D79" w:rsidRPr="00055A93" w:rsidRDefault="00000000" w:rsidP="00E44D67">
            <w:pPr>
              <w:suppressAutoHyphens/>
              <w:spacing w:before="60" w:after="60" w:line="264" w:lineRule="auto"/>
              <w:jc w:val="left"/>
              <w:rPr>
                <w:rFonts w:ascii="Work Sans" w:hAnsi="Work Sans"/>
                <w:sz w:val="18"/>
                <w:szCs w:val="18"/>
              </w:rPr>
            </w:pPr>
            <w:sdt>
              <w:sdtPr>
                <w:rPr>
                  <w:rFonts w:ascii="Work Sans" w:hAnsi="Work Sans"/>
                  <w:sz w:val="18"/>
                  <w:szCs w:val="18"/>
                </w:rPr>
                <w:id w:val="1637909393"/>
                <w:placeholder>
                  <w:docPart w:val="A495284740484561BC7DA859BD6166C9"/>
                </w:placeholder>
                <w:text/>
              </w:sdtPr>
              <w:sdtContent>
                <w:r w:rsidR="00915B17" w:rsidRPr="00055A93">
                  <w:rPr>
                    <w:rFonts w:ascii="Work Sans" w:hAnsi="Work Sans"/>
                    <w:sz w:val="18"/>
                    <w:szCs w:val="18"/>
                  </w:rPr>
                  <w:t>Secretário Municipal de Educação</w:t>
                </w:r>
              </w:sdtContent>
            </w:sdt>
          </w:p>
        </w:tc>
      </w:tr>
      <w:tr w:rsidR="00A54D79" w14:paraId="109ACF2F" w14:textId="77777777" w:rsidTr="00CB47F4">
        <w:tc>
          <w:tcPr>
            <w:tcW w:w="2263" w:type="dxa"/>
            <w:shd w:val="clear" w:color="auto" w:fill="F2F2F2" w:themeFill="background1" w:themeFillShade="F2"/>
            <w:vAlign w:val="center"/>
          </w:tcPr>
          <w:p w14:paraId="4D247A35" w14:textId="14DA4CC6" w:rsidR="00A54D79" w:rsidRPr="00D0137E" w:rsidRDefault="00B26FC2" w:rsidP="001715B6">
            <w:pPr>
              <w:suppressAutoHyphens/>
              <w:spacing w:before="60" w:after="60" w:line="312" w:lineRule="auto"/>
              <w:jc w:val="right"/>
              <w:rPr>
                <w:rFonts w:ascii="Work Sans SemiBold" w:hAnsi="Work Sans SemiBold"/>
                <w:sz w:val="17"/>
                <w:szCs w:val="17"/>
              </w:rPr>
            </w:pPr>
            <w:r w:rsidRPr="00D0137E">
              <w:rPr>
                <w:rFonts w:ascii="Work Sans SemiBold" w:hAnsi="Work Sans SemiBold"/>
                <w:sz w:val="17"/>
                <w:szCs w:val="17"/>
              </w:rPr>
              <w:t xml:space="preserve">ATO IMPUGNADO </w:t>
            </w:r>
          </w:p>
        </w:tc>
        <w:tc>
          <w:tcPr>
            <w:tcW w:w="5947" w:type="dxa"/>
            <w:shd w:val="clear" w:color="auto" w:fill="auto"/>
            <w:vAlign w:val="center"/>
          </w:tcPr>
          <w:p w14:paraId="0B713214" w14:textId="73D92142" w:rsidR="00A54D79" w:rsidRPr="00055A93" w:rsidRDefault="00000000" w:rsidP="00E44D67">
            <w:pPr>
              <w:suppressAutoHyphens/>
              <w:spacing w:before="60" w:after="60" w:line="312" w:lineRule="auto"/>
              <w:jc w:val="left"/>
              <w:rPr>
                <w:rFonts w:ascii="Work Sans" w:hAnsi="Work Sans"/>
                <w:sz w:val="18"/>
                <w:szCs w:val="18"/>
              </w:rPr>
            </w:pPr>
            <w:sdt>
              <w:sdtPr>
                <w:rPr>
                  <w:rFonts w:ascii="Work Sans" w:hAnsi="Work Sans"/>
                  <w:sz w:val="18"/>
                  <w:szCs w:val="18"/>
                </w:rPr>
                <w:id w:val="-996879439"/>
                <w:placeholder>
                  <w:docPart w:val="6DBEEDAC8A954E939C44E3D485C28FB9"/>
                </w:placeholder>
                <w:text/>
              </w:sdtPr>
              <w:sdtContent>
                <w:r w:rsidR="00915B17" w:rsidRPr="00055A93">
                  <w:rPr>
                    <w:rFonts w:ascii="Work Sans" w:hAnsi="Work Sans"/>
                    <w:sz w:val="18"/>
                    <w:szCs w:val="18"/>
                  </w:rPr>
                  <w:t>Negativa de inscrição em creche por ausência de vaga</w:t>
                </w:r>
                <w:r w:rsidR="00577637">
                  <w:rPr>
                    <w:rFonts w:ascii="Work Sans" w:hAnsi="Work Sans"/>
                    <w:sz w:val="18"/>
                    <w:szCs w:val="18"/>
                  </w:rPr>
                  <w:t>.</w:t>
                </w:r>
              </w:sdtContent>
            </w:sdt>
          </w:p>
        </w:tc>
      </w:tr>
      <w:tr w:rsidR="00A54D79" w14:paraId="294D469D" w14:textId="77777777" w:rsidTr="00CB47F4">
        <w:tc>
          <w:tcPr>
            <w:tcW w:w="2263" w:type="dxa"/>
            <w:shd w:val="clear" w:color="auto" w:fill="F2F2F2" w:themeFill="background1" w:themeFillShade="F2"/>
            <w:vAlign w:val="center"/>
          </w:tcPr>
          <w:p w14:paraId="1E0AEE1B" w14:textId="15BFFDF5" w:rsidR="00A54D79" w:rsidRPr="00D0137E" w:rsidRDefault="00B26FC2" w:rsidP="001715B6">
            <w:pPr>
              <w:suppressAutoHyphens/>
              <w:spacing w:before="60" w:after="60" w:line="312" w:lineRule="auto"/>
              <w:jc w:val="right"/>
              <w:rPr>
                <w:rFonts w:ascii="Work Sans SemiBold" w:hAnsi="Work Sans SemiBold"/>
                <w:sz w:val="17"/>
                <w:szCs w:val="17"/>
              </w:rPr>
            </w:pPr>
            <w:r w:rsidRPr="00D0137E">
              <w:rPr>
                <w:rFonts w:ascii="Work Sans SemiBold" w:hAnsi="Work Sans SemiBold"/>
                <w:sz w:val="17"/>
                <w:szCs w:val="17"/>
              </w:rPr>
              <w:t>PRAZO DECADENCIAL</w:t>
            </w:r>
          </w:p>
        </w:tc>
        <w:tc>
          <w:tcPr>
            <w:tcW w:w="5947" w:type="dxa"/>
            <w:shd w:val="clear" w:color="auto" w:fill="auto"/>
            <w:vAlign w:val="center"/>
          </w:tcPr>
          <w:p w14:paraId="245D45D8" w14:textId="24F20D95" w:rsidR="00A54D79" w:rsidRPr="00055A93" w:rsidRDefault="00000000" w:rsidP="00E44D67">
            <w:pPr>
              <w:suppressAutoHyphens/>
              <w:spacing w:before="60" w:after="60" w:line="312" w:lineRule="auto"/>
              <w:jc w:val="left"/>
              <w:rPr>
                <w:rFonts w:ascii="Work Sans" w:hAnsi="Work Sans"/>
                <w:sz w:val="18"/>
                <w:szCs w:val="18"/>
              </w:rPr>
            </w:pPr>
            <w:sdt>
              <w:sdtPr>
                <w:rPr>
                  <w:rFonts w:ascii="Work Sans" w:hAnsi="Work Sans"/>
                  <w:sz w:val="18"/>
                  <w:szCs w:val="18"/>
                </w:rPr>
                <w:id w:val="-341553543"/>
                <w:placeholder>
                  <w:docPart w:val="8F64597963D647D9AB25AC72D86C91CF"/>
                </w:placeholder>
                <w:text/>
              </w:sdtPr>
              <w:sdtContent>
                <w:r w:rsidR="00284C59" w:rsidRPr="00055A93">
                  <w:rPr>
                    <w:rFonts w:ascii="Work Sans" w:hAnsi="Work Sans"/>
                    <w:sz w:val="18"/>
                    <w:szCs w:val="18"/>
                  </w:rPr>
                  <w:t>C</w:t>
                </w:r>
                <w:r w:rsidR="00A84DE6" w:rsidRPr="00055A93">
                  <w:rPr>
                    <w:rFonts w:ascii="Work Sans" w:hAnsi="Work Sans"/>
                    <w:sz w:val="18"/>
                    <w:szCs w:val="18"/>
                  </w:rPr>
                  <w:t>iência do ato em 15/07/2017,</w:t>
                </w:r>
                <w:r w:rsidR="00055A93">
                  <w:rPr>
                    <w:rFonts w:ascii="Work Sans" w:hAnsi="Work Sans"/>
                    <w:sz w:val="18"/>
                    <w:szCs w:val="18"/>
                  </w:rPr>
                  <w:t xml:space="preserve"> ajuizamento em 20/09/2017,</w:t>
                </w:r>
                <w:r w:rsidR="00A84DE6" w:rsidRPr="00055A93">
                  <w:rPr>
                    <w:rFonts w:ascii="Work Sans" w:hAnsi="Work Sans"/>
                    <w:sz w:val="18"/>
                    <w:szCs w:val="18"/>
                  </w:rPr>
                  <w:t xml:space="preserve"> portanto não esc</w:t>
                </w:r>
                <w:r w:rsidR="002375A5" w:rsidRPr="00055A93">
                  <w:rPr>
                    <w:rFonts w:ascii="Work Sans" w:hAnsi="Work Sans"/>
                    <w:sz w:val="18"/>
                    <w:szCs w:val="18"/>
                  </w:rPr>
                  <w:t>oado</w:t>
                </w:r>
              </w:sdtContent>
            </w:sdt>
          </w:p>
        </w:tc>
      </w:tr>
      <w:tr w:rsidR="00A54D79" w14:paraId="2F571AD8" w14:textId="77777777" w:rsidTr="00CB47F4">
        <w:tc>
          <w:tcPr>
            <w:tcW w:w="2263" w:type="dxa"/>
            <w:shd w:val="clear" w:color="auto" w:fill="F2F2F2" w:themeFill="background1" w:themeFillShade="F2"/>
            <w:vAlign w:val="center"/>
          </w:tcPr>
          <w:p w14:paraId="149AB208" w14:textId="77777777" w:rsidR="00A54D79" w:rsidRPr="00D0137E" w:rsidRDefault="00696967" w:rsidP="001715B6">
            <w:pPr>
              <w:suppressAutoHyphens/>
              <w:spacing w:before="60" w:after="60" w:line="312" w:lineRule="auto"/>
              <w:jc w:val="right"/>
              <w:rPr>
                <w:rFonts w:ascii="Work Sans SemiBold" w:hAnsi="Work Sans SemiBold"/>
                <w:sz w:val="17"/>
                <w:szCs w:val="17"/>
              </w:rPr>
            </w:pPr>
            <w:r w:rsidRPr="00D0137E">
              <w:rPr>
                <w:rFonts w:ascii="Work Sans SemiBold" w:hAnsi="Work Sans SemiBold"/>
                <w:sz w:val="17"/>
                <w:szCs w:val="17"/>
              </w:rPr>
              <w:t>OBJETIVO DA LIMINAR</w:t>
            </w:r>
          </w:p>
        </w:tc>
        <w:tc>
          <w:tcPr>
            <w:tcW w:w="5947" w:type="dxa"/>
            <w:shd w:val="clear" w:color="auto" w:fill="auto"/>
            <w:vAlign w:val="center"/>
          </w:tcPr>
          <w:p w14:paraId="0DAC8AD7" w14:textId="706DC0C3" w:rsidR="00A54D79" w:rsidRPr="00055A93" w:rsidRDefault="00000000" w:rsidP="00E44D67">
            <w:pPr>
              <w:suppressAutoHyphens/>
              <w:spacing w:before="60" w:after="60" w:line="312" w:lineRule="auto"/>
              <w:jc w:val="left"/>
              <w:rPr>
                <w:rFonts w:ascii="Work Sans" w:hAnsi="Work Sans"/>
                <w:sz w:val="18"/>
                <w:szCs w:val="18"/>
              </w:rPr>
            </w:pPr>
            <w:sdt>
              <w:sdtPr>
                <w:rPr>
                  <w:rFonts w:ascii="Work Sans" w:hAnsi="Work Sans"/>
                  <w:sz w:val="18"/>
                  <w:szCs w:val="18"/>
                </w:rPr>
                <w:id w:val="1192799817"/>
                <w:placeholder>
                  <w:docPart w:val="3823867D5D5D48809B5120F2EA98627F"/>
                </w:placeholder>
                <w:text/>
              </w:sdtPr>
              <w:sdtContent>
                <w:r w:rsidR="00284C59" w:rsidRPr="00055A93">
                  <w:rPr>
                    <w:rFonts w:ascii="Work Sans" w:hAnsi="Work Sans"/>
                    <w:sz w:val="18"/>
                    <w:szCs w:val="18"/>
                  </w:rPr>
                  <w:t>D</w:t>
                </w:r>
                <w:r w:rsidR="00915B17" w:rsidRPr="00055A93">
                  <w:rPr>
                    <w:rFonts w:ascii="Work Sans" w:hAnsi="Work Sans"/>
                    <w:sz w:val="18"/>
                    <w:szCs w:val="18"/>
                  </w:rPr>
                  <w:t xml:space="preserve">isponibilização de vaga </w:t>
                </w:r>
                <w:r w:rsidR="00284C59" w:rsidRPr="00055A93">
                  <w:rPr>
                    <w:rFonts w:ascii="Work Sans" w:hAnsi="Work Sans"/>
                    <w:sz w:val="18"/>
                    <w:szCs w:val="18"/>
                  </w:rPr>
                  <w:t>em</w:t>
                </w:r>
                <w:r w:rsidR="00915B17" w:rsidRPr="00055A93">
                  <w:rPr>
                    <w:rFonts w:ascii="Work Sans" w:hAnsi="Work Sans"/>
                    <w:sz w:val="18"/>
                    <w:szCs w:val="18"/>
                  </w:rPr>
                  <w:t xml:space="preserve"> creche</w:t>
                </w:r>
                <w:r w:rsidR="00284C59" w:rsidRPr="00055A93">
                  <w:rPr>
                    <w:rFonts w:ascii="Work Sans" w:hAnsi="Work Sans"/>
                    <w:sz w:val="18"/>
                    <w:szCs w:val="18"/>
                  </w:rPr>
                  <w:t xml:space="preserve"> municipal</w:t>
                </w:r>
                <w:r w:rsidR="00915B17" w:rsidRPr="00055A93">
                  <w:rPr>
                    <w:rFonts w:ascii="Work Sans" w:hAnsi="Work Sans"/>
                    <w:sz w:val="18"/>
                    <w:szCs w:val="18"/>
                  </w:rPr>
                  <w:t>.</w:t>
                </w:r>
              </w:sdtContent>
            </w:sdt>
          </w:p>
        </w:tc>
      </w:tr>
    </w:tbl>
    <w:p w14:paraId="61278FD7" w14:textId="37386C88" w:rsidR="00C43CF7" w:rsidRPr="00E60E7B" w:rsidRDefault="001A2304" w:rsidP="00CB47F4">
      <w:pPr>
        <w:pStyle w:val="1Ttulo"/>
      </w:pPr>
      <w:r w:rsidRPr="00CB47F4">
        <w:lastRenderedPageBreak/>
        <w:t>Autoridade</w:t>
      </w:r>
      <w:r w:rsidRPr="00E60E7B">
        <w:t xml:space="preserve"> coatora </w:t>
      </w:r>
      <w:r w:rsidR="00EE71A9" w:rsidRPr="00E60E7B">
        <w:t>&amp; decadência</w:t>
      </w:r>
    </w:p>
    <w:p w14:paraId="45C621F1" w14:textId="5416C3CD" w:rsidR="00C43CF7" w:rsidRPr="00CB47F4" w:rsidRDefault="00EE71A9" w:rsidP="00CB47F4">
      <w:pPr>
        <w:pStyle w:val="2Subttulo"/>
      </w:pPr>
      <w:r w:rsidRPr="00CB47F4">
        <w:t xml:space="preserve">ATO ILÍCITO PRATICADO POR SECRETÁRIO MUNICIPAL </w:t>
      </w:r>
      <w:r w:rsidR="00935358" w:rsidRPr="00CB47F4">
        <w:t xml:space="preserve">DE SAÚDE </w:t>
      </w:r>
      <w:r w:rsidRPr="00CB47F4">
        <w:t>A MENOS DE 120 DIAS</w:t>
      </w:r>
    </w:p>
    <w:p w14:paraId="328F5639" w14:textId="3E5CE4B0" w:rsidR="004E0305" w:rsidRPr="00601852" w:rsidRDefault="00A35F8B" w:rsidP="00E60E7B">
      <w:pPr>
        <w:pStyle w:val="3Corpodotexto"/>
      </w:pPr>
      <w:r w:rsidRPr="00601852">
        <w:t>Cuida</w:t>
      </w:r>
      <w:r w:rsidR="00D002F7" w:rsidRPr="00601852">
        <w:t xml:space="preserve"> esta impetração de insurgência contra negativa de vaga em creche, levada a efeito pelo Secretário Municipal de Saúde, em ato administrativo</w:t>
      </w:r>
      <w:r w:rsidR="00557522" w:rsidRPr="00601852">
        <w:t xml:space="preserve"> de sua atribuição e competência</w:t>
      </w:r>
      <w:r w:rsidR="00DD727C" w:rsidRPr="00601852">
        <w:t xml:space="preserve">, razão pela qual deve ser ele apontado como a autoridade coatora, nos termos do art. </w:t>
      </w:r>
      <w:r w:rsidR="006814FE" w:rsidRPr="00601852">
        <w:t>1, § 1º da Lei 12.016/09.</w:t>
      </w:r>
    </w:p>
    <w:p w14:paraId="34C36B9D" w14:textId="2178C90B" w:rsidR="007F56C3" w:rsidRPr="00601852" w:rsidRDefault="007F56C3" w:rsidP="00E60E7B">
      <w:pPr>
        <w:pStyle w:val="3Corpodotexto"/>
      </w:pPr>
      <w:r w:rsidRPr="00601852">
        <w:t xml:space="preserve">Noutro enfoque, não há que se falar em decadência uma vez </w:t>
      </w:r>
      <w:r w:rsidRPr="00E60E7B">
        <w:rPr>
          <w:b/>
          <w:bCs/>
        </w:rPr>
        <w:t xml:space="preserve">que a ação foi manejada </w:t>
      </w:r>
      <w:r w:rsidR="002054A3" w:rsidRPr="00E60E7B">
        <w:rPr>
          <w:b/>
          <w:bCs/>
        </w:rPr>
        <w:t>em menos de 120 dias a partir da</w:t>
      </w:r>
      <w:r w:rsidR="00DB3DFA" w:rsidRPr="00E60E7B">
        <w:rPr>
          <w:b/>
          <w:bCs/>
        </w:rPr>
        <w:t xml:space="preserve"> ciência da autora acerca do</w:t>
      </w:r>
      <w:r w:rsidR="002054A3" w:rsidRPr="00E60E7B">
        <w:rPr>
          <w:b/>
          <w:bCs/>
        </w:rPr>
        <w:t xml:space="preserve"> ato</w:t>
      </w:r>
      <w:r w:rsidR="002054A3" w:rsidRPr="00601852">
        <w:t xml:space="preserve"> </w:t>
      </w:r>
      <w:r w:rsidR="00DB3DFA" w:rsidRPr="00601852">
        <w:t xml:space="preserve">praticado </w:t>
      </w:r>
      <w:r w:rsidR="002054A3" w:rsidRPr="00601852">
        <w:t>(art. 23, Lei 12.016/09)</w:t>
      </w:r>
      <w:r w:rsidR="00B8428E" w:rsidRPr="00601852">
        <w:t>.</w:t>
      </w:r>
    </w:p>
    <w:p w14:paraId="49EA570D" w14:textId="441BC832" w:rsidR="00F56976" w:rsidRDefault="00F56976" w:rsidP="00C43CF7">
      <w:pPr>
        <w:spacing w:after="0" w:line="312" w:lineRule="auto"/>
        <w:rPr>
          <w:rFonts w:ascii="Work Sans" w:hAnsi="Work Sans"/>
          <w:sz w:val="20"/>
          <w:szCs w:val="20"/>
        </w:rPr>
      </w:pPr>
    </w:p>
    <w:tbl>
      <w:tblPr>
        <w:tblStyle w:val="SimplesTabela2"/>
        <w:tblW w:w="0" w:type="auto"/>
        <w:tblBorders>
          <w:top w:val="none" w:sz="0" w:space="0" w:color="auto"/>
          <w:bottom w:val="single" w:sz="2" w:space="0" w:color="1F3864" w:themeColor="accent1" w:themeShade="80"/>
        </w:tblBorders>
        <w:tblLook w:val="04A0" w:firstRow="1" w:lastRow="0" w:firstColumn="1" w:lastColumn="0" w:noHBand="0" w:noVBand="1"/>
      </w:tblPr>
      <w:tblGrid>
        <w:gridCol w:w="2054"/>
        <w:gridCol w:w="2054"/>
        <w:gridCol w:w="2056"/>
        <w:gridCol w:w="2056"/>
      </w:tblGrid>
      <w:tr w:rsidR="00F56976" w:rsidRPr="00656DB4" w14:paraId="6F68C975" w14:textId="77777777" w:rsidTr="00CB47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4" w:type="dxa"/>
            <w:tcBorders>
              <w:bottom w:val="single" w:sz="2" w:space="0" w:color="001D51"/>
              <w:right w:val="single" w:sz="2" w:space="0" w:color="001D51"/>
            </w:tcBorders>
            <w:shd w:val="clear" w:color="auto" w:fill="auto"/>
          </w:tcPr>
          <w:p w14:paraId="5E76F863" w14:textId="66139AC0" w:rsidR="00F56976" w:rsidRPr="0099068F" w:rsidRDefault="000D2B43" w:rsidP="00C034FC">
            <w:pPr>
              <w:jc w:val="center"/>
              <w:rPr>
                <w:rFonts w:ascii="Work Sans SemiBold" w:hAnsi="Work Sans SemiBold" w:cs="Aldhabi"/>
                <w:smallCaps/>
                <w:sz w:val="20"/>
                <w:szCs w:val="20"/>
                <w14:numForm w14:val="lining"/>
              </w:rPr>
            </w:pPr>
            <w:r w:rsidRPr="0099068F">
              <w:rPr>
                <w:rFonts w:ascii="Work Sans SemiBold" w:hAnsi="Work Sans SemiBold" w:cs="Aldhabi"/>
                <w:smallCaps/>
                <w:sz w:val="18"/>
                <w:szCs w:val="18"/>
                <w14:numForm w14:val="lining"/>
              </w:rPr>
              <w:t>10</w:t>
            </w:r>
            <w:r w:rsidR="00F56976" w:rsidRPr="0099068F">
              <w:rPr>
                <w:rFonts w:ascii="Work Sans SemiBold" w:hAnsi="Work Sans SemiBold" w:cs="Aldhabi"/>
                <w:smallCaps/>
                <w:sz w:val="18"/>
                <w:szCs w:val="18"/>
                <w14:numForm w14:val="lining"/>
              </w:rPr>
              <w:t>.0</w:t>
            </w:r>
            <w:r w:rsidRPr="0099068F">
              <w:rPr>
                <w:rFonts w:ascii="Work Sans SemiBold" w:hAnsi="Work Sans SemiBold" w:cs="Aldhabi"/>
                <w:smallCaps/>
                <w:sz w:val="18"/>
                <w:szCs w:val="18"/>
                <w14:numForm w14:val="lining"/>
              </w:rPr>
              <w:t>7</w:t>
            </w:r>
            <w:r w:rsidR="00F56976" w:rsidRPr="0099068F">
              <w:rPr>
                <w:rFonts w:ascii="Work Sans SemiBold" w:hAnsi="Work Sans SemiBold" w:cs="Aldhabi"/>
                <w:smallCaps/>
                <w:sz w:val="18"/>
                <w:szCs w:val="18"/>
                <w14:numForm w14:val="lining"/>
              </w:rPr>
              <w:t>.201</w:t>
            </w:r>
            <w:r w:rsidR="0099068F" w:rsidRPr="0099068F">
              <w:rPr>
                <w:rFonts w:ascii="Work Sans SemiBold" w:hAnsi="Work Sans SemiBold" w:cs="Aldhabi"/>
                <w:smallCaps/>
                <w:sz w:val="18"/>
                <w:szCs w:val="18"/>
                <w14:numForm w14:val="lining"/>
              </w:rPr>
              <w:t>7</w:t>
            </w:r>
          </w:p>
          <w:p w14:paraId="1523C7A8" w14:textId="2BCC7A5A" w:rsidR="00F56976" w:rsidRPr="0099068F" w:rsidRDefault="000651BF" w:rsidP="00C034FC">
            <w:pPr>
              <w:jc w:val="center"/>
              <w:rPr>
                <w:rFonts w:ascii="Work Sans SemiBold" w:hAnsi="Work Sans SemiBold" w:cs="Aldhabi"/>
                <w:b w:val="0"/>
                <w:bCs w:val="0"/>
                <w:smallCaps/>
                <w:sz w:val="20"/>
                <w:szCs w:val="20"/>
                <w14:numForm w14:val="lining"/>
              </w:rPr>
            </w:pPr>
            <w:r>
              <w:rPr>
                <w:rFonts w:ascii="Work Sans" w:hAnsi="Work Sans" w:cs="Aldhabi"/>
                <w:b w:val="0"/>
                <w:bCs w:val="0"/>
                <w:sz w:val="18"/>
                <w:szCs w:val="18"/>
                <w14:numForm w14:val="lining"/>
              </w:rPr>
              <w:t>A</w:t>
            </w:r>
            <w:r w:rsidR="000D2B43" w:rsidRPr="000651BF">
              <w:rPr>
                <w:rFonts w:ascii="Work Sans" w:hAnsi="Work Sans" w:cs="Aldhabi"/>
                <w:b w:val="0"/>
                <w:bCs w:val="0"/>
                <w:sz w:val="18"/>
                <w:szCs w:val="18"/>
                <w14:numForm w14:val="lining"/>
              </w:rPr>
              <w:t>to praticado</w:t>
            </w:r>
          </w:p>
        </w:tc>
        <w:tc>
          <w:tcPr>
            <w:tcW w:w="2054" w:type="dxa"/>
            <w:tcBorders>
              <w:top w:val="single" w:sz="2" w:space="0" w:color="001D51"/>
              <w:left w:val="single" w:sz="2" w:space="0" w:color="001D51"/>
              <w:bottom w:val="single" w:sz="2" w:space="0" w:color="001D51"/>
              <w:right w:val="single" w:sz="2" w:space="0" w:color="001D51"/>
            </w:tcBorders>
            <w:shd w:val="clear" w:color="auto" w:fill="FFFFFF" w:themeFill="background1"/>
          </w:tcPr>
          <w:p w14:paraId="18AF3BC5" w14:textId="41C6BBBC" w:rsidR="00F56976" w:rsidRPr="00CB47F4" w:rsidRDefault="00F56976" w:rsidP="00C034F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Work Sans SemiBold" w:hAnsi="Work Sans SemiBold" w:cs="Aldhabi"/>
                <w:color w:val="001D51"/>
                <w:sz w:val="20"/>
                <w:szCs w:val="20"/>
                <w14:numForm w14:val="lining"/>
              </w:rPr>
            </w:pPr>
            <w:r w:rsidRPr="00CB47F4">
              <w:rPr>
                <w:rFonts w:ascii="Work Sans SemiBold" w:hAnsi="Work Sans SemiBold" w:cs="Aldhabi"/>
                <w:color w:val="001D51"/>
                <w:sz w:val="18"/>
                <w:szCs w:val="18"/>
                <w14:numForm w14:val="lining"/>
              </w:rPr>
              <w:t>15.0</w:t>
            </w:r>
            <w:r w:rsidR="0046779E" w:rsidRPr="00CB47F4">
              <w:rPr>
                <w:rFonts w:ascii="Work Sans SemiBold" w:hAnsi="Work Sans SemiBold" w:cs="Aldhabi"/>
                <w:color w:val="001D51"/>
                <w:sz w:val="18"/>
                <w:szCs w:val="18"/>
                <w14:numForm w14:val="lining"/>
              </w:rPr>
              <w:t>7</w:t>
            </w:r>
            <w:r w:rsidRPr="00CB47F4">
              <w:rPr>
                <w:rFonts w:ascii="Work Sans SemiBold" w:hAnsi="Work Sans SemiBold" w:cs="Aldhabi"/>
                <w:color w:val="001D51"/>
                <w:sz w:val="18"/>
                <w:szCs w:val="18"/>
                <w14:numForm w14:val="lining"/>
              </w:rPr>
              <w:t>.201</w:t>
            </w:r>
            <w:r w:rsidR="0046779E" w:rsidRPr="00CB47F4">
              <w:rPr>
                <w:rFonts w:ascii="Work Sans SemiBold" w:hAnsi="Work Sans SemiBold" w:cs="Aldhabi"/>
                <w:color w:val="001D51"/>
                <w:sz w:val="18"/>
                <w:szCs w:val="18"/>
                <w14:numForm w14:val="lining"/>
              </w:rPr>
              <w:t>7</w:t>
            </w:r>
          </w:p>
          <w:p w14:paraId="1594AFD6" w14:textId="05161E65" w:rsidR="00F56976" w:rsidRPr="00CB47F4" w:rsidRDefault="00FB11CC" w:rsidP="00C034F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Work Sans" w:hAnsi="Work Sans" w:cs="Aldhabi"/>
                <w:b w:val="0"/>
                <w:bCs w:val="0"/>
                <w:smallCaps/>
                <w:color w:val="001D51"/>
                <w:sz w:val="20"/>
                <w:szCs w:val="20"/>
                <w14:numForm w14:val="lining"/>
              </w:rPr>
            </w:pPr>
            <w:r w:rsidRPr="00CB47F4">
              <w:rPr>
                <w:rFonts w:ascii="Work Sans" w:hAnsi="Work Sans" w:cs="Aldhabi"/>
                <w:b w:val="0"/>
                <w:bCs w:val="0"/>
                <w:smallCaps/>
                <w:color w:val="001D51"/>
                <w:sz w:val="18"/>
                <w:szCs w:val="18"/>
                <w14:numForm w14:val="lining"/>
              </w:rPr>
              <w:t>ciência do ato</w:t>
            </w:r>
          </w:p>
        </w:tc>
        <w:tc>
          <w:tcPr>
            <w:tcW w:w="2056" w:type="dxa"/>
            <w:tcBorders>
              <w:left w:val="single" w:sz="2" w:space="0" w:color="001D51"/>
              <w:bottom w:val="single" w:sz="2" w:space="0" w:color="001D51"/>
            </w:tcBorders>
          </w:tcPr>
          <w:p w14:paraId="042A7239" w14:textId="4BC58934" w:rsidR="00F56976" w:rsidRPr="00656DB4" w:rsidRDefault="00F56976" w:rsidP="00C034F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legreya Sans" w:hAnsi="Alegreya Sans" w:cs="Aldhabi"/>
                <w:sz w:val="20"/>
                <w:szCs w:val="20"/>
                <w14:numForm w14:val="lining"/>
              </w:rPr>
            </w:pPr>
            <w:r w:rsidRPr="007C5520">
              <w:rPr>
                <w:rFonts w:ascii="Work Sans SemiBold" w:hAnsi="Work Sans SemiBold" w:cs="Aldhabi"/>
                <w:sz w:val="18"/>
                <w:szCs w:val="18"/>
                <w14:numForm w14:val="lining"/>
              </w:rPr>
              <w:t>2</w:t>
            </w:r>
            <w:r w:rsidR="007C5520" w:rsidRPr="007C5520">
              <w:rPr>
                <w:rFonts w:ascii="Work Sans SemiBold" w:hAnsi="Work Sans SemiBold" w:cs="Aldhabi"/>
                <w:sz w:val="18"/>
                <w:szCs w:val="18"/>
                <w14:numForm w14:val="lining"/>
              </w:rPr>
              <w:t>6</w:t>
            </w:r>
            <w:r w:rsidRPr="007C5520">
              <w:rPr>
                <w:rFonts w:ascii="Work Sans SemiBold" w:hAnsi="Work Sans SemiBold" w:cs="Aldhabi"/>
                <w:sz w:val="18"/>
                <w:szCs w:val="18"/>
                <w14:numForm w14:val="lining"/>
              </w:rPr>
              <w:t>.</w:t>
            </w:r>
            <w:r w:rsidR="007C5520" w:rsidRPr="007C5520">
              <w:rPr>
                <w:rFonts w:ascii="Work Sans SemiBold" w:hAnsi="Work Sans SemiBold" w:cs="Aldhabi"/>
                <w:sz w:val="18"/>
                <w:szCs w:val="18"/>
                <w14:numForm w14:val="lining"/>
              </w:rPr>
              <w:t>07</w:t>
            </w:r>
            <w:r w:rsidRPr="007C5520">
              <w:rPr>
                <w:rFonts w:ascii="Work Sans SemiBold" w:hAnsi="Work Sans SemiBold" w:cs="Aldhabi"/>
                <w:sz w:val="18"/>
                <w:szCs w:val="18"/>
                <w14:numForm w14:val="lining"/>
              </w:rPr>
              <w:t>.201</w:t>
            </w:r>
            <w:r w:rsidR="007C5520" w:rsidRPr="007C5520">
              <w:rPr>
                <w:rFonts w:ascii="Work Sans SemiBold" w:hAnsi="Work Sans SemiBold" w:cs="Aldhabi"/>
                <w:sz w:val="18"/>
                <w:szCs w:val="18"/>
                <w14:numForm w14:val="lining"/>
              </w:rPr>
              <w:t>7</w:t>
            </w:r>
          </w:p>
          <w:p w14:paraId="6B6CA123" w14:textId="091BF827" w:rsidR="00F56976" w:rsidRPr="00656DB4" w:rsidRDefault="007C5520" w:rsidP="00C034F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legreya Sans" w:hAnsi="Alegreya Sans" w:cs="Aldhabi"/>
                <w:b w:val="0"/>
                <w:bCs w:val="0"/>
                <w:sz w:val="20"/>
                <w:szCs w:val="20"/>
                <w14:numForm w14:val="lining"/>
              </w:rPr>
            </w:pPr>
            <w:r>
              <w:rPr>
                <w:rFonts w:ascii="Work Sans" w:hAnsi="Work Sans" w:cs="Aldhabi"/>
                <w:b w:val="0"/>
                <w:bCs w:val="0"/>
                <w:sz w:val="18"/>
                <w:szCs w:val="18"/>
                <w14:numForm w14:val="lining"/>
              </w:rPr>
              <w:t>Protocolo do MS</w:t>
            </w:r>
          </w:p>
        </w:tc>
        <w:tc>
          <w:tcPr>
            <w:tcW w:w="2056" w:type="dxa"/>
            <w:tcBorders>
              <w:bottom w:val="single" w:sz="2" w:space="0" w:color="001D51"/>
            </w:tcBorders>
          </w:tcPr>
          <w:p w14:paraId="416EB0E7" w14:textId="45C181AA" w:rsidR="00F56976" w:rsidRPr="00CB47F4" w:rsidRDefault="000547B9" w:rsidP="00C034F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legreya Sans" w:hAnsi="Alegreya Sans" w:cs="Aldhabi"/>
                <w:color w:val="001D51"/>
                <w:sz w:val="20"/>
                <w:szCs w:val="20"/>
                <w14:numForm w14:val="lining"/>
              </w:rPr>
            </w:pPr>
            <w:r w:rsidRPr="00CB47F4">
              <w:rPr>
                <w:rFonts w:ascii="Work Sans SemiBold" w:hAnsi="Work Sans SemiBold" w:cs="Aldhabi"/>
                <w:color w:val="001D51"/>
                <w:sz w:val="18"/>
                <w:szCs w:val="18"/>
                <w14:numForm w14:val="lining"/>
              </w:rPr>
              <w:t>12</w:t>
            </w:r>
            <w:r w:rsidR="00F56976" w:rsidRPr="00CB47F4">
              <w:rPr>
                <w:rFonts w:ascii="Work Sans SemiBold" w:hAnsi="Work Sans SemiBold" w:cs="Aldhabi"/>
                <w:color w:val="001D51"/>
                <w:sz w:val="18"/>
                <w:szCs w:val="18"/>
                <w14:numForm w14:val="lining"/>
              </w:rPr>
              <w:t>.</w:t>
            </w:r>
            <w:r w:rsidR="00FB11CC" w:rsidRPr="00CB47F4">
              <w:rPr>
                <w:rFonts w:ascii="Work Sans SemiBold" w:hAnsi="Work Sans SemiBold" w:cs="Aldhabi"/>
                <w:color w:val="001D51"/>
                <w:sz w:val="18"/>
                <w:szCs w:val="18"/>
                <w14:numForm w14:val="lining"/>
              </w:rPr>
              <w:t>11</w:t>
            </w:r>
            <w:r w:rsidR="00F56976" w:rsidRPr="00CB47F4">
              <w:rPr>
                <w:rFonts w:ascii="Work Sans SemiBold" w:hAnsi="Work Sans SemiBold" w:cs="Aldhabi"/>
                <w:color w:val="001D51"/>
                <w:sz w:val="18"/>
                <w:szCs w:val="18"/>
                <w14:numForm w14:val="lining"/>
              </w:rPr>
              <w:t>.201</w:t>
            </w:r>
            <w:r w:rsidR="00FB11CC" w:rsidRPr="00CB47F4">
              <w:rPr>
                <w:rFonts w:ascii="Work Sans SemiBold" w:hAnsi="Work Sans SemiBold" w:cs="Aldhabi"/>
                <w:color w:val="001D51"/>
                <w:sz w:val="18"/>
                <w:szCs w:val="18"/>
                <w14:numForm w14:val="lining"/>
              </w:rPr>
              <w:t>7</w:t>
            </w:r>
          </w:p>
          <w:p w14:paraId="4E856B0E" w14:textId="0D1C7C86" w:rsidR="00F56976" w:rsidRPr="00FB11CC" w:rsidRDefault="006F4194" w:rsidP="00C034F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legreya Sans" w:hAnsi="Alegreya Sans" w:cs="Aldhabi"/>
                <w:b w:val="0"/>
                <w:bCs w:val="0"/>
                <w:smallCaps/>
                <w:sz w:val="20"/>
                <w:szCs w:val="20"/>
                <w14:numForm w14:val="lining"/>
              </w:rPr>
            </w:pPr>
            <w:r w:rsidRPr="00CB47F4">
              <w:rPr>
                <w:rFonts w:ascii="Work Sans" w:hAnsi="Work Sans" w:cs="Aldhabi"/>
                <w:smallCaps/>
                <w:noProof/>
                <w:color w:val="001D51"/>
                <w:sz w:val="18"/>
                <w:szCs w:val="18"/>
                <w14:numForm w14:val="lining"/>
              </w:rPr>
              <w:drawing>
                <wp:anchor distT="0" distB="0" distL="114300" distR="114300" simplePos="0" relativeHeight="251660288" behindDoc="0" locked="0" layoutInCell="1" allowOverlap="1" wp14:anchorId="49E3AC03" wp14:editId="1AA7F170">
                  <wp:simplePos x="0" y="0"/>
                  <wp:positionH relativeFrom="margin">
                    <wp:posOffset>1084580</wp:posOffset>
                  </wp:positionH>
                  <wp:positionV relativeFrom="paragraph">
                    <wp:posOffset>10795</wp:posOffset>
                  </wp:positionV>
                  <wp:extent cx="236220" cy="236220"/>
                  <wp:effectExtent l="0" t="0" r="0" b="0"/>
                  <wp:wrapNone/>
                  <wp:docPr id="18" name="Gráfico 18" descr="Acento Circunflexo à Direita com preenchiment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Gráfico 18" descr="Acento Circunflexo à Direita com preenchimento sólido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20" cy="236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B11CC" w:rsidRPr="00CB47F4">
              <w:rPr>
                <w:rFonts w:ascii="Work Sans" w:hAnsi="Work Sans" w:cs="Aldhabi"/>
                <w:b w:val="0"/>
                <w:bCs w:val="0"/>
                <w:smallCaps/>
                <w:color w:val="001D51"/>
                <w:sz w:val="18"/>
                <w:szCs w:val="18"/>
                <w14:numForm w14:val="lining"/>
              </w:rPr>
              <w:t>decadência</w:t>
            </w:r>
          </w:p>
        </w:tc>
      </w:tr>
    </w:tbl>
    <w:p w14:paraId="20CF766B" w14:textId="32AF3F09" w:rsidR="002F0865" w:rsidRPr="00A0737E" w:rsidRDefault="002F0865" w:rsidP="00E60E7B">
      <w:pPr>
        <w:pStyle w:val="1Ttulo"/>
      </w:pPr>
      <w:r w:rsidRPr="00A0737E">
        <w:t xml:space="preserve">Cabimento </w:t>
      </w:r>
    </w:p>
    <w:p w14:paraId="51FEB8B1" w14:textId="59958FFE" w:rsidR="002F0865" w:rsidRPr="00A0737E" w:rsidRDefault="001C1A1D" w:rsidP="00CB47F4">
      <w:pPr>
        <w:pStyle w:val="2Subttulo"/>
      </w:pPr>
      <w:r w:rsidRPr="00A0737E">
        <w:t xml:space="preserve">ÚNICO REMÉDIO </w:t>
      </w:r>
      <w:r w:rsidR="00CF4373" w:rsidRPr="00A0737E">
        <w:t>DISPONÍVEL PARA TUTELAR O DIREITO LÍQUIDO E CERTO EM TELA</w:t>
      </w:r>
    </w:p>
    <w:p w14:paraId="4F8532B4" w14:textId="79E88C0A" w:rsidR="002F0865" w:rsidRPr="00601852" w:rsidRDefault="003F587D" w:rsidP="00E60E7B">
      <w:pPr>
        <w:pStyle w:val="3Corpodotexto"/>
      </w:pPr>
      <w:r w:rsidRPr="00601852">
        <w:t>O direito líquido e certo da paciente não é amparado por habeas corpus</w:t>
      </w:r>
      <w:r w:rsidR="004F3D4E" w:rsidRPr="00601852">
        <w:t>,</w:t>
      </w:r>
      <w:r w:rsidRPr="00601852">
        <w:t xml:space="preserve"> </w:t>
      </w:r>
      <w:r w:rsidR="004F3D4E" w:rsidRPr="00601852">
        <w:t xml:space="preserve">pois não se trata de liberdade de locomoção, nem por </w:t>
      </w:r>
      <w:r w:rsidRPr="00601852">
        <w:t>habeas data</w:t>
      </w:r>
      <w:r w:rsidR="004F3D4E" w:rsidRPr="00601852">
        <w:t xml:space="preserve">, visto que não versa sobre </w:t>
      </w:r>
      <w:r w:rsidR="001C1A1D" w:rsidRPr="00601852">
        <w:t xml:space="preserve">direito à informação. Desse modo, </w:t>
      </w:r>
      <w:r w:rsidRPr="00601852">
        <w:t>se impetra o presente Mandado de Segurança na forma do art</w:t>
      </w:r>
      <w:r w:rsidR="00F847BA">
        <w:t xml:space="preserve">. </w:t>
      </w:r>
      <w:r w:rsidRPr="00601852">
        <w:t>5º, LXIX da CF/88 e artigo 1º da Lei 12.016/2009.</w:t>
      </w:r>
    </w:p>
    <w:p w14:paraId="26F05209" w14:textId="6588E34F" w:rsidR="007A00D4" w:rsidRPr="00E60E7B" w:rsidRDefault="007A00D4" w:rsidP="00E60E7B">
      <w:pPr>
        <w:pStyle w:val="1Ttulo"/>
      </w:pPr>
      <w:r w:rsidRPr="00E60E7B">
        <w:t>O</w:t>
      </w:r>
      <w:r w:rsidR="00B53AB1" w:rsidRPr="00E60E7B">
        <w:t>bjeto da demanda</w:t>
      </w:r>
    </w:p>
    <w:p w14:paraId="2E497196" w14:textId="6D6C42D4" w:rsidR="007A00D4" w:rsidRPr="00FA28DC" w:rsidRDefault="00B53AB1" w:rsidP="00CB47F4">
      <w:pPr>
        <w:pStyle w:val="2Subttulo"/>
      </w:pPr>
      <w:r w:rsidRPr="006D6723">
        <w:t>UMA MÃE, UMA FILHA, UM OBJETIVO: EDUCAÇÃO</w:t>
      </w:r>
    </w:p>
    <w:p w14:paraId="0A509FF4" w14:textId="77F5E7FB" w:rsidR="00633C49" w:rsidRPr="00601852" w:rsidRDefault="001B09F4" w:rsidP="00947B68">
      <w:pPr>
        <w:pStyle w:val="3Corpodotexto"/>
      </w:pPr>
      <w:r w:rsidRPr="00601852">
        <w:t>A impetrante, menor impúbere, que no momento encontra-se com quatro anos de idade, é filha de Suzi, que é operária de uma fábrica de calçados, na qual trabalha das 7h00 às 16h00, com intervalo de uma hora. Perceb</w:t>
      </w:r>
      <w:r w:rsidR="000427E8" w:rsidRPr="00601852">
        <w:t xml:space="preserve">e </w:t>
      </w:r>
      <w:r w:rsidRPr="00601852">
        <w:t xml:space="preserve">a remuneração de R$ 1.000,00 (um mil reais) e, portanto, </w:t>
      </w:r>
      <w:r w:rsidRPr="00601852">
        <w:rPr>
          <w:b/>
          <w:bCs/>
        </w:rPr>
        <w:t>não dispõe de condições financeiras e nem de ninguém que possa auxiliá-la nos cuidados com sua filha</w:t>
      </w:r>
      <w:r w:rsidRPr="00601852">
        <w:t xml:space="preserve">, necessitando, portanto, de vaga escolar que atenda a educação infantil. Ocorre que a sua genitora procurou todos os órgãos públicos municipais em busca de uma vaga, </w:t>
      </w:r>
      <w:r w:rsidR="00BA2870" w:rsidRPr="00601852">
        <w:t xml:space="preserve">que </w:t>
      </w:r>
      <w:r w:rsidRPr="00601852">
        <w:t>restou frustrada.</w:t>
      </w:r>
      <w:r w:rsidR="00947B68" w:rsidRPr="00601852">
        <w:t xml:space="preserve"> </w:t>
      </w:r>
    </w:p>
    <w:p w14:paraId="7A699E6F" w14:textId="77777777" w:rsidR="001B09F4" w:rsidRPr="00601852" w:rsidRDefault="001B09F4" w:rsidP="00E60E7B">
      <w:pPr>
        <w:pStyle w:val="3Corpodotexto"/>
      </w:pPr>
      <w:r w:rsidRPr="00601852">
        <w:t xml:space="preserve">Ante a justificativa de inexistência de vaga e da informação de que o município de São Paulo não disponibilizou mais vagas nas creches existentes e não há </w:t>
      </w:r>
      <w:r w:rsidRPr="00601852">
        <w:lastRenderedPageBreak/>
        <w:t>qualquer indicativo de novas vagas a serem criadas, a genitora da infante protocolou um requerimento junto ao Secretário Municipal de Educação e obteve a negativa por escrito em 10 de julho de 2017.</w:t>
      </w:r>
    </w:p>
    <w:p w14:paraId="40F014BD" w14:textId="77777777" w:rsidR="001B09F4" w:rsidRPr="00601852" w:rsidRDefault="001B09F4" w:rsidP="00E60E7B">
      <w:pPr>
        <w:pStyle w:val="3Corpodotexto"/>
      </w:pPr>
      <w:r w:rsidRPr="00601852">
        <w:t>Dessa forma, por não restar alternativa senão a impetração do presente writ, na busca de garantir o direito líquido e certo de acesso à educação pública.</w:t>
      </w:r>
    </w:p>
    <w:p w14:paraId="19B4D566" w14:textId="2AB21BDA" w:rsidR="00D21042" w:rsidRPr="00CC7C4A" w:rsidRDefault="00D21042" w:rsidP="00E60E7B">
      <w:pPr>
        <w:pStyle w:val="1Ttulo"/>
      </w:pPr>
      <w:r>
        <w:t>O Direito</w:t>
      </w:r>
    </w:p>
    <w:p w14:paraId="5B7488F6" w14:textId="5E56B9DF" w:rsidR="005F46A0" w:rsidRPr="005F46A0" w:rsidRDefault="00336E42" w:rsidP="00CB47F4">
      <w:pPr>
        <w:pStyle w:val="2Subttulo"/>
      </w:pPr>
      <w:r w:rsidRPr="00EE1E71">
        <w:t>O DIREITO À EDUCAÇÃO E O DEVER DO ESTADO</w:t>
      </w:r>
    </w:p>
    <w:p w14:paraId="20B721C2" w14:textId="785616A6" w:rsidR="005F46A0" w:rsidRPr="00601852" w:rsidRDefault="003F587D" w:rsidP="00E60E7B">
      <w:pPr>
        <w:pStyle w:val="3Corpodotexto"/>
      </w:pPr>
      <w:r w:rsidRPr="00601852">
        <w:t>N</w:t>
      </w:r>
      <w:r w:rsidR="005F46A0" w:rsidRPr="00601852">
        <w:t xml:space="preserve">a forma do artigo 6º da Constituição, </w:t>
      </w:r>
      <w:r w:rsidR="005F46A0" w:rsidRPr="00601852">
        <w:rPr>
          <w:b/>
          <w:bCs/>
        </w:rPr>
        <w:t>a Educação é um direito Social</w:t>
      </w:r>
      <w:r w:rsidR="005F46A0" w:rsidRPr="00601852">
        <w:t xml:space="preserve"> entre os essenciais à vida, é expressamente previsto como </w:t>
      </w:r>
      <w:r w:rsidR="005F46A0" w:rsidRPr="00601852">
        <w:rPr>
          <w:b/>
          <w:bCs/>
        </w:rPr>
        <w:t>dever do Estado</w:t>
      </w:r>
      <w:r w:rsidR="005F46A0" w:rsidRPr="00601852">
        <w:t xml:space="preserve"> e da família (artigo 205 da CF/88), ocorre que sua genitora não possui condições de matricular a impetrante em creche particular.</w:t>
      </w:r>
    </w:p>
    <w:p w14:paraId="2C96C188" w14:textId="34D4D244" w:rsidR="005F46A0" w:rsidRPr="00601852" w:rsidRDefault="005F46A0" w:rsidP="00E60E7B">
      <w:pPr>
        <w:pStyle w:val="3Corpodotexto"/>
      </w:pPr>
      <w:r w:rsidRPr="00601852">
        <w:t>O ensino da Educação Básica, assim previsto, é obrigatório, e como bem expresso no inciso I do artigo 208 da Carta Magna, gratuito dos quatro aos dezessete anos de idade! A Constituição Federal estabelece em seu artigo 23, V, que a competência é comum entre a União, os Estados, o Distrito Federal e os Municípios em proporcionar os meios de acesso à educação, e ainda, que será em regime de colaboração a organização, definindo que os municípios devem atuar prioritariamente no ensino fundamental e na educação infantil (artigo 211, § 2º da CF/88).</w:t>
      </w:r>
    </w:p>
    <w:p w14:paraId="2E8B3EC5" w14:textId="6393531E" w:rsidR="005F46A0" w:rsidRPr="00003F9B" w:rsidRDefault="00DC2BA8" w:rsidP="00CB47F4">
      <w:pPr>
        <w:pStyle w:val="4Corpodotextorecuado"/>
      </w:pPr>
      <w:r w:rsidRPr="00003F9B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DDC464E" wp14:editId="1111891A">
                <wp:simplePos x="0" y="0"/>
                <wp:positionH relativeFrom="margin">
                  <wp:posOffset>-105068</wp:posOffset>
                </wp:positionH>
                <wp:positionV relativeFrom="paragraph">
                  <wp:posOffset>466774</wp:posOffset>
                </wp:positionV>
                <wp:extent cx="1366520" cy="1821180"/>
                <wp:effectExtent l="0" t="0" r="5080" b="7620"/>
                <wp:wrapNone/>
                <wp:docPr id="1684915384" name="Caixa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6520" cy="1821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EEFC039" w14:textId="578DB117" w:rsidR="007F4249" w:rsidRPr="00442AE4" w:rsidRDefault="007F4249" w:rsidP="00CB47F4">
                            <w:pPr>
                              <w:pBdr>
                                <w:top w:val="single" w:sz="2" w:space="1" w:color="001D51"/>
                                <w:bottom w:val="single" w:sz="2" w:space="1" w:color="001D51"/>
                              </w:pBdr>
                              <w:suppressAutoHyphens/>
                              <w:spacing w:before="120"/>
                              <w:jc w:val="right"/>
                              <w:rPr>
                                <w:rFonts w:ascii="Work Sans ExtraBold" w:hAnsi="Work Sans ExtraBold"/>
                                <w:sz w:val="28"/>
                                <w:szCs w:val="28"/>
                              </w:rPr>
                            </w:pPr>
                            <w:r w:rsidRPr="00442AE4">
                              <w:rPr>
                                <w:rFonts w:ascii="Work Sans ExtraBold" w:hAnsi="Work Sans ExtraBold"/>
                                <w:sz w:val="28"/>
                                <w:szCs w:val="28"/>
                              </w:rPr>
                              <w:t>Criança de 4 anos sem acesso à educação</w:t>
                            </w:r>
                            <w:r w:rsidR="00803010" w:rsidRPr="00442AE4">
                              <w:rPr>
                                <w:rFonts w:ascii="Work Sans ExtraBold" w:hAnsi="Work Sans ExtraBold"/>
                                <w:sz w:val="28"/>
                                <w:szCs w:val="28"/>
                              </w:rPr>
                              <w:t>, em afronta à constituição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DC464E" id="Caixa de Texto 4" o:spid="_x0000_s1027" type="#_x0000_t202" style="position:absolute;left:0;text-align:left;margin-left:-8.25pt;margin-top:36.75pt;width:107.6pt;height:143.4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" fillcolor="white [3201]" stroked="f" strokeweight=".5pt">
                <v:textbox>
                  <w:txbxContent>
                    <w:p w14:paraId="2EEFC039" w14:textId="578DB117" w:rsidR="007F4249" w:rsidRPr="00442AE4" w:rsidRDefault="007F4249" w:rsidP="00CB47F4">
                      <w:pPr>
                        <w:pBdr>
                          <w:top w:val="single" w:sz="2" w:space="1" w:color="001D51"/>
                          <w:bottom w:val="single" w:sz="2" w:space="1" w:color="001D51"/>
                        </w:pBdr>
                        <w:suppressAutoHyphens/>
                        <w:spacing w:before="120"/>
                        <w:jc w:val="right"/>
                        <w:rPr>
                          <w:rFonts w:ascii="Work Sans ExtraBold" w:hAnsi="Work Sans ExtraBold"/>
                          <w:sz w:val="28"/>
                          <w:szCs w:val="28"/>
                        </w:rPr>
                      </w:pPr>
                      <w:r w:rsidRPr="00442AE4">
                        <w:rPr>
                          <w:rFonts w:ascii="Work Sans ExtraBold" w:hAnsi="Work Sans ExtraBold"/>
                          <w:sz w:val="28"/>
                          <w:szCs w:val="28"/>
                        </w:rPr>
                        <w:t>Criança de 4 anos sem acesso à educação</w:t>
                      </w:r>
                      <w:r w:rsidR="00803010" w:rsidRPr="00442AE4">
                        <w:rPr>
                          <w:rFonts w:ascii="Work Sans ExtraBold" w:hAnsi="Work Sans ExtraBold"/>
                          <w:sz w:val="28"/>
                          <w:szCs w:val="28"/>
                        </w:rPr>
                        <w:t>, em afronta à constituição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F46A0" w:rsidRPr="00003F9B">
        <w:t xml:space="preserve">O Município de São Paulo, ao não proporcionar uma vaga para uma criança de quatro anos de idade, </w:t>
      </w:r>
      <w:r w:rsidR="005F46A0" w:rsidRPr="00CB47F4">
        <w:t>que</w:t>
      </w:r>
      <w:r w:rsidR="005F46A0" w:rsidRPr="00003F9B">
        <w:t xml:space="preserve"> é amparada pelo direito à educação, inclusive na faixa etária prevista como ensino obrigatório, fere a dignidade da pessoa humana (artigo 1º, III da CF/88), por negar a esta criança um direito que é liquido, límpido e certo, determinado pelo nosso ordenamento maior, a Constituição Federal, fere ainda o princípio da igualdade expresso no caput do artigo 5º da Constituição, por não proporcionar a impetrante o acesso igualitário à educação que oferece para crianças da mesma idade.</w:t>
      </w:r>
    </w:p>
    <w:p w14:paraId="2EF3E688" w14:textId="77777777" w:rsidR="005F46A0" w:rsidRDefault="005F46A0" w:rsidP="00CB47F4">
      <w:pPr>
        <w:pStyle w:val="3Corpodotexto"/>
      </w:pPr>
      <w:r w:rsidRPr="00601852">
        <w:t xml:space="preserve">Assim, diante do ato denegatório da autoridade pública competente, o Senhor Secretário Municipal de Educação, a impetrante vem socorrer-se judicialmente </w:t>
      </w:r>
      <w:r w:rsidRPr="00601852">
        <w:lastRenderedPageBreak/>
        <w:t>para coercitivamente o secretário de Educação Municipal e o Município de São Paulo providenciarem a vaga na educação infantil  como estabelece a Lei de Diretrizes e Bases da Educação (Lei 9.394/96).</w:t>
      </w:r>
    </w:p>
    <w:p w14:paraId="04EEB2A3" w14:textId="4B05FB79" w:rsidR="00530191" w:rsidRPr="00CC7C4A" w:rsidRDefault="00530191" w:rsidP="00E60E7B">
      <w:pPr>
        <w:pStyle w:val="1Ttulo"/>
      </w:pPr>
      <w:r>
        <w:t xml:space="preserve">A </w:t>
      </w:r>
      <w:r w:rsidRPr="00192F4D">
        <w:t>medida</w:t>
      </w:r>
      <w:r>
        <w:t xml:space="preserve"> liminar</w:t>
      </w:r>
    </w:p>
    <w:p w14:paraId="5447C61E" w14:textId="53FD67B6" w:rsidR="00530191" w:rsidRPr="005F46A0" w:rsidRDefault="00F12879" w:rsidP="00CB47F4">
      <w:pPr>
        <w:pStyle w:val="2Subttulo"/>
      </w:pPr>
      <w:r>
        <w:t>E O</w:t>
      </w:r>
      <w:r w:rsidR="00FB312D" w:rsidRPr="00EE1E71">
        <w:t xml:space="preserve"> RISCO DE UMA CRIANÇA PERDER DIAS LETIVOS</w:t>
      </w:r>
    </w:p>
    <w:p w14:paraId="608861DC" w14:textId="68817909" w:rsidR="00530191" w:rsidRPr="00C45B1D" w:rsidRDefault="00C21CBF" w:rsidP="00E60E7B">
      <w:pPr>
        <w:pStyle w:val="3Corpodotexto"/>
      </w:pPr>
      <w:r w:rsidRPr="00C45B1D">
        <w:t xml:space="preserve">O artigo 7º, III da Lei 12.016/2009 dispõe que “quando houver fundamento relevante e do ato impugnado puder resultar ineficácia da medida” poderá o juiz determinar a suspensão do ato que deu causa ao pedido, deferindo a medida liminar o </w:t>
      </w:r>
      <w:r w:rsidRPr="00C45B1D">
        <w:rPr>
          <w:i/>
          <w:iCs/>
        </w:rPr>
        <w:t>processo terá prioridade</w:t>
      </w:r>
      <w:r w:rsidRPr="00C45B1D">
        <w:t>.</w:t>
      </w:r>
    </w:p>
    <w:p w14:paraId="1FDCA4C6" w14:textId="77777777" w:rsidR="00D36D0D" w:rsidRDefault="00D36D0D" w:rsidP="00530191">
      <w:pPr>
        <w:spacing w:after="0" w:line="312" w:lineRule="auto"/>
        <w:rPr>
          <w:rFonts w:ascii="Work Sans" w:hAnsi="Work Sans"/>
          <w:sz w:val="20"/>
          <w:szCs w:val="20"/>
        </w:rPr>
      </w:pPr>
    </w:p>
    <w:tbl>
      <w:tblPr>
        <w:tblStyle w:val="Tabelacomgrade"/>
        <w:tblW w:w="5000" w:type="pct"/>
        <w:tblBorders>
          <w:top w:val="single" w:sz="2" w:space="0" w:color="1F3864" w:themeColor="accent1" w:themeShade="80"/>
          <w:left w:val="none" w:sz="0" w:space="0" w:color="auto"/>
          <w:bottom w:val="none" w:sz="0" w:space="0" w:color="auto"/>
          <w:right w:val="single" w:sz="2" w:space="0" w:color="0B2545"/>
          <w:insideH w:val="single" w:sz="2" w:space="0" w:color="1F3864" w:themeColor="accent1" w:themeShade="8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0"/>
        <w:gridCol w:w="4250"/>
      </w:tblGrid>
      <w:tr w:rsidR="00D36D0D" w14:paraId="3F5FC79C" w14:textId="77777777" w:rsidTr="00CB47F4">
        <w:tc>
          <w:tcPr>
            <w:tcW w:w="2500" w:type="pct"/>
            <w:tcBorders>
              <w:bottom w:val="single" w:sz="2" w:space="0" w:color="1F3864" w:themeColor="accent1" w:themeShade="80"/>
            </w:tcBorders>
            <w:shd w:val="clear" w:color="auto" w:fill="001D51"/>
          </w:tcPr>
          <w:p w14:paraId="0B27A393" w14:textId="77777777" w:rsidR="00D36D0D" w:rsidRPr="00112F3F" w:rsidRDefault="00D36D0D" w:rsidP="00CB47F4">
            <w:pPr>
              <w:spacing w:before="40" w:after="40" w:line="264" w:lineRule="auto"/>
              <w:jc w:val="center"/>
              <w:rPr>
                <w:rFonts w:ascii="Work Sans" w:hAnsi="Work Sans" w:cs="Segoe UI Semibold"/>
                <w:b/>
                <w:bCs/>
                <w:color w:val="FFFFFF" w:themeColor="background1"/>
                <w:spacing w:val="10"/>
                <w:sz w:val="24"/>
                <w:szCs w:val="24"/>
              </w:rPr>
            </w:pPr>
            <w:r w:rsidRPr="00112F3F">
              <w:rPr>
                <w:rFonts w:ascii="Work Sans" w:hAnsi="Work Sans" w:cs="Segoe UI Semibold"/>
                <w:b/>
                <w:bCs/>
                <w:color w:val="FFFFFF" w:themeColor="background1"/>
                <w:spacing w:val="10"/>
              </w:rPr>
              <w:t>Fundamento relevante</w:t>
            </w:r>
          </w:p>
        </w:tc>
        <w:tc>
          <w:tcPr>
            <w:tcW w:w="2500" w:type="pct"/>
            <w:tcBorders>
              <w:bottom w:val="single" w:sz="2" w:space="0" w:color="1F3864" w:themeColor="accent1" w:themeShade="80"/>
            </w:tcBorders>
            <w:shd w:val="clear" w:color="auto" w:fill="001D51"/>
          </w:tcPr>
          <w:p w14:paraId="0ABAE7EB" w14:textId="77777777" w:rsidR="00D36D0D" w:rsidRPr="00112F3F" w:rsidRDefault="00D36D0D" w:rsidP="00CB47F4">
            <w:pPr>
              <w:spacing w:before="40" w:after="40" w:line="264" w:lineRule="auto"/>
              <w:jc w:val="center"/>
              <w:rPr>
                <w:rFonts w:ascii="Work Sans" w:hAnsi="Work Sans" w:cs="Segoe UI"/>
                <w:b/>
                <w:bCs/>
                <w:smallCaps/>
                <w:color w:val="FFFFFF" w:themeColor="background1"/>
              </w:rPr>
            </w:pPr>
            <w:r w:rsidRPr="00112F3F">
              <w:rPr>
                <w:rFonts w:ascii="Work Sans" w:hAnsi="Work Sans" w:cs="Segoe UI Semibold"/>
                <w:b/>
                <w:bCs/>
                <w:color w:val="FFFFFF" w:themeColor="background1"/>
                <w:spacing w:val="10"/>
              </w:rPr>
              <w:t>Risco de ineficácia</w:t>
            </w:r>
          </w:p>
        </w:tc>
      </w:tr>
      <w:tr w:rsidR="00D36D0D" w14:paraId="6D556A4F" w14:textId="77777777" w:rsidTr="00EE1E71">
        <w:tc>
          <w:tcPr>
            <w:tcW w:w="2500" w:type="pct"/>
            <w:tcBorders>
              <w:bottom w:val="nil"/>
              <w:right w:val="single" w:sz="2" w:space="0" w:color="0B2545"/>
            </w:tcBorders>
          </w:tcPr>
          <w:p w14:paraId="1DB4FBAA" w14:textId="2A435808" w:rsidR="00FC35E5" w:rsidRDefault="00FC35E5" w:rsidP="00CB47F4">
            <w:pPr>
              <w:pStyle w:val="NormalWeb"/>
              <w:numPr>
                <w:ilvl w:val="0"/>
                <w:numId w:val="5"/>
              </w:numPr>
              <w:pBdr>
                <w:right w:val="single" w:sz="2" w:space="4" w:color="001D51"/>
              </w:pBdr>
              <w:shd w:val="clear" w:color="auto" w:fill="FFFFFF"/>
              <w:suppressAutoHyphens/>
              <w:spacing w:before="240" w:beforeAutospacing="0" w:after="120" w:afterAutospacing="0" w:line="288" w:lineRule="auto"/>
              <w:ind w:left="317"/>
              <w:rPr>
                <w:rFonts w:ascii="Work Sans" w:hAnsi="Work Sans" w:cs="Segoe UI"/>
                <w:spacing w:val="2"/>
                <w:sz w:val="20"/>
                <w:szCs w:val="20"/>
              </w:rPr>
            </w:pPr>
            <w:r>
              <w:rPr>
                <w:rFonts w:ascii="Work Sans" w:hAnsi="Work Sans" w:cs="Segoe UI"/>
                <w:spacing w:val="2"/>
                <w:sz w:val="20"/>
                <w:szCs w:val="20"/>
              </w:rPr>
              <w:t xml:space="preserve">Comprovação da </w:t>
            </w:r>
            <w:r w:rsidRPr="00FC35E5">
              <w:rPr>
                <w:rFonts w:ascii="Work Sans" w:hAnsi="Work Sans" w:cs="Segoe UI"/>
                <w:b/>
                <w:bCs/>
                <w:spacing w:val="2"/>
                <w:sz w:val="20"/>
                <w:szCs w:val="20"/>
              </w:rPr>
              <w:t>idade</w:t>
            </w:r>
            <w:r>
              <w:rPr>
                <w:rFonts w:ascii="Work Sans" w:hAnsi="Work Sans" w:cs="Segoe UI"/>
                <w:spacing w:val="2"/>
                <w:sz w:val="20"/>
                <w:szCs w:val="20"/>
              </w:rPr>
              <w:t xml:space="preserve"> da autora</w:t>
            </w:r>
          </w:p>
          <w:p w14:paraId="11AABEAB" w14:textId="0BA8E603" w:rsidR="00FC35E5" w:rsidRDefault="00FC35E5" w:rsidP="00CB47F4">
            <w:pPr>
              <w:pStyle w:val="NormalWeb"/>
              <w:numPr>
                <w:ilvl w:val="0"/>
                <w:numId w:val="5"/>
              </w:numPr>
              <w:pBdr>
                <w:right w:val="single" w:sz="2" w:space="4" w:color="001D51"/>
              </w:pBdr>
              <w:shd w:val="clear" w:color="auto" w:fill="FFFFFF"/>
              <w:suppressAutoHyphens/>
              <w:spacing w:before="240" w:beforeAutospacing="0" w:after="120" w:afterAutospacing="0" w:line="288" w:lineRule="auto"/>
              <w:ind w:left="317"/>
              <w:rPr>
                <w:rFonts w:ascii="Work Sans" w:hAnsi="Work Sans" w:cs="Segoe UI"/>
                <w:spacing w:val="2"/>
                <w:sz w:val="20"/>
                <w:szCs w:val="20"/>
              </w:rPr>
            </w:pPr>
            <w:r>
              <w:rPr>
                <w:rFonts w:ascii="Work Sans" w:hAnsi="Work Sans" w:cs="Segoe UI"/>
                <w:spacing w:val="2"/>
                <w:sz w:val="20"/>
                <w:szCs w:val="20"/>
              </w:rPr>
              <w:t xml:space="preserve">Direito à </w:t>
            </w:r>
            <w:r w:rsidRPr="00FC35E5">
              <w:rPr>
                <w:rFonts w:ascii="Work Sans" w:hAnsi="Work Sans" w:cs="Segoe UI"/>
                <w:b/>
                <w:bCs/>
                <w:spacing w:val="2"/>
                <w:sz w:val="20"/>
                <w:szCs w:val="20"/>
              </w:rPr>
              <w:t>educação, dever do estado</w:t>
            </w:r>
          </w:p>
          <w:p w14:paraId="58799013" w14:textId="398EFF16" w:rsidR="00D36D0D" w:rsidRPr="00C45B1D" w:rsidRDefault="00FC35E5" w:rsidP="00CB47F4">
            <w:pPr>
              <w:pStyle w:val="NormalWeb"/>
              <w:numPr>
                <w:ilvl w:val="0"/>
                <w:numId w:val="5"/>
              </w:numPr>
              <w:pBdr>
                <w:right w:val="single" w:sz="2" w:space="4" w:color="001D51"/>
              </w:pBdr>
              <w:shd w:val="clear" w:color="auto" w:fill="FFFFFF"/>
              <w:suppressAutoHyphens/>
              <w:spacing w:before="240" w:beforeAutospacing="0" w:after="120" w:afterAutospacing="0" w:line="288" w:lineRule="auto"/>
              <w:ind w:left="317"/>
              <w:rPr>
                <w:rFonts w:ascii="Work Sans" w:hAnsi="Work Sans" w:cs="Segoe UI"/>
                <w:spacing w:val="2"/>
                <w:sz w:val="20"/>
                <w:szCs w:val="20"/>
              </w:rPr>
            </w:pPr>
            <w:r w:rsidRPr="00FC35E5">
              <w:rPr>
                <w:rFonts w:ascii="Work Sans" w:hAnsi="Work Sans" w:cs="Segoe UI"/>
                <w:b/>
                <w:bCs/>
                <w:spacing w:val="2"/>
                <w:sz w:val="20"/>
                <w:szCs w:val="20"/>
              </w:rPr>
              <w:t>Obrigatoriedade do ensino</w:t>
            </w:r>
            <w:r>
              <w:rPr>
                <w:rFonts w:ascii="Work Sans" w:hAnsi="Work Sans" w:cs="Segoe UI"/>
                <w:spacing w:val="2"/>
                <w:sz w:val="20"/>
                <w:szCs w:val="20"/>
              </w:rPr>
              <w:t xml:space="preserve"> básico, incluindo educação infantil</w:t>
            </w:r>
          </w:p>
        </w:tc>
        <w:tc>
          <w:tcPr>
            <w:tcW w:w="2500" w:type="pct"/>
            <w:tcBorders>
              <w:left w:val="single" w:sz="2" w:space="0" w:color="0B2545"/>
              <w:bottom w:val="nil"/>
              <w:right w:val="nil"/>
            </w:tcBorders>
          </w:tcPr>
          <w:p w14:paraId="5D8D689D" w14:textId="77777777" w:rsidR="008B2D2C" w:rsidRDefault="008B2D2C" w:rsidP="008B2D2C">
            <w:pPr>
              <w:pStyle w:val="NormalWeb"/>
              <w:numPr>
                <w:ilvl w:val="0"/>
                <w:numId w:val="6"/>
              </w:numPr>
              <w:shd w:val="clear" w:color="auto" w:fill="FFFFFF"/>
              <w:suppressAutoHyphens/>
              <w:spacing w:before="240" w:beforeAutospacing="0" w:after="120" w:afterAutospacing="0" w:line="288" w:lineRule="auto"/>
              <w:ind w:left="323"/>
              <w:rPr>
                <w:rFonts w:ascii="Work Sans" w:hAnsi="Work Sans" w:cs="Segoe UI"/>
                <w:spacing w:val="2"/>
                <w:sz w:val="20"/>
                <w:szCs w:val="20"/>
              </w:rPr>
            </w:pPr>
            <w:r>
              <w:rPr>
                <w:rFonts w:ascii="Work Sans" w:hAnsi="Work Sans" w:cs="Segoe UI"/>
                <w:spacing w:val="2"/>
                <w:sz w:val="20"/>
                <w:szCs w:val="20"/>
              </w:rPr>
              <w:t xml:space="preserve">Autora está </w:t>
            </w:r>
            <w:r w:rsidRPr="008B2D2C">
              <w:rPr>
                <w:rFonts w:ascii="Work Sans" w:hAnsi="Work Sans" w:cs="Segoe UI"/>
                <w:b/>
                <w:bCs/>
                <w:spacing w:val="2"/>
                <w:sz w:val="20"/>
                <w:szCs w:val="20"/>
              </w:rPr>
              <w:t>fora da escola, perdendo dias letivos</w:t>
            </w:r>
            <w:r w:rsidR="00D36D0D" w:rsidRPr="00C45B1D">
              <w:rPr>
                <w:rFonts w:ascii="Work Sans" w:hAnsi="Work Sans" w:cs="Segoe UI"/>
                <w:spacing w:val="2"/>
                <w:sz w:val="20"/>
                <w:szCs w:val="20"/>
              </w:rPr>
              <w:t xml:space="preserve"> </w:t>
            </w:r>
          </w:p>
          <w:p w14:paraId="4A991207" w14:textId="4F76AEE3" w:rsidR="00D36D0D" w:rsidRPr="00C45B1D" w:rsidRDefault="008B2D2C" w:rsidP="008B2D2C">
            <w:pPr>
              <w:pStyle w:val="NormalWeb"/>
              <w:numPr>
                <w:ilvl w:val="0"/>
                <w:numId w:val="6"/>
              </w:numPr>
              <w:shd w:val="clear" w:color="auto" w:fill="FFFFFF"/>
              <w:suppressAutoHyphens/>
              <w:spacing w:before="240" w:beforeAutospacing="0" w:after="120" w:afterAutospacing="0" w:line="288" w:lineRule="auto"/>
              <w:ind w:left="323"/>
              <w:rPr>
                <w:rFonts w:ascii="Work Sans" w:hAnsi="Work Sans" w:cs="Segoe UI"/>
                <w:spacing w:val="2"/>
                <w:sz w:val="20"/>
                <w:szCs w:val="20"/>
              </w:rPr>
            </w:pPr>
            <w:r>
              <w:rPr>
                <w:rFonts w:ascii="Work Sans" w:hAnsi="Work Sans" w:cs="Segoe UI"/>
                <w:spacing w:val="2"/>
                <w:sz w:val="20"/>
                <w:szCs w:val="20"/>
              </w:rPr>
              <w:t xml:space="preserve">Sua </w:t>
            </w:r>
            <w:r w:rsidR="00D36D0D" w:rsidRPr="00C45B1D">
              <w:rPr>
                <w:rFonts w:ascii="Work Sans" w:hAnsi="Work Sans" w:cs="Segoe UI"/>
                <w:spacing w:val="2"/>
                <w:sz w:val="20"/>
                <w:szCs w:val="20"/>
              </w:rPr>
              <w:t xml:space="preserve">genitora </w:t>
            </w:r>
            <w:r w:rsidR="00D36D0D" w:rsidRPr="008B2D2C">
              <w:rPr>
                <w:rFonts w:ascii="Work Sans" w:hAnsi="Work Sans" w:cs="Segoe UI"/>
                <w:b/>
                <w:bCs/>
                <w:spacing w:val="2"/>
                <w:sz w:val="20"/>
                <w:szCs w:val="20"/>
              </w:rPr>
              <w:t xml:space="preserve">não possui condições </w:t>
            </w:r>
            <w:r w:rsidRPr="008B2D2C">
              <w:rPr>
                <w:rFonts w:ascii="Work Sans" w:hAnsi="Work Sans" w:cs="Segoe UI"/>
                <w:b/>
                <w:bCs/>
                <w:spacing w:val="2"/>
                <w:sz w:val="20"/>
                <w:szCs w:val="20"/>
              </w:rPr>
              <w:t xml:space="preserve">ou auxílio </w:t>
            </w:r>
            <w:r w:rsidR="00D36D0D" w:rsidRPr="008B2D2C">
              <w:rPr>
                <w:rFonts w:ascii="Work Sans" w:hAnsi="Work Sans" w:cs="Segoe UI"/>
                <w:b/>
                <w:bCs/>
                <w:spacing w:val="2"/>
                <w:sz w:val="20"/>
                <w:szCs w:val="20"/>
              </w:rPr>
              <w:t>nos cuidados com a filha</w:t>
            </w:r>
            <w:r w:rsidR="00D36D0D" w:rsidRPr="00C45B1D">
              <w:rPr>
                <w:rFonts w:ascii="Work Sans" w:hAnsi="Work Sans" w:cs="Segoe UI"/>
                <w:spacing w:val="2"/>
                <w:sz w:val="20"/>
                <w:szCs w:val="20"/>
              </w:rPr>
              <w:t>.</w:t>
            </w:r>
          </w:p>
        </w:tc>
      </w:tr>
    </w:tbl>
    <w:p w14:paraId="1A075F55" w14:textId="1A2DB1F0" w:rsidR="00D36F00" w:rsidRPr="00C45B1D" w:rsidRDefault="00AA21F2" w:rsidP="00E60E7B">
      <w:pPr>
        <w:pStyle w:val="3Corpodotexto"/>
      </w:pPr>
      <w:r w:rsidRPr="00C45B1D">
        <w:t>Dessa maneira, comprovado o </w:t>
      </w:r>
      <w:r w:rsidRPr="00C45B1D">
        <w:rPr>
          <w:i/>
          <w:iCs/>
        </w:rPr>
        <w:t>fumus boni iuris e</w:t>
      </w:r>
      <w:r w:rsidRPr="00C45B1D">
        <w:t xml:space="preserve"> o </w:t>
      </w:r>
      <w:r w:rsidRPr="00C45B1D">
        <w:rPr>
          <w:i/>
          <w:iCs/>
        </w:rPr>
        <w:t>periculum in mora</w:t>
      </w:r>
      <w:r w:rsidRPr="00C45B1D">
        <w:t>, requer a concessão de medida liminar para que o Município através de seu Secretário Municipal de Educação providencie meios para Maria ingressar na educação infantil conforme determina a Constituição.</w:t>
      </w:r>
    </w:p>
    <w:p w14:paraId="16F79C16" w14:textId="452F8DB1" w:rsidR="005C3AA7" w:rsidRPr="00CC7C4A" w:rsidRDefault="005C3AA7" w:rsidP="00E60E7B">
      <w:pPr>
        <w:pStyle w:val="1Ttulo"/>
      </w:pPr>
      <w:r>
        <w:t>Requerimentos &amp; Disposições Finais</w:t>
      </w:r>
    </w:p>
    <w:p w14:paraId="342BB98E" w14:textId="687C3654" w:rsidR="005C3AA7" w:rsidRDefault="00B716B0" w:rsidP="00CB47F4">
      <w:pPr>
        <w:pStyle w:val="2Subttulo"/>
        <w:rPr>
          <w:color w:val="1F3864" w:themeColor="accent1" w:themeShade="80"/>
        </w:rPr>
      </w:pPr>
      <w:r w:rsidRPr="00EE1E71">
        <w:t>DIANTE DO EXPOSTO, REQUER:</w:t>
      </w:r>
    </w:p>
    <w:p w14:paraId="7E6A7F18" w14:textId="7610D27A" w:rsidR="00E77433" w:rsidRPr="00C45B1D" w:rsidRDefault="00412E64" w:rsidP="00C45B1D">
      <w:pPr>
        <w:spacing w:before="0" w:after="120" w:line="312" w:lineRule="auto"/>
        <w:jc w:val="center"/>
        <w:rPr>
          <w:rFonts w:ascii="Work Sans SemiBold" w:hAnsi="Work Sans SemiBold"/>
          <w:color w:val="0B2545"/>
          <w:spacing w:val="8"/>
          <w:sz w:val="20"/>
          <w:szCs w:val="20"/>
        </w:rPr>
      </w:pPr>
      <w:r w:rsidRPr="00CB47F4">
        <w:rPr>
          <w:rFonts w:ascii="Work Sans SemiBold" w:hAnsi="Work Sans SemiBold"/>
          <w:color w:val="001D51"/>
          <w:spacing w:val="8"/>
          <w:sz w:val="20"/>
          <w:szCs w:val="20"/>
        </w:rPr>
        <w:t>Quanto às praxes</w:t>
      </w:r>
    </w:p>
    <w:p w14:paraId="569AA4D8" w14:textId="77777777" w:rsidR="00E77433" w:rsidRPr="00C45B1D" w:rsidRDefault="00E77433" w:rsidP="00C46BF8">
      <w:pPr>
        <w:pStyle w:val="5Listaalfabtica"/>
      </w:pPr>
      <w:r w:rsidRPr="00C45B1D">
        <w:t>a notificação da autoridade coatora, para no prazo de 10 dias preste informações (artigo 7º, I da Lei 12.016/2009);</w:t>
      </w:r>
    </w:p>
    <w:p w14:paraId="05B2C651" w14:textId="528D2C3B" w:rsidR="00E77433" w:rsidRPr="00C45B1D" w:rsidRDefault="00E77433" w:rsidP="00C46BF8">
      <w:pPr>
        <w:pStyle w:val="5Listaalfabtica"/>
      </w:pPr>
      <w:r w:rsidRPr="00C45B1D">
        <w:t xml:space="preserve">ciência </w:t>
      </w:r>
      <w:r w:rsidR="000B2E3F" w:rsidRPr="00C45B1D">
        <w:t xml:space="preserve">a </w:t>
      </w:r>
      <w:r w:rsidRPr="00C45B1D">
        <w:t>Prefeitura Municipal nos termos do artigo 7º, II da Lei 12.016/2009;</w:t>
      </w:r>
    </w:p>
    <w:p w14:paraId="366ECEB8" w14:textId="77777777" w:rsidR="00E77433" w:rsidRPr="00C45B1D" w:rsidRDefault="00E77433" w:rsidP="00C46BF8">
      <w:pPr>
        <w:pStyle w:val="5Listaalfabtica"/>
      </w:pPr>
      <w:r w:rsidRPr="00C45B1D">
        <w:t>a intimação do representante do Ministério Público na forma do artigo 12 da Lei 12.016/2009;</w:t>
      </w:r>
    </w:p>
    <w:p w14:paraId="53FD32A6" w14:textId="2010A536" w:rsidR="00E77433" w:rsidRPr="00C45B1D" w:rsidRDefault="00E77433" w:rsidP="00C46BF8">
      <w:pPr>
        <w:pStyle w:val="5Listaalfabtica"/>
      </w:pPr>
      <w:r w:rsidRPr="00C45B1D">
        <w:t>fixe multa nos termos do artigo 77, § 2º do Código de Processo Civil</w:t>
      </w:r>
      <w:r w:rsidR="00111D21" w:rsidRPr="00C45B1D">
        <w:t>.</w:t>
      </w:r>
    </w:p>
    <w:p w14:paraId="1B4383A4" w14:textId="77777777" w:rsidR="00111D21" w:rsidRDefault="00111D21" w:rsidP="00111D21">
      <w:pPr>
        <w:pStyle w:val="PargrafodaLista"/>
        <w:spacing w:before="120" w:after="0" w:line="312" w:lineRule="auto"/>
        <w:ind w:left="0"/>
        <w:contextualSpacing w:val="0"/>
        <w:rPr>
          <w:rFonts w:ascii="Work Sans" w:hAnsi="Work Sans"/>
          <w:sz w:val="20"/>
          <w:szCs w:val="20"/>
        </w:rPr>
      </w:pPr>
    </w:p>
    <w:p w14:paraId="24F914EC" w14:textId="194B73C8" w:rsidR="00111D21" w:rsidRPr="00C45B1D" w:rsidRDefault="00111D21" w:rsidP="00C45B1D">
      <w:pPr>
        <w:spacing w:before="0" w:after="120" w:line="312" w:lineRule="auto"/>
        <w:jc w:val="center"/>
        <w:rPr>
          <w:rFonts w:ascii="Work Sans SemiBold" w:hAnsi="Work Sans SemiBold"/>
          <w:color w:val="0B2545"/>
          <w:spacing w:val="8"/>
          <w:sz w:val="20"/>
          <w:szCs w:val="20"/>
        </w:rPr>
      </w:pPr>
      <w:r w:rsidRPr="00C45B1D">
        <w:rPr>
          <w:rFonts w:ascii="Work Sans SemiBold" w:hAnsi="Work Sans SemiBold"/>
          <w:color w:val="0B2545"/>
          <w:spacing w:val="8"/>
          <w:sz w:val="20"/>
          <w:szCs w:val="20"/>
        </w:rPr>
        <w:t>Quanto aos pedidos</w:t>
      </w:r>
    </w:p>
    <w:p w14:paraId="20521365" w14:textId="77777777" w:rsidR="00412E64" w:rsidRPr="00C45B1D" w:rsidRDefault="00412E64" w:rsidP="00C46BF8">
      <w:pPr>
        <w:pStyle w:val="5Listaalfabtica"/>
      </w:pPr>
      <w:r w:rsidRPr="00C45B1D">
        <w:t xml:space="preserve">a </w:t>
      </w:r>
      <w:r w:rsidRPr="00C45B1D">
        <w:rPr>
          <w:b/>
          <w:bCs/>
        </w:rPr>
        <w:t>concessão de medida liminar</w:t>
      </w:r>
      <w:r w:rsidRPr="00C45B1D">
        <w:t xml:space="preserve"> para que o Município de São Paulo, por meio de seu Secretário Municipal de Educação, providencie urgentemente vaga para a impetrante, na educação infantil;</w:t>
      </w:r>
    </w:p>
    <w:p w14:paraId="0C7A53F5" w14:textId="0D42F184" w:rsidR="005C3AA7" w:rsidRPr="00C45B1D" w:rsidRDefault="00E77433" w:rsidP="00C46BF8">
      <w:pPr>
        <w:pStyle w:val="5Listaalfabtica"/>
      </w:pPr>
      <w:r w:rsidRPr="00C45B1D">
        <w:t xml:space="preserve">a </w:t>
      </w:r>
      <w:r w:rsidRPr="00C45B1D">
        <w:rPr>
          <w:b/>
          <w:bCs/>
        </w:rPr>
        <w:t>concessão da medida definitiva da segurança</w:t>
      </w:r>
      <w:r w:rsidRPr="00C45B1D">
        <w:t xml:space="preserve"> e a ratificação da liminar assegurando o direito líquido e certo da impetrante em ingressar na educação infantil.</w:t>
      </w:r>
    </w:p>
    <w:p w14:paraId="1E3D1B46" w14:textId="5C380CEC" w:rsidR="00162625" w:rsidRPr="00CB47F4" w:rsidRDefault="00801BEC" w:rsidP="003D775C">
      <w:pPr>
        <w:spacing w:before="600" w:after="0" w:line="312" w:lineRule="auto"/>
        <w:jc w:val="left"/>
        <w:rPr>
          <w:rFonts w:ascii="Work Sans" w:hAnsi="Work Sans"/>
          <w:sz w:val="18"/>
          <w:szCs w:val="18"/>
        </w:rPr>
      </w:pPr>
      <w:r w:rsidRPr="00CB47F4">
        <w:rPr>
          <w:rStyle w:val="3CorpodotextoChar"/>
          <w:noProof/>
          <w:sz w:val="18"/>
          <w:szCs w:val="18"/>
        </w:rPr>
        <w:drawing>
          <wp:anchor distT="0" distB="0" distL="114300" distR="114300" simplePos="0" relativeHeight="251664384" behindDoc="0" locked="0" layoutInCell="1" allowOverlap="1" wp14:anchorId="23FD26BF" wp14:editId="2F4C0114">
            <wp:simplePos x="0" y="0"/>
            <wp:positionH relativeFrom="column">
              <wp:posOffset>4097020</wp:posOffset>
            </wp:positionH>
            <wp:positionV relativeFrom="paragraph">
              <wp:posOffset>200660</wp:posOffset>
            </wp:positionV>
            <wp:extent cx="1485418" cy="891251"/>
            <wp:effectExtent l="0" t="0" r="0" b="0"/>
            <wp:wrapNone/>
            <wp:docPr id="1615541647" name="Imagem 5" descr="Inseto com asas em fundo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541647" name="Imagem 5" descr="Inseto com asas em fundo branco&#10;&#10;Descrição gerada automaticamente"/>
                    <pic:cNvPicPr>
                      <a:picLocks noChangeAspect="1"/>
                    </pic:cNvPicPr>
                  </pic:nvPicPr>
                  <pic:blipFill>
                    <a:blip r:embed="rId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5418" cy="8912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2625" w:rsidRPr="00CB47F4">
        <w:rPr>
          <w:rStyle w:val="3CorpodotextoChar"/>
          <w:sz w:val="18"/>
          <w:szCs w:val="18"/>
        </w:rPr>
        <w:t>São Paulo, 17 de julho de 2022.</w:t>
      </w:r>
    </w:p>
    <w:p w14:paraId="294C205A" w14:textId="696B878B" w:rsidR="00162625" w:rsidRPr="00162625" w:rsidRDefault="00CB47F4" w:rsidP="00223F58">
      <w:pPr>
        <w:spacing w:before="720" w:after="0" w:line="312" w:lineRule="auto"/>
        <w:jc w:val="right"/>
        <w:rPr>
          <w:rFonts w:ascii="Work Sans" w:hAnsi="Work Sans"/>
          <w:b/>
          <w:bCs/>
          <w:sz w:val="21"/>
          <w:szCs w:val="21"/>
        </w:rPr>
      </w:pPr>
      <w:r>
        <w:rPr>
          <w:rFonts w:ascii="Work Sans" w:hAnsi="Work Sans"/>
          <w:b/>
          <w:bCs/>
          <w:sz w:val="21"/>
          <w:szCs w:val="21"/>
        </w:rPr>
        <w:t>Carlos Fontes da Costa</w:t>
      </w:r>
    </w:p>
    <w:p w14:paraId="56623DD7" w14:textId="5FCE768B" w:rsidR="00162625" w:rsidRPr="00801BEC" w:rsidRDefault="00162625" w:rsidP="003D775C">
      <w:pPr>
        <w:spacing w:before="0" w:after="0" w:line="312" w:lineRule="auto"/>
        <w:jc w:val="right"/>
        <w:rPr>
          <w:rFonts w:ascii="Work Sans Medium" w:hAnsi="Work Sans Medium"/>
          <w:color w:val="1F3864" w:themeColor="accent1" w:themeShade="80"/>
          <w:sz w:val="18"/>
          <w:szCs w:val="18"/>
        </w:rPr>
      </w:pPr>
      <w:r w:rsidRPr="00463AA0">
        <w:rPr>
          <w:rFonts w:ascii="Work Sans Medium" w:hAnsi="Work Sans Medium"/>
          <w:color w:val="0B2545"/>
          <w:sz w:val="16"/>
          <w:szCs w:val="16"/>
        </w:rPr>
        <w:t xml:space="preserve">OAB RJ </w:t>
      </w:r>
      <w:r w:rsidR="00223F58" w:rsidRPr="00463AA0">
        <w:rPr>
          <w:rFonts w:ascii="Work Sans Medium" w:hAnsi="Work Sans Medium"/>
          <w:color w:val="0B2545"/>
          <w:sz w:val="16"/>
          <w:szCs w:val="16"/>
        </w:rPr>
        <w:t>12</w:t>
      </w:r>
      <w:r w:rsidRPr="00463AA0">
        <w:rPr>
          <w:rFonts w:ascii="Work Sans Medium" w:hAnsi="Work Sans Medium"/>
          <w:color w:val="0B2545"/>
          <w:sz w:val="16"/>
          <w:szCs w:val="16"/>
        </w:rPr>
        <w:t>.</w:t>
      </w:r>
      <w:r w:rsidR="00223F58" w:rsidRPr="00463AA0">
        <w:rPr>
          <w:rFonts w:ascii="Work Sans Medium" w:hAnsi="Work Sans Medium"/>
          <w:color w:val="0B2545"/>
          <w:sz w:val="16"/>
          <w:szCs w:val="16"/>
        </w:rPr>
        <w:t>345</w:t>
      </w:r>
    </w:p>
    <w:sectPr w:rsidR="00162625" w:rsidRPr="00801BEC" w:rsidSect="003B345C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2268" w:right="1418" w:bottom="1701" w:left="1985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34E9A7" w14:textId="77777777" w:rsidR="00FF2BB2" w:rsidRDefault="00FF2BB2" w:rsidP="00C6511D">
      <w:pPr>
        <w:spacing w:before="0" w:after="0" w:line="240" w:lineRule="auto"/>
      </w:pPr>
      <w:r>
        <w:separator/>
      </w:r>
    </w:p>
  </w:endnote>
  <w:endnote w:type="continuationSeparator" w:id="0">
    <w:p w14:paraId="1DA9A745" w14:textId="77777777" w:rsidR="00FF2BB2" w:rsidRDefault="00FF2BB2" w:rsidP="00C6511D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ork Sans SemiBold">
    <w:charset w:val="00"/>
    <w:family w:val="auto"/>
    <w:pitch w:val="variable"/>
    <w:sig w:usb0="A00000FF" w:usb1="5000E07B" w:usb2="00000000" w:usb3="00000000" w:csb0="00000193" w:csb1="00000000"/>
    <w:embedRegular r:id="rId1" w:fontKey="{9841FB07-2B72-4E45-98C5-55C45863FE1C}"/>
    <w:embedBold r:id="rId2" w:fontKey="{0464E31F-C227-4336-B7A2-751BA46992D5}"/>
  </w:font>
  <w:font w:name="Arial Nova">
    <w:charset w:val="00"/>
    <w:family w:val="swiss"/>
    <w:pitch w:val="variable"/>
    <w:sig w:usb0="0000028F" w:usb1="00000002" w:usb2="00000000" w:usb3="00000000" w:csb0="0000019F" w:csb1="00000000"/>
    <w:embedRegular r:id="rId3" w:fontKey="{FA9BD2DB-2E69-4151-973F-6DEE2053B223}"/>
    <w:embedBold r:id="rId4" w:fontKey="{9094AA2C-5D6F-4D3C-8FB7-726D4C74579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DAAD21A3-C5AE-4ACE-8D5E-84D7C9271267}"/>
    <w:embedBold r:id="rId6" w:fontKey="{C7011F95-68F1-4A3D-9FF0-C0C9C99E775C}"/>
    <w:embedItalic r:id="rId7" w:fontKey="{ACCBB267-5EA4-4440-AB18-2E03208B726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11EF5F11-EE08-4AE6-93C2-0ECFA4EE7D1F}"/>
    <w:embedBold r:id="rId9" w:fontKey="{4CE3989C-9E73-49A0-B885-66A8756C4FDC}"/>
  </w:font>
  <w:font w:name="Alegreya Sans">
    <w:panose1 w:val="00000500000000000000"/>
    <w:charset w:val="00"/>
    <w:family w:val="auto"/>
    <w:pitch w:val="variable"/>
    <w:sig w:usb0="6000028F" w:usb1="00000003" w:usb2="00000000" w:usb3="00000000" w:csb0="0000019F" w:csb1="00000000"/>
    <w:embedRegular r:id="rId10" w:fontKey="{83B26C0B-DB6C-4F76-9016-C5AAF8FD8EF4}"/>
    <w:embedBold r:id="rId11" w:fontKey="{58C10C7C-901F-46BC-933F-E7D4FA70055B}"/>
    <w:embedItalic r:id="rId12" w:fontKey="{2F43C721-3ACF-4723-9173-FA7DC630C483}"/>
  </w:font>
  <w:font w:name="Alegreya Sans Medium">
    <w:charset w:val="00"/>
    <w:family w:val="auto"/>
    <w:pitch w:val="variable"/>
    <w:sig w:usb0="6000028F" w:usb1="00000003" w:usb2="00000000" w:usb3="00000000" w:csb0="0000019F" w:csb1="00000000"/>
    <w:embedRegular r:id="rId13" w:fontKey="{9ECC6C89-81E2-4D18-A1D6-C3A71CDFFE08}"/>
  </w:font>
  <w:font w:name="Work Sans">
    <w:charset w:val="00"/>
    <w:family w:val="auto"/>
    <w:pitch w:val="variable"/>
    <w:sig w:usb0="A00000FF" w:usb1="5000E07B" w:usb2="00000000" w:usb3="00000000" w:csb0="00000193" w:csb1="00000000"/>
    <w:embedRegular r:id="rId14" w:fontKey="{E03AB80F-A7D9-4806-9817-C189E31F1D2B}"/>
    <w:embedBold r:id="rId15" w:fontKey="{88A5D01D-3205-4029-9D65-A901FFC62909}"/>
    <w:embedItalic r:id="rId16" w:fontKey="{28351393-5F22-4CAA-9320-4693E7B1072C}"/>
  </w:font>
  <w:font w:name="Work Sans Black">
    <w:charset w:val="00"/>
    <w:family w:val="auto"/>
    <w:pitch w:val="variable"/>
    <w:sig w:usb0="A00000FF" w:usb1="5000E07B" w:usb2="00000000" w:usb3="00000000" w:csb0="00000193" w:csb1="00000000"/>
    <w:embedRegular r:id="rId17" w:fontKey="{E78DE0D6-2C94-4DBF-8903-4B2F7907D389}"/>
  </w:font>
  <w:font w:name="Aldhabi">
    <w:charset w:val="B2"/>
    <w:family w:val="auto"/>
    <w:pitch w:val="variable"/>
    <w:sig w:usb0="80002007" w:usb1="80000000" w:usb2="00000008" w:usb3="00000000" w:csb0="00000041" w:csb1="00000000"/>
    <w:embedRegular r:id="rId18" w:fontKey="{4F75D9B5-06FA-42C3-A606-8E186183ABAC}"/>
    <w:embedBold r:id="rId19" w:fontKey="{6A759634-DA5C-453B-914B-3FD58DF99C4F}"/>
  </w:font>
  <w:font w:name="Work Sans ExtraBold">
    <w:charset w:val="00"/>
    <w:family w:val="auto"/>
    <w:pitch w:val="variable"/>
    <w:sig w:usb0="A00000FF" w:usb1="5000E07B" w:usb2="00000000" w:usb3="00000000" w:csb0="00000193" w:csb1="00000000"/>
    <w:embedRegular r:id="rId20" w:fontKey="{504B17AF-8F44-49C1-AD62-7249CCD2D681}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  <w:embedBold r:id="rId21" w:fontKey="{0EB040C3-8382-4285-B740-ED3F15E15BE8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22" w:fontKey="{E764F00E-422C-4B89-846D-C96560F2A210}"/>
    <w:embedBold r:id="rId23" w:fontKey="{03797D22-DE88-4A9A-BCCA-D9D0662AF68B}"/>
  </w:font>
  <w:font w:name="Work Sans Medium">
    <w:charset w:val="00"/>
    <w:family w:val="auto"/>
    <w:pitch w:val="variable"/>
    <w:sig w:usb0="A00000FF" w:usb1="5000E07B" w:usb2="00000000" w:usb3="00000000" w:csb0="00000193" w:csb1="00000000"/>
    <w:embedRegular r:id="rId24" w:fontKey="{01D72E7B-BE3B-4D3E-8151-CC8DDC50408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223E4" w14:textId="00FEDBDE" w:rsidR="005B19B3" w:rsidRDefault="00803010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C5A1A38" wp14:editId="65D2A0A5">
              <wp:simplePos x="0" y="0"/>
              <wp:positionH relativeFrom="page">
                <wp:posOffset>1215342</wp:posOffset>
              </wp:positionH>
              <wp:positionV relativeFrom="paragraph">
                <wp:posOffset>-159289</wp:posOffset>
              </wp:positionV>
              <wp:extent cx="3970116" cy="426720"/>
              <wp:effectExtent l="0" t="0" r="0" b="0"/>
              <wp:wrapNone/>
              <wp:docPr id="942197295" name="Caixa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970116" cy="42672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322CC5A7" w14:textId="6ED5C826" w:rsidR="005B19B3" w:rsidRPr="00513284" w:rsidRDefault="00454307" w:rsidP="005B19B3">
                          <w:pPr>
                            <w:spacing w:before="0" w:after="60"/>
                            <w:rPr>
                              <w:rFonts w:ascii="Work Sans SemiBold" w:hAnsi="Work Sans SemiBold"/>
                              <w:color w:val="0B2545"/>
                              <w:spacing w:val="20"/>
                              <w:sz w:val="14"/>
                              <w:szCs w:val="14"/>
                            </w:rPr>
                          </w:pPr>
                          <w:r w:rsidRPr="00CB47F4">
                            <w:rPr>
                              <w:rFonts w:ascii="Work Sans SemiBold" w:hAnsi="Work Sans SemiBold"/>
                              <w:color w:val="001D51"/>
                              <w:spacing w:val="20"/>
                              <w:sz w:val="14"/>
                              <w:szCs w:val="14"/>
                            </w:rPr>
                            <w:t>MANDADO DE SEGURANÇA</w:t>
                          </w:r>
                        </w:p>
                        <w:p w14:paraId="223E7CFE" w14:textId="781A6E5B" w:rsidR="005B19B3" w:rsidRPr="00223F2F" w:rsidRDefault="0039136A" w:rsidP="005B19B3">
                          <w:pPr>
                            <w:spacing w:before="0" w:after="60"/>
                            <w:rPr>
                              <w:rFonts w:ascii="Work Sans SemiBold" w:hAnsi="Work Sans SemiBold"/>
                              <w:color w:val="1F3864" w:themeColor="accent1" w:themeShade="80"/>
                              <w:spacing w:val="1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Work Sans SemiBold" w:hAnsi="Work Sans SemiBold"/>
                              <w:spacing w:val="10"/>
                              <w:sz w:val="14"/>
                              <w:szCs w:val="14"/>
                            </w:rPr>
                            <w:t>DIREITO À EDUCAÇÃO</w:t>
                          </w:r>
                          <w:r w:rsidR="00F648AA">
                            <w:rPr>
                              <w:rFonts w:ascii="Work Sans SemiBold" w:hAnsi="Work Sans SemiBold"/>
                              <w:spacing w:val="10"/>
                              <w:sz w:val="14"/>
                              <w:szCs w:val="14"/>
                            </w:rPr>
                            <w:t xml:space="preserve"> PREVISTO NA CONSTITUIÇÃO NEGADO PELO ESTADO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C5A1A38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8" type="#_x0000_t202" style="position:absolute;left:0;text-align:left;margin-left:95.7pt;margin-top:-12.55pt;width:312.6pt;height:33.6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" fillcolor="white [3201]" stroked="f" strokeweight=".5pt">
              <v:textbox>
                <w:txbxContent>
                  <w:p w14:paraId="322CC5A7" w14:textId="6ED5C826" w:rsidR="005B19B3" w:rsidRPr="00513284" w:rsidRDefault="00454307" w:rsidP="005B19B3">
                    <w:pPr>
                      <w:spacing w:before="0" w:after="60"/>
                      <w:rPr>
                        <w:rFonts w:ascii="Work Sans SemiBold" w:hAnsi="Work Sans SemiBold"/>
                        <w:color w:val="0B2545"/>
                        <w:spacing w:val="20"/>
                        <w:sz w:val="14"/>
                        <w:szCs w:val="14"/>
                      </w:rPr>
                    </w:pPr>
                    <w:r w:rsidRPr="00CB47F4">
                      <w:rPr>
                        <w:rFonts w:ascii="Work Sans SemiBold" w:hAnsi="Work Sans SemiBold"/>
                        <w:color w:val="001D51"/>
                        <w:spacing w:val="20"/>
                        <w:sz w:val="14"/>
                        <w:szCs w:val="14"/>
                      </w:rPr>
                      <w:t>MANDADO DE SEGURANÇA</w:t>
                    </w:r>
                  </w:p>
                  <w:p w14:paraId="223E7CFE" w14:textId="781A6E5B" w:rsidR="005B19B3" w:rsidRPr="00223F2F" w:rsidRDefault="0039136A" w:rsidP="005B19B3">
                    <w:pPr>
                      <w:spacing w:before="0" w:after="60"/>
                      <w:rPr>
                        <w:rFonts w:ascii="Work Sans SemiBold" w:hAnsi="Work Sans SemiBold"/>
                        <w:color w:val="1F3864" w:themeColor="accent1" w:themeShade="80"/>
                        <w:spacing w:val="10"/>
                        <w:sz w:val="14"/>
                        <w:szCs w:val="14"/>
                      </w:rPr>
                    </w:pPr>
                    <w:r>
                      <w:rPr>
                        <w:rFonts w:ascii="Work Sans SemiBold" w:hAnsi="Work Sans SemiBold"/>
                        <w:spacing w:val="10"/>
                        <w:sz w:val="14"/>
                        <w:szCs w:val="14"/>
                      </w:rPr>
                      <w:t>DIREITO À EDUCAÇÃO</w:t>
                    </w:r>
                    <w:r w:rsidR="00F648AA">
                      <w:rPr>
                        <w:rFonts w:ascii="Work Sans SemiBold" w:hAnsi="Work Sans SemiBold"/>
                        <w:spacing w:val="10"/>
                        <w:sz w:val="14"/>
                        <w:szCs w:val="14"/>
                      </w:rPr>
                      <w:t xml:space="preserve"> PREVISTO NA CONSTITUIÇÃO NEGADO PELO ESTADO</w:t>
                    </w:r>
                  </w:p>
                </w:txbxContent>
              </v:textbox>
              <w10:wrap anchorx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60F41" w14:textId="371FED89" w:rsidR="00BD2411" w:rsidRDefault="00845D0C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EE87403" wp14:editId="4B2FCD1A">
              <wp:simplePos x="0" y="0"/>
              <wp:positionH relativeFrom="page">
                <wp:align>center</wp:align>
              </wp:positionH>
              <wp:positionV relativeFrom="paragraph">
                <wp:posOffset>-98425</wp:posOffset>
              </wp:positionV>
              <wp:extent cx="6408420" cy="480060"/>
              <wp:effectExtent l="0" t="0" r="0" b="0"/>
              <wp:wrapNone/>
              <wp:docPr id="1035299983" name="Caixa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08420" cy="48006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4F71455" w14:textId="0F54BDAA" w:rsidR="00506E82" w:rsidRPr="00442AE4" w:rsidRDefault="009140F9" w:rsidP="002C6B77">
                          <w:pPr>
                            <w:spacing w:before="0" w:after="60"/>
                            <w:rPr>
                              <w:rFonts w:ascii="Work Sans SemiBold" w:hAnsi="Work Sans SemiBold"/>
                              <w:color w:val="1F3864"/>
                              <w:spacing w:val="10"/>
                              <w:sz w:val="14"/>
                              <w:szCs w:val="14"/>
                            </w:rPr>
                          </w:pPr>
                          <w:r w:rsidRPr="00CB47F4">
                            <w:rPr>
                              <w:rFonts w:ascii="Work Sans SemiBold" w:hAnsi="Work Sans SemiBold"/>
                              <w:color w:val="001D51"/>
                              <w:spacing w:val="10"/>
                              <w:sz w:val="14"/>
                              <w:szCs w:val="14"/>
                            </w:rPr>
                            <w:t>AVENIR DAS ENTRELINHAS</w:t>
                          </w:r>
                          <w:r w:rsidR="002B0D1C" w:rsidRPr="00CB47F4">
                            <w:rPr>
                              <w:rFonts w:ascii="Work Sans SemiBold" w:hAnsi="Work Sans SemiBold"/>
                              <w:color w:val="001D51"/>
                              <w:spacing w:val="10"/>
                              <w:sz w:val="14"/>
                              <w:szCs w:val="14"/>
                            </w:rPr>
                            <w:t>, 15</w:t>
                          </w:r>
                          <w:r w:rsidR="00412755" w:rsidRPr="00CB47F4">
                            <w:rPr>
                              <w:rFonts w:ascii="Work Sans SemiBold" w:hAnsi="Work Sans SemiBold"/>
                              <w:color w:val="001D51"/>
                              <w:spacing w:val="10"/>
                              <w:sz w:val="14"/>
                              <w:szCs w:val="14"/>
                            </w:rPr>
                            <w:t>, CENTRO, SÃO PAULO</w:t>
                          </w:r>
                          <w:r w:rsidR="00344DF3" w:rsidRPr="00CB47F4">
                            <w:rPr>
                              <w:rFonts w:ascii="Work Sans SemiBold" w:hAnsi="Work Sans SemiBold"/>
                              <w:color w:val="001D51"/>
                              <w:spacing w:val="10"/>
                              <w:sz w:val="14"/>
                              <w:szCs w:val="14"/>
                            </w:rPr>
                            <w:t>-SP</w:t>
                          </w:r>
                          <w:r w:rsidR="002C6B77" w:rsidRPr="00CB47F4">
                            <w:rPr>
                              <w:rFonts w:ascii="Work Sans SemiBold" w:hAnsi="Work Sans SemiBold"/>
                              <w:color w:val="001D51"/>
                              <w:spacing w:val="200"/>
                              <w:sz w:val="14"/>
                              <w:szCs w:val="14"/>
                            </w:rPr>
                            <w:t xml:space="preserve"> </w:t>
                          </w:r>
                          <w:r w:rsidR="002C6B77" w:rsidRPr="00CB47F4">
                            <w:rPr>
                              <w:rFonts w:ascii="Work Sans SemiBold" w:hAnsi="Work Sans SemiBold"/>
                              <w:color w:val="001D51"/>
                              <w:spacing w:val="10"/>
                              <w:sz w:val="14"/>
                              <w:szCs w:val="14"/>
                            </w:rPr>
                            <w:t>|</w:t>
                          </w:r>
                          <w:r w:rsidR="002C6B77" w:rsidRPr="00CB47F4">
                            <w:rPr>
                              <w:rFonts w:ascii="Work Sans SemiBold" w:hAnsi="Work Sans SemiBold"/>
                              <w:color w:val="001D51"/>
                              <w:spacing w:val="200"/>
                              <w:sz w:val="14"/>
                              <w:szCs w:val="14"/>
                            </w:rPr>
                            <w:t xml:space="preserve"> </w:t>
                          </w:r>
                          <w:r w:rsidR="00D7595B" w:rsidRPr="00CB47F4">
                            <w:rPr>
                              <w:rFonts w:ascii="Work Sans SemiBold" w:hAnsi="Work Sans SemiBold"/>
                              <w:color w:val="001D51"/>
                              <w:spacing w:val="10"/>
                              <w:sz w:val="14"/>
                              <w:szCs w:val="14"/>
                            </w:rPr>
                            <w:t>WWW.TIPOGRAFIAJURÍDICA.ADV.BR</w:t>
                          </w:r>
                          <w:r w:rsidR="00D7595B" w:rsidRPr="00CB47F4">
                            <w:rPr>
                              <w:rFonts w:ascii="Work Sans SemiBold" w:hAnsi="Work Sans SemiBold"/>
                              <w:color w:val="001D51"/>
                              <w:spacing w:val="200"/>
                              <w:sz w:val="14"/>
                              <w:szCs w:val="14"/>
                            </w:rPr>
                            <w:t xml:space="preserve"> </w:t>
                          </w:r>
                          <w:r w:rsidR="00D7595B" w:rsidRPr="00CB47F4">
                            <w:rPr>
                              <w:rFonts w:ascii="Work Sans SemiBold" w:hAnsi="Work Sans SemiBold"/>
                              <w:color w:val="001D51"/>
                              <w:spacing w:val="10"/>
                              <w:sz w:val="14"/>
                              <w:szCs w:val="14"/>
                            </w:rPr>
                            <w:t>|</w:t>
                          </w:r>
                          <w:r w:rsidR="00D7595B" w:rsidRPr="00CB47F4">
                            <w:rPr>
                              <w:rFonts w:ascii="Work Sans SemiBold" w:hAnsi="Work Sans SemiBold"/>
                              <w:color w:val="001D51"/>
                              <w:spacing w:val="200"/>
                              <w:sz w:val="14"/>
                              <w:szCs w:val="14"/>
                            </w:rPr>
                            <w:t xml:space="preserve"> </w:t>
                          </w:r>
                          <w:r w:rsidR="00AB4FEC" w:rsidRPr="00CB47F4">
                            <w:rPr>
                              <w:rFonts w:ascii="Work Sans SemiBold" w:hAnsi="Work Sans SemiBold"/>
                              <w:color w:val="001D51"/>
                              <w:spacing w:val="10"/>
                              <w:sz w:val="14"/>
                              <w:szCs w:val="14"/>
                            </w:rPr>
                            <w:t>TIPJUR@ADV.ORG.BR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EE87403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left:0;text-align:left;margin-left:0;margin-top:-7.75pt;width:504.6pt;height:37.8pt;z-index:251660288;visibility:visible;mso-wrap-style:square;mso-width-percent:0;mso-wrap-distance-left:9pt;mso-wrap-distance-top:0;mso-wrap-distance-right:9pt;mso-wrap-distance-bottom:0;mso-position-horizontal:center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" fillcolor="white [3201]" stroked="f" strokeweight=".5pt">
              <v:textbox>
                <w:txbxContent>
                  <w:p w14:paraId="44F71455" w14:textId="0F54BDAA" w:rsidR="00506E82" w:rsidRPr="00442AE4" w:rsidRDefault="009140F9" w:rsidP="002C6B77">
                    <w:pPr>
                      <w:spacing w:before="0" w:after="60"/>
                      <w:rPr>
                        <w:rFonts w:ascii="Work Sans SemiBold" w:hAnsi="Work Sans SemiBold"/>
                        <w:color w:val="1F3864"/>
                        <w:spacing w:val="10"/>
                        <w:sz w:val="14"/>
                        <w:szCs w:val="14"/>
                      </w:rPr>
                    </w:pPr>
                    <w:r w:rsidRPr="00CB47F4">
                      <w:rPr>
                        <w:rFonts w:ascii="Work Sans SemiBold" w:hAnsi="Work Sans SemiBold"/>
                        <w:color w:val="001D51"/>
                        <w:spacing w:val="10"/>
                        <w:sz w:val="14"/>
                        <w:szCs w:val="14"/>
                      </w:rPr>
                      <w:t>AVENIR DAS ENTRELINHAS</w:t>
                    </w:r>
                    <w:r w:rsidR="002B0D1C" w:rsidRPr="00CB47F4">
                      <w:rPr>
                        <w:rFonts w:ascii="Work Sans SemiBold" w:hAnsi="Work Sans SemiBold"/>
                        <w:color w:val="001D51"/>
                        <w:spacing w:val="10"/>
                        <w:sz w:val="14"/>
                        <w:szCs w:val="14"/>
                      </w:rPr>
                      <w:t>, 15</w:t>
                    </w:r>
                    <w:r w:rsidR="00412755" w:rsidRPr="00CB47F4">
                      <w:rPr>
                        <w:rFonts w:ascii="Work Sans SemiBold" w:hAnsi="Work Sans SemiBold"/>
                        <w:color w:val="001D51"/>
                        <w:spacing w:val="10"/>
                        <w:sz w:val="14"/>
                        <w:szCs w:val="14"/>
                      </w:rPr>
                      <w:t>, CENTRO, SÃO PAULO</w:t>
                    </w:r>
                    <w:r w:rsidR="00344DF3" w:rsidRPr="00CB47F4">
                      <w:rPr>
                        <w:rFonts w:ascii="Work Sans SemiBold" w:hAnsi="Work Sans SemiBold"/>
                        <w:color w:val="001D51"/>
                        <w:spacing w:val="10"/>
                        <w:sz w:val="14"/>
                        <w:szCs w:val="14"/>
                      </w:rPr>
                      <w:t>-SP</w:t>
                    </w:r>
                    <w:r w:rsidR="002C6B77" w:rsidRPr="00CB47F4">
                      <w:rPr>
                        <w:rFonts w:ascii="Work Sans SemiBold" w:hAnsi="Work Sans SemiBold"/>
                        <w:color w:val="001D51"/>
                        <w:spacing w:val="200"/>
                        <w:sz w:val="14"/>
                        <w:szCs w:val="14"/>
                      </w:rPr>
                      <w:t xml:space="preserve"> </w:t>
                    </w:r>
                    <w:r w:rsidR="002C6B77" w:rsidRPr="00CB47F4">
                      <w:rPr>
                        <w:rFonts w:ascii="Work Sans SemiBold" w:hAnsi="Work Sans SemiBold"/>
                        <w:color w:val="001D51"/>
                        <w:spacing w:val="10"/>
                        <w:sz w:val="14"/>
                        <w:szCs w:val="14"/>
                      </w:rPr>
                      <w:t>|</w:t>
                    </w:r>
                    <w:r w:rsidR="002C6B77" w:rsidRPr="00CB47F4">
                      <w:rPr>
                        <w:rFonts w:ascii="Work Sans SemiBold" w:hAnsi="Work Sans SemiBold"/>
                        <w:color w:val="001D51"/>
                        <w:spacing w:val="200"/>
                        <w:sz w:val="14"/>
                        <w:szCs w:val="14"/>
                      </w:rPr>
                      <w:t xml:space="preserve"> </w:t>
                    </w:r>
                    <w:r w:rsidR="00D7595B" w:rsidRPr="00CB47F4">
                      <w:rPr>
                        <w:rFonts w:ascii="Work Sans SemiBold" w:hAnsi="Work Sans SemiBold"/>
                        <w:color w:val="001D51"/>
                        <w:spacing w:val="10"/>
                        <w:sz w:val="14"/>
                        <w:szCs w:val="14"/>
                      </w:rPr>
                      <w:t>WWW.TIPOGRAFIAJURÍDICA.ADV.BR</w:t>
                    </w:r>
                    <w:r w:rsidR="00D7595B" w:rsidRPr="00CB47F4">
                      <w:rPr>
                        <w:rFonts w:ascii="Work Sans SemiBold" w:hAnsi="Work Sans SemiBold"/>
                        <w:color w:val="001D51"/>
                        <w:spacing w:val="200"/>
                        <w:sz w:val="14"/>
                        <w:szCs w:val="14"/>
                      </w:rPr>
                      <w:t xml:space="preserve"> </w:t>
                    </w:r>
                    <w:r w:rsidR="00D7595B" w:rsidRPr="00CB47F4">
                      <w:rPr>
                        <w:rFonts w:ascii="Work Sans SemiBold" w:hAnsi="Work Sans SemiBold"/>
                        <w:color w:val="001D51"/>
                        <w:spacing w:val="10"/>
                        <w:sz w:val="14"/>
                        <w:szCs w:val="14"/>
                      </w:rPr>
                      <w:t>|</w:t>
                    </w:r>
                    <w:r w:rsidR="00D7595B" w:rsidRPr="00CB47F4">
                      <w:rPr>
                        <w:rFonts w:ascii="Work Sans SemiBold" w:hAnsi="Work Sans SemiBold"/>
                        <w:color w:val="001D51"/>
                        <w:spacing w:val="200"/>
                        <w:sz w:val="14"/>
                        <w:szCs w:val="14"/>
                      </w:rPr>
                      <w:t xml:space="preserve"> </w:t>
                    </w:r>
                    <w:r w:rsidR="00AB4FEC" w:rsidRPr="00CB47F4">
                      <w:rPr>
                        <w:rFonts w:ascii="Work Sans SemiBold" w:hAnsi="Work Sans SemiBold"/>
                        <w:color w:val="001D51"/>
                        <w:spacing w:val="10"/>
                        <w:sz w:val="14"/>
                        <w:szCs w:val="14"/>
                      </w:rPr>
                      <w:t>TIPJUR@ADV.ORG.BR</w:t>
                    </w:r>
                  </w:p>
                </w:txbxContent>
              </v:textbox>
              <w10:wrap anchorx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F1A193" w14:textId="77777777" w:rsidR="00FF2BB2" w:rsidRDefault="00FF2BB2" w:rsidP="00C6511D">
      <w:pPr>
        <w:spacing w:before="0" w:after="0" w:line="240" w:lineRule="auto"/>
      </w:pPr>
      <w:r>
        <w:separator/>
      </w:r>
    </w:p>
  </w:footnote>
  <w:footnote w:type="continuationSeparator" w:id="0">
    <w:p w14:paraId="7B73B789" w14:textId="77777777" w:rsidR="00FF2BB2" w:rsidRDefault="00FF2BB2" w:rsidP="00C6511D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B56BC" w14:textId="11DBC923" w:rsidR="00803010" w:rsidRDefault="00801954" w:rsidP="00CB47F4">
    <w:pPr>
      <w:pStyle w:val="Cabealho"/>
      <w:tabs>
        <w:tab w:val="clear" w:pos="8504"/>
        <w:tab w:val="right" w:pos="8503"/>
      </w:tabs>
    </w:pPr>
    <w:r w:rsidRPr="00CB47F4">
      <w:rPr>
        <w:noProof/>
      </w:rPr>
      <w:drawing>
        <wp:anchor distT="0" distB="0" distL="114300" distR="114300" simplePos="0" relativeHeight="251674624" behindDoc="0" locked="0" layoutInCell="1" allowOverlap="1" wp14:anchorId="0E874B0C" wp14:editId="5CBCAA7A">
          <wp:simplePos x="0" y="0"/>
          <wp:positionH relativeFrom="column">
            <wp:posOffset>5248275</wp:posOffset>
          </wp:positionH>
          <wp:positionV relativeFrom="paragraph">
            <wp:posOffset>-291465</wp:posOffset>
          </wp:positionV>
          <wp:extent cx="476250" cy="571501"/>
          <wp:effectExtent l="0" t="0" r="0" b="0"/>
          <wp:wrapNone/>
          <wp:docPr id="974536353" name="Imagem 1" descr="Ícone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74536353" name="Imagem 1" descr="Ícone&#10;&#10;O conteúdo gerado por IA pode estar incorre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6250" cy="57150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71552" behindDoc="1" locked="0" layoutInCell="1" allowOverlap="1" wp14:anchorId="2F4D6EA1" wp14:editId="01689693">
              <wp:simplePos x="0" y="0"/>
              <wp:positionH relativeFrom="page">
                <wp:posOffset>-666750</wp:posOffset>
              </wp:positionH>
              <wp:positionV relativeFrom="paragraph">
                <wp:posOffset>-502920</wp:posOffset>
              </wp:positionV>
              <wp:extent cx="6615430" cy="259056"/>
              <wp:effectExtent l="0" t="0" r="0" b="8255"/>
              <wp:wrapNone/>
              <wp:docPr id="260273392" name="Retâ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15430" cy="259056"/>
                      </a:xfrm>
                      <a:prstGeom prst="rect">
                        <a:avLst/>
                      </a:prstGeom>
                      <a:solidFill>
                        <a:schemeClr val="bg1">
                          <a:lumMod val="9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7F7F762" id="Retângulo 1" o:spid="_x0000_s1026" style="position:absolute;margin-left:-52.5pt;margin-top:-39.6pt;width:520.9pt;height:20.4pt;z-index:-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" fillcolor="#f2f2f2 [3052]" stroked="f" strokeweight="1pt">
              <w10:wrap anchorx="page"/>
            </v:rect>
          </w:pict>
        </mc:Fallback>
      </mc:AlternateContent>
    </w:r>
    <w:r w:rsidR="00CB47F4" w:rsidRPr="00CB47F4">
      <w:rPr>
        <w:noProof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B6742" w14:textId="7F9645AC" w:rsidR="00CB47F4" w:rsidRPr="00CB47F4" w:rsidRDefault="00801954" w:rsidP="00CB47F4">
    <w:pPr>
      <w:pStyle w:val="Cabealho"/>
    </w:pPr>
    <w:r w:rsidRPr="00CB47F4">
      <w:rPr>
        <w:noProof/>
      </w:rPr>
      <w:drawing>
        <wp:anchor distT="0" distB="0" distL="114300" distR="114300" simplePos="0" relativeHeight="251672576" behindDoc="0" locked="0" layoutInCell="1" allowOverlap="1" wp14:anchorId="239E05A6" wp14:editId="367BF5ED">
          <wp:simplePos x="0" y="0"/>
          <wp:positionH relativeFrom="column">
            <wp:posOffset>60325</wp:posOffset>
          </wp:positionH>
          <wp:positionV relativeFrom="paragraph">
            <wp:posOffset>133985</wp:posOffset>
          </wp:positionV>
          <wp:extent cx="2095500" cy="487596"/>
          <wp:effectExtent l="0" t="0" r="0" b="8255"/>
          <wp:wrapNone/>
          <wp:docPr id="332480598" name="Imagem 8" descr="Uma imagem contendo Interface gráfica do usuári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2480598" name="Imagem 8" descr="Uma imagem contendo Interface gráfica do usuári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0" cy="48759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76672" behindDoc="1" locked="0" layoutInCell="1" allowOverlap="1" wp14:anchorId="55AA9B64" wp14:editId="66407FEB">
              <wp:simplePos x="0" y="0"/>
              <wp:positionH relativeFrom="page">
                <wp:posOffset>-241300</wp:posOffset>
              </wp:positionH>
              <wp:positionV relativeFrom="paragraph">
                <wp:posOffset>-462914</wp:posOffset>
              </wp:positionV>
              <wp:extent cx="9707880" cy="215900"/>
              <wp:effectExtent l="0" t="0" r="7620" b="0"/>
              <wp:wrapNone/>
              <wp:docPr id="1938158519" name="Retâ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707880" cy="21590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9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48250F2" id="Retângulo 1" o:spid="_x0000_s1026" style="position:absolute;margin-left:-19pt;margin-top:-36.45pt;width:764.4pt;height:17pt;z-index:-251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" fillcolor="#f2f2f2 [3052]" stroked="f" strokeweight="1pt">
              <w10:wrap anchorx="page"/>
            </v:rect>
          </w:pict>
        </mc:Fallback>
      </mc:AlternateContent>
    </w:r>
  </w:p>
  <w:p w14:paraId="07ECA900" w14:textId="44C61EBE" w:rsidR="00CD7191" w:rsidRDefault="00CD719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46C8C"/>
    <w:multiLevelType w:val="multilevel"/>
    <w:tmpl w:val="F38CE12A"/>
    <w:lvl w:ilvl="0">
      <w:start w:val="1"/>
      <w:numFmt w:val="decimal"/>
      <w:pStyle w:val="5List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2820D60"/>
    <w:multiLevelType w:val="hybridMultilevel"/>
    <w:tmpl w:val="19149598"/>
    <w:lvl w:ilvl="0" w:tplc="7B88828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1D51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F837DF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5EF52034"/>
    <w:multiLevelType w:val="hybridMultilevel"/>
    <w:tmpl w:val="3648AF64"/>
    <w:lvl w:ilvl="0" w:tplc="0180EA2A">
      <w:start w:val="1"/>
      <w:numFmt w:val="upperLetter"/>
      <w:pStyle w:val="5Listaalfabtica"/>
      <w:lvlText w:val="%1."/>
      <w:lvlJc w:val="left"/>
      <w:pPr>
        <w:ind w:left="720" w:hanging="360"/>
      </w:pPr>
      <w:rPr>
        <w:rFonts w:ascii="Work Sans SemiBold" w:hAnsi="Work Sans SemiBold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C85E43"/>
    <w:multiLevelType w:val="hybridMultilevel"/>
    <w:tmpl w:val="0E9CB264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E03354"/>
    <w:multiLevelType w:val="hybridMultilevel"/>
    <w:tmpl w:val="DBD4D25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701B0F"/>
    <w:multiLevelType w:val="hybridMultilevel"/>
    <w:tmpl w:val="94F64346"/>
    <w:lvl w:ilvl="0" w:tplc="213EA17E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8235380">
    <w:abstractNumId w:val="6"/>
  </w:num>
  <w:num w:numId="2" w16cid:durableId="1384790896">
    <w:abstractNumId w:val="0"/>
  </w:num>
  <w:num w:numId="3" w16cid:durableId="1365669693">
    <w:abstractNumId w:val="1"/>
  </w:num>
  <w:num w:numId="4" w16cid:durableId="897978170">
    <w:abstractNumId w:val="3"/>
  </w:num>
  <w:num w:numId="5" w16cid:durableId="1957980462">
    <w:abstractNumId w:val="4"/>
  </w:num>
  <w:num w:numId="6" w16cid:durableId="1826773400">
    <w:abstractNumId w:val="5"/>
  </w:num>
  <w:num w:numId="7" w16cid:durableId="16585305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embedTrueTypeFonts/>
  <w:proofState w:spelling="clean" w:grammar="clean"/>
  <w:stylePaneFormatFilter w:val="5224" w:allStyles="0" w:customStyles="0" w:latentStyles="1" w:stylesInUse="0" w:headingStyles="1" w:numberingStyles="0" w:tableStyles="0" w:directFormattingOnRuns="0" w:directFormattingOnParagraphs="1" w:directFormattingOnNumbering="0" w:directFormattingOnTables="0" w:clearFormatting="1" w:top3HeadingStyles="0" w:visibleStyles="1" w:alternateStyleNames="0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3C7"/>
    <w:rsid w:val="00003F9B"/>
    <w:rsid w:val="0001597B"/>
    <w:rsid w:val="000175EC"/>
    <w:rsid w:val="00023F13"/>
    <w:rsid w:val="00024BEC"/>
    <w:rsid w:val="00025AAB"/>
    <w:rsid w:val="00027C9E"/>
    <w:rsid w:val="00033781"/>
    <w:rsid w:val="000427E8"/>
    <w:rsid w:val="000547B9"/>
    <w:rsid w:val="00055A93"/>
    <w:rsid w:val="000651BF"/>
    <w:rsid w:val="000B2E3F"/>
    <w:rsid w:val="000D2B43"/>
    <w:rsid w:val="000F0348"/>
    <w:rsid w:val="00111D21"/>
    <w:rsid w:val="00112F3F"/>
    <w:rsid w:val="001251A2"/>
    <w:rsid w:val="00132145"/>
    <w:rsid w:val="001356FF"/>
    <w:rsid w:val="00153B0B"/>
    <w:rsid w:val="00154806"/>
    <w:rsid w:val="00160EEE"/>
    <w:rsid w:val="00162625"/>
    <w:rsid w:val="00166CF5"/>
    <w:rsid w:val="001715B6"/>
    <w:rsid w:val="00172227"/>
    <w:rsid w:val="0017523E"/>
    <w:rsid w:val="00192F4D"/>
    <w:rsid w:val="001A2304"/>
    <w:rsid w:val="001B09F4"/>
    <w:rsid w:val="001C052A"/>
    <w:rsid w:val="001C1A1D"/>
    <w:rsid w:val="001C535A"/>
    <w:rsid w:val="001D3CE8"/>
    <w:rsid w:val="001E37D8"/>
    <w:rsid w:val="001F155D"/>
    <w:rsid w:val="00203B19"/>
    <w:rsid w:val="002054A3"/>
    <w:rsid w:val="00223F2F"/>
    <w:rsid w:val="00223F58"/>
    <w:rsid w:val="002375A5"/>
    <w:rsid w:val="00276F05"/>
    <w:rsid w:val="00284C59"/>
    <w:rsid w:val="00293A15"/>
    <w:rsid w:val="00297CCB"/>
    <w:rsid w:val="002B0D1C"/>
    <w:rsid w:val="002B498F"/>
    <w:rsid w:val="002C6B77"/>
    <w:rsid w:val="002D3DD2"/>
    <w:rsid w:val="002E2E4C"/>
    <w:rsid w:val="002F0865"/>
    <w:rsid w:val="002F1AF4"/>
    <w:rsid w:val="00303EC2"/>
    <w:rsid w:val="00310DC6"/>
    <w:rsid w:val="00313F00"/>
    <w:rsid w:val="00336E42"/>
    <w:rsid w:val="003431C8"/>
    <w:rsid w:val="00344DF3"/>
    <w:rsid w:val="0035037D"/>
    <w:rsid w:val="003605C0"/>
    <w:rsid w:val="003732B2"/>
    <w:rsid w:val="0039136A"/>
    <w:rsid w:val="0039308F"/>
    <w:rsid w:val="00396B77"/>
    <w:rsid w:val="003A11CB"/>
    <w:rsid w:val="003B1A5F"/>
    <w:rsid w:val="003B345C"/>
    <w:rsid w:val="003C4C6A"/>
    <w:rsid w:val="003D08DA"/>
    <w:rsid w:val="003D7198"/>
    <w:rsid w:val="003D775C"/>
    <w:rsid w:val="003F17B9"/>
    <w:rsid w:val="003F587D"/>
    <w:rsid w:val="003F690F"/>
    <w:rsid w:val="003F71FF"/>
    <w:rsid w:val="00412755"/>
    <w:rsid w:val="00412E64"/>
    <w:rsid w:val="00424A9D"/>
    <w:rsid w:val="0043375D"/>
    <w:rsid w:val="004415B7"/>
    <w:rsid w:val="00442AE4"/>
    <w:rsid w:val="00454307"/>
    <w:rsid w:val="00463AA0"/>
    <w:rsid w:val="0046779E"/>
    <w:rsid w:val="004715D5"/>
    <w:rsid w:val="004748C1"/>
    <w:rsid w:val="00486D4E"/>
    <w:rsid w:val="00492641"/>
    <w:rsid w:val="004D65FA"/>
    <w:rsid w:val="004E0305"/>
    <w:rsid w:val="004F3D4E"/>
    <w:rsid w:val="004F5270"/>
    <w:rsid w:val="00506E82"/>
    <w:rsid w:val="00510D2C"/>
    <w:rsid w:val="00513284"/>
    <w:rsid w:val="005178D6"/>
    <w:rsid w:val="0052456A"/>
    <w:rsid w:val="00530191"/>
    <w:rsid w:val="00533F4A"/>
    <w:rsid w:val="00557522"/>
    <w:rsid w:val="00575008"/>
    <w:rsid w:val="00577637"/>
    <w:rsid w:val="00577B18"/>
    <w:rsid w:val="00587E0B"/>
    <w:rsid w:val="005A030A"/>
    <w:rsid w:val="005B19B3"/>
    <w:rsid w:val="005B7D71"/>
    <w:rsid w:val="005C3AA7"/>
    <w:rsid w:val="005C56E0"/>
    <w:rsid w:val="005E43B7"/>
    <w:rsid w:val="005F46A0"/>
    <w:rsid w:val="00601852"/>
    <w:rsid w:val="00617474"/>
    <w:rsid w:val="0062119E"/>
    <w:rsid w:val="00633C49"/>
    <w:rsid w:val="00642F7B"/>
    <w:rsid w:val="00673CF0"/>
    <w:rsid w:val="00675DD7"/>
    <w:rsid w:val="006814FE"/>
    <w:rsid w:val="00696967"/>
    <w:rsid w:val="006A1E67"/>
    <w:rsid w:val="006A73B1"/>
    <w:rsid w:val="006B57E5"/>
    <w:rsid w:val="006D6723"/>
    <w:rsid w:val="006F4194"/>
    <w:rsid w:val="0070023F"/>
    <w:rsid w:val="00714977"/>
    <w:rsid w:val="0071631D"/>
    <w:rsid w:val="0072037D"/>
    <w:rsid w:val="00721619"/>
    <w:rsid w:val="00735334"/>
    <w:rsid w:val="007450AD"/>
    <w:rsid w:val="00754DAB"/>
    <w:rsid w:val="007648F5"/>
    <w:rsid w:val="00766AA9"/>
    <w:rsid w:val="007750D8"/>
    <w:rsid w:val="00783BF5"/>
    <w:rsid w:val="007A00D4"/>
    <w:rsid w:val="007A0BF8"/>
    <w:rsid w:val="007C000A"/>
    <w:rsid w:val="007C071C"/>
    <w:rsid w:val="007C5520"/>
    <w:rsid w:val="007D0EA4"/>
    <w:rsid w:val="007E0433"/>
    <w:rsid w:val="007E1397"/>
    <w:rsid w:val="007E3084"/>
    <w:rsid w:val="007F4249"/>
    <w:rsid w:val="007F4B38"/>
    <w:rsid w:val="007F56C3"/>
    <w:rsid w:val="007F7750"/>
    <w:rsid w:val="00801954"/>
    <w:rsid w:val="00801BEC"/>
    <w:rsid w:val="00802F21"/>
    <w:rsid w:val="00803010"/>
    <w:rsid w:val="0080648A"/>
    <w:rsid w:val="008142BF"/>
    <w:rsid w:val="00830A64"/>
    <w:rsid w:val="00845CCD"/>
    <w:rsid w:val="00845D0C"/>
    <w:rsid w:val="008605B2"/>
    <w:rsid w:val="00865DCD"/>
    <w:rsid w:val="00865E1E"/>
    <w:rsid w:val="008754CB"/>
    <w:rsid w:val="0089427C"/>
    <w:rsid w:val="008B2D2C"/>
    <w:rsid w:val="008F2E43"/>
    <w:rsid w:val="00901159"/>
    <w:rsid w:val="009140F9"/>
    <w:rsid w:val="00915B17"/>
    <w:rsid w:val="00917AA0"/>
    <w:rsid w:val="00923CD9"/>
    <w:rsid w:val="00924EFC"/>
    <w:rsid w:val="00933372"/>
    <w:rsid w:val="00935358"/>
    <w:rsid w:val="00940F35"/>
    <w:rsid w:val="00942A76"/>
    <w:rsid w:val="009451B8"/>
    <w:rsid w:val="00947B68"/>
    <w:rsid w:val="00950468"/>
    <w:rsid w:val="009666B9"/>
    <w:rsid w:val="0099068F"/>
    <w:rsid w:val="00990D29"/>
    <w:rsid w:val="00992A7E"/>
    <w:rsid w:val="009F51FB"/>
    <w:rsid w:val="00A0737E"/>
    <w:rsid w:val="00A118E1"/>
    <w:rsid w:val="00A15915"/>
    <w:rsid w:val="00A24606"/>
    <w:rsid w:val="00A33286"/>
    <w:rsid w:val="00A35F8B"/>
    <w:rsid w:val="00A54D79"/>
    <w:rsid w:val="00A55CEE"/>
    <w:rsid w:val="00A81A71"/>
    <w:rsid w:val="00A84DE6"/>
    <w:rsid w:val="00AA21F2"/>
    <w:rsid w:val="00AB4FEC"/>
    <w:rsid w:val="00AB6839"/>
    <w:rsid w:val="00AB764F"/>
    <w:rsid w:val="00AD4A3E"/>
    <w:rsid w:val="00AE61F7"/>
    <w:rsid w:val="00AF011B"/>
    <w:rsid w:val="00AF2EFD"/>
    <w:rsid w:val="00B14E00"/>
    <w:rsid w:val="00B157DD"/>
    <w:rsid w:val="00B256E0"/>
    <w:rsid w:val="00B26FC2"/>
    <w:rsid w:val="00B52286"/>
    <w:rsid w:val="00B53AB1"/>
    <w:rsid w:val="00B56AF9"/>
    <w:rsid w:val="00B62664"/>
    <w:rsid w:val="00B64C71"/>
    <w:rsid w:val="00B716B0"/>
    <w:rsid w:val="00B8428E"/>
    <w:rsid w:val="00B84B7B"/>
    <w:rsid w:val="00B87D34"/>
    <w:rsid w:val="00BA2870"/>
    <w:rsid w:val="00BB5EC0"/>
    <w:rsid w:val="00BB7F3D"/>
    <w:rsid w:val="00BD2411"/>
    <w:rsid w:val="00BF7EEC"/>
    <w:rsid w:val="00C152AC"/>
    <w:rsid w:val="00C20A9E"/>
    <w:rsid w:val="00C21CBF"/>
    <w:rsid w:val="00C26131"/>
    <w:rsid w:val="00C313C7"/>
    <w:rsid w:val="00C42BEF"/>
    <w:rsid w:val="00C43CF7"/>
    <w:rsid w:val="00C4406D"/>
    <w:rsid w:val="00C45B1D"/>
    <w:rsid w:val="00C46BF8"/>
    <w:rsid w:val="00C57680"/>
    <w:rsid w:val="00C6511D"/>
    <w:rsid w:val="00CA70AE"/>
    <w:rsid w:val="00CB47F4"/>
    <w:rsid w:val="00CB72F8"/>
    <w:rsid w:val="00CC7C4A"/>
    <w:rsid w:val="00CD7191"/>
    <w:rsid w:val="00CE2A2E"/>
    <w:rsid w:val="00CF4373"/>
    <w:rsid w:val="00D002F7"/>
    <w:rsid w:val="00D0137E"/>
    <w:rsid w:val="00D12E27"/>
    <w:rsid w:val="00D16A82"/>
    <w:rsid w:val="00D21042"/>
    <w:rsid w:val="00D21C00"/>
    <w:rsid w:val="00D3114A"/>
    <w:rsid w:val="00D36D0D"/>
    <w:rsid w:val="00D36F00"/>
    <w:rsid w:val="00D44BD6"/>
    <w:rsid w:val="00D452D5"/>
    <w:rsid w:val="00D50B30"/>
    <w:rsid w:val="00D5613E"/>
    <w:rsid w:val="00D664D9"/>
    <w:rsid w:val="00D7595B"/>
    <w:rsid w:val="00D87CE0"/>
    <w:rsid w:val="00DA0C5E"/>
    <w:rsid w:val="00DA1218"/>
    <w:rsid w:val="00DA1E2A"/>
    <w:rsid w:val="00DB3DFA"/>
    <w:rsid w:val="00DC2BA8"/>
    <w:rsid w:val="00DC4EF8"/>
    <w:rsid w:val="00DD2EC5"/>
    <w:rsid w:val="00DD727C"/>
    <w:rsid w:val="00DD7743"/>
    <w:rsid w:val="00DE1311"/>
    <w:rsid w:val="00DE5B8C"/>
    <w:rsid w:val="00DF5AEC"/>
    <w:rsid w:val="00E05A3A"/>
    <w:rsid w:val="00E44D67"/>
    <w:rsid w:val="00E60E7B"/>
    <w:rsid w:val="00E67DD8"/>
    <w:rsid w:val="00E71ED0"/>
    <w:rsid w:val="00E77433"/>
    <w:rsid w:val="00E83142"/>
    <w:rsid w:val="00E96552"/>
    <w:rsid w:val="00EB2CD4"/>
    <w:rsid w:val="00ED10F0"/>
    <w:rsid w:val="00EE1E71"/>
    <w:rsid w:val="00EE71A9"/>
    <w:rsid w:val="00F12879"/>
    <w:rsid w:val="00F242D8"/>
    <w:rsid w:val="00F40F1C"/>
    <w:rsid w:val="00F45942"/>
    <w:rsid w:val="00F46E4B"/>
    <w:rsid w:val="00F52FC9"/>
    <w:rsid w:val="00F56976"/>
    <w:rsid w:val="00F648AA"/>
    <w:rsid w:val="00F847BA"/>
    <w:rsid w:val="00F869DB"/>
    <w:rsid w:val="00F94E7B"/>
    <w:rsid w:val="00FA0B64"/>
    <w:rsid w:val="00FA28DC"/>
    <w:rsid w:val="00FB11CC"/>
    <w:rsid w:val="00FB312D"/>
    <w:rsid w:val="00FC35E5"/>
    <w:rsid w:val="00FC7EA4"/>
    <w:rsid w:val="00FD4729"/>
    <w:rsid w:val="00FD74BA"/>
    <w:rsid w:val="00FE3D62"/>
    <w:rsid w:val="00FF2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34AFD5B"/>
  <w14:defaultImageDpi w14:val="32767"/>
  <w15:chartTrackingRefBased/>
  <w15:docId w15:val="{F7BB41BA-1B31-4F62-9E20-48D9A078E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Nova" w:eastAsiaTheme="minorHAnsi" w:hAnsi="Arial Nova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before="240" w:after="24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111D21"/>
  </w:style>
  <w:style w:type="paragraph" w:styleId="Ttulo1">
    <w:name w:val="heading 1"/>
    <w:basedOn w:val="Normal"/>
    <w:next w:val="Normal"/>
    <w:link w:val="Ttulo1Char"/>
    <w:uiPriority w:val="9"/>
    <w:rsid w:val="004748C1"/>
    <w:pPr>
      <w:keepNext/>
      <w:keepLines/>
      <w:spacing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rsid w:val="0093337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3337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tulo10">
    <w:name w:val="Título1"/>
    <w:basedOn w:val="Ttulo1"/>
    <w:link w:val="Ttulo1Char0"/>
    <w:rsid w:val="004748C1"/>
    <w:pPr>
      <w:spacing w:before="480" w:after="240" w:line="288" w:lineRule="auto"/>
      <w:jc w:val="center"/>
    </w:pPr>
    <w:rPr>
      <w:b/>
      <w:bCs/>
      <w:color w:val="7A7256"/>
      <w:spacing w:val="20"/>
      <w14:numForm w14:val="lining"/>
    </w:rPr>
  </w:style>
  <w:style w:type="character" w:customStyle="1" w:styleId="Ttulo1Char0">
    <w:name w:val="Título1 Char"/>
    <w:basedOn w:val="Ttulo1Char"/>
    <w:link w:val="Ttulo10"/>
    <w:rsid w:val="004748C1"/>
    <w:rPr>
      <w:rFonts w:asciiTheme="majorHAnsi" w:eastAsiaTheme="majorEastAsia" w:hAnsiTheme="majorHAnsi" w:cstheme="majorBidi"/>
      <w:b/>
      <w:bCs/>
      <w:color w:val="7A7256"/>
      <w:spacing w:val="20"/>
      <w:sz w:val="32"/>
      <w:szCs w:val="32"/>
      <w14:numForm w14:val="lining"/>
    </w:rPr>
  </w:style>
  <w:style w:type="character" w:customStyle="1" w:styleId="Ttulo1Char">
    <w:name w:val="Título 1 Char"/>
    <w:basedOn w:val="Fontepargpadro"/>
    <w:link w:val="Ttulo1"/>
    <w:uiPriority w:val="9"/>
    <w:rsid w:val="0047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Subttulo1">
    <w:name w:val="Subtítulo1"/>
    <w:basedOn w:val="Ttulo10"/>
    <w:next w:val="Normal"/>
    <w:link w:val="Subttulo1Char"/>
    <w:rsid w:val="004748C1"/>
    <w:pPr>
      <w:spacing w:before="0"/>
    </w:pPr>
    <w:rPr>
      <w:rFonts w:ascii="Alegreya Sans" w:hAnsi="Alegreya Sans"/>
      <w:b w:val="0"/>
      <w:bCs w:val="0"/>
      <w:i/>
      <w:iCs/>
      <w:noProof/>
      <w:spacing w:val="10"/>
      <w:sz w:val="26"/>
      <w:szCs w:val="26"/>
    </w:rPr>
  </w:style>
  <w:style w:type="character" w:customStyle="1" w:styleId="Subttulo1Char">
    <w:name w:val="Subtítulo1 Char"/>
    <w:basedOn w:val="Ttulo1Char0"/>
    <w:link w:val="Subttulo1"/>
    <w:rsid w:val="004748C1"/>
    <w:rPr>
      <w:rFonts w:ascii="Alegreya Sans" w:eastAsiaTheme="majorEastAsia" w:hAnsi="Alegreya Sans" w:cstheme="majorBidi"/>
      <w:b w:val="0"/>
      <w:bCs w:val="0"/>
      <w:i/>
      <w:iCs/>
      <w:noProof/>
      <w:color w:val="7A7256"/>
      <w:spacing w:val="10"/>
      <w:sz w:val="26"/>
      <w:szCs w:val="26"/>
      <w14:numForm w14:val="lining"/>
    </w:rPr>
  </w:style>
  <w:style w:type="paragraph" w:customStyle="1" w:styleId="3Subttulosecundrio">
    <w:name w:val="3 Subtítulo secundário"/>
    <w:basedOn w:val="Ttulo3"/>
    <w:link w:val="3SubttulosecundrioChar"/>
    <w:rsid w:val="00933372"/>
    <w:pPr>
      <w:spacing w:before="360" w:after="240" w:line="288" w:lineRule="auto"/>
    </w:pPr>
    <w:rPr>
      <w:rFonts w:ascii="Alegreya Sans" w:hAnsi="Alegreya Sans"/>
      <w:b/>
      <w:bCs/>
      <w:noProof/>
      <w:color w:val="404040" w:themeColor="text1" w:themeTint="BF"/>
      <w:spacing w:val="10"/>
      <w:sz w:val="26"/>
      <w:szCs w:val="32"/>
      <w14:numForm w14:val="lining"/>
    </w:rPr>
  </w:style>
  <w:style w:type="character" w:customStyle="1" w:styleId="3SubttulosecundrioChar">
    <w:name w:val="3 Subtítulo secundário Char"/>
    <w:basedOn w:val="2SubttuloprimrioChar"/>
    <w:link w:val="3Subttulosecundrio"/>
    <w:rsid w:val="00933372"/>
    <w:rPr>
      <w:rFonts w:ascii="Alegreya Sans" w:eastAsiaTheme="majorEastAsia" w:hAnsi="Alegreya Sans" w:cstheme="majorBidi"/>
      <w:b/>
      <w:bCs/>
      <w:i w:val="0"/>
      <w:iCs w:val="0"/>
      <w:noProof/>
      <w:color w:val="404040" w:themeColor="text1" w:themeTint="BF"/>
      <w:spacing w:val="10"/>
      <w:sz w:val="26"/>
      <w:szCs w:val="32"/>
      <w14:numForm w14:val="lining"/>
    </w:rPr>
  </w:style>
  <w:style w:type="paragraph" w:customStyle="1" w:styleId="4Citao">
    <w:name w:val="4 Citação"/>
    <w:basedOn w:val="Normal"/>
    <w:next w:val="Normal"/>
    <w:link w:val="4CitaoChar"/>
    <w:rsid w:val="004748C1"/>
    <w:pPr>
      <w:spacing w:line="288" w:lineRule="auto"/>
      <w:ind w:left="1701"/>
    </w:pPr>
    <w:rPr>
      <w:rFonts w:ascii="Alegreya Sans" w:hAnsi="Alegreya Sans"/>
      <w:noProof/>
      <w14:numForm w14:val="lining"/>
    </w:rPr>
  </w:style>
  <w:style w:type="character" w:customStyle="1" w:styleId="4CitaoChar">
    <w:name w:val="4 Citação Char"/>
    <w:basedOn w:val="Fontepargpadro"/>
    <w:link w:val="4Citao"/>
    <w:rsid w:val="004748C1"/>
    <w:rPr>
      <w:rFonts w:ascii="Alegreya Sans" w:hAnsi="Alegreya Sans"/>
      <w:noProof/>
      <w14:numForm w14:val="lining"/>
    </w:rPr>
  </w:style>
  <w:style w:type="paragraph" w:customStyle="1" w:styleId="2Subttuloprimrio">
    <w:name w:val="2 Subtítulo primário"/>
    <w:basedOn w:val="Ttulo2"/>
    <w:next w:val="Normal"/>
    <w:link w:val="2SubttuloprimrioChar"/>
    <w:rsid w:val="00933372"/>
    <w:pPr>
      <w:spacing w:line="288" w:lineRule="auto"/>
      <w:jc w:val="center"/>
    </w:pPr>
    <w:rPr>
      <w:rFonts w:ascii="Alegreya Sans" w:hAnsi="Alegreya Sans"/>
      <w:i/>
      <w:iCs/>
      <w:noProof/>
      <w:color w:val="7A7256"/>
      <w:spacing w:val="10"/>
      <w:sz w:val="24"/>
      <w:szCs w:val="24"/>
      <w14:numForm w14:val="lining"/>
    </w:rPr>
  </w:style>
  <w:style w:type="character" w:customStyle="1" w:styleId="2SubttuloprimrioChar">
    <w:name w:val="2 Subtítulo primário Char"/>
    <w:basedOn w:val="Fontepargpadro"/>
    <w:link w:val="2Subttuloprimrio"/>
    <w:rsid w:val="00933372"/>
    <w:rPr>
      <w:rFonts w:ascii="Alegreya Sans" w:eastAsiaTheme="majorEastAsia" w:hAnsi="Alegreya Sans" w:cstheme="majorBidi"/>
      <w:i/>
      <w:iCs/>
      <w:noProof/>
      <w:color w:val="7A7256"/>
      <w:spacing w:val="10"/>
      <w:sz w:val="24"/>
      <w:szCs w:val="24"/>
      <w14:numForm w14:val="lining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3337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3337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5Lista">
    <w:name w:val="5 Lista"/>
    <w:basedOn w:val="PargrafodaLista"/>
    <w:next w:val="Normal"/>
    <w:link w:val="5ListaChar"/>
    <w:rsid w:val="00933372"/>
    <w:pPr>
      <w:numPr>
        <w:numId w:val="2"/>
      </w:numPr>
      <w:spacing w:line="288" w:lineRule="auto"/>
      <w:ind w:hanging="360"/>
    </w:pPr>
    <w:rPr>
      <w:rFonts w:ascii="Alegreya Sans" w:hAnsi="Alegreya Sans"/>
      <w:noProof/>
      <w:sz w:val="24"/>
      <w:szCs w:val="24"/>
      <w14:numForm w14:val="lining"/>
    </w:rPr>
  </w:style>
  <w:style w:type="character" w:customStyle="1" w:styleId="5ListaChar">
    <w:name w:val="5 Lista Char"/>
    <w:basedOn w:val="Fontepargpadro"/>
    <w:link w:val="5Lista"/>
    <w:rsid w:val="00933372"/>
    <w:rPr>
      <w:rFonts w:ascii="Alegreya Sans" w:hAnsi="Alegreya Sans"/>
      <w:noProof/>
      <w:sz w:val="24"/>
      <w:szCs w:val="24"/>
      <w14:numForm w14:val="lining"/>
    </w:rPr>
  </w:style>
  <w:style w:type="paragraph" w:styleId="PargrafodaLista">
    <w:name w:val="List Paragraph"/>
    <w:basedOn w:val="Normal"/>
    <w:link w:val="PargrafodaListaChar"/>
    <w:uiPriority w:val="34"/>
    <w:rsid w:val="00933372"/>
    <w:pPr>
      <w:ind w:left="720"/>
      <w:contextualSpacing/>
    </w:pPr>
  </w:style>
  <w:style w:type="paragraph" w:customStyle="1" w:styleId="Subttulotercirio">
    <w:name w:val="Subtítulo terciário"/>
    <w:basedOn w:val="Normal"/>
    <w:next w:val="Normal"/>
    <w:link w:val="SubttulotercirioChar"/>
    <w:rsid w:val="00933372"/>
    <w:pPr>
      <w:spacing w:after="0" w:line="300" w:lineRule="auto"/>
    </w:pPr>
    <w:rPr>
      <w:rFonts w:ascii="Alegreya Sans Medium" w:hAnsi="Alegreya Sans Medium"/>
      <w:color w:val="7A7256"/>
      <w:sz w:val="26"/>
      <w:szCs w:val="26"/>
      <w14:numForm w14:val="lining"/>
    </w:rPr>
  </w:style>
  <w:style w:type="character" w:customStyle="1" w:styleId="SubttulotercirioChar">
    <w:name w:val="Subtítulo terciário Char"/>
    <w:basedOn w:val="Fontepargpadro"/>
    <w:link w:val="Subttulotercirio"/>
    <w:rsid w:val="00933372"/>
    <w:rPr>
      <w:rFonts w:ascii="Alegreya Sans Medium" w:hAnsi="Alegreya Sans Medium"/>
      <w:color w:val="7A7256"/>
      <w:sz w:val="26"/>
      <w:szCs w:val="26"/>
      <w14:numForm w14:val="lining"/>
    </w:rPr>
  </w:style>
  <w:style w:type="paragraph" w:styleId="Cabealho">
    <w:name w:val="header"/>
    <w:basedOn w:val="Normal"/>
    <w:link w:val="CabealhoChar"/>
    <w:uiPriority w:val="99"/>
    <w:unhideWhenUsed/>
    <w:rsid w:val="00C6511D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6511D"/>
  </w:style>
  <w:style w:type="paragraph" w:styleId="Rodap">
    <w:name w:val="footer"/>
    <w:basedOn w:val="Normal"/>
    <w:link w:val="RodapChar"/>
    <w:uiPriority w:val="99"/>
    <w:unhideWhenUsed/>
    <w:rsid w:val="00C6511D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6511D"/>
  </w:style>
  <w:style w:type="table" w:styleId="Tabelacomgrade">
    <w:name w:val="Table Grid"/>
    <w:basedOn w:val="Tabelanormal"/>
    <w:uiPriority w:val="39"/>
    <w:rsid w:val="00A54D79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223F2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23F2F"/>
    <w:rPr>
      <w:color w:val="605E5C"/>
      <w:shd w:val="clear" w:color="auto" w:fill="E1DFDD"/>
    </w:rPr>
  </w:style>
  <w:style w:type="table" w:styleId="SimplesTabela2">
    <w:name w:val="Plain Table 2"/>
    <w:basedOn w:val="Tabelanormal"/>
    <w:uiPriority w:val="42"/>
    <w:rsid w:val="00F56976"/>
    <w:pPr>
      <w:spacing w:before="0" w:after="0" w:line="240" w:lineRule="auto"/>
      <w:jc w:val="left"/>
    </w:pPr>
    <w:rPr>
      <w:rFonts w:asciiTheme="minorHAnsi" w:hAnsiTheme="minorHAnsi"/>
      <w:kern w:val="0"/>
      <w14:ligatures w14:val="none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NormalWeb">
    <w:name w:val="Normal (Web)"/>
    <w:basedOn w:val="Normal"/>
    <w:uiPriority w:val="99"/>
    <w:unhideWhenUsed/>
    <w:rsid w:val="00D36D0D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A0737E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A0737E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A0737E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A0737E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A0737E"/>
    <w:rPr>
      <w:b/>
      <w:bCs/>
      <w:sz w:val="20"/>
      <w:szCs w:val="20"/>
    </w:rPr>
  </w:style>
  <w:style w:type="paragraph" w:customStyle="1" w:styleId="1Ttulo">
    <w:name w:val="1. Título"/>
    <w:next w:val="2Subttulo"/>
    <w:link w:val="1TtuloChar"/>
    <w:qFormat/>
    <w:rsid w:val="00024BEC"/>
    <w:pPr>
      <w:keepNext/>
      <w:spacing w:before="720" w:after="0" w:line="312" w:lineRule="auto"/>
      <w:jc w:val="left"/>
    </w:pPr>
    <w:rPr>
      <w:rFonts w:ascii="Work Sans" w:hAnsi="Work Sans"/>
      <w:b/>
      <w:bCs/>
      <w:spacing w:val="10"/>
      <w:sz w:val="28"/>
      <w:szCs w:val="28"/>
    </w:rPr>
  </w:style>
  <w:style w:type="character" w:customStyle="1" w:styleId="1TtuloChar">
    <w:name w:val="1. Título Char"/>
    <w:basedOn w:val="Fontepargpadro"/>
    <w:link w:val="1Ttulo"/>
    <w:rsid w:val="00024BEC"/>
    <w:rPr>
      <w:rFonts w:ascii="Work Sans" w:hAnsi="Work Sans"/>
      <w:b/>
      <w:bCs/>
      <w:spacing w:val="10"/>
      <w:sz w:val="28"/>
      <w:szCs w:val="28"/>
    </w:rPr>
  </w:style>
  <w:style w:type="paragraph" w:customStyle="1" w:styleId="2Subttulo">
    <w:name w:val="2. Subtítulo"/>
    <w:next w:val="3Corpodotexto"/>
    <w:link w:val="2SubttuloChar"/>
    <w:qFormat/>
    <w:rsid w:val="00CB47F4"/>
    <w:pPr>
      <w:keepNext/>
      <w:spacing w:before="0" w:line="312" w:lineRule="auto"/>
      <w:jc w:val="left"/>
    </w:pPr>
    <w:rPr>
      <w:rFonts w:ascii="Work Sans SemiBold" w:hAnsi="Work Sans SemiBold"/>
      <w:color w:val="001D51"/>
      <w:spacing w:val="8"/>
      <w:sz w:val="17"/>
      <w:szCs w:val="17"/>
    </w:rPr>
  </w:style>
  <w:style w:type="character" w:customStyle="1" w:styleId="2SubttuloChar">
    <w:name w:val="2. Subtítulo Char"/>
    <w:basedOn w:val="Fontepargpadro"/>
    <w:link w:val="2Subttulo"/>
    <w:rsid w:val="00CB47F4"/>
    <w:rPr>
      <w:rFonts w:ascii="Work Sans SemiBold" w:hAnsi="Work Sans SemiBold"/>
      <w:color w:val="001D51"/>
      <w:spacing w:val="8"/>
      <w:sz w:val="17"/>
      <w:szCs w:val="17"/>
    </w:rPr>
  </w:style>
  <w:style w:type="paragraph" w:customStyle="1" w:styleId="3Corpodotexto">
    <w:name w:val="3. Corpo do texto"/>
    <w:basedOn w:val="Normal"/>
    <w:link w:val="3CorpodotextoChar"/>
    <w:qFormat/>
    <w:rsid w:val="00E60E7B"/>
    <w:pPr>
      <w:spacing w:after="0" w:line="312" w:lineRule="auto"/>
    </w:pPr>
    <w:rPr>
      <w:rFonts w:ascii="Work Sans" w:hAnsi="Work Sans"/>
    </w:rPr>
  </w:style>
  <w:style w:type="character" w:customStyle="1" w:styleId="3CorpodotextoChar">
    <w:name w:val="3. Corpo do texto Char"/>
    <w:basedOn w:val="Fontepargpadro"/>
    <w:link w:val="3Corpodotexto"/>
    <w:rsid w:val="00E60E7B"/>
    <w:rPr>
      <w:rFonts w:ascii="Work Sans" w:hAnsi="Work Sans"/>
    </w:rPr>
  </w:style>
  <w:style w:type="paragraph" w:customStyle="1" w:styleId="5Listaalfabtica">
    <w:name w:val="5. Lista alfabética"/>
    <w:basedOn w:val="PargrafodaLista"/>
    <w:link w:val="5ListaalfabticaChar"/>
    <w:qFormat/>
    <w:rsid w:val="00C46BF8"/>
    <w:pPr>
      <w:numPr>
        <w:numId w:val="4"/>
      </w:numPr>
      <w:spacing w:before="60" w:after="60" w:line="312" w:lineRule="auto"/>
      <w:ind w:left="0" w:hanging="357"/>
      <w:contextualSpacing w:val="0"/>
    </w:pPr>
    <w:rPr>
      <w:rFonts w:ascii="Work Sans" w:hAnsi="Work Sans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C46BF8"/>
  </w:style>
  <w:style w:type="character" w:customStyle="1" w:styleId="5ListaalfabticaChar">
    <w:name w:val="5. Lista alfabética Char"/>
    <w:basedOn w:val="PargrafodaListaChar"/>
    <w:link w:val="5Listaalfabtica"/>
    <w:rsid w:val="00C46BF8"/>
    <w:rPr>
      <w:rFonts w:ascii="Work Sans" w:hAnsi="Work Sans"/>
    </w:rPr>
  </w:style>
  <w:style w:type="paragraph" w:customStyle="1" w:styleId="4Corpodotextorecuado">
    <w:name w:val="4. Corpo do texto recuado"/>
    <w:basedOn w:val="3Corpodotexto"/>
    <w:link w:val="4CorpodotextorecuadoChar"/>
    <w:qFormat/>
    <w:rsid w:val="00CB47F4"/>
    <w:pPr>
      <w:ind w:left="2268"/>
    </w:pPr>
  </w:style>
  <w:style w:type="character" w:customStyle="1" w:styleId="4CorpodotextorecuadoChar">
    <w:name w:val="4. Corpo do texto recuado Char"/>
    <w:basedOn w:val="3CorpodotextoChar"/>
    <w:link w:val="4Corpodotextorecuado"/>
    <w:rsid w:val="00CB47F4"/>
    <w:rPr>
      <w:rFonts w:ascii="Work Sans" w:hAnsi="Work Sans"/>
    </w:rPr>
  </w:style>
  <w:style w:type="character" w:styleId="TextodoEspaoReservado">
    <w:name w:val="Placeholder Text"/>
    <w:basedOn w:val="Fontepargpadro"/>
    <w:uiPriority w:val="99"/>
    <w:semiHidden/>
    <w:rsid w:val="00DD774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958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9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://stackoverflow.com/questions/3096470/capture-signature-using-html5-and-ipad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21" Type="http://schemas.openxmlformats.org/officeDocument/2006/relationships/font" Target="fonts/font21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24" Type="http://schemas.openxmlformats.org/officeDocument/2006/relationships/font" Target="fonts/font24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23" Type="http://schemas.openxmlformats.org/officeDocument/2006/relationships/font" Target="fonts/font23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Relationship Id="rId22" Type="http://schemas.openxmlformats.org/officeDocument/2006/relationships/font" Target="fonts/font22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DC2ECDDC92E4C0585EF413B5895664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D02F375-37A4-488C-BCF9-06A76D164522}"/>
      </w:docPartPr>
      <w:docPartBody>
        <w:p w:rsidR="00194D4C" w:rsidRDefault="00D519EF" w:rsidP="00D519EF">
          <w:pPr>
            <w:pStyle w:val="9DC2ECDDC92E4C0585EF413B5895664D"/>
          </w:pPr>
          <w:r>
            <w:rPr>
              <w:rFonts w:ascii="Work Sans" w:hAnsi="Work Sans"/>
              <w:sz w:val="21"/>
              <w:szCs w:val="21"/>
            </w:rPr>
            <w:t>Digite...</w:t>
          </w:r>
        </w:p>
      </w:docPartBody>
    </w:docPart>
    <w:docPart>
      <w:docPartPr>
        <w:name w:val="6CA749D326674B6A857B11C3D1DDBD3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FC469F5-7A34-4FF8-A06D-E18526BE8535}"/>
      </w:docPartPr>
      <w:docPartBody>
        <w:p w:rsidR="00194D4C" w:rsidRDefault="00D519EF" w:rsidP="00D519EF">
          <w:pPr>
            <w:pStyle w:val="6CA749D326674B6A857B11C3D1DDBD35"/>
          </w:pPr>
          <w:r>
            <w:rPr>
              <w:rFonts w:ascii="Work Sans" w:hAnsi="Work Sans"/>
              <w:sz w:val="21"/>
              <w:szCs w:val="21"/>
            </w:rPr>
            <w:t>Digite...</w:t>
          </w:r>
        </w:p>
      </w:docPartBody>
    </w:docPart>
    <w:docPart>
      <w:docPartPr>
        <w:name w:val="DB7C29DBD2A14EAD9EA9310DE4BCDE7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3E6A010-F0C3-483E-AF10-1A52DFA1E3B8}"/>
      </w:docPartPr>
      <w:docPartBody>
        <w:p w:rsidR="00194D4C" w:rsidRDefault="00D519EF" w:rsidP="00D519EF">
          <w:pPr>
            <w:pStyle w:val="DB7C29DBD2A14EAD9EA9310DE4BCDE7E"/>
          </w:pPr>
          <w:r>
            <w:rPr>
              <w:rFonts w:ascii="Work Sans" w:hAnsi="Work Sans"/>
              <w:sz w:val="21"/>
              <w:szCs w:val="21"/>
            </w:rPr>
            <w:t>Digite...</w:t>
          </w:r>
        </w:p>
      </w:docPartBody>
    </w:docPart>
    <w:docPart>
      <w:docPartPr>
        <w:name w:val="638DB199773F405E8D9FC4D1A132CB2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4014544-5B38-4AD4-9BA1-635AFF005064}"/>
      </w:docPartPr>
      <w:docPartBody>
        <w:p w:rsidR="00194D4C" w:rsidRDefault="00D519EF" w:rsidP="00D519EF">
          <w:pPr>
            <w:pStyle w:val="638DB199773F405E8D9FC4D1A132CB2E"/>
          </w:pPr>
          <w:r>
            <w:rPr>
              <w:rFonts w:ascii="Work Sans" w:hAnsi="Work Sans"/>
              <w:sz w:val="21"/>
              <w:szCs w:val="21"/>
            </w:rPr>
            <w:t>Digite...</w:t>
          </w:r>
        </w:p>
      </w:docPartBody>
    </w:docPart>
    <w:docPart>
      <w:docPartPr>
        <w:name w:val="A495284740484561BC7DA859BD6166C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B1EAF11-77E4-4279-85D8-32F85EC43A75}"/>
      </w:docPartPr>
      <w:docPartBody>
        <w:p w:rsidR="00194D4C" w:rsidRDefault="00D519EF" w:rsidP="00D519EF">
          <w:pPr>
            <w:pStyle w:val="A495284740484561BC7DA859BD6166C9"/>
          </w:pPr>
          <w:r>
            <w:rPr>
              <w:rFonts w:ascii="Work Sans" w:hAnsi="Work Sans"/>
              <w:sz w:val="21"/>
              <w:szCs w:val="21"/>
            </w:rPr>
            <w:t>Digite...</w:t>
          </w:r>
        </w:p>
      </w:docPartBody>
    </w:docPart>
    <w:docPart>
      <w:docPartPr>
        <w:name w:val="8F64597963D647D9AB25AC72D86C91C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AA7E0F3-1069-4ED0-AFF4-3CFA9A0B0638}"/>
      </w:docPartPr>
      <w:docPartBody>
        <w:p w:rsidR="00194D4C" w:rsidRDefault="00D519EF" w:rsidP="00D519EF">
          <w:pPr>
            <w:pStyle w:val="8F64597963D647D9AB25AC72D86C91CF"/>
          </w:pPr>
          <w:r>
            <w:rPr>
              <w:rFonts w:ascii="Work Sans" w:hAnsi="Work Sans"/>
              <w:sz w:val="21"/>
              <w:szCs w:val="21"/>
            </w:rPr>
            <w:t>Digite...</w:t>
          </w:r>
        </w:p>
      </w:docPartBody>
    </w:docPart>
    <w:docPart>
      <w:docPartPr>
        <w:name w:val="3823867D5D5D48809B5120F2EA98627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6D16431-4088-47F6-8882-2C28785694B1}"/>
      </w:docPartPr>
      <w:docPartBody>
        <w:p w:rsidR="00194D4C" w:rsidRDefault="00D519EF" w:rsidP="00D519EF">
          <w:pPr>
            <w:pStyle w:val="3823867D5D5D48809B5120F2EA98627F"/>
          </w:pPr>
          <w:r>
            <w:rPr>
              <w:rFonts w:ascii="Work Sans" w:hAnsi="Work Sans"/>
              <w:sz w:val="21"/>
              <w:szCs w:val="21"/>
            </w:rPr>
            <w:t>Digite...</w:t>
          </w:r>
        </w:p>
      </w:docPartBody>
    </w:docPart>
    <w:docPart>
      <w:docPartPr>
        <w:name w:val="6DBEEDAC8A954E939C44E3D485C28FB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95E262D-349C-4F4C-B2FF-2C83D29CFF2F}"/>
      </w:docPartPr>
      <w:docPartBody>
        <w:p w:rsidR="001F08BB" w:rsidRDefault="00B14C9A" w:rsidP="00B14C9A">
          <w:pPr>
            <w:pStyle w:val="6DBEEDAC8A954E939C44E3D485C28FB9"/>
          </w:pPr>
          <w:r>
            <w:rPr>
              <w:rFonts w:ascii="Work Sans" w:hAnsi="Work Sans"/>
              <w:sz w:val="21"/>
              <w:szCs w:val="21"/>
            </w:rPr>
            <w:t>Digite...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ork Sans SemiBold">
    <w:charset w:val="00"/>
    <w:family w:val="auto"/>
    <w:pitch w:val="variable"/>
    <w:sig w:usb0="A00000FF" w:usb1="5000E07B" w:usb2="00000000" w:usb3="00000000" w:csb0="00000193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egreya Sans">
    <w:panose1 w:val="00000500000000000000"/>
    <w:charset w:val="00"/>
    <w:family w:val="auto"/>
    <w:pitch w:val="variable"/>
    <w:sig w:usb0="6000028F" w:usb1="00000003" w:usb2="00000000" w:usb3="00000000" w:csb0="0000019F" w:csb1="00000000"/>
  </w:font>
  <w:font w:name="Alegreya Sans Medium">
    <w:charset w:val="00"/>
    <w:family w:val="auto"/>
    <w:pitch w:val="variable"/>
    <w:sig w:usb0="6000028F" w:usb1="00000003" w:usb2="00000000" w:usb3="00000000" w:csb0="0000019F" w:csb1="00000000"/>
  </w:font>
  <w:font w:name="Work Sans">
    <w:charset w:val="00"/>
    <w:family w:val="auto"/>
    <w:pitch w:val="variable"/>
    <w:sig w:usb0="A00000FF" w:usb1="5000E07B" w:usb2="00000000" w:usb3="00000000" w:csb0="00000193" w:csb1="00000000"/>
  </w:font>
  <w:font w:name="Work Sans Black">
    <w:charset w:val="00"/>
    <w:family w:val="auto"/>
    <w:pitch w:val="variable"/>
    <w:sig w:usb0="A00000FF" w:usb1="5000E07B" w:usb2="00000000" w:usb3="00000000" w:csb0="00000193" w:csb1="00000000"/>
  </w:font>
  <w:font w:name="Aldhabi">
    <w:charset w:val="B2"/>
    <w:family w:val="auto"/>
    <w:pitch w:val="variable"/>
    <w:sig w:usb0="80002007" w:usb1="80000000" w:usb2="00000008" w:usb3="00000000" w:csb0="00000041" w:csb1="00000000"/>
  </w:font>
  <w:font w:name="Work Sans ExtraBold">
    <w:charset w:val="00"/>
    <w:family w:val="auto"/>
    <w:pitch w:val="variable"/>
    <w:sig w:usb0="A00000FF" w:usb1="5000E07B" w:usb2="00000000" w:usb3="00000000" w:csb0="00000193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ork Sans Medium">
    <w:charset w:val="00"/>
    <w:family w:val="auto"/>
    <w:pitch w:val="variable"/>
    <w:sig w:usb0="A00000FF" w:usb1="5000E07B" w:usb2="00000000" w:usb3="00000000" w:csb0="000001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9EF"/>
    <w:rsid w:val="000A33E6"/>
    <w:rsid w:val="00194D4C"/>
    <w:rsid w:val="001E37D8"/>
    <w:rsid w:val="001F08BB"/>
    <w:rsid w:val="002179D6"/>
    <w:rsid w:val="0032215B"/>
    <w:rsid w:val="003A12A4"/>
    <w:rsid w:val="00587E0B"/>
    <w:rsid w:val="005957B0"/>
    <w:rsid w:val="00673CF0"/>
    <w:rsid w:val="006F5813"/>
    <w:rsid w:val="00950468"/>
    <w:rsid w:val="00A573F0"/>
    <w:rsid w:val="00AE2E32"/>
    <w:rsid w:val="00B14C9A"/>
    <w:rsid w:val="00BA7B5B"/>
    <w:rsid w:val="00C76930"/>
    <w:rsid w:val="00D51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D519EF"/>
    <w:rPr>
      <w:color w:val="666666"/>
    </w:rPr>
  </w:style>
  <w:style w:type="paragraph" w:customStyle="1" w:styleId="9DC2ECDDC92E4C0585EF413B5895664D">
    <w:name w:val="9DC2ECDDC92E4C0585EF413B5895664D"/>
    <w:rsid w:val="00D519EF"/>
    <w:pPr>
      <w:spacing w:before="240" w:after="240" w:line="276" w:lineRule="auto"/>
      <w:jc w:val="both"/>
    </w:pPr>
    <w:rPr>
      <w:rFonts w:ascii="Arial Nova" w:eastAsiaTheme="minorHAnsi" w:hAnsi="Arial Nova"/>
      <w:lang w:eastAsia="en-US"/>
    </w:rPr>
  </w:style>
  <w:style w:type="paragraph" w:customStyle="1" w:styleId="6CA749D326674B6A857B11C3D1DDBD35">
    <w:name w:val="6CA749D326674B6A857B11C3D1DDBD35"/>
    <w:rsid w:val="00D519EF"/>
  </w:style>
  <w:style w:type="paragraph" w:customStyle="1" w:styleId="DB7C29DBD2A14EAD9EA9310DE4BCDE7E">
    <w:name w:val="DB7C29DBD2A14EAD9EA9310DE4BCDE7E"/>
    <w:rsid w:val="00D519EF"/>
  </w:style>
  <w:style w:type="paragraph" w:customStyle="1" w:styleId="638DB199773F405E8D9FC4D1A132CB2E">
    <w:name w:val="638DB199773F405E8D9FC4D1A132CB2E"/>
    <w:rsid w:val="00D519EF"/>
  </w:style>
  <w:style w:type="paragraph" w:customStyle="1" w:styleId="A495284740484561BC7DA859BD6166C9">
    <w:name w:val="A495284740484561BC7DA859BD6166C9"/>
    <w:rsid w:val="00D519EF"/>
  </w:style>
  <w:style w:type="paragraph" w:customStyle="1" w:styleId="8F64597963D647D9AB25AC72D86C91CF">
    <w:name w:val="8F64597963D647D9AB25AC72D86C91CF"/>
    <w:rsid w:val="00D519EF"/>
  </w:style>
  <w:style w:type="paragraph" w:customStyle="1" w:styleId="3823867D5D5D48809B5120F2EA98627F">
    <w:name w:val="3823867D5D5D48809B5120F2EA98627F"/>
    <w:rsid w:val="00D519EF"/>
  </w:style>
  <w:style w:type="paragraph" w:customStyle="1" w:styleId="6DBEEDAC8A954E939C44E3D485C28FB9">
    <w:name w:val="6DBEEDAC8A954E939C44E3D485C28FB9"/>
    <w:rsid w:val="00B14C9A"/>
    <w:pPr>
      <w:spacing w:line="278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1146</Words>
  <Characters>6191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Leal Machado</dc:creator>
  <cp:keywords/>
  <dc:description/>
  <cp:lastModifiedBy>Julio Xavier</cp:lastModifiedBy>
  <cp:revision>4</cp:revision>
  <cp:lastPrinted>2024-01-11T14:49:00Z</cp:lastPrinted>
  <dcterms:created xsi:type="dcterms:W3CDTF">2025-04-17T02:57:00Z</dcterms:created>
  <dcterms:modified xsi:type="dcterms:W3CDTF">2025-05-15T23:15:00Z</dcterms:modified>
</cp:coreProperties>
</file>