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8C02" w14:textId="77777777" w:rsidR="00DB6AE4" w:rsidRDefault="00DB6AE4" w:rsidP="00DB6AE4">
      <w:pPr>
        <w:pStyle w:val="Textonoclusulas"/>
        <w:spacing w:before="0" w:after="0"/>
        <w:rPr>
          <w:rFonts w:ascii="Segoe UI" w:hAnsi="Segoe UI" w:cs="Segoe UI"/>
          <w:kern w:val="0"/>
          <w:sz w:val="21"/>
          <w:szCs w:val="21"/>
        </w:rPr>
      </w:pPr>
    </w:p>
    <w:p w14:paraId="213056E7" w14:textId="77777777" w:rsidR="00DB6AE4" w:rsidRDefault="00DB6AE4" w:rsidP="00DB6AE4">
      <w:pPr>
        <w:pStyle w:val="Textonoclusulas"/>
        <w:spacing w:before="0" w:after="0"/>
        <w:rPr>
          <w:rFonts w:ascii="Segoe UI" w:hAnsi="Segoe UI" w:cs="Segoe UI"/>
          <w:kern w:val="0"/>
          <w:sz w:val="21"/>
          <w:szCs w:val="21"/>
        </w:rPr>
      </w:pPr>
    </w:p>
    <w:p w14:paraId="6E02767A" w14:textId="77777777" w:rsidR="00DB6AE4" w:rsidRDefault="00DB6AE4" w:rsidP="00DB6AE4">
      <w:pPr>
        <w:pStyle w:val="Textonoclusulas"/>
        <w:spacing w:before="0" w:after="0"/>
        <w:rPr>
          <w:rFonts w:ascii="Segoe UI" w:hAnsi="Segoe UI" w:cs="Segoe UI"/>
          <w:kern w:val="0"/>
          <w:sz w:val="21"/>
          <w:szCs w:val="21"/>
        </w:rPr>
      </w:pPr>
    </w:p>
    <w:p w14:paraId="51AE5D4B" w14:textId="77777777" w:rsidR="00DB6AE4" w:rsidRDefault="00DB6AE4" w:rsidP="00DB6AE4">
      <w:pPr>
        <w:pStyle w:val="Textonoclusulas"/>
        <w:spacing w:before="0" w:after="0"/>
        <w:rPr>
          <w:rFonts w:ascii="Segoe UI" w:hAnsi="Segoe UI" w:cs="Segoe UI"/>
          <w:kern w:val="0"/>
          <w:sz w:val="21"/>
          <w:szCs w:val="21"/>
        </w:rPr>
      </w:pPr>
    </w:p>
    <w:p w14:paraId="23AA972B" w14:textId="4B1C6488" w:rsidR="00DB6AE4" w:rsidRDefault="00DB6AE4" w:rsidP="00DB6AE4">
      <w:pPr>
        <w:pStyle w:val="Textonoclusulas"/>
        <w:spacing w:before="0" w:after="0"/>
        <w:rPr>
          <w:rFonts w:ascii="Segoe UI" w:hAnsi="Segoe UI" w:cs="Segoe UI"/>
          <w:kern w:val="0"/>
          <w:sz w:val="21"/>
          <w:szCs w:val="21"/>
        </w:rPr>
      </w:pPr>
    </w:p>
    <w:p w14:paraId="26573CA2" w14:textId="51AD1CA7" w:rsidR="00F643D8" w:rsidRPr="00F643D8" w:rsidRDefault="00F643D8" w:rsidP="005C083C">
      <w:pPr>
        <w:spacing w:before="840" w:after="0" w:line="288" w:lineRule="auto"/>
        <w:jc w:val="both"/>
        <w:rPr>
          <w:rFonts w:ascii="Segoe UI" w:hAnsi="Segoe UI" w:cs="Segoe UI"/>
          <w:b/>
          <w:bCs/>
          <w:smallCaps/>
          <w:spacing w:val="10"/>
          <w:sz w:val="21"/>
          <w:szCs w:val="21"/>
        </w:rPr>
      </w:pPr>
      <w:r w:rsidRPr="00123833">
        <w:rPr>
          <w:rFonts w:ascii="Segoe UI" w:hAnsi="Segoe UI" w:cs="Segoe UI"/>
          <w:b/>
          <w:bCs/>
          <w:smallCaps/>
          <w:spacing w:val="10"/>
        </w:rPr>
        <w:t>helvética da silva dos santos</w:t>
      </w:r>
    </w:p>
    <w:p w14:paraId="5935425D" w14:textId="7BBDE74B" w:rsidR="00B5138E" w:rsidRPr="00F643D8" w:rsidRDefault="00F643D8" w:rsidP="00123833">
      <w:pPr>
        <w:spacing w:before="60" w:line="288" w:lineRule="auto"/>
        <w:jc w:val="both"/>
        <w:rPr>
          <w:rFonts w:ascii="Segoe UI" w:hAnsi="Segoe UI" w:cs="Segoe UI"/>
          <w:sz w:val="21"/>
          <w:szCs w:val="21"/>
        </w:rPr>
      </w:pPr>
      <w:r w:rsidRPr="00F643D8">
        <w:rPr>
          <w:rFonts w:ascii="Segoe UI" w:hAnsi="Segoe UI" w:cs="Segoe UI"/>
          <w:sz w:val="21"/>
          <w:szCs w:val="21"/>
        </w:rPr>
        <w:t>brasileira, solteira, bancária, inscrita no CPF nº 497.221.794-36 e portadora da cédula de identidade nº 641978 2ª via, expedida pela SPTC-GO, residente e domiciliada na Rua Abrantes, apartamento nº 02, bairro conceição, Ed. Felicidade, nesta Capital, CEP 12.789-654 helvética@gmail.com</w:t>
      </w:r>
    </w:p>
    <w:p w14:paraId="78B4D603" w14:textId="050F9927" w:rsidR="00EE3D04" w:rsidRPr="00F643D8" w:rsidRDefault="00F643D8" w:rsidP="00123833">
      <w:pPr>
        <w:spacing w:before="480" w:after="0" w:line="288" w:lineRule="auto"/>
        <w:jc w:val="both"/>
        <w:rPr>
          <w:rFonts w:ascii="Segoe UI" w:hAnsi="Segoe UI" w:cs="Segoe UI"/>
          <w:b/>
          <w:bCs/>
          <w:smallCaps/>
          <w:spacing w:val="10"/>
          <w:sz w:val="21"/>
          <w:szCs w:val="21"/>
        </w:rPr>
      </w:pPr>
      <w:r w:rsidRPr="00F643D8">
        <w:rPr>
          <w:rFonts w:ascii="Segoe UI" w:hAnsi="Segoe UI" w:cs="Segoe UI"/>
          <w:b/>
          <w:bCs/>
          <w:smallCaps/>
          <w:spacing w:val="10"/>
          <w:sz w:val="21"/>
          <w:szCs w:val="21"/>
        </w:rPr>
        <w:t>outorga a</w:t>
      </w:r>
    </w:p>
    <w:p w14:paraId="445BDC79" w14:textId="77777777" w:rsidR="00EE3D04" w:rsidRPr="00EE3D04" w:rsidRDefault="00EE3D04" w:rsidP="00123833">
      <w:pPr>
        <w:spacing w:before="60" w:line="288" w:lineRule="auto"/>
        <w:jc w:val="both"/>
        <w:rPr>
          <w:rFonts w:ascii="Segoe UI" w:hAnsi="Segoe UI" w:cs="Segoe UI"/>
          <w:sz w:val="21"/>
          <w:szCs w:val="21"/>
        </w:rPr>
      </w:pPr>
      <w:r w:rsidRPr="00EE3D04">
        <w:rPr>
          <w:rFonts w:ascii="Segoe UI" w:hAnsi="Segoe UI" w:cs="Segoe UI"/>
          <w:sz w:val="21"/>
          <w:szCs w:val="21"/>
        </w:rPr>
        <w:t>José Ribeiro, brasileiro, solteiro, advogado, inscrito na OAB/RJ sob o nº 97.979, portador da cédula de identidade nº 123456, expedida pelo DETRAN-RJ, e inscrito no CPF nº 123.456.789-00, com escritório profissional na Rua Maria Constantia, 148, Bairro Respiro, Santa Letra-RJ, CEP: 78.845-741.</w:t>
      </w:r>
    </w:p>
    <w:p w14:paraId="173A9B5F" w14:textId="585D61D9" w:rsidR="00EE3D04" w:rsidRPr="00F643D8" w:rsidRDefault="00EE3D04" w:rsidP="00123833">
      <w:pPr>
        <w:spacing w:before="480" w:after="0" w:line="288" w:lineRule="auto"/>
        <w:jc w:val="both"/>
        <w:rPr>
          <w:rFonts w:ascii="Segoe UI" w:hAnsi="Segoe UI" w:cs="Segoe UI"/>
          <w:b/>
          <w:bCs/>
          <w:smallCaps/>
          <w:spacing w:val="10"/>
          <w:sz w:val="21"/>
          <w:szCs w:val="21"/>
        </w:rPr>
      </w:pPr>
      <w:r w:rsidRPr="00F643D8">
        <w:rPr>
          <w:rFonts w:ascii="Segoe UI" w:hAnsi="Segoe UI" w:cs="Segoe UI"/>
          <w:b/>
          <w:bCs/>
          <w:smallCaps/>
          <w:spacing w:val="10"/>
          <w:sz w:val="21"/>
          <w:szCs w:val="21"/>
        </w:rPr>
        <w:t>os poderes</w:t>
      </w:r>
    </w:p>
    <w:p w14:paraId="287BC596" w14:textId="1775B2B4" w:rsidR="000A4FD2" w:rsidRDefault="00EE3D04" w:rsidP="00123833">
      <w:pPr>
        <w:spacing w:before="60" w:line="288" w:lineRule="auto"/>
        <w:ind w:right="-2"/>
        <w:jc w:val="both"/>
        <w:rPr>
          <w:rFonts w:ascii="Segoe UI" w:hAnsi="Segoe UI" w:cs="Segoe UI"/>
          <w:sz w:val="21"/>
          <w:szCs w:val="21"/>
        </w:rPr>
      </w:pPr>
      <w:r w:rsidRPr="00EE3D04">
        <w:rPr>
          <w:rFonts w:ascii="Segoe UI" w:hAnsi="Segoe UI" w:cs="Segoe UI"/>
          <w:sz w:val="21"/>
          <w:szCs w:val="21"/>
        </w:rPr>
        <w:t xml:space="preserve">das cláusulas </w:t>
      </w:r>
      <w:r w:rsidRPr="00F643D8">
        <w:rPr>
          <w:rFonts w:ascii="Segoe UI" w:hAnsi="Segoe UI" w:cs="Segoe UI"/>
          <w:i/>
          <w:iCs/>
          <w:sz w:val="21"/>
          <w:szCs w:val="21"/>
        </w:rPr>
        <w:t>ad judicia e et extra</w:t>
      </w:r>
      <w:r w:rsidRPr="00EE3D04">
        <w:rPr>
          <w:rFonts w:ascii="Segoe UI" w:hAnsi="Segoe UI" w:cs="Segoe UI"/>
          <w:sz w:val="21"/>
          <w:szCs w:val="21"/>
        </w:rPr>
        <w:t xml:space="preserve"> (para o foro em geral e todos os atos extrajudiciais de representação e defesa). Confere, ainda, poderes especiais para transigir, desistir, receber, dar quitação e firmar compromissos, efetuar levantamento ou depósito, </w:t>
      </w:r>
      <w:r w:rsidR="000A4FD2">
        <w:rPr>
          <w:rFonts w:ascii="Segoe UI" w:hAnsi="Segoe UI" w:cs="Segoe UI"/>
          <w:sz w:val="21"/>
          <w:szCs w:val="21"/>
        </w:rPr>
        <w:t xml:space="preserve">bem como </w:t>
      </w:r>
      <w:r w:rsidRPr="00EE3D04">
        <w:rPr>
          <w:rFonts w:ascii="Segoe UI" w:hAnsi="Segoe UI" w:cs="Segoe UI"/>
          <w:sz w:val="21"/>
          <w:szCs w:val="21"/>
        </w:rPr>
        <w:t xml:space="preserve">defender seus interesses em processos judiciais e administrativos </w:t>
      </w:r>
      <w:r w:rsidR="000A4FD2" w:rsidRPr="00EE3D04">
        <w:rPr>
          <w:rFonts w:ascii="Segoe UI" w:hAnsi="Segoe UI" w:cs="Segoe UI"/>
          <w:sz w:val="21"/>
          <w:szCs w:val="21"/>
        </w:rPr>
        <w:t>relação ao objeto deste mandato</w:t>
      </w:r>
      <w:r w:rsidR="000A4FD2">
        <w:rPr>
          <w:rFonts w:ascii="Segoe UI" w:hAnsi="Segoe UI" w:cs="Segoe UI"/>
          <w:sz w:val="21"/>
          <w:szCs w:val="21"/>
        </w:rPr>
        <w:t>.</w:t>
      </w:r>
    </w:p>
    <w:p w14:paraId="4B02C53E" w14:textId="117F983A" w:rsidR="00144631" w:rsidRPr="00F643D8" w:rsidRDefault="00F643D8" w:rsidP="00123833">
      <w:pPr>
        <w:spacing w:before="480" w:after="0" w:line="288" w:lineRule="auto"/>
        <w:jc w:val="both"/>
        <w:rPr>
          <w:rFonts w:ascii="Segoe UI" w:hAnsi="Segoe UI" w:cs="Segoe UI"/>
          <w:b/>
          <w:bCs/>
          <w:smallCaps/>
          <w:spacing w:val="10"/>
          <w:sz w:val="21"/>
          <w:szCs w:val="21"/>
        </w:rPr>
      </w:pPr>
      <w:r w:rsidRPr="00F643D8">
        <w:rPr>
          <w:rFonts w:ascii="Segoe UI" w:hAnsi="Segoe UI" w:cs="Segoe UI"/>
          <w:b/>
          <w:bCs/>
          <w:smallCaps/>
          <w:spacing w:val="10"/>
          <w:sz w:val="21"/>
          <w:szCs w:val="21"/>
        </w:rPr>
        <w:t xml:space="preserve">para a execução do </w:t>
      </w:r>
      <w:r w:rsidR="00144631" w:rsidRPr="00F643D8">
        <w:rPr>
          <w:rFonts w:ascii="Segoe UI" w:hAnsi="Segoe UI" w:cs="Segoe UI"/>
          <w:b/>
          <w:bCs/>
          <w:smallCaps/>
          <w:spacing w:val="10"/>
          <w:sz w:val="21"/>
          <w:szCs w:val="21"/>
        </w:rPr>
        <w:t>objeto</w:t>
      </w:r>
    </w:p>
    <w:p w14:paraId="4455B00B" w14:textId="67D99C07" w:rsidR="00144631" w:rsidRPr="00144631" w:rsidRDefault="00F643D8" w:rsidP="00123833">
      <w:pPr>
        <w:spacing w:before="60" w:line="288" w:lineRule="auto"/>
        <w:ind w:right="-2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Propositura de ação de d</w:t>
      </w:r>
      <w:r w:rsidR="00144631" w:rsidRPr="00144631">
        <w:rPr>
          <w:rFonts w:ascii="Segoe UI" w:hAnsi="Segoe UI" w:cs="Segoe UI"/>
          <w:sz w:val="21"/>
          <w:szCs w:val="21"/>
        </w:rPr>
        <w:t xml:space="preserve">anos materiais, morais e estéticos causados por acidente de trânsito provocado por Marcello Costa de Bona. </w:t>
      </w:r>
    </w:p>
    <w:p w14:paraId="53B41FE2" w14:textId="0FF8FE06" w:rsidR="00492641" w:rsidRPr="00667421" w:rsidRDefault="00BF0E50" w:rsidP="00144631">
      <w:pPr>
        <w:spacing w:before="600" w:after="120" w:line="24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color w:val="52161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35F216" wp14:editId="6CB2BFD8">
                <wp:simplePos x="0" y="0"/>
                <wp:positionH relativeFrom="column">
                  <wp:posOffset>-207411</wp:posOffset>
                </wp:positionH>
                <wp:positionV relativeFrom="paragraph">
                  <wp:posOffset>537511</wp:posOffset>
                </wp:positionV>
                <wp:extent cx="571500" cy="294774"/>
                <wp:effectExtent l="0" t="0" r="0" b="0"/>
                <wp:wrapNone/>
                <wp:docPr id="1758205978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94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645F4" w14:textId="77777777" w:rsidR="00BF0E50" w:rsidRPr="00BF0E50" w:rsidRDefault="00BF0E50" w:rsidP="00BF0E50">
                            <w:pPr>
                              <w:spacing w:before="0" w:after="100" w:afterAutospacing="1"/>
                              <w:rPr>
                                <w:color w:val="521616"/>
                              </w:rPr>
                            </w:pPr>
                            <w:r w:rsidRPr="00BF0E50">
                              <w:rPr>
                                <w:rFonts w:ascii="Segoe UI Symbol" w:hAnsi="Segoe UI Symbol"/>
                                <w:color w:val="521616"/>
                              </w:rPr>
                              <w:t>❱❱</w:t>
                            </w:r>
                          </w:p>
                          <w:p w14:paraId="4EEB90E4" w14:textId="2FA669DF" w:rsidR="00BF0E50" w:rsidRPr="00BF0E50" w:rsidRDefault="00BF0E50" w:rsidP="00BF0E50">
                            <w:pPr>
                              <w:spacing w:before="0" w:after="100" w:afterAutospacing="1"/>
                              <w:rPr>
                                <w:color w:val="521616"/>
                              </w:rPr>
                            </w:pPr>
                          </w:p>
                          <w:p w14:paraId="7BA412F6" w14:textId="77777777" w:rsidR="00BF0E50" w:rsidRPr="00BF0E50" w:rsidRDefault="00BF0E50" w:rsidP="00BF0E50">
                            <w:pPr>
                              <w:spacing w:before="0" w:after="100" w:afterAutospacing="1"/>
                              <w:rPr>
                                <w:color w:val="521616"/>
                              </w:rPr>
                            </w:pPr>
                            <w:r w:rsidRPr="00BF0E50">
                              <w:rPr>
                                <w:rFonts w:ascii="Segoe UI Symbol" w:hAnsi="Segoe UI Symbol"/>
                                <w:color w:val="521616"/>
                              </w:rPr>
                              <w:t>❱</w:t>
                            </w:r>
                          </w:p>
                          <w:p w14:paraId="3241F0E2" w14:textId="78BB9261" w:rsidR="00BF0E50" w:rsidRPr="00BF0E50" w:rsidRDefault="00BF0E50" w:rsidP="00BF0E50">
                            <w:pPr>
                              <w:spacing w:before="0" w:after="100" w:afterAutospacing="1"/>
                              <w:rPr>
                                <w:color w:val="5216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35F216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-16.35pt;margin-top:42.3pt;width:45pt;height:2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" filled="f" stroked="f" strokeweight=".5pt">
                <v:textbox>
                  <w:txbxContent>
                    <w:p w14:paraId="14B645F4" w14:textId="77777777" w:rsidR="00BF0E50" w:rsidRPr="00BF0E50" w:rsidRDefault="00BF0E50" w:rsidP="00BF0E50">
                      <w:pPr>
                        <w:spacing w:before="0" w:after="100" w:afterAutospacing="1"/>
                        <w:rPr>
                          <w:color w:val="521616"/>
                        </w:rPr>
                      </w:pPr>
                      <w:r w:rsidRPr="00BF0E50">
                        <w:rPr>
                          <w:rFonts w:ascii="Segoe UI Symbol" w:hAnsi="Segoe UI Symbol"/>
                          <w:color w:val="521616"/>
                        </w:rPr>
                        <w:t>❱❱</w:t>
                      </w:r>
                    </w:p>
                    <w:p w14:paraId="4EEB90E4" w14:textId="2FA669DF" w:rsidR="00BF0E50" w:rsidRPr="00BF0E50" w:rsidRDefault="00BF0E50" w:rsidP="00BF0E50">
                      <w:pPr>
                        <w:spacing w:before="0" w:after="100" w:afterAutospacing="1"/>
                        <w:rPr>
                          <w:color w:val="521616"/>
                        </w:rPr>
                      </w:pPr>
                    </w:p>
                    <w:p w14:paraId="7BA412F6" w14:textId="77777777" w:rsidR="00BF0E50" w:rsidRPr="00BF0E50" w:rsidRDefault="00BF0E50" w:rsidP="00BF0E50">
                      <w:pPr>
                        <w:spacing w:before="0" w:after="100" w:afterAutospacing="1"/>
                        <w:rPr>
                          <w:color w:val="521616"/>
                        </w:rPr>
                      </w:pPr>
                      <w:r w:rsidRPr="00BF0E50">
                        <w:rPr>
                          <w:rFonts w:ascii="Segoe UI Symbol" w:hAnsi="Segoe UI Symbol"/>
                          <w:color w:val="521616"/>
                        </w:rPr>
                        <w:t>❱</w:t>
                      </w:r>
                    </w:p>
                    <w:p w14:paraId="3241F0E2" w14:textId="78BB9261" w:rsidR="00BF0E50" w:rsidRPr="00BF0E50" w:rsidRDefault="00BF0E50" w:rsidP="00BF0E50">
                      <w:pPr>
                        <w:spacing w:before="0" w:after="100" w:afterAutospacing="1"/>
                        <w:rPr>
                          <w:color w:val="5216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4A83" w:rsidRPr="00667421">
        <w:rPr>
          <w:rFonts w:ascii="Segoe UI" w:hAnsi="Segoe UI" w:cs="Segoe UI"/>
          <w:color w:val="521616"/>
          <w:sz w:val="20"/>
          <w:szCs w:val="20"/>
        </w:rPr>
        <w:t>Rio de Janeiro, 07 de maio de 2023.</w:t>
      </w:r>
    </w:p>
    <w:sectPr w:rsidR="00492641" w:rsidRPr="00667421" w:rsidSect="00BF0E50">
      <w:headerReference w:type="default" r:id="rId7"/>
      <w:footerReference w:type="default" r:id="rId8"/>
      <w:pgSz w:w="11906" w:h="16838"/>
      <w:pgMar w:top="1418" w:right="1983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73AFC" w14:textId="77777777" w:rsidR="00231FEB" w:rsidRDefault="00231FEB" w:rsidP="000B27C8">
      <w:pPr>
        <w:spacing w:before="0" w:after="0" w:line="240" w:lineRule="auto"/>
      </w:pPr>
      <w:r>
        <w:separator/>
      </w:r>
    </w:p>
  </w:endnote>
  <w:endnote w:type="continuationSeparator" w:id="0">
    <w:p w14:paraId="40884A36" w14:textId="77777777" w:rsidR="00231FEB" w:rsidRDefault="00231FEB" w:rsidP="000B27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" w:fontKey="{681039C3-6776-4849-AA23-1C342480C1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8EDBBF-1792-47E7-94D5-782C38EC228B}"/>
    <w:embedBold r:id="rId3" w:fontKey="{31DF1D71-239C-4CBD-B700-2F85B3365369}"/>
    <w:embedItalic r:id="rId4" w:fontKey="{4C5C72DC-3C35-42F6-85EE-7731BC4150FA}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5" w:fontKey="{9187ACBB-987B-407E-ADFE-59953407E38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3660301-3F1B-435E-85E9-4C0C2FBCE711}"/>
    <w:embedBold r:id="rId7" w:fontKey="{33BEE38D-1555-4E37-87E0-F8D8C34B70B3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8" w:fontKey="{0310CCFA-2BCE-4E88-B23F-F0DE0C8BC420}"/>
    <w:embedBold r:id="rId9" w:fontKey="{76397F9D-F4AB-47A2-B4C2-24C829840A4D}"/>
    <w:embedItalic r:id="rId10" w:fontKey="{F67F46D0-464E-42BB-93C8-1088DB025187}"/>
  </w:font>
  <w:font w:name="Alegreya Sans Medium">
    <w:altName w:val="Calibri"/>
    <w:charset w:val="00"/>
    <w:family w:val="auto"/>
    <w:pitch w:val="variable"/>
    <w:sig w:usb0="6000028F" w:usb1="00000003" w:usb2="00000000" w:usb3="00000000" w:csb0="0000019F" w:csb1="00000000"/>
    <w:embedRegular r:id="rId11" w:fontKey="{5DAD1475-FE36-4988-B015-B77B1F0DED5D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2" w:fontKey="{7AA64AD7-911E-4F07-B7D2-09E0E7A9641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3" w:fontKey="{4BAD8981-E99F-46DD-BC5A-D2FCB15F389D}"/>
    <w:embedBold r:id="rId14" w:fontKey="{3163247B-0E07-451A-BFFE-80905DB9F071}"/>
    <w:embedItalic r:id="rId15" w:fontKey="{2F9288EB-1D3D-4123-89C4-048B5C80DC3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6" w:fontKey="{F5376FDF-A93D-4072-91A4-1D86A2385047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7" w:fontKey="{143A4B5F-8BBA-4659-A8A8-97D1B19186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BFF3" w14:textId="6657BDCE" w:rsidR="00400C81" w:rsidRDefault="00BF0E50" w:rsidP="00400C81">
    <w:pPr>
      <w:pStyle w:val="Rodap"/>
      <w:jc w:val="left"/>
      <w:rPr>
        <w:noProof/>
      </w:rPr>
    </w:pPr>
    <w:r>
      <w:rPr>
        <w:rFonts w:ascii="Segoe UI" w:hAnsi="Segoe UI" w:cs="Segoe UI"/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AE8CA4" wp14:editId="1DFAE608">
              <wp:simplePos x="0" y="0"/>
              <wp:positionH relativeFrom="page">
                <wp:posOffset>1275080</wp:posOffset>
              </wp:positionH>
              <wp:positionV relativeFrom="paragraph">
                <wp:posOffset>-1106304</wp:posOffset>
              </wp:positionV>
              <wp:extent cx="3200400" cy="0"/>
              <wp:effectExtent l="0" t="0" r="0" b="0"/>
              <wp:wrapNone/>
              <wp:docPr id="48" name="Conector reto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200400" cy="0"/>
                      </a:xfrm>
                      <a:prstGeom prst="line">
                        <a:avLst/>
                      </a:prstGeom>
                      <a:ln>
                        <a:solidFill>
                          <a:srgbClr val="52161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7E00C2" id="Conector reto 48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100.4pt,-87.1pt" to="352.4pt,-8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" strokecolor="#521616" strokeweight=".5pt">
              <v:stroke joinstyle="miter"/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3CFB04" wp14:editId="4CCD6FA3">
              <wp:simplePos x="0" y="0"/>
              <wp:positionH relativeFrom="margin">
                <wp:align>right</wp:align>
              </wp:positionH>
              <wp:positionV relativeFrom="paragraph">
                <wp:posOffset>217571</wp:posOffset>
              </wp:positionV>
              <wp:extent cx="5398770" cy="427121"/>
              <wp:effectExtent l="0" t="0" r="0" b="0"/>
              <wp:wrapNone/>
              <wp:docPr id="32" name="Caixa de Tex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98770" cy="42712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acomgrade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26"/>
                            <w:gridCol w:w="7778"/>
                          </w:tblGrid>
                          <w:tr w:rsidR="00400C81" w14:paraId="254A055E" w14:textId="77777777" w:rsidTr="002601FE">
                            <w:tc>
                              <w:tcPr>
                                <w:tcW w:w="426" w:type="dxa"/>
                                <w:vAlign w:val="center"/>
                              </w:tcPr>
                              <w:p w14:paraId="1B65D720" w14:textId="77777777" w:rsidR="00400C81" w:rsidRPr="002F3B39" w:rsidRDefault="00400C81" w:rsidP="002601FE">
                                <w:pPr>
                                  <w:pStyle w:val="Ttulo10"/>
                                  <w:spacing w:before="0" w:after="0"/>
                                  <w:rPr>
                                    <w:rFonts w:ascii="Segoe UI" w:hAnsi="Segoe UI" w:cs="Segoe UI"/>
                                    <w:color w:val="72736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78" w:type="dxa"/>
                              </w:tcPr>
                              <w:p w14:paraId="2CFA9C46" w14:textId="77EB96A5" w:rsidR="00400C81" w:rsidRPr="00123833" w:rsidRDefault="00400C81" w:rsidP="00BF0E50">
                                <w:pPr>
                                  <w:pStyle w:val="Ttulo10"/>
                                  <w:spacing w:before="0" w:after="0" w:line="240" w:lineRule="auto"/>
                                  <w:jc w:val="left"/>
                                  <w:rPr>
                                    <w:color w:val="521616"/>
                                    <w:sz w:val="18"/>
                                    <w:szCs w:val="18"/>
                                  </w:rPr>
                                </w:pPr>
                                <w:r w:rsidRPr="002F25CF">
                                  <w:rPr>
                                    <w:rFonts w:ascii="Segoe UI" w:hAnsi="Segoe UI" w:cs="Segoe UI"/>
                                    <w:color w:val="521616"/>
                                    <w:spacing w:val="6"/>
                                    <w:sz w:val="16"/>
                                    <w:szCs w:val="16"/>
                                  </w:rPr>
                                  <w:t>www.</w:t>
                                </w:r>
                                <w:r w:rsidR="00123833" w:rsidRPr="002F25CF">
                                  <w:rPr>
                                    <w:rFonts w:ascii="Segoe UI" w:hAnsi="Segoe UI" w:cs="Segoe UI"/>
                                    <w:color w:val="521616"/>
                                    <w:spacing w:val="6"/>
                                    <w:sz w:val="16"/>
                                    <w:szCs w:val="16"/>
                                  </w:rPr>
                                  <w:t>seusiteaqui</w:t>
                                </w:r>
                                <w:r w:rsidRPr="002F25CF">
                                  <w:rPr>
                                    <w:rFonts w:ascii="Segoe UI" w:hAnsi="Segoe UI" w:cs="Segoe UI"/>
                                    <w:color w:val="521616"/>
                                    <w:spacing w:val="6"/>
                                    <w:sz w:val="16"/>
                                    <w:szCs w:val="16"/>
                                  </w:rPr>
                                  <w:t>.com.br</w:t>
                                </w:r>
                              </w:p>
                            </w:tc>
                          </w:tr>
                          <w:tr w:rsidR="00400C81" w14:paraId="2D64F9A0" w14:textId="77777777" w:rsidTr="00BF0E50">
                            <w:trPr>
                              <w:trHeight w:val="147"/>
                            </w:trPr>
                            <w:tc>
                              <w:tcPr>
                                <w:tcW w:w="426" w:type="dxa"/>
                                <w:vAlign w:val="center"/>
                              </w:tcPr>
                              <w:p w14:paraId="23BCBC1F" w14:textId="77777777" w:rsidR="00400C81" w:rsidRPr="002F3B39" w:rsidRDefault="00400C81" w:rsidP="002601FE">
                                <w:pPr>
                                  <w:pStyle w:val="Ttulo10"/>
                                  <w:spacing w:before="0" w:after="0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78" w:type="dxa"/>
                              </w:tcPr>
                              <w:p w14:paraId="1A89A3FE" w14:textId="72E938AD" w:rsidR="00400C81" w:rsidRPr="002F25CF" w:rsidRDefault="00123833" w:rsidP="00BF0E50">
                                <w:pPr>
                                  <w:pStyle w:val="Ttulo10"/>
                                  <w:spacing w:before="0" w:after="0" w:line="240" w:lineRule="auto"/>
                                  <w:jc w:val="left"/>
                                  <w:rPr>
                                    <w:b w:val="0"/>
                                    <w:bCs w:val="0"/>
                                    <w:sz w:val="15"/>
                                    <w:szCs w:val="15"/>
                                  </w:rPr>
                                </w:pPr>
                                <w:r w:rsidRPr="002F25CF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5"/>
                                    <w:szCs w:val="15"/>
                                  </w:rPr>
                                  <w:t>seusiteaqui</w:t>
                                </w:r>
                                <w:r w:rsidR="00400C81" w:rsidRPr="002F25CF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5"/>
                                    <w:szCs w:val="15"/>
                                  </w:rPr>
                                  <w:t>@</w:t>
                                </w:r>
                                <w:r w:rsidRPr="002F25CF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5"/>
                                    <w:szCs w:val="15"/>
                                  </w:rPr>
                                  <w:t>adv.oabrj</w:t>
                                </w:r>
                                <w:r w:rsidR="00400C81" w:rsidRPr="002F25CF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5"/>
                                    <w:szCs w:val="15"/>
                                  </w:rPr>
                                  <w:t xml:space="preserve">.com.br </w:t>
                                </w:r>
                                <w:r w:rsidR="00BF0E50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5"/>
                                    <w:szCs w:val="15"/>
                                  </w:rPr>
                                  <w:t xml:space="preserve">| </w:t>
                                </w:r>
                                <w:proofErr w:type="spellStart"/>
                                <w:r w:rsidR="00BF0E50" w:rsidRPr="002F25CF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5"/>
                                    <w:szCs w:val="15"/>
                                  </w:rPr>
                                  <w:t>Avenir</w:t>
                                </w:r>
                                <w:proofErr w:type="spellEnd"/>
                                <w:r w:rsidR="00BF0E50" w:rsidRPr="002F25CF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5"/>
                                    <w:szCs w:val="15"/>
                                  </w:rPr>
                                  <w:t xml:space="preserve"> das entrelinhas, 15, Centro, Rio de Janeiro – RJ</w:t>
                                </w:r>
                              </w:p>
                            </w:tc>
                          </w:tr>
                          <w:tr w:rsidR="00400C81" w14:paraId="17D36E50" w14:textId="77777777" w:rsidTr="00BF0E50">
                            <w:trPr>
                              <w:trHeight w:val="136"/>
                            </w:trPr>
                            <w:tc>
                              <w:tcPr>
                                <w:tcW w:w="426" w:type="dxa"/>
                                <w:vAlign w:val="center"/>
                              </w:tcPr>
                              <w:p w14:paraId="15C94B5D" w14:textId="77777777" w:rsidR="00400C81" w:rsidRPr="002F3B39" w:rsidRDefault="00400C81" w:rsidP="002601FE">
                                <w:pPr>
                                  <w:pStyle w:val="Ttulo10"/>
                                  <w:spacing w:before="0" w:after="0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78" w:type="dxa"/>
                              </w:tcPr>
                              <w:p w14:paraId="665CF943" w14:textId="0DDD03D8" w:rsidR="00400C81" w:rsidRPr="002F25CF" w:rsidRDefault="00400C81" w:rsidP="00BF0E50">
                                <w:pPr>
                                  <w:pStyle w:val="Ttulo10"/>
                                  <w:spacing w:before="0" w:after="0" w:line="240" w:lineRule="auto"/>
                                  <w:jc w:val="left"/>
                                  <w:rPr>
                                    <w:b w:val="0"/>
                                    <w:bCs w:val="0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400C81" w14:paraId="35F442AE" w14:textId="77777777" w:rsidTr="002601FE">
                            <w:tc>
                              <w:tcPr>
                                <w:tcW w:w="426" w:type="dxa"/>
                              </w:tcPr>
                              <w:p w14:paraId="253BA6EA" w14:textId="77777777" w:rsidR="00400C81" w:rsidRPr="002F3B39" w:rsidRDefault="00400C81" w:rsidP="00960E7E">
                                <w:pPr>
                                  <w:pStyle w:val="Ttulo10"/>
                                  <w:spacing w:before="0" w:after="0"/>
                                  <w:jc w:val="left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78" w:type="dxa"/>
                              </w:tcPr>
                              <w:p w14:paraId="7C7F2D28" w14:textId="77777777" w:rsidR="00400C81" w:rsidRPr="002F3B39" w:rsidRDefault="00400C81" w:rsidP="00960E7E">
                                <w:pPr>
                                  <w:pStyle w:val="Ttulo10"/>
                                  <w:spacing w:before="0" w:after="0"/>
                                  <w:jc w:val="left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6AEDD75" w14:textId="77777777" w:rsidR="00400C81" w:rsidRPr="00877138" w:rsidRDefault="00400C81" w:rsidP="00B12BE0">
                          <w:pPr>
                            <w:pStyle w:val="Ttulo10"/>
                            <w:spacing w:before="0" w:after="100" w:afterAutospacing="1"/>
                            <w:jc w:val="left"/>
                            <w:rPr>
                              <w:b w:val="0"/>
                              <w:bCs w:val="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3CFB04" id="_x0000_t202" coordsize="21600,21600" o:spt="202" path="m,l,21600r21600,l21600,xe">
              <v:stroke joinstyle="miter"/>
              <v:path gradientshapeok="t" o:connecttype="rect"/>
            </v:shapetype>
            <v:shape id="Caixa de Texto 32" o:spid="_x0000_s1027" type="#_x0000_t202" style="position:absolute;margin-left:373.9pt;margin-top:17.15pt;width:425.1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" filled="f" stroked="f" strokeweight=".5pt">
              <v:textbox>
                <w:txbxContent>
                  <w:tbl>
                    <w:tblPr>
                      <w:tblStyle w:val="Tabelacomgrade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426"/>
                      <w:gridCol w:w="7778"/>
                    </w:tblGrid>
                    <w:tr w:rsidR="00400C81" w14:paraId="254A055E" w14:textId="77777777" w:rsidTr="002601FE">
                      <w:tc>
                        <w:tcPr>
                          <w:tcW w:w="426" w:type="dxa"/>
                          <w:vAlign w:val="center"/>
                        </w:tcPr>
                        <w:p w14:paraId="1B65D720" w14:textId="77777777" w:rsidR="00400C81" w:rsidRPr="002F3B39" w:rsidRDefault="00400C81" w:rsidP="002601FE">
                          <w:pPr>
                            <w:pStyle w:val="Ttulo10"/>
                            <w:spacing w:before="0" w:after="0"/>
                            <w:rPr>
                              <w:rFonts w:ascii="Segoe UI" w:hAnsi="Segoe UI" w:cs="Segoe UI"/>
                              <w:color w:val="72736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778" w:type="dxa"/>
                        </w:tcPr>
                        <w:p w14:paraId="2CFA9C46" w14:textId="77EB96A5" w:rsidR="00400C81" w:rsidRPr="00123833" w:rsidRDefault="00400C81" w:rsidP="00BF0E50">
                          <w:pPr>
                            <w:pStyle w:val="Ttulo10"/>
                            <w:spacing w:before="0" w:after="0" w:line="240" w:lineRule="auto"/>
                            <w:jc w:val="left"/>
                            <w:rPr>
                              <w:color w:val="521616"/>
                              <w:sz w:val="18"/>
                              <w:szCs w:val="18"/>
                            </w:rPr>
                          </w:pPr>
                          <w:r w:rsidRPr="002F25CF">
                            <w:rPr>
                              <w:rFonts w:ascii="Segoe UI" w:hAnsi="Segoe UI" w:cs="Segoe UI"/>
                              <w:color w:val="521616"/>
                              <w:spacing w:val="6"/>
                              <w:sz w:val="16"/>
                              <w:szCs w:val="16"/>
                            </w:rPr>
                            <w:t>www.</w:t>
                          </w:r>
                          <w:r w:rsidR="00123833" w:rsidRPr="002F25CF">
                            <w:rPr>
                              <w:rFonts w:ascii="Segoe UI" w:hAnsi="Segoe UI" w:cs="Segoe UI"/>
                              <w:color w:val="521616"/>
                              <w:spacing w:val="6"/>
                              <w:sz w:val="16"/>
                              <w:szCs w:val="16"/>
                            </w:rPr>
                            <w:t>seusiteaqui</w:t>
                          </w:r>
                          <w:r w:rsidRPr="002F25CF">
                            <w:rPr>
                              <w:rFonts w:ascii="Segoe UI" w:hAnsi="Segoe UI" w:cs="Segoe UI"/>
                              <w:color w:val="521616"/>
                              <w:spacing w:val="6"/>
                              <w:sz w:val="16"/>
                              <w:szCs w:val="16"/>
                            </w:rPr>
                            <w:t>.com.br</w:t>
                          </w:r>
                        </w:p>
                      </w:tc>
                    </w:tr>
                    <w:tr w:rsidR="00400C81" w14:paraId="2D64F9A0" w14:textId="77777777" w:rsidTr="00BF0E50">
                      <w:trPr>
                        <w:trHeight w:val="147"/>
                      </w:trPr>
                      <w:tc>
                        <w:tcPr>
                          <w:tcW w:w="426" w:type="dxa"/>
                          <w:vAlign w:val="center"/>
                        </w:tcPr>
                        <w:p w14:paraId="23BCBC1F" w14:textId="77777777" w:rsidR="00400C81" w:rsidRPr="002F3B39" w:rsidRDefault="00400C81" w:rsidP="002601FE">
                          <w:pPr>
                            <w:pStyle w:val="Ttulo10"/>
                            <w:spacing w:before="0" w:after="0"/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778" w:type="dxa"/>
                        </w:tcPr>
                        <w:p w14:paraId="1A89A3FE" w14:textId="72E938AD" w:rsidR="00400C81" w:rsidRPr="002F25CF" w:rsidRDefault="00123833" w:rsidP="00BF0E50">
                          <w:pPr>
                            <w:pStyle w:val="Ttulo10"/>
                            <w:spacing w:before="0" w:after="0" w:line="240" w:lineRule="auto"/>
                            <w:jc w:val="left"/>
                            <w:rPr>
                              <w:b w:val="0"/>
                              <w:bCs w:val="0"/>
                              <w:sz w:val="15"/>
                              <w:szCs w:val="15"/>
                            </w:rPr>
                          </w:pPr>
                          <w:r w:rsidRPr="002F25CF"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5"/>
                              <w:szCs w:val="15"/>
                            </w:rPr>
                            <w:t>seusiteaqui</w:t>
                          </w:r>
                          <w:r w:rsidR="00400C81" w:rsidRPr="002F25CF"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5"/>
                              <w:szCs w:val="15"/>
                            </w:rPr>
                            <w:t>@</w:t>
                          </w:r>
                          <w:r w:rsidRPr="002F25CF"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5"/>
                              <w:szCs w:val="15"/>
                            </w:rPr>
                            <w:t>adv.oabrj</w:t>
                          </w:r>
                          <w:r w:rsidR="00400C81" w:rsidRPr="002F25CF"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5"/>
                              <w:szCs w:val="15"/>
                            </w:rPr>
                            <w:t xml:space="preserve">.com.br </w:t>
                          </w:r>
                          <w:r w:rsidR="00BF0E50"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5"/>
                              <w:szCs w:val="15"/>
                            </w:rPr>
                            <w:t xml:space="preserve">| </w:t>
                          </w:r>
                          <w:proofErr w:type="spellStart"/>
                          <w:r w:rsidR="00BF0E50" w:rsidRPr="002F25CF"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5"/>
                              <w:szCs w:val="15"/>
                            </w:rPr>
                            <w:t>Avenir</w:t>
                          </w:r>
                          <w:proofErr w:type="spellEnd"/>
                          <w:r w:rsidR="00BF0E50" w:rsidRPr="002F25CF"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5"/>
                              <w:szCs w:val="15"/>
                            </w:rPr>
                            <w:t xml:space="preserve"> das entrelinhas, 15, Centro, Rio de Janeiro – RJ</w:t>
                          </w:r>
                        </w:p>
                      </w:tc>
                    </w:tr>
                    <w:tr w:rsidR="00400C81" w14:paraId="17D36E50" w14:textId="77777777" w:rsidTr="00BF0E50">
                      <w:trPr>
                        <w:trHeight w:val="136"/>
                      </w:trPr>
                      <w:tc>
                        <w:tcPr>
                          <w:tcW w:w="426" w:type="dxa"/>
                          <w:vAlign w:val="center"/>
                        </w:tcPr>
                        <w:p w14:paraId="15C94B5D" w14:textId="77777777" w:rsidR="00400C81" w:rsidRPr="002F3B39" w:rsidRDefault="00400C81" w:rsidP="002601FE">
                          <w:pPr>
                            <w:pStyle w:val="Ttulo10"/>
                            <w:spacing w:before="0" w:after="0"/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778" w:type="dxa"/>
                        </w:tcPr>
                        <w:p w14:paraId="665CF943" w14:textId="0DDD03D8" w:rsidR="00400C81" w:rsidRPr="002F25CF" w:rsidRDefault="00400C81" w:rsidP="00BF0E50">
                          <w:pPr>
                            <w:pStyle w:val="Ttulo10"/>
                            <w:spacing w:before="0" w:after="0" w:line="240" w:lineRule="auto"/>
                            <w:jc w:val="left"/>
                            <w:rPr>
                              <w:b w:val="0"/>
                              <w:bCs w:val="0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400C81" w14:paraId="35F442AE" w14:textId="77777777" w:rsidTr="002601FE">
                      <w:tc>
                        <w:tcPr>
                          <w:tcW w:w="426" w:type="dxa"/>
                        </w:tcPr>
                        <w:p w14:paraId="253BA6EA" w14:textId="77777777" w:rsidR="00400C81" w:rsidRPr="002F3B39" w:rsidRDefault="00400C81" w:rsidP="00960E7E">
                          <w:pPr>
                            <w:pStyle w:val="Ttulo10"/>
                            <w:spacing w:before="0" w:after="0"/>
                            <w:jc w:val="left"/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778" w:type="dxa"/>
                        </w:tcPr>
                        <w:p w14:paraId="7C7F2D28" w14:textId="77777777" w:rsidR="00400C81" w:rsidRPr="002F3B39" w:rsidRDefault="00400C81" w:rsidP="00960E7E">
                          <w:pPr>
                            <w:pStyle w:val="Ttulo10"/>
                            <w:spacing w:before="0" w:after="0"/>
                            <w:jc w:val="left"/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76AEDD75" w14:textId="77777777" w:rsidR="00400C81" w:rsidRPr="00877138" w:rsidRDefault="00400C81" w:rsidP="00B12BE0">
                    <w:pPr>
                      <w:pStyle w:val="Ttulo10"/>
                      <w:spacing w:before="0" w:after="100" w:afterAutospacing="1"/>
                      <w:jc w:val="left"/>
                      <w:rPr>
                        <w:b w:val="0"/>
                        <w:bCs w:val="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263A9D3A" w14:textId="7CBE19EC" w:rsidR="00400C81" w:rsidRPr="00E74BE8" w:rsidRDefault="00400C81" w:rsidP="00400C81">
    <w:pPr>
      <w:pStyle w:val="Rodap"/>
      <w:rPr>
        <w:rFonts w:ascii="Roboto" w:hAnsi="Roboto"/>
        <w:b/>
        <w:bCs/>
        <w:color w:val="727363"/>
        <w:spacing w:val="6"/>
        <w:sz w:val="18"/>
        <w:szCs w:val="18"/>
      </w:rPr>
    </w:pPr>
  </w:p>
  <w:p w14:paraId="06F95372" w14:textId="0C5514BF" w:rsidR="000B27C8" w:rsidRPr="00400C81" w:rsidRDefault="000B27C8" w:rsidP="00400C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5873" w14:textId="77777777" w:rsidR="00231FEB" w:rsidRDefault="00231FEB" w:rsidP="000B27C8">
      <w:pPr>
        <w:spacing w:before="0" w:after="0" w:line="240" w:lineRule="auto"/>
      </w:pPr>
      <w:r>
        <w:separator/>
      </w:r>
    </w:p>
  </w:footnote>
  <w:footnote w:type="continuationSeparator" w:id="0">
    <w:p w14:paraId="7FC7EF7A" w14:textId="77777777" w:rsidR="00231FEB" w:rsidRDefault="00231FEB" w:rsidP="000B27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93EC5" w14:textId="37099777" w:rsidR="00123833" w:rsidRPr="00123833" w:rsidRDefault="005C083C" w:rsidP="0012383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1F650BA" wp14:editId="0680DBD3">
              <wp:simplePos x="0" y="0"/>
              <wp:positionH relativeFrom="page">
                <wp:align>right</wp:align>
              </wp:positionH>
              <wp:positionV relativeFrom="paragraph">
                <wp:posOffset>-2126682</wp:posOffset>
              </wp:positionV>
              <wp:extent cx="7555832" cy="1882942"/>
              <wp:effectExtent l="0" t="0" r="7620" b="3175"/>
              <wp:wrapNone/>
              <wp:docPr id="49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5832" cy="1882942"/>
                      </a:xfrm>
                      <a:prstGeom prst="rect">
                        <a:avLst/>
                      </a:prstGeom>
                      <a:solidFill>
                        <a:srgbClr val="52161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F130E4" id="Retângulo 1" o:spid="_x0000_s1026" style="position:absolute;margin-left:543.75pt;margin-top:-167.45pt;width:594.95pt;height:148.2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" fillcolor="#521616" stroked="f" strokeweight="1pt">
              <w10:wrap anchorx="page"/>
            </v:rect>
          </w:pict>
        </mc:Fallback>
      </mc:AlternateContent>
    </w:r>
  </w:p>
  <w:p w14:paraId="3C00C80D" w14:textId="2875C710" w:rsidR="00890829" w:rsidRDefault="00123833">
    <w:pPr>
      <w:pStyle w:val="Cabealho"/>
    </w:pPr>
    <w:r w:rsidRPr="00123833">
      <w:rPr>
        <w:noProof/>
      </w:rPr>
      <w:drawing>
        <wp:anchor distT="0" distB="0" distL="114300" distR="114300" simplePos="0" relativeHeight="251666432" behindDoc="0" locked="0" layoutInCell="1" allowOverlap="1" wp14:anchorId="05411E04" wp14:editId="69E0D53C">
          <wp:simplePos x="0" y="0"/>
          <wp:positionH relativeFrom="margin">
            <wp:posOffset>-11430</wp:posOffset>
          </wp:positionH>
          <wp:positionV relativeFrom="paragraph">
            <wp:posOffset>427272</wp:posOffset>
          </wp:positionV>
          <wp:extent cx="1965405" cy="457200"/>
          <wp:effectExtent l="0" t="0" r="0" b="0"/>
          <wp:wrapNone/>
          <wp:docPr id="506211387" name="Imagem 6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199864" name="Imagem 6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40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7F45"/>
    <w:multiLevelType w:val="multilevel"/>
    <w:tmpl w:val="B1D6F352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1"/>
  </w:num>
  <w:num w:numId="2" w16cid:durableId="33292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04"/>
    <w:rsid w:val="000707EA"/>
    <w:rsid w:val="000A4D84"/>
    <w:rsid w:val="000A4FD2"/>
    <w:rsid w:val="000B27C8"/>
    <w:rsid w:val="00123833"/>
    <w:rsid w:val="0013578B"/>
    <w:rsid w:val="00144631"/>
    <w:rsid w:val="001A6711"/>
    <w:rsid w:val="001E37D8"/>
    <w:rsid w:val="00231FEB"/>
    <w:rsid w:val="00287565"/>
    <w:rsid w:val="002E501F"/>
    <w:rsid w:val="002F25CF"/>
    <w:rsid w:val="003846E3"/>
    <w:rsid w:val="00400C81"/>
    <w:rsid w:val="00427EB0"/>
    <w:rsid w:val="004748C1"/>
    <w:rsid w:val="00492641"/>
    <w:rsid w:val="005C083C"/>
    <w:rsid w:val="005F1842"/>
    <w:rsid w:val="00667421"/>
    <w:rsid w:val="00673CF0"/>
    <w:rsid w:val="00794040"/>
    <w:rsid w:val="007D627C"/>
    <w:rsid w:val="00890829"/>
    <w:rsid w:val="008C23BC"/>
    <w:rsid w:val="00933372"/>
    <w:rsid w:val="00950468"/>
    <w:rsid w:val="00951BBB"/>
    <w:rsid w:val="009A5DC6"/>
    <w:rsid w:val="00B12BE0"/>
    <w:rsid w:val="00B24A83"/>
    <w:rsid w:val="00B5138E"/>
    <w:rsid w:val="00B64370"/>
    <w:rsid w:val="00BF0E50"/>
    <w:rsid w:val="00D4150A"/>
    <w:rsid w:val="00D45BD4"/>
    <w:rsid w:val="00D53831"/>
    <w:rsid w:val="00D766E4"/>
    <w:rsid w:val="00DB6AE4"/>
    <w:rsid w:val="00E44D2D"/>
    <w:rsid w:val="00ED2BEF"/>
    <w:rsid w:val="00EE3D04"/>
    <w:rsid w:val="00F643D8"/>
    <w:rsid w:val="00F94454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153985"/>
  <w14:defaultImageDpi w14:val="32767"/>
  <w15:chartTrackingRefBased/>
  <w15:docId w15:val="{5A600388-378F-4308-B691-70C2F52E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E3D04"/>
    <w:pPr>
      <w:jc w:val="center"/>
    </w:pPr>
    <w:rPr>
      <w:rFonts w:ascii="Lato" w:hAnsi="Lato"/>
      <w:kern w:val="0"/>
    </w:rPr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EE3D04"/>
    <w:pPr>
      <w:tabs>
        <w:tab w:val="center" w:pos="4252"/>
        <w:tab w:val="right" w:pos="8504"/>
      </w:tabs>
      <w:spacing w:before="0" w:after="0" w:line="240" w:lineRule="auto"/>
      <w:jc w:val="both"/>
    </w:pPr>
    <w:rPr>
      <w:rFonts w:ascii="Arial Nova" w:hAnsi="Arial Nova"/>
      <w:kern w:val="2"/>
    </w:rPr>
  </w:style>
  <w:style w:type="character" w:customStyle="1" w:styleId="CabealhoChar">
    <w:name w:val="Cabeçalho Char"/>
    <w:basedOn w:val="Fontepargpadro"/>
    <w:link w:val="Cabealho"/>
    <w:uiPriority w:val="99"/>
    <w:rsid w:val="00EE3D04"/>
  </w:style>
  <w:style w:type="paragraph" w:customStyle="1" w:styleId="1Corpodetexto">
    <w:name w:val="1. Corpo de texto"/>
    <w:basedOn w:val="Normal"/>
    <w:rsid w:val="00EE3D04"/>
    <w:pPr>
      <w:tabs>
        <w:tab w:val="left" w:pos="6663"/>
      </w:tabs>
      <w:spacing w:before="0" w:after="0"/>
      <w:jc w:val="both"/>
    </w:pPr>
    <w:rPr>
      <w:rFonts w:ascii="Amasis MT Pro" w:hAnsi="Amasis MT Pro"/>
      <w:sz w:val="23"/>
      <w:szCs w:val="23"/>
    </w:rPr>
  </w:style>
  <w:style w:type="paragraph" w:customStyle="1" w:styleId="Textonoclusulas">
    <w:name w:val="Texto (não cláusulas)"/>
    <w:basedOn w:val="Normal"/>
    <w:link w:val="TextonoclusulasChar"/>
    <w:rsid w:val="00EE3D04"/>
    <w:pPr>
      <w:spacing w:line="288" w:lineRule="auto"/>
      <w:jc w:val="both"/>
    </w:pPr>
    <w:rPr>
      <w:rFonts w:ascii="Amasis MT Pro" w:hAnsi="Amasis MT Pro" w:cs="Times New Roman"/>
      <w:kern w:val="2"/>
      <w:sz w:val="23"/>
      <w:szCs w:val="23"/>
    </w:rPr>
  </w:style>
  <w:style w:type="character" w:customStyle="1" w:styleId="TextonoclusulasChar">
    <w:name w:val="Texto (não cláusulas) Char"/>
    <w:basedOn w:val="Fontepargpadro"/>
    <w:link w:val="Textonoclusulas"/>
    <w:rsid w:val="00EE3D04"/>
    <w:rPr>
      <w:rFonts w:ascii="Amasis MT Pro" w:hAnsi="Amasis MT Pro" w:cs="Times New Roman"/>
      <w:sz w:val="23"/>
      <w:szCs w:val="23"/>
    </w:rPr>
  </w:style>
  <w:style w:type="character" w:styleId="Hyperlink">
    <w:name w:val="Hyperlink"/>
    <w:basedOn w:val="Fontepargpadro"/>
    <w:uiPriority w:val="99"/>
    <w:unhideWhenUsed/>
    <w:rsid w:val="00EE3D0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3D04"/>
    <w:rPr>
      <w:color w:val="605E5C"/>
      <w:shd w:val="clear" w:color="auto" w:fill="E1DFDD"/>
    </w:rPr>
  </w:style>
  <w:style w:type="paragraph" w:styleId="Rodap">
    <w:name w:val="footer"/>
    <w:basedOn w:val="Normal"/>
    <w:link w:val="RodapChar"/>
    <w:uiPriority w:val="99"/>
    <w:unhideWhenUsed/>
    <w:rsid w:val="000B27C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27C8"/>
    <w:rPr>
      <w:rFonts w:ascii="Lato" w:hAnsi="Lato"/>
      <w:kern w:val="0"/>
    </w:rPr>
  </w:style>
  <w:style w:type="table" w:styleId="Tabelacomgrade">
    <w:name w:val="Table Grid"/>
    <w:basedOn w:val="Tabelanormal"/>
    <w:uiPriority w:val="39"/>
    <w:rsid w:val="00400C8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8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8</cp:revision>
  <cp:lastPrinted>2025-05-16T18:39:00Z</cp:lastPrinted>
  <dcterms:created xsi:type="dcterms:W3CDTF">2025-04-17T03:12:00Z</dcterms:created>
  <dcterms:modified xsi:type="dcterms:W3CDTF">2025-05-16T18:39:00Z</dcterms:modified>
</cp:coreProperties>
</file>