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5890" w14:textId="77777777" w:rsidR="00492641" w:rsidRDefault="00492641" w:rsidP="000B0D2B">
      <w:pPr>
        <w:spacing w:after="0" w:line="240" w:lineRule="auto"/>
        <w:rPr>
          <w:rFonts w:ascii="Open Sans" w:hAnsi="Open Sans" w:cs="Open Sans"/>
        </w:rPr>
      </w:pPr>
    </w:p>
    <w:p w14:paraId="64017140" w14:textId="77777777" w:rsidR="00AC33A5" w:rsidRPr="003F6DCF" w:rsidRDefault="00AC33A5" w:rsidP="00AC33A5">
      <w:pPr>
        <w:spacing w:before="360" w:after="0" w:line="240" w:lineRule="auto"/>
        <w:rPr>
          <w:rFonts w:ascii="Open Sans" w:hAnsi="Open Sans" w:cs="Open San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064"/>
        <w:gridCol w:w="4791"/>
      </w:tblGrid>
      <w:tr w:rsidR="00A77069" w:rsidRPr="003F6DCF" w14:paraId="785083A7" w14:textId="77777777" w:rsidTr="00EE5D72">
        <w:tc>
          <w:tcPr>
            <w:tcW w:w="10461" w:type="dxa"/>
            <w:gridSpan w:val="3"/>
          </w:tcPr>
          <w:p w14:paraId="0D8311DA" w14:textId="5C0313D6" w:rsidR="00A77069" w:rsidRPr="003F6DCF" w:rsidRDefault="00A546BC" w:rsidP="00EE5D72">
            <w:pPr>
              <w:spacing w:before="60" w:after="60"/>
              <w:jc w:val="right"/>
              <w:rPr>
                <w:rFonts w:ascii="Open Sans" w:hAnsi="Open Sans" w:cs="Open Sans"/>
                <w:b/>
                <w:bCs/>
              </w:rPr>
            </w:pPr>
            <w:r w:rsidRPr="003F6DCF">
              <w:rPr>
                <w:rFonts w:ascii="Open Sans" w:hAnsi="Open Sans" w:cs="Open Sans"/>
                <w:b/>
                <w:bCs/>
              </w:rPr>
              <w:t>Testemunha 1</w:t>
            </w:r>
          </w:p>
        </w:tc>
      </w:tr>
      <w:tr w:rsidR="00632F9C" w:rsidRPr="003F6DCF" w14:paraId="6ABFB022" w14:textId="77777777" w:rsidTr="00D34269">
        <w:tc>
          <w:tcPr>
            <w:tcW w:w="3606" w:type="dxa"/>
            <w:vMerge w:val="restar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43D784FF" w14:textId="6814E013" w:rsidR="00F20C65" w:rsidRPr="003F6DCF" w:rsidRDefault="00F20C65">
            <w:pPr>
              <w:rPr>
                <w:rFonts w:ascii="Open Sans" w:hAnsi="Open Sans" w:cs="Open Sans"/>
              </w:rPr>
            </w:pPr>
            <w:r w:rsidRPr="003F6DCF">
              <w:rPr>
                <w:rFonts w:ascii="Open Sans" w:hAnsi="Open Sans" w:cs="Open Sans"/>
                <w:noProof/>
              </w:rPr>
              <w:drawing>
                <wp:anchor distT="0" distB="0" distL="114300" distR="114300" simplePos="0" relativeHeight="251658240" behindDoc="0" locked="0" layoutInCell="1" allowOverlap="1" wp14:anchorId="03E53A62" wp14:editId="78F1B1DF">
                  <wp:simplePos x="0" y="0"/>
                  <wp:positionH relativeFrom="column">
                    <wp:posOffset>105935</wp:posOffset>
                  </wp:positionH>
                  <wp:positionV relativeFrom="paragraph">
                    <wp:posOffset>203835</wp:posOffset>
                  </wp:positionV>
                  <wp:extent cx="1760326" cy="1251270"/>
                  <wp:effectExtent l="38100" t="38100" r="87630" b="101600"/>
                  <wp:wrapNone/>
                  <wp:docPr id="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326" cy="125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vAlign w:val="center"/>
          </w:tcPr>
          <w:p w14:paraId="05F9FDE0" w14:textId="26999F8D" w:rsidR="00F20C65" w:rsidRPr="003F6DCF" w:rsidRDefault="00221B0D" w:rsidP="000D38C2">
            <w:pPr>
              <w:spacing w:before="60" w:after="60"/>
              <w:jc w:val="left"/>
              <w:rPr>
                <w:rFonts w:ascii="Open Sans" w:hAnsi="Open Sans" w:cs="Open Sans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Nome</w:t>
            </w:r>
          </w:p>
        </w:tc>
        <w:tc>
          <w:tcPr>
            <w:tcW w:w="4791" w:type="dxa"/>
            <w:tcBorders>
              <w:top w:val="sing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vAlign w:val="center"/>
          </w:tcPr>
          <w:p w14:paraId="3E15F0B2" w14:textId="56E627A7" w:rsidR="00F20C65" w:rsidRPr="003F6DCF" w:rsidRDefault="00487F4D" w:rsidP="000D38C2">
            <w:pPr>
              <w:spacing w:before="60" w:after="60"/>
              <w:jc w:val="left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2066858515"/>
                <w:placeholder>
                  <w:docPart w:val="ABF35DD1DC7F4AEAB7371859E159DD07"/>
                </w:placeholder>
                <w:showingPlcHdr/>
                <w:text/>
              </w:sdtPr>
              <w:sdtContent>
                <w:r w:rsidR="009A2BD6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1A3C49" w:rsidRPr="003F6DCF" w14:paraId="127CF2E3" w14:textId="77777777" w:rsidTr="00D34269"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56D4EF87" w14:textId="77777777" w:rsidR="00F20C65" w:rsidRPr="003F6DCF" w:rsidRDefault="00F20C65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52C10DF8" w14:textId="0F529D3F" w:rsidR="00F20C65" w:rsidRPr="003F6DCF" w:rsidRDefault="00221B0D" w:rsidP="000D38C2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CPF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41F5EC74" w14:textId="69541230" w:rsidR="00F20C65" w:rsidRPr="003F6DCF" w:rsidRDefault="00487F4D" w:rsidP="000D38C2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847993273"/>
                <w:placeholder>
                  <w:docPart w:val="DC9775C5E21C4EC99C9399A34C3AB413"/>
                </w:placeholder>
                <w:showingPlcHdr/>
                <w:text/>
              </w:sdtPr>
              <w:sdtContent>
                <w:r w:rsidR="009A2BD6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1A3C49" w:rsidRPr="003F6DCF" w14:paraId="1BF5DDB8" w14:textId="77777777" w:rsidTr="00D34269"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5E7EB2A6" w14:textId="77777777" w:rsidR="00F20C65" w:rsidRPr="003F6DCF" w:rsidRDefault="00F20C65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60761CE4" w14:textId="7F42B72B" w:rsidR="00F20C65" w:rsidRPr="003F6DCF" w:rsidRDefault="00221B0D" w:rsidP="000D38C2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Profissão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3D986F62" w14:textId="2CCD3ABB" w:rsidR="00F20C65" w:rsidRPr="003F6DCF" w:rsidRDefault="00487F4D" w:rsidP="000D38C2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898517940"/>
                <w:placeholder>
                  <w:docPart w:val="E33CC3FDC28F4122855636AF626AA2AF"/>
                </w:placeholder>
                <w:showingPlcHdr/>
                <w:text/>
              </w:sdtPr>
              <w:sdtContent>
                <w:r w:rsidR="009A2BD6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1A3C49" w:rsidRPr="003F6DCF" w14:paraId="2B672541" w14:textId="77777777" w:rsidTr="00D34269">
        <w:trPr>
          <w:trHeight w:val="284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42478A86" w14:textId="77777777" w:rsidR="0004114B" w:rsidRPr="003F6DCF" w:rsidRDefault="0004114B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39B14381" w14:textId="0AA6CCB1" w:rsidR="0004114B" w:rsidRPr="003F6DCF" w:rsidRDefault="00221B0D" w:rsidP="000D38C2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Endereço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4D9A16BD" w14:textId="36BBD922" w:rsidR="0004114B" w:rsidRPr="003F6DCF" w:rsidRDefault="00487F4D" w:rsidP="000D38C2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459957200"/>
                <w:placeholder>
                  <w:docPart w:val="41E5B5CF266440F2BB4DF1C2AC53A739"/>
                </w:placeholder>
                <w:showingPlcHdr/>
                <w:text/>
              </w:sdtPr>
              <w:sdtContent>
                <w:r w:rsidR="009A2BD6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632F9C" w:rsidRPr="003F6DCF" w14:paraId="06C314F0" w14:textId="77777777" w:rsidTr="00D34269">
        <w:trPr>
          <w:trHeight w:val="284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31A3D8B7" w14:textId="77777777" w:rsidR="0004114B" w:rsidRPr="003F6DCF" w:rsidRDefault="0004114B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4D1A5603" w14:textId="3E2911AD" w:rsidR="0004114B" w:rsidRPr="003F6DCF" w:rsidRDefault="00221B0D" w:rsidP="000D38C2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Relação com o Autor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75BDA07F" w14:textId="0BE18810" w:rsidR="0004114B" w:rsidRPr="003F6DCF" w:rsidRDefault="00487F4D" w:rsidP="000D38C2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2081752834"/>
                <w:placeholder>
                  <w:docPart w:val="F26E431EC7D24D9AA9FEC4F96B7EE2CD"/>
                </w:placeholder>
                <w:showingPlcHdr/>
                <w:text/>
              </w:sdtPr>
              <w:sdtContent>
                <w:r w:rsidR="009A2BD6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0D38C2" w:rsidRPr="003F6DCF" w14:paraId="6D00D8C8" w14:textId="77777777" w:rsidTr="00D34269">
        <w:trPr>
          <w:trHeight w:val="740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0506E4C7" w14:textId="77777777" w:rsidR="000D38C2" w:rsidRPr="003F6DCF" w:rsidRDefault="000D38C2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0B587929" w14:textId="1CE4CF3F" w:rsidR="000D38C2" w:rsidRPr="003F6DCF" w:rsidRDefault="000D38C2" w:rsidP="000D38C2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Intimação</w:t>
            </w:r>
          </w:p>
        </w:tc>
        <w:tc>
          <w:tcPr>
            <w:tcW w:w="4791" w:type="dxa"/>
            <w:tcBorders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483527F" w14:textId="183CF4F6" w:rsidR="000D38C2" w:rsidRPr="003F6DCF" w:rsidRDefault="00487F4D" w:rsidP="000D38C2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638803724"/>
                <w:placeholder>
                  <w:docPart w:val="F2BC988BB01A455687A0F78BA39AE97A"/>
                </w:placeholder>
                <w:showingPlcHdr/>
                <w:dropDownList>
                  <w:listItem w:value="Escolher um item."/>
                  <w:listItem w:displayText="Independentemente de intimação judicial (art. 455, §2º do CPC)" w:value="Independentemente de intimação judicial (art. 455, §2º do CPC)"/>
                  <w:listItem w:displayText="Requer intimação judicial (art. 455, 4§, I)" w:value="Requer intimação judicial (art. 455, 4§, I)"/>
                  <w:listItem w:displayText="Requer intimação judicial (art. 455, 4§, II)" w:value="Requer intimação judicial (art. 455, 4§, II)"/>
                  <w:listItem w:displayText="Requer intimação judicial (art. 455, 4§, III)" w:value="Requer intimação judicial (art. 455, 4§, III)"/>
                  <w:listItem w:displayText="Requer intimação judicial (art. 455, 4§, IV)" w:value="Requer intimação judicial (art. 455, 4§, IV)"/>
                  <w:listItem w:displayText="Requer intimação judicial (art. 455, 4§, V)" w:value="Requer intimação judicial (art. 455, 4§, V)"/>
                </w:dropDownList>
              </w:sdtPr>
              <w:sdtContent>
                <w:r w:rsidR="000D38C2" w:rsidRPr="001950DA">
                  <w:rPr>
                    <w:rStyle w:val="TextodoEspaoReservado"/>
                    <w:rFonts w:ascii="Open Sans" w:hAnsi="Open Sans" w:cs="Open Sans"/>
                    <w:color w:val="auto"/>
                    <w:sz w:val="18"/>
                    <w:szCs w:val="18"/>
                    <w:shd w:val="clear" w:color="auto" w:fill="F2F2F2" w:themeFill="background1" w:themeFillShade="F2"/>
                  </w:rPr>
                  <w:t>Escolher um item.</w:t>
                </w:r>
              </w:sdtContent>
            </w:sdt>
          </w:p>
        </w:tc>
      </w:tr>
      <w:tr w:rsidR="007F332C" w:rsidRPr="003F6DCF" w14:paraId="690721E8" w14:textId="77777777" w:rsidTr="000D38C2">
        <w:tc>
          <w:tcPr>
            <w:tcW w:w="10461" w:type="dxa"/>
            <w:gridSpan w:val="3"/>
          </w:tcPr>
          <w:p w14:paraId="22747708" w14:textId="47BBDDCB" w:rsidR="007F332C" w:rsidRPr="00AC61A0" w:rsidRDefault="007F332C" w:rsidP="00B835C8">
            <w:pPr>
              <w:spacing w:before="60" w:after="60"/>
              <w:ind w:left="3578"/>
              <w:rPr>
                <w:rFonts w:ascii="Open Sans" w:hAnsi="Open Sans" w:cs="Open Sans"/>
                <w:b/>
                <w:bCs/>
              </w:rPr>
            </w:pPr>
            <w:r w:rsidRPr="00AC61A0">
              <w:rPr>
                <w:rFonts w:ascii="Open Sans Semibold" w:hAnsi="Open Sans Semibold" w:cs="Open Sans Semibold"/>
                <w:sz w:val="20"/>
                <w:szCs w:val="20"/>
              </w:rPr>
              <w:t>Fato que pretende provar com esta testemunha</w:t>
            </w:r>
          </w:p>
        </w:tc>
      </w:tr>
      <w:tr w:rsidR="00FD4126" w:rsidRPr="003F6DCF" w14:paraId="4B28184B" w14:textId="77777777" w:rsidTr="000D38C2">
        <w:trPr>
          <w:trHeight w:val="58"/>
        </w:trPr>
        <w:sdt>
          <w:sdtPr>
            <w:rPr>
              <w:rFonts w:ascii="Open Sans" w:hAnsi="Open Sans" w:cs="Open Sans"/>
              <w:sz w:val="18"/>
              <w:szCs w:val="18"/>
            </w:rPr>
            <w:id w:val="-1134089728"/>
            <w:placeholder>
              <w:docPart w:val="B4C946100CDB49FA8191B2312A89D51C"/>
            </w:placeholder>
            <w:showingPlcHdr/>
            <w:text/>
          </w:sdtPr>
          <w:sdtContent>
            <w:tc>
              <w:tcPr>
                <w:tcW w:w="10461" w:type="dxa"/>
                <w:gridSpan w:val="3"/>
              </w:tcPr>
              <w:p w14:paraId="3E65317B" w14:textId="5DCD1F35" w:rsidR="00FD4126" w:rsidRPr="003F6DCF" w:rsidRDefault="00FD4126" w:rsidP="00B835C8">
                <w:pPr>
                  <w:spacing w:before="60" w:after="60"/>
                  <w:ind w:left="3578"/>
                  <w:rPr>
                    <w:rFonts w:ascii="Open Sans" w:hAnsi="Open Sans" w:cs="Open Sans"/>
                  </w:rPr>
                </w:pPr>
                <w:r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p>
            </w:tc>
          </w:sdtContent>
        </w:sdt>
      </w:tr>
      <w:tr w:rsidR="00B835C8" w:rsidRPr="003F6DCF" w14:paraId="0C46BE09" w14:textId="77777777" w:rsidTr="002A5C64">
        <w:tc>
          <w:tcPr>
            <w:tcW w:w="10461" w:type="dxa"/>
            <w:gridSpan w:val="3"/>
          </w:tcPr>
          <w:p w14:paraId="69D0D9F7" w14:textId="59012FA9" w:rsidR="00B835C8" w:rsidRPr="003F6DCF" w:rsidRDefault="00B835C8" w:rsidP="002A5C64">
            <w:pPr>
              <w:spacing w:before="60" w:after="60"/>
              <w:jc w:val="right"/>
              <w:rPr>
                <w:rFonts w:ascii="Open Sans" w:hAnsi="Open Sans" w:cs="Open Sans"/>
                <w:b/>
                <w:bCs/>
              </w:rPr>
            </w:pPr>
            <w:r w:rsidRPr="003F6DCF">
              <w:rPr>
                <w:rFonts w:ascii="Open Sans" w:hAnsi="Open Sans" w:cs="Open Sans"/>
                <w:b/>
                <w:bCs/>
              </w:rPr>
              <w:t xml:space="preserve">Testemunha </w:t>
            </w:r>
            <w:r>
              <w:rPr>
                <w:rFonts w:ascii="Open Sans" w:hAnsi="Open Sans" w:cs="Open Sans"/>
                <w:b/>
                <w:bCs/>
              </w:rPr>
              <w:t>2</w:t>
            </w:r>
          </w:p>
        </w:tc>
      </w:tr>
      <w:tr w:rsidR="00B835C8" w:rsidRPr="003F6DCF" w14:paraId="59458D59" w14:textId="77777777" w:rsidTr="00D34269">
        <w:tc>
          <w:tcPr>
            <w:tcW w:w="3606" w:type="dxa"/>
            <w:vMerge w:val="restar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10F528ED" w14:textId="7025EEFF" w:rsidR="00B835C8" w:rsidRPr="003F6DCF" w:rsidRDefault="00AC33A5" w:rsidP="002A5C64">
            <w:pPr>
              <w:rPr>
                <w:rFonts w:ascii="Open Sans" w:hAnsi="Open Sans" w:cs="Open Sans"/>
              </w:rPr>
            </w:pPr>
            <w:r w:rsidRPr="003F6DCF">
              <w:rPr>
                <w:rFonts w:ascii="Open Sans" w:hAnsi="Open Sans" w:cs="Open Sans"/>
                <w:noProof/>
              </w:rPr>
              <w:drawing>
                <wp:anchor distT="0" distB="0" distL="114300" distR="114300" simplePos="0" relativeHeight="251664384" behindDoc="0" locked="0" layoutInCell="1" allowOverlap="1" wp14:anchorId="7A4E8F2A" wp14:editId="28950BC8">
                  <wp:simplePos x="0" y="0"/>
                  <wp:positionH relativeFrom="column">
                    <wp:posOffset>160876</wp:posOffset>
                  </wp:positionH>
                  <wp:positionV relativeFrom="paragraph">
                    <wp:posOffset>250880</wp:posOffset>
                  </wp:positionV>
                  <wp:extent cx="1760326" cy="1251270"/>
                  <wp:effectExtent l="38100" t="38100" r="87630" b="101600"/>
                  <wp:wrapNone/>
                  <wp:docPr id="1367525495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326" cy="125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vAlign w:val="center"/>
          </w:tcPr>
          <w:p w14:paraId="282FD4C8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" w:hAnsi="Open Sans" w:cs="Open Sans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Nome</w:t>
            </w:r>
          </w:p>
        </w:tc>
        <w:tc>
          <w:tcPr>
            <w:tcW w:w="4791" w:type="dxa"/>
            <w:tcBorders>
              <w:top w:val="sing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vAlign w:val="center"/>
          </w:tcPr>
          <w:p w14:paraId="4E02B779" w14:textId="202583FD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1207334699"/>
                <w:placeholder>
                  <w:docPart w:val="0638D12CF0714ED0B57A0ADD99FDDC9A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1F739964" w14:textId="77777777" w:rsidTr="00D34269"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5C4C7ADA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7D11F022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CPF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34363A9E" w14:textId="02060209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1272381433"/>
                <w:placeholder>
                  <w:docPart w:val="B028532533F144189A40189B3FA25EF0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5BBDA33C" w14:textId="77777777" w:rsidTr="00D34269"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30D04A93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41C9BA8D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Profissão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73068232" w14:textId="537680AB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1649090025"/>
                <w:placeholder>
                  <w:docPart w:val="65A43CBD5CC141878D1D5861746D71D6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1C44B797" w14:textId="77777777" w:rsidTr="00D34269">
        <w:trPr>
          <w:trHeight w:val="284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152C245E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597BEF62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Endereço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029B5627" w14:textId="208ACA33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986010369"/>
                <w:placeholder>
                  <w:docPart w:val="434BC27ADE004C2D82902B47A1D1410F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61C48DE9" w14:textId="77777777" w:rsidTr="00D34269">
        <w:trPr>
          <w:trHeight w:val="284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1343CFC9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2B8717C8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Relação com o Autor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78A80B40" w14:textId="70F383AA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315702059"/>
                <w:placeholder>
                  <w:docPart w:val="196B010F51674D32A354BD466A677B7D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0288378B" w14:textId="77777777" w:rsidTr="00D34269">
        <w:trPr>
          <w:trHeight w:val="740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4C8500A1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25760A4A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Intimação</w:t>
            </w:r>
          </w:p>
        </w:tc>
        <w:tc>
          <w:tcPr>
            <w:tcW w:w="4791" w:type="dxa"/>
            <w:tcBorders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C757EA4" w14:textId="75FFDAD8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1155566943"/>
                <w:placeholder>
                  <w:docPart w:val="6858F032936141CC855D1919F92752AD"/>
                </w:placeholder>
                <w:showingPlcHdr/>
                <w:dropDownList>
                  <w:listItem w:value="Escolher um item."/>
                  <w:listItem w:displayText="Independentemente de intimação judicial (art. 455, §2º do CPC)" w:value="Independentemente de intimação judicial (art. 455, §2º do CPC)"/>
                  <w:listItem w:displayText="Requer intimação judicial (art. 455, 4§, I)" w:value="Requer intimação judicial (art. 455, 4§, I)"/>
                  <w:listItem w:displayText="Requer intimação judicial (art. 455, 4§, II)" w:value="Requer intimação judicial (art. 455, 4§, II)"/>
                  <w:listItem w:displayText="Requer intimação judicial (art. 455, 4§, III)" w:value="Requer intimação judicial (art. 455, 4§, III)"/>
                  <w:listItem w:displayText="Requer intimação judicial (art. 455, 4§, IV)" w:value="Requer intimação judicial (art. 455, 4§, IV)"/>
                  <w:listItem w:displayText="Requer intimação judicial (art. 455, 4§, V)" w:value="Requer intimação judicial (art. 455, 4§, V)"/>
                </w:dropDownList>
              </w:sdtPr>
              <w:sdtContent>
                <w:r w:rsidR="00B835C8" w:rsidRPr="001950DA">
                  <w:rPr>
                    <w:rStyle w:val="TextodoEspaoReservado"/>
                    <w:rFonts w:ascii="Open Sans" w:hAnsi="Open Sans" w:cs="Open Sans"/>
                    <w:color w:val="auto"/>
                    <w:sz w:val="18"/>
                    <w:szCs w:val="18"/>
                    <w:shd w:val="clear" w:color="auto" w:fill="F2F2F2" w:themeFill="background1" w:themeFillShade="F2"/>
                  </w:rPr>
                  <w:t>Escolher um item.</w:t>
                </w:r>
              </w:sdtContent>
            </w:sdt>
          </w:p>
        </w:tc>
      </w:tr>
      <w:tr w:rsidR="00B835C8" w:rsidRPr="003F6DCF" w14:paraId="05B0AAE1" w14:textId="77777777" w:rsidTr="002A5C64">
        <w:tc>
          <w:tcPr>
            <w:tcW w:w="10461" w:type="dxa"/>
            <w:gridSpan w:val="3"/>
          </w:tcPr>
          <w:p w14:paraId="3EC77A6E" w14:textId="77777777" w:rsidR="00B835C8" w:rsidRPr="00D00DE5" w:rsidRDefault="00B835C8" w:rsidP="002A5C64">
            <w:pPr>
              <w:spacing w:before="60" w:after="60"/>
              <w:ind w:left="3578"/>
              <w:rPr>
                <w:rFonts w:ascii="Open Sans Semibold" w:hAnsi="Open Sans Semibold" w:cs="Open Sans Semibold"/>
              </w:rPr>
            </w:pPr>
            <w:r w:rsidRPr="00AC61A0">
              <w:rPr>
                <w:rFonts w:ascii="Open Sans Semibold" w:hAnsi="Open Sans Semibold" w:cs="Open Sans Semibold"/>
                <w:sz w:val="20"/>
                <w:szCs w:val="20"/>
              </w:rPr>
              <w:t>Fato que pretende provar com esta testemunha</w:t>
            </w:r>
          </w:p>
        </w:tc>
      </w:tr>
      <w:tr w:rsidR="00B835C8" w:rsidRPr="003F6DCF" w14:paraId="191713A6" w14:textId="77777777" w:rsidTr="002A5C64">
        <w:trPr>
          <w:trHeight w:val="58"/>
        </w:trPr>
        <w:sdt>
          <w:sdtPr>
            <w:rPr>
              <w:rFonts w:ascii="Open Sans" w:hAnsi="Open Sans" w:cs="Open Sans"/>
              <w:sz w:val="18"/>
              <w:szCs w:val="18"/>
            </w:rPr>
            <w:id w:val="-427418248"/>
            <w:placeholder>
              <w:docPart w:val="DF53C539BFF2467B9AB50F95B618D63C"/>
            </w:placeholder>
            <w:showingPlcHdr/>
            <w:text/>
          </w:sdtPr>
          <w:sdtContent>
            <w:tc>
              <w:tcPr>
                <w:tcW w:w="10461" w:type="dxa"/>
                <w:gridSpan w:val="3"/>
              </w:tcPr>
              <w:p w14:paraId="659826D8" w14:textId="77777777" w:rsidR="00B835C8" w:rsidRPr="003F6DCF" w:rsidRDefault="00B835C8" w:rsidP="002A5C64">
                <w:pPr>
                  <w:spacing w:before="60" w:after="60"/>
                  <w:ind w:left="3578"/>
                  <w:rPr>
                    <w:rFonts w:ascii="Open Sans" w:hAnsi="Open Sans" w:cs="Open Sans"/>
                  </w:rPr>
                </w:pPr>
                <w:r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p>
            </w:tc>
          </w:sdtContent>
        </w:sdt>
      </w:tr>
      <w:tr w:rsidR="00B835C8" w:rsidRPr="003F6DCF" w14:paraId="58D46D3B" w14:textId="77777777" w:rsidTr="002A5C64">
        <w:tc>
          <w:tcPr>
            <w:tcW w:w="10461" w:type="dxa"/>
            <w:gridSpan w:val="3"/>
          </w:tcPr>
          <w:p w14:paraId="733524DF" w14:textId="75378FFC" w:rsidR="00B835C8" w:rsidRPr="003F6DCF" w:rsidRDefault="00B835C8" w:rsidP="002A5C64">
            <w:pPr>
              <w:spacing w:before="60" w:after="60"/>
              <w:jc w:val="right"/>
              <w:rPr>
                <w:rFonts w:ascii="Open Sans" w:hAnsi="Open Sans" w:cs="Open Sans"/>
                <w:b/>
                <w:bCs/>
              </w:rPr>
            </w:pPr>
            <w:r w:rsidRPr="003F6DCF">
              <w:rPr>
                <w:rFonts w:ascii="Open Sans" w:hAnsi="Open Sans" w:cs="Open Sans"/>
                <w:b/>
                <w:bCs/>
              </w:rPr>
              <w:t xml:space="preserve">Testemunha </w:t>
            </w:r>
            <w:r>
              <w:rPr>
                <w:rFonts w:ascii="Open Sans" w:hAnsi="Open Sans" w:cs="Open Sans"/>
                <w:b/>
                <w:bCs/>
              </w:rPr>
              <w:t>3</w:t>
            </w:r>
          </w:p>
        </w:tc>
      </w:tr>
      <w:tr w:rsidR="00B835C8" w:rsidRPr="003F6DCF" w14:paraId="1BE1B33F" w14:textId="77777777" w:rsidTr="00D34269">
        <w:tc>
          <w:tcPr>
            <w:tcW w:w="3606" w:type="dxa"/>
            <w:vMerge w:val="restart"/>
            <w:tcBorders>
              <w:right w:val="single" w:sz="4" w:space="0" w:color="A6A6A6" w:themeColor="background1" w:themeShade="A6"/>
            </w:tcBorders>
            <w:shd w:val="clear" w:color="auto" w:fill="auto"/>
          </w:tcPr>
          <w:p w14:paraId="686F51C3" w14:textId="2B8B6372" w:rsidR="00B835C8" w:rsidRPr="003F6DCF" w:rsidRDefault="00AC33A5" w:rsidP="002A5C64">
            <w:pPr>
              <w:rPr>
                <w:rFonts w:ascii="Open Sans" w:hAnsi="Open Sans" w:cs="Open Sans"/>
              </w:rPr>
            </w:pPr>
            <w:r w:rsidRPr="003F6DCF">
              <w:rPr>
                <w:rFonts w:ascii="Open Sans" w:hAnsi="Open Sans" w:cs="Open Sans"/>
                <w:noProof/>
              </w:rPr>
              <w:drawing>
                <wp:anchor distT="0" distB="0" distL="114300" distR="114300" simplePos="0" relativeHeight="251666432" behindDoc="0" locked="0" layoutInCell="1" allowOverlap="1" wp14:anchorId="1D72DC84" wp14:editId="0FFE4476">
                  <wp:simplePos x="0" y="0"/>
                  <wp:positionH relativeFrom="column">
                    <wp:posOffset>145001</wp:posOffset>
                  </wp:positionH>
                  <wp:positionV relativeFrom="paragraph">
                    <wp:posOffset>277026</wp:posOffset>
                  </wp:positionV>
                  <wp:extent cx="1760326" cy="1251270"/>
                  <wp:effectExtent l="38100" t="38100" r="87630" b="101600"/>
                  <wp:wrapNone/>
                  <wp:docPr id="20330276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326" cy="125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vAlign w:val="center"/>
          </w:tcPr>
          <w:p w14:paraId="11A0A42C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" w:hAnsi="Open Sans" w:cs="Open Sans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Nome</w:t>
            </w:r>
          </w:p>
        </w:tc>
        <w:tc>
          <w:tcPr>
            <w:tcW w:w="4791" w:type="dxa"/>
            <w:tcBorders>
              <w:top w:val="single" w:sz="4" w:space="0" w:color="A6A6A6" w:themeColor="background1" w:themeShade="A6"/>
              <w:left w:val="nil"/>
              <w:right w:val="single" w:sz="4" w:space="0" w:color="A6A6A6" w:themeColor="background1" w:themeShade="A6"/>
            </w:tcBorders>
            <w:vAlign w:val="center"/>
          </w:tcPr>
          <w:p w14:paraId="5AC6E8E6" w14:textId="2FBEC5B3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783005103"/>
                <w:placeholder>
                  <w:docPart w:val="37F217F775A24726ACA8BA336CA77AD7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6E1C6B75" w14:textId="77777777" w:rsidTr="00D34269"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3CA63CBF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50754274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CPF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3D833887" w14:textId="5E1E5DA7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1854454944"/>
                <w:placeholder>
                  <w:docPart w:val="C2034A00336349868CAA10377459CF64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22EE8F16" w14:textId="77777777" w:rsidTr="00D34269"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53534E3B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3DED0879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Profissão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496AD808" w14:textId="451439FF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1103949166"/>
                <w:placeholder>
                  <w:docPart w:val="BDB13617DCD44436B59E751DC1570AF3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0E8BA08E" w14:textId="77777777" w:rsidTr="00D34269">
        <w:trPr>
          <w:trHeight w:val="284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34F41336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1291DEC1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Endereço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011B4751" w14:textId="60DF993B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1016228395"/>
                <w:placeholder>
                  <w:docPart w:val="FA36ABDC98C548A490A398A617292D5E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2EC0C6D4" w14:textId="77777777" w:rsidTr="00D34269">
        <w:trPr>
          <w:trHeight w:val="284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1D9B2EEC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</w:tcBorders>
            <w:vAlign w:val="center"/>
          </w:tcPr>
          <w:p w14:paraId="6563CFB6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Relação com o Autor</w:t>
            </w:r>
          </w:p>
        </w:tc>
        <w:tc>
          <w:tcPr>
            <w:tcW w:w="4791" w:type="dxa"/>
            <w:tcBorders>
              <w:left w:val="nil"/>
              <w:right w:val="single" w:sz="4" w:space="0" w:color="A6A6A6" w:themeColor="background1" w:themeShade="A6"/>
            </w:tcBorders>
            <w:vAlign w:val="center"/>
          </w:tcPr>
          <w:p w14:paraId="4124759C" w14:textId="5B2731B7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1510715422"/>
                <w:placeholder>
                  <w:docPart w:val="0A5EBD1DDC3B4281939ADAF5A9DCF5EB"/>
                </w:placeholder>
                <w:showingPlcHdr/>
                <w:text/>
              </w:sdtPr>
              <w:sdtContent>
                <w:r w:rsidR="00B835C8"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sdtContent>
            </w:sdt>
          </w:p>
        </w:tc>
      </w:tr>
      <w:tr w:rsidR="00B835C8" w:rsidRPr="003F6DCF" w14:paraId="39DE225E" w14:textId="77777777" w:rsidTr="00D34269">
        <w:trPr>
          <w:trHeight w:val="740"/>
        </w:trPr>
        <w:tc>
          <w:tcPr>
            <w:tcW w:w="3606" w:type="dxa"/>
            <w:vMerge/>
            <w:tcBorders>
              <w:top w:val="single" w:sz="4" w:space="0" w:color="auto"/>
              <w:right w:val="single" w:sz="4" w:space="0" w:color="A6A6A6" w:themeColor="background1" w:themeShade="A6"/>
            </w:tcBorders>
            <w:shd w:val="clear" w:color="auto" w:fill="auto"/>
          </w:tcPr>
          <w:p w14:paraId="34986EBC" w14:textId="77777777" w:rsidR="00B835C8" w:rsidRPr="003F6DCF" w:rsidRDefault="00B835C8" w:rsidP="002A5C64">
            <w:pPr>
              <w:rPr>
                <w:rFonts w:ascii="Open Sans" w:hAnsi="Open Sans" w:cs="Open Sans"/>
              </w:rPr>
            </w:pPr>
          </w:p>
        </w:tc>
        <w:tc>
          <w:tcPr>
            <w:tcW w:w="2064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6DCF338" w14:textId="77777777" w:rsidR="00B835C8" w:rsidRPr="003F6DCF" w:rsidRDefault="00B835C8" w:rsidP="002A5C64">
            <w:pPr>
              <w:spacing w:before="60" w:after="60"/>
              <w:jc w:val="left"/>
              <w:rPr>
                <w:rFonts w:ascii="Open Sans Semibold" w:hAnsi="Open Sans Semibold" w:cs="Open Sans Semibold"/>
                <w:sz w:val="18"/>
                <w:szCs w:val="18"/>
              </w:rPr>
            </w:pPr>
            <w:r w:rsidRPr="003F6DCF">
              <w:rPr>
                <w:rFonts w:ascii="Open Sans Semibold" w:hAnsi="Open Sans Semibold" w:cs="Open Sans Semibold"/>
                <w:sz w:val="18"/>
                <w:szCs w:val="18"/>
              </w:rPr>
              <w:t>Intimação</w:t>
            </w:r>
          </w:p>
        </w:tc>
        <w:tc>
          <w:tcPr>
            <w:tcW w:w="4791" w:type="dxa"/>
            <w:tcBorders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56B8BC6" w14:textId="47529991" w:rsidR="00B835C8" w:rsidRPr="003F6DCF" w:rsidRDefault="00EF4C0C" w:rsidP="002A5C64">
            <w:pPr>
              <w:spacing w:before="60" w:after="6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  <w:sdt>
              <w:sdtPr>
                <w:rPr>
                  <w:rFonts w:ascii="Open Sans" w:hAnsi="Open Sans" w:cs="Open Sans"/>
                  <w:sz w:val="18"/>
                  <w:szCs w:val="18"/>
                </w:rPr>
                <w:id w:val="-1049675603"/>
                <w:placeholder>
                  <w:docPart w:val="F1D4C00DA45C4EF2AB413C99F19BDB59"/>
                </w:placeholder>
                <w:showingPlcHdr/>
                <w:dropDownList>
                  <w:listItem w:value="Escolher um item."/>
                  <w:listItem w:displayText="Independentemente de intimação judicial (art. 455, §2º do CPC)" w:value="Independentemente de intimação judicial (art. 455, §2º do CPC)"/>
                  <w:listItem w:displayText="Requer intimação judicial (art. 455, 4§, I)" w:value="Requer intimação judicial (art. 455, 4§, I)"/>
                  <w:listItem w:displayText="Requer intimação judicial (art. 455, 4§, II)" w:value="Requer intimação judicial (art. 455, 4§, II)"/>
                  <w:listItem w:displayText="Requer intimação judicial (art. 455, 4§, III)" w:value="Requer intimação judicial (art. 455, 4§, III)"/>
                  <w:listItem w:displayText="Requer intimação judicial (art. 455, 4§, IV)" w:value="Requer intimação judicial (art. 455, 4§, IV)"/>
                  <w:listItem w:displayText="Requer intimação judicial (art. 455, 4§, V)" w:value="Requer intimação judicial (art. 455, 4§, V)"/>
                </w:dropDownList>
              </w:sdtPr>
              <w:sdtContent>
                <w:r w:rsidR="00B835C8" w:rsidRPr="001950DA">
                  <w:rPr>
                    <w:rStyle w:val="TextodoEspaoReservado"/>
                    <w:rFonts w:ascii="Open Sans" w:hAnsi="Open Sans" w:cs="Open Sans"/>
                    <w:color w:val="auto"/>
                    <w:sz w:val="18"/>
                    <w:szCs w:val="18"/>
                    <w:shd w:val="clear" w:color="auto" w:fill="F2F2F2" w:themeFill="background1" w:themeFillShade="F2"/>
                  </w:rPr>
                  <w:t>Escolher um item.</w:t>
                </w:r>
              </w:sdtContent>
            </w:sdt>
          </w:p>
        </w:tc>
      </w:tr>
      <w:tr w:rsidR="00B835C8" w:rsidRPr="003F6DCF" w14:paraId="3D51DF1A" w14:textId="77777777" w:rsidTr="002A5C64">
        <w:tc>
          <w:tcPr>
            <w:tcW w:w="10461" w:type="dxa"/>
            <w:gridSpan w:val="3"/>
          </w:tcPr>
          <w:p w14:paraId="19D9384F" w14:textId="77777777" w:rsidR="00B835C8" w:rsidRPr="007F332C" w:rsidRDefault="00B835C8" w:rsidP="002A5C64">
            <w:pPr>
              <w:spacing w:before="60" w:after="60"/>
              <w:ind w:left="3578"/>
              <w:rPr>
                <w:rFonts w:ascii="Open Sans" w:hAnsi="Open Sans" w:cs="Open Sans"/>
                <w:b/>
                <w:bCs/>
              </w:rPr>
            </w:pPr>
            <w:r w:rsidRPr="00AC61A0">
              <w:rPr>
                <w:rFonts w:ascii="Open Sans Semibold" w:hAnsi="Open Sans Semibold" w:cs="Open Sans Semibold"/>
                <w:sz w:val="20"/>
                <w:szCs w:val="20"/>
              </w:rPr>
              <w:t>Fato que pretende provar com esta testemunha</w:t>
            </w:r>
          </w:p>
        </w:tc>
      </w:tr>
      <w:tr w:rsidR="00B835C8" w:rsidRPr="003F6DCF" w14:paraId="666665B0" w14:textId="77777777" w:rsidTr="002A5C64">
        <w:trPr>
          <w:trHeight w:val="58"/>
        </w:trPr>
        <w:sdt>
          <w:sdtPr>
            <w:rPr>
              <w:rFonts w:ascii="Open Sans" w:hAnsi="Open Sans" w:cs="Open Sans"/>
              <w:sz w:val="18"/>
              <w:szCs w:val="18"/>
            </w:rPr>
            <w:id w:val="-1955394158"/>
            <w:placeholder>
              <w:docPart w:val="0B9560B42B43454CB334FF2860DA0F16"/>
            </w:placeholder>
            <w:showingPlcHdr/>
            <w:text/>
          </w:sdtPr>
          <w:sdtContent>
            <w:tc>
              <w:tcPr>
                <w:tcW w:w="10461" w:type="dxa"/>
                <w:gridSpan w:val="3"/>
              </w:tcPr>
              <w:p w14:paraId="08E8CF53" w14:textId="77777777" w:rsidR="00B835C8" w:rsidRPr="003F6DCF" w:rsidRDefault="00B835C8" w:rsidP="002A5C64">
                <w:pPr>
                  <w:spacing w:before="60" w:after="60"/>
                  <w:ind w:left="3578"/>
                  <w:rPr>
                    <w:rFonts w:ascii="Open Sans" w:hAnsi="Open Sans" w:cs="Open Sans"/>
                  </w:rPr>
                </w:pPr>
                <w:r w:rsidRPr="009A2BD6">
                  <w:rPr>
                    <w:rFonts w:ascii="Open Sans" w:hAnsi="Open Sans" w:cs="Open Sans"/>
                    <w:sz w:val="18"/>
                    <w:szCs w:val="18"/>
                    <w:shd w:val="clear" w:color="auto" w:fill="F2F2F2" w:themeFill="background1" w:themeFillShade="F2"/>
                  </w:rPr>
                  <w:t>Digite aqui...</w:t>
                </w:r>
              </w:p>
            </w:tc>
          </w:sdtContent>
        </w:sdt>
      </w:tr>
    </w:tbl>
    <w:p w14:paraId="7C81B6FD" w14:textId="77777777" w:rsidR="00B835C8" w:rsidRPr="003F6DCF" w:rsidRDefault="00B835C8">
      <w:pPr>
        <w:rPr>
          <w:rFonts w:ascii="Open Sans" w:hAnsi="Open Sans" w:cs="Open Sans"/>
        </w:rPr>
      </w:pPr>
    </w:p>
    <w:sectPr w:rsidR="00B835C8" w:rsidRPr="003F6DCF" w:rsidSect="00AC33A5">
      <w:headerReference w:type="default" r:id="rId9"/>
      <w:footerReference w:type="default" r:id="rId10"/>
      <w:pgSz w:w="11906" w:h="16838"/>
      <w:pgMar w:top="720" w:right="720" w:bottom="720" w:left="72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0DC63" w14:textId="77777777" w:rsidR="004F70F4" w:rsidRDefault="004F70F4" w:rsidP="00B55C04">
      <w:pPr>
        <w:spacing w:before="0" w:after="0" w:line="240" w:lineRule="auto"/>
      </w:pPr>
      <w:r>
        <w:separator/>
      </w:r>
    </w:p>
  </w:endnote>
  <w:endnote w:type="continuationSeparator" w:id="0">
    <w:p w14:paraId="0873B816" w14:textId="77777777" w:rsidR="004F70F4" w:rsidRDefault="004F70F4" w:rsidP="00B55C0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altName w:val="Calibri"/>
    <w:charset w:val="00"/>
    <w:family w:val="auto"/>
    <w:pitch w:val="variable"/>
    <w:sig w:usb0="6000028F" w:usb1="00000003" w:usb2="00000000" w:usb3="00000000" w:csb0="0000019F" w:csb1="00000000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FFC17" w14:textId="77777777" w:rsidR="00AC33A5" w:rsidRPr="00AC33A5" w:rsidRDefault="00AC33A5" w:rsidP="00AC33A5">
    <w:pPr>
      <w:pStyle w:val="Cabealho"/>
      <w:ind w:left="2835"/>
      <w:jc w:val="right"/>
      <w:rPr>
        <w:rFonts w:ascii="Montserrat" w:hAnsi="Montserrat"/>
        <w:b/>
        <w:bCs/>
      </w:rPr>
    </w:pPr>
    <w:r w:rsidRPr="00BB1C8C">
      <w:rPr>
        <w:rFonts w:ascii="Montserrat" w:hAnsi="Montserrat"/>
      </w:rPr>
      <w:t>A</w:t>
    </w:r>
    <w:r>
      <w:rPr>
        <w:rFonts w:ascii="Montserrat" w:hAnsi="Montserrat"/>
      </w:rPr>
      <w:t xml:space="preserve">nexo 1 – </w:t>
    </w:r>
    <w:r w:rsidRPr="00AC33A5">
      <w:rPr>
        <w:rFonts w:ascii="Montserrat" w:hAnsi="Montserrat"/>
        <w:b/>
        <w:bCs/>
      </w:rPr>
      <w:t>Rol de Testemunhas</w:t>
    </w:r>
  </w:p>
  <w:p w14:paraId="14E348D3" w14:textId="77777777" w:rsidR="00AC33A5" w:rsidRPr="00AC33A5" w:rsidRDefault="00AC33A5" w:rsidP="00AC33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6E1BA" w14:textId="77777777" w:rsidR="004F70F4" w:rsidRDefault="004F70F4" w:rsidP="00B55C04">
      <w:pPr>
        <w:spacing w:before="0" w:after="0" w:line="240" w:lineRule="auto"/>
      </w:pPr>
      <w:r>
        <w:separator/>
      </w:r>
    </w:p>
  </w:footnote>
  <w:footnote w:type="continuationSeparator" w:id="0">
    <w:p w14:paraId="43E10C4B" w14:textId="77777777" w:rsidR="004F70F4" w:rsidRDefault="004F70F4" w:rsidP="00B55C0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E35F" w14:textId="6F86CDB2" w:rsidR="00D35C2A" w:rsidRPr="00D35C2A" w:rsidRDefault="00AC33A5" w:rsidP="00D35C2A">
    <w:pPr>
      <w:pStyle w:val="Cabealho"/>
      <w:jc w:val="center"/>
      <w:rPr>
        <w:rFonts w:ascii="Montserrat" w:hAnsi="Montserrat"/>
      </w:rPr>
    </w:pPr>
    <w:r w:rsidRPr="00D35C2A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57D0297F" wp14:editId="125AA1DA">
          <wp:simplePos x="0" y="0"/>
          <wp:positionH relativeFrom="column">
            <wp:posOffset>239980</wp:posOffset>
          </wp:positionH>
          <wp:positionV relativeFrom="paragraph">
            <wp:posOffset>18059</wp:posOffset>
          </wp:positionV>
          <wp:extent cx="1809065" cy="420719"/>
          <wp:effectExtent l="0" t="0" r="1270" b="0"/>
          <wp:wrapNone/>
          <wp:docPr id="1472937467" name="Imagem 2" descr="Desenho de garrafa pret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2937467" name="Imagem 2" descr="Desenho de garrafa pret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065" cy="420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5D4E4E" wp14:editId="2054A079">
              <wp:simplePos x="0" y="0"/>
              <wp:positionH relativeFrom="page">
                <wp:align>right</wp:align>
              </wp:positionH>
              <wp:positionV relativeFrom="paragraph">
                <wp:posOffset>-528685</wp:posOffset>
              </wp:positionV>
              <wp:extent cx="7772400" cy="220980"/>
              <wp:effectExtent l="0" t="0" r="19050" b="26670"/>
              <wp:wrapNone/>
              <wp:docPr id="437503798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2098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084819" id="Retângulo 3" o:spid="_x0000_s1026" style="position:absolute;margin-left:560.8pt;margin-top:-41.65pt;width:612pt;height:17.4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" fillcolor="black [3213]" strokecolor="black [3213]" strokeweight="1pt">
              <w10:wrap anchorx="page"/>
            </v:rect>
          </w:pict>
        </mc:Fallback>
      </mc:AlternateContent>
    </w:r>
  </w:p>
  <w:p w14:paraId="41C11724" w14:textId="07B7AA6A" w:rsidR="00B55C04" w:rsidRPr="00AC33A5" w:rsidRDefault="00BB1C8C" w:rsidP="00AC33A5">
    <w:pPr>
      <w:pStyle w:val="Cabealho"/>
      <w:ind w:left="2835"/>
      <w:jc w:val="right"/>
      <w:rPr>
        <w:rFonts w:ascii="Montserrat" w:hAnsi="Montserrat"/>
        <w:b/>
        <w:bCs/>
      </w:rPr>
    </w:pPr>
    <w:r w:rsidRPr="00BB1C8C">
      <w:rPr>
        <w:rFonts w:ascii="Montserrat" w:hAnsi="Montserrat"/>
      </w:rPr>
      <w:t>A</w:t>
    </w:r>
    <w:r w:rsidR="000B0D2B">
      <w:rPr>
        <w:rFonts w:ascii="Montserrat" w:hAnsi="Montserrat"/>
      </w:rPr>
      <w:t xml:space="preserve">nexo 1 </w:t>
    </w:r>
    <w:r w:rsidR="00CD72E0">
      <w:rPr>
        <w:rFonts w:ascii="Montserrat" w:hAnsi="Montserrat"/>
      </w:rPr>
      <w:t xml:space="preserve">– </w:t>
    </w:r>
    <w:r w:rsidR="00B55C04" w:rsidRPr="00AC33A5">
      <w:rPr>
        <w:rFonts w:ascii="Montserrat" w:hAnsi="Montserrat"/>
        <w:b/>
        <w:bCs/>
      </w:rPr>
      <w:t>Rol de Testemunhas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263B"/>
    <w:multiLevelType w:val="multilevel"/>
    <w:tmpl w:val="123E2EE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1"/>
  </w:num>
  <w:num w:numId="2" w16cid:durableId="1019696503">
    <w:abstractNumId w:val="0"/>
  </w:num>
  <w:num w:numId="3" w16cid:durableId="1456175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15"/>
    <w:rsid w:val="0004114B"/>
    <w:rsid w:val="000B0D2B"/>
    <w:rsid w:val="000D38C2"/>
    <w:rsid w:val="00143E57"/>
    <w:rsid w:val="001950DA"/>
    <w:rsid w:val="001A3C49"/>
    <w:rsid w:val="00221B0D"/>
    <w:rsid w:val="002332F9"/>
    <w:rsid w:val="00341965"/>
    <w:rsid w:val="003D3E26"/>
    <w:rsid w:val="003F6DCF"/>
    <w:rsid w:val="00402D2C"/>
    <w:rsid w:val="004412AC"/>
    <w:rsid w:val="004748C1"/>
    <w:rsid w:val="00487F4D"/>
    <w:rsid w:val="00492641"/>
    <w:rsid w:val="004F50BA"/>
    <w:rsid w:val="004F70F4"/>
    <w:rsid w:val="00507CE8"/>
    <w:rsid w:val="00535998"/>
    <w:rsid w:val="005809FB"/>
    <w:rsid w:val="005832DA"/>
    <w:rsid w:val="005F0915"/>
    <w:rsid w:val="00632F9C"/>
    <w:rsid w:val="007E5FF7"/>
    <w:rsid w:val="007F332C"/>
    <w:rsid w:val="007F353B"/>
    <w:rsid w:val="00857E46"/>
    <w:rsid w:val="00884812"/>
    <w:rsid w:val="008A5814"/>
    <w:rsid w:val="008C23BC"/>
    <w:rsid w:val="008C2436"/>
    <w:rsid w:val="00933372"/>
    <w:rsid w:val="00937CFE"/>
    <w:rsid w:val="009A2BD6"/>
    <w:rsid w:val="009F6D9D"/>
    <w:rsid w:val="00A546BC"/>
    <w:rsid w:val="00A77069"/>
    <w:rsid w:val="00AC33A5"/>
    <w:rsid w:val="00AC61A0"/>
    <w:rsid w:val="00AF7975"/>
    <w:rsid w:val="00B2043B"/>
    <w:rsid w:val="00B55C04"/>
    <w:rsid w:val="00B835C8"/>
    <w:rsid w:val="00BA56BD"/>
    <w:rsid w:val="00BB1C8C"/>
    <w:rsid w:val="00BD44E5"/>
    <w:rsid w:val="00C16E9A"/>
    <w:rsid w:val="00C67B3D"/>
    <w:rsid w:val="00CD72E0"/>
    <w:rsid w:val="00D00DE5"/>
    <w:rsid w:val="00D0364A"/>
    <w:rsid w:val="00D16504"/>
    <w:rsid w:val="00D34269"/>
    <w:rsid w:val="00D35C2A"/>
    <w:rsid w:val="00DB1CA1"/>
    <w:rsid w:val="00DE30D5"/>
    <w:rsid w:val="00DF682A"/>
    <w:rsid w:val="00E80778"/>
    <w:rsid w:val="00EC11B2"/>
    <w:rsid w:val="00EE5D72"/>
    <w:rsid w:val="00EF4C0C"/>
    <w:rsid w:val="00F20C65"/>
    <w:rsid w:val="00F23851"/>
    <w:rsid w:val="00F74BAB"/>
    <w:rsid w:val="00F8491D"/>
    <w:rsid w:val="00FD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3B93BA"/>
  <w15:chartTrackingRefBased/>
  <w15:docId w15:val="{D3246A44-C330-499A-AD8D-71EA42B9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4"/>
        <w:sz w:val="21"/>
        <w:szCs w:val="21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835C8"/>
  </w:style>
  <w:style w:type="paragraph" w:styleId="Ttulo1">
    <w:name w:val="heading 1"/>
    <w:basedOn w:val="Normal"/>
    <w:next w:val="Normal"/>
    <w:link w:val="Ttulo1Char"/>
    <w:uiPriority w:val="9"/>
    <w:rsid w:val="008C243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8C2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locked/>
    <w:rsid w:val="005F0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locked/>
    <w:rsid w:val="005F0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locked/>
    <w:rsid w:val="005F0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locked/>
    <w:rsid w:val="005F0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locked/>
    <w:rsid w:val="005F091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locked/>
    <w:rsid w:val="005F091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8C2436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8C2436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8C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8C2436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8C2436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8C2436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8C2436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8C2436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8C2436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8C2436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8C2436"/>
    <w:rPr>
      <w:rFonts w:ascii="Alegreya Sans" w:eastAsiaTheme="majorEastAsia" w:hAnsi="Alegreya Sans" w:cstheme="majorBidi"/>
      <w:i/>
      <w:iCs/>
      <w:noProof/>
      <w:color w:val="7A7256"/>
      <w:spacing w:val="10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3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36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5Lista">
    <w:name w:val="5 Lista"/>
    <w:basedOn w:val="PargrafodaLista"/>
    <w:next w:val="Normal"/>
    <w:link w:val="5ListaChar"/>
    <w:rsid w:val="008C2436"/>
    <w:pPr>
      <w:numPr>
        <w:numId w:val="3"/>
      </w:numPr>
      <w:spacing w:line="288" w:lineRule="auto"/>
    </w:pPr>
    <w:rPr>
      <w:rFonts w:ascii="Alegreya Sans" w:hAnsi="Alegreya Sans"/>
      <w:noProof/>
      <w14:numForm w14:val="lining"/>
    </w:rPr>
  </w:style>
  <w:style w:type="character" w:customStyle="1" w:styleId="5ListaChar">
    <w:name w:val="5 Lista Char"/>
    <w:basedOn w:val="Fontepargpadro"/>
    <w:link w:val="5Lista"/>
    <w:rsid w:val="008C2436"/>
    <w:rPr>
      <w:rFonts w:ascii="Alegreya Sans" w:hAnsi="Alegreya Sans"/>
      <w:noProof/>
      <w14:numForm w14:val="lining"/>
    </w:rPr>
  </w:style>
  <w:style w:type="paragraph" w:styleId="PargrafodaLista">
    <w:name w:val="List Paragraph"/>
    <w:basedOn w:val="Normal"/>
    <w:uiPriority w:val="34"/>
    <w:rsid w:val="008C2436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8C2436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8C2436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1Corpo">
    <w:name w:val="1 Corpo"/>
    <w:qFormat/>
    <w:rsid w:val="008C2436"/>
  </w:style>
  <w:style w:type="paragraph" w:customStyle="1" w:styleId="6ListaAlfabtica">
    <w:name w:val="6 Lista Alfabética"/>
    <w:rsid w:val="007E5FF7"/>
    <w:pPr>
      <w:ind w:hanging="567"/>
    </w:pPr>
    <w:rPr>
      <w:rFonts w:ascii="Dupincel Text" w:hAnsi="Dupincel Text"/>
      <w:bCs/>
      <w:sz w:val="23"/>
      <w:szCs w:val="23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09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09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0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0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0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0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locked/>
    <w:rsid w:val="005F091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locked/>
    <w:rsid w:val="005F09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09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locked/>
    <w:rsid w:val="005F09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091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locked/>
    <w:rsid w:val="005F09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locked/>
    <w:rsid w:val="005F0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09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locked/>
    <w:rsid w:val="005F091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locked/>
    <w:rsid w:val="00B55C0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5C04"/>
  </w:style>
  <w:style w:type="paragraph" w:styleId="Rodap">
    <w:name w:val="footer"/>
    <w:basedOn w:val="Normal"/>
    <w:link w:val="RodapChar"/>
    <w:uiPriority w:val="99"/>
    <w:unhideWhenUsed/>
    <w:locked/>
    <w:rsid w:val="00B55C04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5C04"/>
  </w:style>
  <w:style w:type="table" w:styleId="Tabelacomgrade">
    <w:name w:val="Table Grid"/>
    <w:basedOn w:val="Tabelanormal"/>
    <w:uiPriority w:val="39"/>
    <w:locked/>
    <w:rsid w:val="00A770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locked/>
    <w:rsid w:val="009A2B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3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F35DD1DC7F4AEAB7371859E159DD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AEB4A3-EE51-434B-BD3A-4C48ED94EFEA}"/>
      </w:docPartPr>
      <w:docPartBody>
        <w:p w:rsidR="003F528D" w:rsidRDefault="00995734" w:rsidP="00995734">
          <w:pPr>
            <w:pStyle w:val="ABF35DD1DC7F4AEAB7371859E159DD074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DC9775C5E21C4EC99C9399A34C3AB41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B00B7C-DD43-4A07-A06E-2411DE26D5DD}"/>
      </w:docPartPr>
      <w:docPartBody>
        <w:p w:rsidR="003F528D" w:rsidRDefault="00995734" w:rsidP="00995734">
          <w:pPr>
            <w:pStyle w:val="DC9775C5E21C4EC99C9399A34C3AB4132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E33CC3FDC28F4122855636AF626AA2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EFE646-BD63-47FC-821D-AFF4C0C2C7CF}"/>
      </w:docPartPr>
      <w:docPartBody>
        <w:p w:rsidR="003F528D" w:rsidRDefault="00995734" w:rsidP="00995734">
          <w:pPr>
            <w:pStyle w:val="E33CC3FDC28F4122855636AF626AA2AF2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41E5B5CF266440F2BB4DF1C2AC53A7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A5BBCC-F3C1-439B-AA84-44B9E77902EE}"/>
      </w:docPartPr>
      <w:docPartBody>
        <w:p w:rsidR="003F528D" w:rsidRDefault="00995734" w:rsidP="00995734">
          <w:pPr>
            <w:pStyle w:val="41E5B5CF266440F2BB4DF1C2AC53A7392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F26E431EC7D24D9AA9FEC4F96B7EE2C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73B3BC-0779-4951-80CB-1C71574FF36D}"/>
      </w:docPartPr>
      <w:docPartBody>
        <w:p w:rsidR="003F528D" w:rsidRDefault="00995734" w:rsidP="00995734">
          <w:pPr>
            <w:pStyle w:val="F26E431EC7D24D9AA9FEC4F96B7EE2CD2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B4C946100CDB49FA8191B2312A89D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A1CC01-6A6C-4AE3-8328-3ED619BEDD9F}"/>
      </w:docPartPr>
      <w:docPartBody>
        <w:p w:rsidR="003F528D" w:rsidRDefault="00995734" w:rsidP="00995734">
          <w:pPr>
            <w:pStyle w:val="B4C946100CDB49FA8191B2312A89D51C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F2BC988BB01A455687A0F78BA39AE97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4C2A35-5CC0-4A4C-BF99-C37DCF35962E}"/>
      </w:docPartPr>
      <w:docPartBody>
        <w:p w:rsidR="003F528D" w:rsidRDefault="00995734" w:rsidP="00995734">
          <w:pPr>
            <w:pStyle w:val="F2BC988BB01A455687A0F78BA39AE97A"/>
          </w:pPr>
          <w:r w:rsidRPr="001950DA">
            <w:rPr>
              <w:rStyle w:val="TextodoEspaoReservado"/>
              <w:rFonts w:ascii="Open Sans" w:hAnsi="Open Sans" w:cs="Open Sans"/>
              <w:color w:val="auto"/>
              <w:sz w:val="18"/>
              <w:szCs w:val="18"/>
              <w:shd w:val="clear" w:color="auto" w:fill="F2F2F2" w:themeFill="background1" w:themeFillShade="F2"/>
            </w:rPr>
            <w:t>Escolher um item.</w:t>
          </w:r>
        </w:p>
      </w:docPartBody>
    </w:docPart>
    <w:docPart>
      <w:docPartPr>
        <w:name w:val="0638D12CF0714ED0B57A0ADD99FDDC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CABC28-177F-4067-BB0B-8FC971012157}"/>
      </w:docPartPr>
      <w:docPartBody>
        <w:p w:rsidR="003F528D" w:rsidRDefault="00995734" w:rsidP="00995734">
          <w:pPr>
            <w:pStyle w:val="0638D12CF0714ED0B57A0ADD99FDDC9A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B028532533F144189A40189B3FA25E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51B58F-F0C0-4731-8F27-094756A80086}"/>
      </w:docPartPr>
      <w:docPartBody>
        <w:p w:rsidR="003F528D" w:rsidRDefault="00995734" w:rsidP="00995734">
          <w:pPr>
            <w:pStyle w:val="B028532533F144189A40189B3FA25EF0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65A43CBD5CC141878D1D5861746D71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E9BACC-7134-4ADA-AF78-0D7AF3B0A6CB}"/>
      </w:docPartPr>
      <w:docPartBody>
        <w:p w:rsidR="003F528D" w:rsidRDefault="00995734" w:rsidP="00995734">
          <w:pPr>
            <w:pStyle w:val="65A43CBD5CC141878D1D5861746D71D6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434BC27ADE004C2D82902B47A1D141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FFC3BE-4327-4044-8C0C-8653D1E75E04}"/>
      </w:docPartPr>
      <w:docPartBody>
        <w:p w:rsidR="003F528D" w:rsidRDefault="00995734" w:rsidP="00995734">
          <w:pPr>
            <w:pStyle w:val="434BC27ADE004C2D82902B47A1D1410F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196B010F51674D32A354BD466A677B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473104-32DE-435B-9EB9-3A353433C7CB}"/>
      </w:docPartPr>
      <w:docPartBody>
        <w:p w:rsidR="003F528D" w:rsidRDefault="00995734" w:rsidP="00995734">
          <w:pPr>
            <w:pStyle w:val="196B010F51674D32A354BD466A677B7D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6858F032936141CC855D1919F92752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5DBD76-ABBA-43F2-AE17-FEFAF58FB064}"/>
      </w:docPartPr>
      <w:docPartBody>
        <w:p w:rsidR="003F528D" w:rsidRDefault="00995734" w:rsidP="00995734">
          <w:pPr>
            <w:pStyle w:val="6858F032936141CC855D1919F92752AD"/>
          </w:pPr>
          <w:r w:rsidRPr="001950DA">
            <w:rPr>
              <w:rStyle w:val="TextodoEspaoReservado"/>
              <w:rFonts w:ascii="Open Sans" w:hAnsi="Open Sans" w:cs="Open Sans"/>
              <w:color w:val="auto"/>
              <w:sz w:val="18"/>
              <w:szCs w:val="18"/>
              <w:shd w:val="clear" w:color="auto" w:fill="F2F2F2" w:themeFill="background1" w:themeFillShade="F2"/>
            </w:rPr>
            <w:t>Escolher um item.</w:t>
          </w:r>
        </w:p>
      </w:docPartBody>
    </w:docPart>
    <w:docPart>
      <w:docPartPr>
        <w:name w:val="DF53C539BFF2467B9AB50F95B618D6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CAC2ABA-4471-4B93-9B2D-08B91D49D4F3}"/>
      </w:docPartPr>
      <w:docPartBody>
        <w:p w:rsidR="003F528D" w:rsidRDefault="00995734" w:rsidP="00995734">
          <w:pPr>
            <w:pStyle w:val="DF53C539BFF2467B9AB50F95B618D63C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37F217F775A24726ACA8BA336CA77A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F6F20E-8F68-4F20-AABF-E9057E552E6D}"/>
      </w:docPartPr>
      <w:docPartBody>
        <w:p w:rsidR="003F528D" w:rsidRDefault="00995734" w:rsidP="00995734">
          <w:pPr>
            <w:pStyle w:val="37F217F775A24726ACA8BA336CA77AD7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C2034A00336349868CAA10377459CF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8AC533-7F87-43E7-B635-889C7A80F717}"/>
      </w:docPartPr>
      <w:docPartBody>
        <w:p w:rsidR="003F528D" w:rsidRDefault="00995734" w:rsidP="00995734">
          <w:pPr>
            <w:pStyle w:val="C2034A00336349868CAA10377459CF64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BDB13617DCD44436B59E751DC1570A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B86897-A15B-4004-AC94-B2BCE5513FD8}"/>
      </w:docPartPr>
      <w:docPartBody>
        <w:p w:rsidR="003F528D" w:rsidRDefault="00995734" w:rsidP="00995734">
          <w:pPr>
            <w:pStyle w:val="BDB13617DCD44436B59E751DC1570AF3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FA36ABDC98C548A490A398A617292D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BF7CE0-4B10-446B-8D11-5E14863535C0}"/>
      </w:docPartPr>
      <w:docPartBody>
        <w:p w:rsidR="003F528D" w:rsidRDefault="00995734" w:rsidP="00995734">
          <w:pPr>
            <w:pStyle w:val="FA36ABDC98C548A490A398A617292D5E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0A5EBD1DDC3B4281939ADAF5A9DCF5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A6E4D5-6F7B-4642-B509-C80C1C52C260}"/>
      </w:docPartPr>
      <w:docPartBody>
        <w:p w:rsidR="003F528D" w:rsidRDefault="00995734" w:rsidP="00995734">
          <w:pPr>
            <w:pStyle w:val="0A5EBD1DDC3B4281939ADAF5A9DCF5EB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  <w:docPart>
      <w:docPartPr>
        <w:name w:val="F1D4C00DA45C4EF2AB413C99F19BDB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081835-50DE-4631-ACD0-EAC04A69B894}"/>
      </w:docPartPr>
      <w:docPartBody>
        <w:p w:rsidR="003F528D" w:rsidRDefault="00995734" w:rsidP="00995734">
          <w:pPr>
            <w:pStyle w:val="F1D4C00DA45C4EF2AB413C99F19BDB59"/>
          </w:pPr>
          <w:r w:rsidRPr="001950DA">
            <w:rPr>
              <w:rStyle w:val="TextodoEspaoReservado"/>
              <w:rFonts w:ascii="Open Sans" w:hAnsi="Open Sans" w:cs="Open Sans"/>
              <w:color w:val="auto"/>
              <w:sz w:val="18"/>
              <w:szCs w:val="18"/>
              <w:shd w:val="clear" w:color="auto" w:fill="F2F2F2" w:themeFill="background1" w:themeFillShade="F2"/>
            </w:rPr>
            <w:t>Escolher um item.</w:t>
          </w:r>
        </w:p>
      </w:docPartBody>
    </w:docPart>
    <w:docPart>
      <w:docPartPr>
        <w:name w:val="0B9560B42B43454CB334FF2860DA0F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2E5276-1B4F-4F1A-A216-96F94C4456B3}"/>
      </w:docPartPr>
      <w:docPartBody>
        <w:p w:rsidR="003F528D" w:rsidRDefault="00995734" w:rsidP="00995734">
          <w:pPr>
            <w:pStyle w:val="0B9560B42B43454CB334FF2860DA0F16"/>
          </w:pPr>
          <w:r w:rsidRPr="009A2BD6">
            <w:rPr>
              <w:rFonts w:ascii="Open Sans" w:hAnsi="Open Sans" w:cs="Open Sans"/>
              <w:sz w:val="18"/>
              <w:szCs w:val="18"/>
              <w:shd w:val="clear" w:color="auto" w:fill="F2F2F2" w:themeFill="background1" w:themeFillShade="F2"/>
            </w:rPr>
            <w:t>Digite aqui...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</w:font>
  <w:font w:name="Alegreya Sans Medium">
    <w:altName w:val="Calibri"/>
    <w:charset w:val="00"/>
    <w:family w:val="auto"/>
    <w:pitch w:val="variable"/>
    <w:sig w:usb0="6000028F" w:usb1="00000003" w:usb2="00000000" w:usb3="00000000" w:csb0="0000019F" w:csb1="00000000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34"/>
    <w:rsid w:val="001E085C"/>
    <w:rsid w:val="00223703"/>
    <w:rsid w:val="003F528D"/>
    <w:rsid w:val="008C23BC"/>
    <w:rsid w:val="00995734"/>
    <w:rsid w:val="00AB4176"/>
    <w:rsid w:val="00F2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995734"/>
    <w:rPr>
      <w:color w:val="666666"/>
    </w:rPr>
  </w:style>
  <w:style w:type="paragraph" w:customStyle="1" w:styleId="ABF35DD1DC7F4AEAB7371859E159DD074">
    <w:name w:val="ABF35DD1DC7F4AEAB7371859E159DD074"/>
    <w:rsid w:val="00995734"/>
    <w:pPr>
      <w:spacing w:before="240" w:after="240" w:line="276" w:lineRule="auto"/>
      <w:jc w:val="both"/>
    </w:pPr>
    <w:rPr>
      <w:rFonts w:ascii="Segoe UI" w:eastAsiaTheme="minorHAnsi" w:hAnsi="Segoe UI" w:cs="Segoe UI"/>
      <w:kern w:val="24"/>
      <w:sz w:val="21"/>
      <w:szCs w:val="21"/>
      <w:lang w:eastAsia="en-US"/>
    </w:rPr>
  </w:style>
  <w:style w:type="paragraph" w:customStyle="1" w:styleId="DC9775C5E21C4EC99C9399A34C3AB4132">
    <w:name w:val="DC9775C5E21C4EC99C9399A34C3AB4132"/>
    <w:rsid w:val="00995734"/>
    <w:pPr>
      <w:spacing w:before="240" w:after="240" w:line="276" w:lineRule="auto"/>
      <w:jc w:val="both"/>
    </w:pPr>
    <w:rPr>
      <w:rFonts w:ascii="Segoe UI" w:eastAsiaTheme="minorHAnsi" w:hAnsi="Segoe UI" w:cs="Segoe UI"/>
      <w:kern w:val="24"/>
      <w:sz w:val="21"/>
      <w:szCs w:val="21"/>
      <w:lang w:eastAsia="en-US"/>
    </w:rPr>
  </w:style>
  <w:style w:type="paragraph" w:customStyle="1" w:styleId="E33CC3FDC28F4122855636AF626AA2AF2">
    <w:name w:val="E33CC3FDC28F4122855636AF626AA2AF2"/>
    <w:rsid w:val="00995734"/>
    <w:pPr>
      <w:spacing w:before="240" w:after="240" w:line="276" w:lineRule="auto"/>
      <w:jc w:val="both"/>
    </w:pPr>
    <w:rPr>
      <w:rFonts w:ascii="Segoe UI" w:eastAsiaTheme="minorHAnsi" w:hAnsi="Segoe UI" w:cs="Segoe UI"/>
      <w:kern w:val="24"/>
      <w:sz w:val="21"/>
      <w:szCs w:val="21"/>
      <w:lang w:eastAsia="en-US"/>
    </w:rPr>
  </w:style>
  <w:style w:type="paragraph" w:customStyle="1" w:styleId="41E5B5CF266440F2BB4DF1C2AC53A7392">
    <w:name w:val="41E5B5CF266440F2BB4DF1C2AC53A7392"/>
    <w:rsid w:val="00995734"/>
    <w:pPr>
      <w:spacing w:before="240" w:after="240" w:line="276" w:lineRule="auto"/>
      <w:jc w:val="both"/>
    </w:pPr>
    <w:rPr>
      <w:rFonts w:ascii="Segoe UI" w:eastAsiaTheme="minorHAnsi" w:hAnsi="Segoe UI" w:cs="Segoe UI"/>
      <w:kern w:val="24"/>
      <w:sz w:val="21"/>
      <w:szCs w:val="21"/>
      <w:lang w:eastAsia="en-US"/>
    </w:rPr>
  </w:style>
  <w:style w:type="paragraph" w:customStyle="1" w:styleId="F26E431EC7D24D9AA9FEC4F96B7EE2CD2">
    <w:name w:val="F26E431EC7D24D9AA9FEC4F96B7EE2CD2"/>
    <w:rsid w:val="00995734"/>
    <w:pPr>
      <w:spacing w:before="240" w:after="240" w:line="276" w:lineRule="auto"/>
      <w:jc w:val="both"/>
    </w:pPr>
    <w:rPr>
      <w:rFonts w:ascii="Segoe UI" w:eastAsiaTheme="minorHAnsi" w:hAnsi="Segoe UI" w:cs="Segoe UI"/>
      <w:kern w:val="24"/>
      <w:sz w:val="21"/>
      <w:szCs w:val="21"/>
      <w:lang w:eastAsia="en-US"/>
    </w:rPr>
  </w:style>
  <w:style w:type="paragraph" w:customStyle="1" w:styleId="B4C946100CDB49FA8191B2312A89D51C">
    <w:name w:val="B4C946100CDB49FA8191B2312A89D51C"/>
    <w:rsid w:val="00995734"/>
  </w:style>
  <w:style w:type="paragraph" w:customStyle="1" w:styleId="F2BC988BB01A455687A0F78BA39AE97A">
    <w:name w:val="F2BC988BB01A455687A0F78BA39AE97A"/>
    <w:rsid w:val="00995734"/>
  </w:style>
  <w:style w:type="paragraph" w:customStyle="1" w:styleId="0638D12CF0714ED0B57A0ADD99FDDC9A">
    <w:name w:val="0638D12CF0714ED0B57A0ADD99FDDC9A"/>
    <w:rsid w:val="00995734"/>
  </w:style>
  <w:style w:type="paragraph" w:customStyle="1" w:styleId="B028532533F144189A40189B3FA25EF0">
    <w:name w:val="B028532533F144189A40189B3FA25EF0"/>
    <w:rsid w:val="00995734"/>
  </w:style>
  <w:style w:type="paragraph" w:customStyle="1" w:styleId="65A43CBD5CC141878D1D5861746D71D6">
    <w:name w:val="65A43CBD5CC141878D1D5861746D71D6"/>
    <w:rsid w:val="00995734"/>
  </w:style>
  <w:style w:type="paragraph" w:customStyle="1" w:styleId="434BC27ADE004C2D82902B47A1D1410F">
    <w:name w:val="434BC27ADE004C2D82902B47A1D1410F"/>
    <w:rsid w:val="00995734"/>
  </w:style>
  <w:style w:type="paragraph" w:customStyle="1" w:styleId="196B010F51674D32A354BD466A677B7D">
    <w:name w:val="196B010F51674D32A354BD466A677B7D"/>
    <w:rsid w:val="00995734"/>
  </w:style>
  <w:style w:type="paragraph" w:customStyle="1" w:styleId="6858F032936141CC855D1919F92752AD">
    <w:name w:val="6858F032936141CC855D1919F92752AD"/>
    <w:rsid w:val="00995734"/>
  </w:style>
  <w:style w:type="paragraph" w:customStyle="1" w:styleId="DF53C539BFF2467B9AB50F95B618D63C">
    <w:name w:val="DF53C539BFF2467B9AB50F95B618D63C"/>
    <w:rsid w:val="00995734"/>
  </w:style>
  <w:style w:type="paragraph" w:customStyle="1" w:styleId="37F217F775A24726ACA8BA336CA77AD7">
    <w:name w:val="37F217F775A24726ACA8BA336CA77AD7"/>
    <w:rsid w:val="00995734"/>
  </w:style>
  <w:style w:type="paragraph" w:customStyle="1" w:styleId="C2034A00336349868CAA10377459CF64">
    <w:name w:val="C2034A00336349868CAA10377459CF64"/>
    <w:rsid w:val="00995734"/>
  </w:style>
  <w:style w:type="paragraph" w:customStyle="1" w:styleId="BDB13617DCD44436B59E751DC1570AF3">
    <w:name w:val="BDB13617DCD44436B59E751DC1570AF3"/>
    <w:rsid w:val="00995734"/>
  </w:style>
  <w:style w:type="paragraph" w:customStyle="1" w:styleId="FA36ABDC98C548A490A398A617292D5E">
    <w:name w:val="FA36ABDC98C548A490A398A617292D5E"/>
    <w:rsid w:val="00995734"/>
  </w:style>
  <w:style w:type="paragraph" w:customStyle="1" w:styleId="0A5EBD1DDC3B4281939ADAF5A9DCF5EB">
    <w:name w:val="0A5EBD1DDC3B4281939ADAF5A9DCF5EB"/>
    <w:rsid w:val="00995734"/>
  </w:style>
  <w:style w:type="paragraph" w:customStyle="1" w:styleId="F1D4C00DA45C4EF2AB413C99F19BDB59">
    <w:name w:val="F1D4C00DA45C4EF2AB413C99F19BDB59"/>
    <w:rsid w:val="00995734"/>
  </w:style>
  <w:style w:type="paragraph" w:customStyle="1" w:styleId="0B9560B42B43454CB334FF2860DA0F16">
    <w:name w:val="0B9560B42B43454CB334FF2860DA0F16"/>
    <w:rsid w:val="009957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125</Words>
  <Characters>676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53</cp:revision>
  <cp:lastPrinted>2025-05-16T18:46:00Z</cp:lastPrinted>
  <dcterms:created xsi:type="dcterms:W3CDTF">2025-05-16T01:01:00Z</dcterms:created>
  <dcterms:modified xsi:type="dcterms:W3CDTF">2025-05-16T18:46:00Z</dcterms:modified>
</cp:coreProperties>
</file>