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812E" w14:textId="48FEC69B" w:rsidR="00492641" w:rsidRDefault="00392B64" w:rsidP="001C47C6">
      <w:pPr>
        <w:spacing w:before="1080" w:after="0"/>
        <w:jc w:val="left"/>
        <w:rPr>
          <w:rFonts w:ascii="Microsoft New Tai Lue" w:hAnsi="Microsoft New Tai Lue" w:cs="Microsoft New Tai Lue"/>
        </w:rPr>
      </w:pPr>
      <w:r>
        <w:rPr>
          <w:rFonts w:ascii="Microsoft New Tai Lue" w:hAnsi="Microsoft New Tai Lue" w:cs="Microsoft New Tai Lue"/>
        </w:rPr>
        <w:t>Excelentíssimo Senhor Doutor Juiz de Direito</w:t>
      </w:r>
    </w:p>
    <w:p w14:paraId="74B9FF96" w14:textId="57094CB0" w:rsidR="00392B64" w:rsidRDefault="00392B64" w:rsidP="00F96E3A">
      <w:pPr>
        <w:spacing w:before="0"/>
        <w:jc w:val="left"/>
        <w:rPr>
          <w:rFonts w:ascii="Microsoft New Tai Lue" w:hAnsi="Microsoft New Tai Lue" w:cs="Microsoft New Tai Lue"/>
          <w:b/>
          <w:bCs/>
        </w:rPr>
      </w:pPr>
      <w:r w:rsidRPr="00897D91">
        <w:rPr>
          <w:rFonts w:ascii="Microsoft New Tai Lue" w:hAnsi="Microsoft New Tai Lue" w:cs="Microsoft New Tai Lue"/>
          <w:b/>
          <w:bCs/>
        </w:rPr>
        <w:t xml:space="preserve">Juizado Especial Adjunto Cível da Comarca de </w:t>
      </w:r>
      <w:r w:rsidR="004D65C6">
        <w:rPr>
          <w:rFonts w:ascii="Microsoft New Tai Lue" w:hAnsi="Microsoft New Tai Lue" w:cs="Microsoft New Tai Lue"/>
          <w:b/>
          <w:bCs/>
        </w:rPr>
        <w:t>Nome da Cidade</w:t>
      </w:r>
      <w:r w:rsidRPr="00897D91">
        <w:rPr>
          <w:rFonts w:ascii="Microsoft New Tai Lue" w:hAnsi="Microsoft New Tai Lue" w:cs="Microsoft New Tai Lue"/>
          <w:b/>
          <w:bCs/>
        </w:rPr>
        <w:t xml:space="preserve"> | RJ</w:t>
      </w:r>
    </w:p>
    <w:p w14:paraId="2129D309" w14:textId="5E03551C" w:rsidR="00B12ADE" w:rsidRPr="00B12ADE" w:rsidRDefault="00B12ADE" w:rsidP="00F96E3A">
      <w:pPr>
        <w:spacing w:before="1080"/>
        <w:jc w:val="left"/>
        <w:rPr>
          <w:rFonts w:ascii="Microsoft New Tai Lue" w:hAnsi="Microsoft New Tai Lue" w:cs="Microsoft New Tai Lue"/>
          <w:sz w:val="18"/>
          <w:szCs w:val="18"/>
        </w:rPr>
      </w:pPr>
      <w:r w:rsidRPr="00B12ADE">
        <w:rPr>
          <w:rFonts w:ascii="Microsoft New Tai Lue" w:hAnsi="Microsoft New Tai Lue" w:cs="Microsoft New Tai Lue"/>
          <w:sz w:val="18"/>
          <w:szCs w:val="18"/>
        </w:rPr>
        <w:t xml:space="preserve">Processo: </w:t>
      </w:r>
      <w:r w:rsidR="00421574">
        <w:rPr>
          <w:rFonts w:ascii="Microsoft New Tai Lue" w:hAnsi="Microsoft New Tai Lue" w:cs="Microsoft New Tai Lue"/>
          <w:sz w:val="18"/>
          <w:szCs w:val="18"/>
        </w:rPr>
        <w:t>1234567</w:t>
      </w:r>
      <w:r w:rsidRPr="00B12ADE">
        <w:rPr>
          <w:rFonts w:ascii="Microsoft New Tai Lue" w:hAnsi="Microsoft New Tai Lue" w:cs="Microsoft New Tai Lue"/>
          <w:sz w:val="18"/>
          <w:szCs w:val="18"/>
        </w:rPr>
        <w:t>-04.2023.8.19.0033</w:t>
      </w:r>
    </w:p>
    <w:p w14:paraId="5CC1C690" w14:textId="41847B8D" w:rsidR="00E16B44" w:rsidRDefault="00421574" w:rsidP="006A2ACE">
      <w:pPr>
        <w:pBdr>
          <w:top w:val="single" w:sz="4" w:space="1" w:color="001D51"/>
          <w:bottom w:val="single" w:sz="4" w:space="0" w:color="001D51"/>
        </w:pBdr>
        <w:spacing w:before="0" w:line="240" w:lineRule="auto"/>
        <w:jc w:val="center"/>
        <w:rPr>
          <w:rFonts w:ascii="Microsoft New Tai Lue" w:hAnsi="Microsoft New Tai Lue" w:cs="Microsoft New Tai Lue"/>
        </w:rPr>
      </w:pPr>
      <w:r>
        <w:rPr>
          <w:rFonts w:ascii="Microsoft New Tai Lue" w:hAnsi="Microsoft New Tai Lue" w:cs="Microsoft New Tai Lue"/>
          <w:b/>
          <w:smallCaps/>
          <w:spacing w:val="10"/>
        </w:rPr>
        <w:t>João fontes da silva</w:t>
      </w:r>
      <w:r w:rsidR="00B43C91">
        <w:rPr>
          <w:rFonts w:ascii="Microsoft New Tai Lue" w:hAnsi="Microsoft New Tai Lue" w:cs="Microsoft New Tai Lue"/>
          <w:b/>
          <w:smallCaps/>
          <w:spacing w:val="10"/>
        </w:rPr>
        <w:t xml:space="preserve"> </w:t>
      </w:r>
      <w:r w:rsidR="00B43C91" w:rsidRPr="00B43C91">
        <w:rPr>
          <w:rFonts w:ascii="Microsoft New Tai Lue" w:hAnsi="Microsoft New Tai Lue" w:cs="Microsoft New Tai Lue"/>
        </w:rPr>
        <w:t>(</w:t>
      </w:r>
      <w:r w:rsidR="00B43C91">
        <w:rPr>
          <w:rFonts w:ascii="Microsoft New Tai Lue" w:hAnsi="Microsoft New Tai Lue" w:cs="Microsoft New Tai Lue"/>
        </w:rPr>
        <w:t>autor)</w:t>
      </w:r>
      <w:r w:rsidR="000B57F7" w:rsidRPr="00554DD3">
        <w:rPr>
          <w:rFonts w:ascii="Microsoft New Tai Lue" w:hAnsi="Microsoft New Tai Lue" w:cs="Microsoft New Tai Lue"/>
        </w:rPr>
        <w:t xml:space="preserve"> </w:t>
      </w:r>
      <w:r w:rsidR="00554DD3">
        <w:rPr>
          <w:rFonts w:ascii="Microsoft New Tai Lue" w:hAnsi="Microsoft New Tai Lue" w:cs="Microsoft New Tai Lue"/>
        </w:rPr>
        <w:t>&amp;</w:t>
      </w:r>
      <w:r w:rsidR="00554DD3" w:rsidRPr="00554DD3">
        <w:rPr>
          <w:rFonts w:ascii="Microsoft New Tai Lue" w:hAnsi="Microsoft New Tai Lue" w:cs="Microsoft New Tai Lue"/>
        </w:rPr>
        <w:t xml:space="preserve"> </w:t>
      </w:r>
      <w:r w:rsidR="002C4D14" w:rsidRPr="002C4D14">
        <w:rPr>
          <w:rFonts w:ascii="Microsoft New Tai Lue" w:hAnsi="Microsoft New Tai Lue" w:cs="Microsoft New Tai Lue"/>
          <w:b/>
          <w:smallCaps/>
          <w:spacing w:val="10"/>
        </w:rPr>
        <w:t>n</w:t>
      </w:r>
      <w:r>
        <w:rPr>
          <w:rFonts w:ascii="Microsoft New Tai Lue" w:hAnsi="Microsoft New Tai Lue" w:cs="Microsoft New Tai Lue"/>
          <w:b/>
          <w:smallCaps/>
          <w:spacing w:val="10"/>
        </w:rPr>
        <w:t>ome da empresa</w:t>
      </w:r>
      <w:r w:rsidR="00B43C91">
        <w:rPr>
          <w:rFonts w:ascii="Microsoft New Tai Lue" w:hAnsi="Microsoft New Tai Lue" w:cs="Microsoft New Tai Lue"/>
        </w:rPr>
        <w:t xml:space="preserve"> </w:t>
      </w:r>
      <w:r w:rsidR="00B43C91" w:rsidRPr="00B43C91">
        <w:rPr>
          <w:rFonts w:ascii="Microsoft New Tai Lue" w:hAnsi="Microsoft New Tai Lue" w:cs="Microsoft New Tai Lue"/>
        </w:rPr>
        <w:t>(</w:t>
      </w:r>
      <w:r w:rsidR="00B43C91">
        <w:rPr>
          <w:rFonts w:ascii="Microsoft New Tai Lue" w:hAnsi="Microsoft New Tai Lue" w:cs="Microsoft New Tai Lue"/>
        </w:rPr>
        <w:t>réu)</w:t>
      </w:r>
      <w:r w:rsidR="00554DD3" w:rsidRPr="00554DD3">
        <w:rPr>
          <w:rFonts w:ascii="Microsoft New Tai Lue" w:hAnsi="Microsoft New Tai Lue" w:cs="Microsoft New Tai Lue"/>
        </w:rPr>
        <w:t>,</w:t>
      </w:r>
    </w:p>
    <w:p w14:paraId="66F810B1" w14:textId="57CD3079" w:rsidR="006403EA" w:rsidRPr="00B62174" w:rsidRDefault="00554DD3" w:rsidP="00421574">
      <w:pPr>
        <w:pStyle w:val="2Pargrafo"/>
        <w:spacing w:before="360"/>
      </w:pPr>
      <w:r w:rsidRPr="00B62174">
        <w:t>nos autos da ação em epígrafe, que a primeira move em face da segunda, conjuntamente, informa</w:t>
      </w:r>
      <w:r w:rsidR="00F96E3A" w:rsidRPr="00B62174">
        <w:t>m</w:t>
      </w:r>
      <w:r w:rsidRPr="00B62174">
        <w:t xml:space="preserve"> que transigiram a fim de extinguir a presente ação,</w:t>
      </w:r>
      <w:r w:rsidRPr="00421574">
        <w:rPr>
          <w:b/>
          <w:bCs/>
        </w:rPr>
        <w:t xml:space="preserve"> somente em face </w:t>
      </w:r>
      <w:r w:rsidR="00421574" w:rsidRPr="00421574">
        <w:rPr>
          <w:b/>
          <w:bCs/>
        </w:rPr>
        <w:t>da empresa nome da empresa</w:t>
      </w:r>
      <w:r w:rsidRPr="00B62174">
        <w:t>, nos termos abaixo declinados.</w:t>
      </w:r>
    </w:p>
    <w:p w14:paraId="1167B970" w14:textId="63709FFD" w:rsidR="00312CA8" w:rsidRDefault="008D7495" w:rsidP="00421574">
      <w:pPr>
        <w:pStyle w:val="2Pargrafo"/>
        <w:spacing w:after="480"/>
      </w:pPr>
      <w:r w:rsidRPr="00DA453B">
        <w:rPr>
          <w:b/>
          <w:bCs/>
          <w:noProof/>
          <w:color w:val="16285A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D612329" wp14:editId="38FB784F">
            <wp:simplePos x="0" y="0"/>
            <wp:positionH relativeFrom="column">
              <wp:posOffset>975360</wp:posOffset>
            </wp:positionH>
            <wp:positionV relativeFrom="paragraph">
              <wp:posOffset>2881630</wp:posOffset>
            </wp:positionV>
            <wp:extent cx="253365" cy="253365"/>
            <wp:effectExtent l="0" t="0" r="0" b="0"/>
            <wp:wrapNone/>
            <wp:docPr id="61340728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0728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57B" w:rsidRPr="003C457B">
        <w:t>Desta forma, as partes, alicerçadas nos princípios da probidade e da boa-fé,</w:t>
      </w:r>
      <w:r w:rsidR="003C457B">
        <w:t xml:space="preserve"> </w:t>
      </w:r>
      <w:r w:rsidR="003C457B" w:rsidRPr="003C457B">
        <w:t>neste ato representadas de acordo com a lei, mediante concessões recíprocas,</w:t>
      </w:r>
      <w:r w:rsidR="003C457B">
        <w:t xml:space="preserve"> </w:t>
      </w:r>
      <w:r w:rsidR="003C457B" w:rsidRPr="000138B0">
        <w:rPr>
          <w:b/>
          <w:bCs/>
        </w:rPr>
        <w:t>celebram transação</w:t>
      </w:r>
      <w:r w:rsidR="003C457B" w:rsidRPr="003C457B">
        <w:t>, em caráter irrevogável e irretratável, a qual será regida de</w:t>
      </w:r>
      <w:r w:rsidR="003C457B">
        <w:t xml:space="preserve"> </w:t>
      </w:r>
      <w:r w:rsidR="003C457B" w:rsidRPr="003C457B">
        <w:t>acordo com as cláusulas e condições abaixo, as quais se obrigam a bem e fielmente</w:t>
      </w:r>
      <w:r w:rsidR="003C457B">
        <w:t xml:space="preserve"> </w:t>
      </w:r>
      <w:r w:rsidR="003C457B" w:rsidRPr="003C457B">
        <w:t>cumprir, por si, seus sucessores elou cessionários, a qualquer tempo e título.</w:t>
      </w:r>
    </w:p>
    <w:tbl>
      <w:tblPr>
        <w:tblStyle w:val="Tabelacomgrade"/>
        <w:tblW w:w="8500" w:type="dxa"/>
        <w:tblBorders>
          <w:top w:val="single" w:sz="4" w:space="0" w:color="0D3E29"/>
          <w:left w:val="single" w:sz="4" w:space="0" w:color="0D3E29"/>
          <w:bottom w:val="single" w:sz="4" w:space="0" w:color="0D3E29"/>
          <w:right w:val="single" w:sz="4" w:space="0" w:color="0D3E29"/>
        </w:tblBorders>
        <w:tblLook w:val="04A0" w:firstRow="1" w:lastRow="0" w:firstColumn="1" w:lastColumn="0" w:noHBand="0" w:noVBand="1"/>
      </w:tblPr>
      <w:tblGrid>
        <w:gridCol w:w="2263"/>
        <w:gridCol w:w="6237"/>
      </w:tblGrid>
      <w:tr w:rsidR="002232A3" w14:paraId="54EC02EC" w14:textId="77777777" w:rsidTr="006A2ACE">
        <w:tc>
          <w:tcPr>
            <w:tcW w:w="8500" w:type="dxa"/>
            <w:gridSpan w:val="2"/>
            <w:tcBorders>
              <w:top w:val="single" w:sz="4" w:space="0" w:color="001D51"/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16285A"/>
          </w:tcPr>
          <w:p w14:paraId="03F12383" w14:textId="510BD9F2" w:rsidR="002232A3" w:rsidRPr="002232A3" w:rsidRDefault="002232A3" w:rsidP="00DA453B">
            <w:pPr>
              <w:spacing w:before="40" w:after="40"/>
              <w:jc w:val="center"/>
              <w:rPr>
                <w:rFonts w:ascii="Microsoft New Tai Lue" w:hAnsi="Microsoft New Tai Lue" w:cs="Microsoft New Tai Lue"/>
                <w:b/>
                <w:bCs/>
              </w:rPr>
            </w:pPr>
            <w:r w:rsidRPr="001C47C6">
              <w:rPr>
                <w:rFonts w:ascii="Microsoft New Tai Lue" w:hAnsi="Microsoft New Tai Lue" w:cs="Microsoft New Tai Lue"/>
                <w:b/>
                <w:bCs/>
                <w:color w:val="FFFFFF" w:themeColor="background1"/>
              </w:rPr>
              <w:t>Quadro-resumo</w:t>
            </w:r>
          </w:p>
        </w:tc>
      </w:tr>
      <w:tr w:rsidR="00E54BD3" w14:paraId="67E13C6E" w14:textId="77777777" w:rsidTr="006A2ACE">
        <w:tc>
          <w:tcPr>
            <w:tcW w:w="2263" w:type="dxa"/>
            <w:tcBorders>
              <w:top w:val="single" w:sz="4" w:space="0" w:color="001D51"/>
              <w:left w:val="single" w:sz="4" w:space="0" w:color="auto"/>
              <w:bottom w:val="nil"/>
              <w:right w:val="nil"/>
            </w:tcBorders>
          </w:tcPr>
          <w:p w14:paraId="7D39099F" w14:textId="5EC78D5B" w:rsidR="00E54BD3" w:rsidRPr="003769D2" w:rsidRDefault="00E54BD3" w:rsidP="001C47C6">
            <w:pPr>
              <w:spacing w:before="12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Valor do acordo</w:t>
            </w:r>
          </w:p>
        </w:tc>
        <w:tc>
          <w:tcPr>
            <w:tcW w:w="6237" w:type="dxa"/>
            <w:tcBorders>
              <w:top w:val="single" w:sz="4" w:space="0" w:color="001D51"/>
              <w:left w:val="nil"/>
              <w:bottom w:val="nil"/>
              <w:right w:val="single" w:sz="4" w:space="0" w:color="auto"/>
            </w:tcBorders>
          </w:tcPr>
          <w:p w14:paraId="13DB8746" w14:textId="71170C5A" w:rsidR="00E54BD3" w:rsidRPr="003769D2" w:rsidRDefault="00E54BD3" w:rsidP="001C47C6">
            <w:pPr>
              <w:spacing w:before="12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sz w:val="18"/>
                <w:szCs w:val="18"/>
              </w:rPr>
              <w:t>R$ 3.000,00</w:t>
            </w:r>
            <w:r w:rsidR="003C0816" w:rsidRPr="003769D2">
              <w:rPr>
                <w:rFonts w:ascii="Microsoft New Tai Lue" w:hAnsi="Microsoft New Tai Lue" w:cs="Microsoft New Tai Lue"/>
                <w:sz w:val="18"/>
                <w:szCs w:val="18"/>
              </w:rPr>
              <w:t xml:space="preserve"> (três mil reais)</w:t>
            </w:r>
          </w:p>
        </w:tc>
      </w:tr>
      <w:tr w:rsidR="00E54BD3" w14:paraId="6DB672C2" w14:textId="77777777" w:rsidTr="001C47C6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D8240C" w14:textId="27DB74F5" w:rsidR="00E54BD3" w:rsidRPr="003769D2" w:rsidRDefault="00E54BD3" w:rsidP="003F36FE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Prazo para pagamento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AED88D" w14:textId="261B6781" w:rsidR="00E54BD3" w:rsidRPr="003769D2" w:rsidRDefault="00E54BD3" w:rsidP="003C0816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sz w:val="18"/>
                <w:szCs w:val="18"/>
              </w:rPr>
              <w:t>20 dias úteis a partir do protocolo desta petição</w:t>
            </w:r>
          </w:p>
        </w:tc>
      </w:tr>
      <w:tr w:rsidR="00E54BD3" w14:paraId="469D2511" w14:textId="77777777" w:rsidTr="001C47C6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5D7F01" w14:textId="6F0BB694" w:rsidR="00E54BD3" w:rsidRPr="003769D2" w:rsidRDefault="00E54BD3" w:rsidP="003F36FE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Cláusula penal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A679D9" w14:textId="183576AE" w:rsidR="00E54BD3" w:rsidRPr="003769D2" w:rsidRDefault="00E54BD3" w:rsidP="003C0816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sz w:val="18"/>
                <w:szCs w:val="18"/>
              </w:rPr>
              <w:t>10%</w:t>
            </w:r>
            <w:r w:rsidR="00110D7D" w:rsidRPr="003769D2">
              <w:rPr>
                <w:rFonts w:ascii="Microsoft New Tai Lue" w:hAnsi="Microsoft New Tai Lue" w:cs="Microsoft New Tai Lue"/>
                <w:sz w:val="18"/>
                <w:szCs w:val="18"/>
              </w:rPr>
              <w:t xml:space="preserve"> sobre o valor total</w:t>
            </w:r>
            <w:r w:rsidRPr="003769D2">
              <w:rPr>
                <w:rFonts w:ascii="Microsoft New Tai Lue" w:hAnsi="Microsoft New Tai Lue" w:cs="Microsoft New Tai Lue"/>
                <w:sz w:val="18"/>
                <w:szCs w:val="18"/>
              </w:rPr>
              <w:t xml:space="preserve"> em caso de descumprimento</w:t>
            </w:r>
          </w:p>
        </w:tc>
      </w:tr>
      <w:tr w:rsidR="00E54BD3" w14:paraId="3AE9B696" w14:textId="77777777" w:rsidTr="001C47C6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0D9F6A" w14:textId="4D44955F" w:rsidR="00E54BD3" w:rsidRPr="003769D2" w:rsidRDefault="00041529" w:rsidP="003F36FE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Prazo recursal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929EFA" w14:textId="00090255" w:rsidR="00E54BD3" w:rsidRPr="003769D2" w:rsidRDefault="00110D7D" w:rsidP="003C0816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sz w:val="18"/>
                <w:szCs w:val="18"/>
              </w:rPr>
              <w:t>As partes renunciam ao prazo recursal</w:t>
            </w:r>
          </w:p>
        </w:tc>
      </w:tr>
      <w:tr w:rsidR="001F4008" w14:paraId="2934ACE5" w14:textId="77777777" w:rsidTr="001C47C6"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575879F" w14:textId="0021B7E2" w:rsidR="001F4008" w:rsidRDefault="001F4008" w:rsidP="003F36FE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Custas</w:t>
            </w:r>
            <w:r w:rsidR="00A352CC"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 xml:space="preserve"> e honorários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E08AAC" w14:textId="4E0732FC" w:rsidR="001F4008" w:rsidRPr="003769D2" w:rsidRDefault="00A352CC" w:rsidP="003C0816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sz w:val="18"/>
                <w:szCs w:val="18"/>
              </w:rPr>
              <w:t>Cada parte arcará com as custas e honorários dos seus patronos</w:t>
            </w:r>
          </w:p>
        </w:tc>
      </w:tr>
      <w:tr w:rsidR="00E54BD3" w14:paraId="2085D5C5" w14:textId="77777777" w:rsidTr="001C47C6">
        <w:trPr>
          <w:trHeight w:val="767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D3558D" w14:textId="3CCB6F10" w:rsidR="00E54BD3" w:rsidRPr="003769D2" w:rsidRDefault="00E54BD3" w:rsidP="008D7495">
            <w:pPr>
              <w:spacing w:before="120" w:after="120"/>
              <w:ind w:left="2014"/>
              <w:jc w:val="left"/>
              <w:rPr>
                <w:rFonts w:ascii="Microsoft New Tai Lue" w:hAnsi="Microsoft New Tai Lue" w:cs="Microsoft New Tai Lue"/>
                <w:b/>
                <w:bCs/>
                <w:color w:val="0D3E29"/>
                <w:sz w:val="18"/>
                <w:szCs w:val="18"/>
              </w:rPr>
            </w:pPr>
            <w:r w:rsidRPr="006A2ACE">
              <w:rPr>
                <w:rFonts w:ascii="Microsoft New Tai Lue" w:hAnsi="Microsoft New Tai Lue" w:cs="Microsoft New Tai Lue"/>
                <w:b/>
                <w:bCs/>
                <w:color w:val="001D51"/>
                <w:sz w:val="18"/>
                <w:szCs w:val="18"/>
              </w:rPr>
              <w:t>A transação não importa</w:t>
            </w:r>
            <w:r w:rsidR="001E637C" w:rsidRPr="006A2ACE">
              <w:rPr>
                <w:rFonts w:ascii="Microsoft New Tai Lue" w:hAnsi="Microsoft New Tai Lue" w:cs="Microsoft New Tai Lue"/>
                <w:b/>
                <w:bCs/>
                <w:color w:val="001D51"/>
                <w:sz w:val="18"/>
                <w:szCs w:val="18"/>
              </w:rPr>
              <w:t>rá</w:t>
            </w:r>
            <w:r w:rsidRPr="006A2ACE">
              <w:rPr>
                <w:rFonts w:ascii="Microsoft New Tai Lue" w:hAnsi="Microsoft New Tai Lue" w:cs="Microsoft New Tai Lue"/>
                <w:b/>
                <w:bCs/>
                <w:color w:val="001D51"/>
                <w:sz w:val="18"/>
                <w:szCs w:val="18"/>
              </w:rPr>
              <w:t xml:space="preserve"> em reconhecimento de culpa</w:t>
            </w:r>
          </w:p>
        </w:tc>
      </w:tr>
    </w:tbl>
    <w:p w14:paraId="2FBA290F" w14:textId="3E67C0AE" w:rsidR="0075760E" w:rsidRPr="004C1F80" w:rsidRDefault="0066129E" w:rsidP="006A2ACE">
      <w:pPr>
        <w:pStyle w:val="1Ttulo"/>
      </w:pPr>
      <w:r w:rsidRPr="004C1F80">
        <w:t xml:space="preserve"> </w:t>
      </w:r>
      <w:r w:rsidR="0075760E" w:rsidRPr="006A2ACE">
        <w:t>Cláusula Primeira</w:t>
      </w:r>
    </w:p>
    <w:p w14:paraId="5C87175B" w14:textId="6AB62535" w:rsidR="00FC3360" w:rsidRDefault="00FC3360" w:rsidP="00FC3360">
      <w:pPr>
        <w:rPr>
          <w:rFonts w:ascii="Microsoft New Tai Lue" w:hAnsi="Microsoft New Tai Lue" w:cs="Microsoft New Tai Lue"/>
        </w:rPr>
      </w:pPr>
      <w:r w:rsidRPr="00FC3360">
        <w:rPr>
          <w:rFonts w:ascii="Microsoft New Tai Lue" w:hAnsi="Microsoft New Tai Lue" w:cs="Microsoft New Tai Lue"/>
        </w:rPr>
        <w:t>A fim de encerrar prontamente o litígio, as partes concordam com o pagamento</w:t>
      </w:r>
      <w:r>
        <w:rPr>
          <w:rFonts w:ascii="Microsoft New Tai Lue" w:hAnsi="Microsoft New Tai Lue" w:cs="Microsoft New Tai Lue"/>
        </w:rPr>
        <w:t xml:space="preserve"> </w:t>
      </w:r>
      <w:r w:rsidRPr="00FC3360">
        <w:rPr>
          <w:rFonts w:ascii="Microsoft New Tai Lue" w:hAnsi="Microsoft New Tai Lue" w:cs="Microsoft New Tai Lue"/>
        </w:rPr>
        <w:t xml:space="preserve">da quantia de </w:t>
      </w:r>
      <w:r w:rsidRPr="00421574">
        <w:rPr>
          <w:rFonts w:ascii="Microsoft New Tai Lue" w:hAnsi="Microsoft New Tai Lue" w:cs="Microsoft New Tai Lue"/>
          <w:b/>
          <w:bCs/>
        </w:rPr>
        <w:t>R$ 3.000,00 (</w:t>
      </w:r>
      <w:r w:rsidR="00421574">
        <w:rPr>
          <w:rFonts w:ascii="Microsoft New Tai Lue" w:hAnsi="Microsoft New Tai Lue" w:cs="Microsoft New Tai Lue"/>
          <w:b/>
          <w:bCs/>
        </w:rPr>
        <w:t>t</w:t>
      </w:r>
      <w:r w:rsidRPr="00421574">
        <w:rPr>
          <w:rFonts w:ascii="Microsoft New Tai Lue" w:hAnsi="Microsoft New Tai Lue" w:cs="Microsoft New Tai Lue"/>
          <w:b/>
          <w:bCs/>
        </w:rPr>
        <w:t>rês mil reais),</w:t>
      </w:r>
      <w:r w:rsidRPr="00FC3360">
        <w:rPr>
          <w:rFonts w:ascii="Microsoft New Tai Lue" w:hAnsi="Microsoft New Tai Lue" w:cs="Microsoft New Tai Lue"/>
        </w:rPr>
        <w:t xml:space="preserve"> a ser efetivado pela </w:t>
      </w:r>
      <w:r w:rsidR="00421574">
        <w:rPr>
          <w:rFonts w:ascii="Microsoft New Tai Lue" w:hAnsi="Microsoft New Tai Lue" w:cs="Microsoft New Tai Lue"/>
          <w:b/>
          <w:bCs/>
        </w:rPr>
        <w:t>empresa ré</w:t>
      </w:r>
      <w:r w:rsidR="00AA224D" w:rsidRPr="00FC3360">
        <w:rPr>
          <w:rFonts w:ascii="Microsoft New Tai Lue" w:hAnsi="Microsoft New Tai Lue" w:cs="Microsoft New Tai Lue"/>
        </w:rPr>
        <w:t xml:space="preserve"> </w:t>
      </w:r>
      <w:r w:rsidRPr="00FC3360">
        <w:rPr>
          <w:rFonts w:ascii="Microsoft New Tai Lue" w:hAnsi="Microsoft New Tai Lue" w:cs="Microsoft New Tai Lue"/>
        </w:rPr>
        <w:t xml:space="preserve">em favor da parte autora, através do escritório </w:t>
      </w:r>
      <w:r w:rsidR="00421574">
        <w:rPr>
          <w:rFonts w:ascii="Microsoft New Tai Lue" w:hAnsi="Microsoft New Tai Lue" w:cs="Microsoft New Tai Lue"/>
          <w:smallCaps/>
        </w:rPr>
        <w:t>nome do escritório</w:t>
      </w:r>
      <w:r w:rsidR="00AA224D" w:rsidRPr="00FC3360">
        <w:rPr>
          <w:rFonts w:ascii="Microsoft New Tai Lue" w:hAnsi="Microsoft New Tai Lue" w:cs="Microsoft New Tai Lue"/>
        </w:rPr>
        <w:t xml:space="preserve"> </w:t>
      </w:r>
      <w:r w:rsidRPr="00FC3360">
        <w:rPr>
          <w:rFonts w:ascii="Microsoft New Tai Lue" w:hAnsi="Microsoft New Tai Lue" w:cs="Microsoft New Tai Lue"/>
        </w:rPr>
        <w:t>nos termos abaixo declinados.</w:t>
      </w:r>
    </w:p>
    <w:p w14:paraId="2E68B154" w14:textId="429A105B" w:rsidR="006119DE" w:rsidRPr="00421574" w:rsidRDefault="006119DE" w:rsidP="006A2ACE">
      <w:pPr>
        <w:pStyle w:val="1Ttulo"/>
      </w:pPr>
      <w:r w:rsidRPr="001C47C6">
        <w:lastRenderedPageBreak/>
        <w:t>Cláusula</w:t>
      </w:r>
      <w:r w:rsidRPr="00421574">
        <w:t xml:space="preserve"> </w:t>
      </w:r>
      <w:r w:rsidRPr="00DA453B">
        <w:t>Segunda</w:t>
      </w:r>
    </w:p>
    <w:p w14:paraId="7938F346" w14:textId="35A1A6FA" w:rsidR="00DA453B" w:rsidRDefault="004C459F" w:rsidP="00421574">
      <w:pPr>
        <w:pStyle w:val="2Pargrafo"/>
      </w:pPr>
      <w:r w:rsidRPr="004C459F">
        <w:t>O referido pagamento será feito no prazo de 20 (vinte) dias úteis, contados a</w:t>
      </w:r>
      <w:r>
        <w:t xml:space="preserve"> </w:t>
      </w:r>
      <w:r w:rsidRPr="004C459F">
        <w:t>partir do 10 dia útil após o protocolo do presente acordo, ficando convencionado</w:t>
      </w:r>
      <w:r>
        <w:t xml:space="preserve"> </w:t>
      </w:r>
      <w:r w:rsidRPr="004C459F">
        <w:t>entre as partes, em caso de descumprimento, multa na ordem de 10,00% (Dez por</w:t>
      </w:r>
      <w:r>
        <w:t xml:space="preserve"> </w:t>
      </w:r>
      <w:r w:rsidRPr="004C459F">
        <w:t>cento) sobre o valor ora pactuado, mediante depósito em conta corrente</w:t>
      </w:r>
      <w:r w:rsidR="00DA453B">
        <w:t xml:space="preserve"> abaixo:</w:t>
      </w:r>
    </w:p>
    <w:tbl>
      <w:tblPr>
        <w:tblStyle w:val="Tabelacomgrade"/>
        <w:tblW w:w="8500" w:type="dxa"/>
        <w:tblBorders>
          <w:top w:val="single" w:sz="4" w:space="0" w:color="0D3E29"/>
          <w:left w:val="single" w:sz="4" w:space="0" w:color="0D3E29"/>
          <w:bottom w:val="single" w:sz="4" w:space="0" w:color="0D3E29"/>
          <w:right w:val="single" w:sz="4" w:space="0" w:color="0D3E29"/>
        </w:tblBorders>
        <w:tblLook w:val="04A0" w:firstRow="1" w:lastRow="0" w:firstColumn="1" w:lastColumn="0" w:noHBand="0" w:noVBand="1"/>
      </w:tblPr>
      <w:tblGrid>
        <w:gridCol w:w="2263"/>
        <w:gridCol w:w="6237"/>
      </w:tblGrid>
      <w:tr w:rsidR="00DA453B" w:rsidRPr="002232A3" w14:paraId="1434EB81" w14:textId="77777777" w:rsidTr="006A2ACE">
        <w:tc>
          <w:tcPr>
            <w:tcW w:w="8500" w:type="dxa"/>
            <w:gridSpan w:val="2"/>
            <w:tcBorders>
              <w:top w:val="single" w:sz="4" w:space="0" w:color="001D51"/>
              <w:left w:val="single" w:sz="4" w:space="0" w:color="001D51"/>
              <w:bottom w:val="single" w:sz="4" w:space="0" w:color="001D51"/>
              <w:right w:val="single" w:sz="4" w:space="0" w:color="001D51"/>
            </w:tcBorders>
            <w:shd w:val="clear" w:color="auto" w:fill="001D51"/>
          </w:tcPr>
          <w:p w14:paraId="0D912494" w14:textId="1C382719" w:rsidR="00DA453B" w:rsidRPr="002232A3" w:rsidRDefault="00DA453B" w:rsidP="00B868A1">
            <w:pPr>
              <w:spacing w:before="40" w:after="40"/>
              <w:jc w:val="center"/>
              <w:rPr>
                <w:rFonts w:ascii="Microsoft New Tai Lue" w:hAnsi="Microsoft New Tai Lue" w:cs="Microsoft New Tai Lue"/>
                <w:b/>
                <w:bCs/>
              </w:rPr>
            </w:pPr>
            <w:r>
              <w:rPr>
                <w:rFonts w:ascii="Microsoft New Tai Lue" w:hAnsi="Microsoft New Tai Lue" w:cs="Microsoft New Tai Lue"/>
                <w:b/>
                <w:bCs/>
                <w:color w:val="FFFFFF" w:themeColor="background1"/>
              </w:rPr>
              <w:t>Dados para depósito</w:t>
            </w:r>
          </w:p>
        </w:tc>
      </w:tr>
      <w:tr w:rsidR="00DA453B" w:rsidRPr="003769D2" w14:paraId="7827BB73" w14:textId="77777777" w:rsidTr="006A2ACE">
        <w:tc>
          <w:tcPr>
            <w:tcW w:w="2263" w:type="dxa"/>
            <w:tcBorders>
              <w:top w:val="single" w:sz="4" w:space="0" w:color="001D51"/>
              <w:left w:val="single" w:sz="4" w:space="0" w:color="auto"/>
              <w:bottom w:val="nil"/>
              <w:right w:val="nil"/>
            </w:tcBorders>
          </w:tcPr>
          <w:p w14:paraId="4D3B6E02" w14:textId="458EE50D" w:rsidR="00DA453B" w:rsidRPr="003769D2" w:rsidRDefault="00DA453B" w:rsidP="00B868A1">
            <w:pPr>
              <w:spacing w:before="12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Forma de pagamento</w:t>
            </w:r>
          </w:p>
        </w:tc>
        <w:tc>
          <w:tcPr>
            <w:tcW w:w="6237" w:type="dxa"/>
            <w:tcBorders>
              <w:top w:val="single" w:sz="4" w:space="0" w:color="001D51"/>
              <w:left w:val="nil"/>
              <w:bottom w:val="nil"/>
              <w:right w:val="single" w:sz="4" w:space="0" w:color="auto"/>
            </w:tcBorders>
          </w:tcPr>
          <w:p w14:paraId="7BF81AC4" w14:textId="5C5ADABB" w:rsidR="00DA453B" w:rsidRPr="003769D2" w:rsidRDefault="00DA453B" w:rsidP="00B868A1">
            <w:pPr>
              <w:spacing w:before="12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sz w:val="18"/>
                <w:szCs w:val="18"/>
              </w:rPr>
              <w:t>Depósito, transferência bancária ou PIX</w:t>
            </w:r>
          </w:p>
        </w:tc>
      </w:tr>
      <w:tr w:rsidR="00DA453B" w:rsidRPr="003769D2" w14:paraId="597D7ADF" w14:textId="77777777" w:rsidTr="00B868A1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4F1A7F" w14:textId="04D74FD2" w:rsidR="00DA453B" w:rsidRPr="003769D2" w:rsidRDefault="00DA453B" w:rsidP="00B868A1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B84D62" w14:textId="2B101542" w:rsidR="00DA453B" w:rsidRPr="003769D2" w:rsidRDefault="00DA453B" w:rsidP="00B868A1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 w:rsidRPr="003769D2">
              <w:rPr>
                <w:rFonts w:ascii="Microsoft New Tai Lue" w:hAnsi="Microsoft New Tai Lue" w:cs="Microsoft New Tai Lue"/>
                <w:sz w:val="18"/>
                <w:szCs w:val="18"/>
              </w:rPr>
              <w:t>R$ 3.000,00 (três mil reais)</w:t>
            </w:r>
          </w:p>
        </w:tc>
      </w:tr>
      <w:tr w:rsidR="00DA453B" w:rsidRPr="003769D2" w14:paraId="25906B54" w14:textId="77777777" w:rsidTr="00B868A1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DFA7C9" w14:textId="0B1541DB" w:rsidR="00DA453B" w:rsidRPr="003769D2" w:rsidRDefault="00DA453B" w:rsidP="00B868A1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Banco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349DA4" w14:textId="4ED54ED4" w:rsidR="00DA453B" w:rsidRPr="003769D2" w:rsidRDefault="00DA453B" w:rsidP="00B868A1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sz w:val="18"/>
                <w:szCs w:val="18"/>
              </w:rPr>
              <w:t>Banco do Brasil (001)</w:t>
            </w:r>
          </w:p>
        </w:tc>
      </w:tr>
      <w:tr w:rsidR="00DA453B" w:rsidRPr="003769D2" w14:paraId="2495C5AF" w14:textId="77777777" w:rsidTr="00B868A1"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724BAF" w14:textId="509D5538" w:rsidR="00DA453B" w:rsidRPr="003769D2" w:rsidRDefault="00DA453B" w:rsidP="00B868A1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Agência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CE4E12" w14:textId="7456BD40" w:rsidR="00DA453B" w:rsidRPr="003769D2" w:rsidRDefault="00DA453B" w:rsidP="00B868A1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sz w:val="18"/>
                <w:szCs w:val="18"/>
              </w:rPr>
              <w:t>1234</w:t>
            </w:r>
          </w:p>
        </w:tc>
      </w:tr>
      <w:tr w:rsidR="00DA453B" w:rsidRPr="003769D2" w14:paraId="58BD71D5" w14:textId="77777777" w:rsidTr="00B868A1"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0CD8672" w14:textId="43C93F11" w:rsidR="00DA453B" w:rsidRDefault="00DA453B" w:rsidP="00B868A1">
            <w:pPr>
              <w:spacing w:before="60" w:after="60"/>
              <w:jc w:val="right"/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b/>
                <w:bCs/>
                <w:sz w:val="18"/>
                <w:szCs w:val="18"/>
              </w:rPr>
              <w:t>Conta corrente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AB7BEA" w14:textId="6D41E9BB" w:rsidR="00DA453B" w:rsidRPr="003769D2" w:rsidRDefault="00DA453B" w:rsidP="00B868A1">
            <w:pPr>
              <w:spacing w:before="60" w:after="60"/>
              <w:rPr>
                <w:rFonts w:ascii="Microsoft New Tai Lue" w:hAnsi="Microsoft New Tai Lue" w:cs="Microsoft New Tai Lue"/>
                <w:sz w:val="18"/>
                <w:szCs w:val="18"/>
              </w:rPr>
            </w:pPr>
            <w:r>
              <w:rPr>
                <w:rFonts w:ascii="Microsoft New Tai Lue" w:hAnsi="Microsoft New Tai Lue" w:cs="Microsoft New Tai Lue"/>
                <w:sz w:val="18"/>
                <w:szCs w:val="18"/>
              </w:rPr>
              <w:t>1234567-8</w:t>
            </w:r>
          </w:p>
        </w:tc>
      </w:tr>
      <w:tr w:rsidR="00DA453B" w:rsidRPr="003769D2" w14:paraId="7C4DABA3" w14:textId="77777777" w:rsidTr="00B868A1">
        <w:trPr>
          <w:trHeight w:val="767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C4F090" w14:textId="158F8C61" w:rsidR="00DA453B" w:rsidRPr="003769D2" w:rsidRDefault="004D65C6" w:rsidP="004D65C6">
            <w:pPr>
              <w:spacing w:before="120" w:after="120"/>
              <w:ind w:left="2294"/>
              <w:jc w:val="left"/>
              <w:rPr>
                <w:rFonts w:ascii="Microsoft New Tai Lue" w:hAnsi="Microsoft New Tai Lue" w:cs="Microsoft New Tai Lue"/>
                <w:b/>
                <w:bCs/>
                <w:color w:val="0D3E29"/>
                <w:sz w:val="18"/>
                <w:szCs w:val="18"/>
              </w:rPr>
            </w:pPr>
            <w:r w:rsidRPr="006A2ACE">
              <w:rPr>
                <w:noProof/>
                <w:color w:val="001D51"/>
              </w:rPr>
              <w:drawing>
                <wp:anchor distT="0" distB="0" distL="114300" distR="114300" simplePos="0" relativeHeight="251661312" behindDoc="0" locked="0" layoutInCell="1" allowOverlap="1" wp14:anchorId="2497A359" wp14:editId="475D934A">
                  <wp:simplePos x="0" y="0"/>
                  <wp:positionH relativeFrom="column">
                    <wp:posOffset>1029335</wp:posOffset>
                  </wp:positionH>
                  <wp:positionV relativeFrom="paragraph">
                    <wp:posOffset>17145</wp:posOffset>
                  </wp:positionV>
                  <wp:extent cx="253365" cy="253365"/>
                  <wp:effectExtent l="0" t="0" r="0" b="0"/>
                  <wp:wrapNone/>
                  <wp:docPr id="1300140536" name="Imagem 5" descr="Pix Banco Central – Logos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x Banco Central – Logos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453B" w:rsidRPr="006A2ACE">
              <w:rPr>
                <w:rFonts w:ascii="Microsoft New Tai Lue" w:hAnsi="Microsoft New Tai Lue" w:cs="Microsoft New Tai Lue"/>
                <w:b/>
                <w:bCs/>
                <w:color w:val="001D51"/>
                <w:sz w:val="18"/>
                <w:szCs w:val="18"/>
              </w:rPr>
              <w:t>Chave PIX: email@email.com</w:t>
            </w:r>
          </w:p>
        </w:tc>
      </w:tr>
    </w:tbl>
    <w:p w14:paraId="79E841F6" w14:textId="11AC11F3" w:rsidR="00023FBF" w:rsidRPr="004C1F80" w:rsidRDefault="00023FBF" w:rsidP="006A2ACE">
      <w:pPr>
        <w:pStyle w:val="1Ttulo"/>
      </w:pPr>
      <w:r w:rsidRPr="004C1F80">
        <w:t xml:space="preserve">Cláusula </w:t>
      </w:r>
      <w:r>
        <w:t>Terceira</w:t>
      </w:r>
    </w:p>
    <w:p w14:paraId="6ADEA18B" w14:textId="69E4542A" w:rsidR="00023FBF" w:rsidRDefault="00023FBF" w:rsidP="00023FBF">
      <w:pPr>
        <w:rPr>
          <w:rFonts w:ascii="Microsoft New Tai Lue" w:hAnsi="Microsoft New Tai Lue" w:cs="Microsoft New Tai Lue"/>
        </w:rPr>
      </w:pPr>
      <w:r w:rsidRPr="00421574">
        <w:rPr>
          <w:rStyle w:val="2PargrafoChar"/>
        </w:rPr>
        <w:t xml:space="preserve">A parte autora se responsabiliza pelos dados bancários ora informados, não podendo a Nestle Brasil Ltda., ou o escritório de advocacia </w:t>
      </w:r>
      <w:r w:rsidR="00DA453B">
        <w:rPr>
          <w:rStyle w:val="2PargrafoChar"/>
        </w:rPr>
        <w:t xml:space="preserve">XYZ </w:t>
      </w:r>
      <w:r w:rsidRPr="00421574">
        <w:rPr>
          <w:rStyle w:val="2PargrafoChar"/>
        </w:rPr>
        <w:t>Advogados Associados, se responsabilizarem em caso de incorreção dos mesmos, hipótese em que a parte ré se utilizará de depósito judicial para cumprimento do acordo, tendo, para tanto, o prazo de 10 (dez) dias, a contar do término do prazo estipulado para o depósito em conta</w:t>
      </w:r>
      <w:r w:rsidRPr="00023FBF">
        <w:rPr>
          <w:rFonts w:ascii="Microsoft New Tai Lue" w:hAnsi="Microsoft New Tai Lue" w:cs="Microsoft New Tai Lue"/>
        </w:rPr>
        <w:t>.</w:t>
      </w:r>
    </w:p>
    <w:p w14:paraId="1DA436AB" w14:textId="79AAA713" w:rsidR="00CE728C" w:rsidRPr="004C1F80" w:rsidRDefault="00811FEA" w:rsidP="006A2ACE">
      <w:pPr>
        <w:pStyle w:val="1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A732B2" wp14:editId="01CDB216">
                <wp:simplePos x="0" y="0"/>
                <wp:positionH relativeFrom="page">
                  <wp:posOffset>863600</wp:posOffset>
                </wp:positionH>
                <wp:positionV relativeFrom="paragraph">
                  <wp:posOffset>400050</wp:posOffset>
                </wp:positionV>
                <wp:extent cx="5886450" cy="958850"/>
                <wp:effectExtent l="0" t="0" r="0" b="0"/>
                <wp:wrapNone/>
                <wp:docPr id="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958850"/>
                        </a:xfrm>
                        <a:prstGeom prst="roundRect">
                          <a:avLst>
                            <a:gd name="adj" fmla="val 805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2BC84" id="Retângulo: Cantos Arredondados 5" o:spid="_x0000_s1026" style="position:absolute;margin-left:68pt;margin-top:31.5pt;width:463.5pt;height:7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2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" fillcolor="#f2f2f2 [3052]" stroked="f" strokeweight="1pt">
                <v:stroke joinstyle="miter"/>
                <w10:wrap anchorx="page"/>
              </v:roundrect>
            </w:pict>
          </mc:Fallback>
        </mc:AlternateContent>
      </w:r>
      <w:r w:rsidR="00CE728C" w:rsidRPr="004C1F80">
        <w:t xml:space="preserve">Cláusula </w:t>
      </w:r>
      <w:r w:rsidR="00CE728C">
        <w:t>Quarta</w:t>
      </w:r>
    </w:p>
    <w:p w14:paraId="40FB43E1" w14:textId="3016E70D" w:rsidR="00CE728C" w:rsidRDefault="003D684C" w:rsidP="00421574">
      <w:pPr>
        <w:pStyle w:val="2Pargrafo"/>
      </w:pPr>
      <w:r w:rsidRPr="003D684C">
        <w:t>Requer ainda que todas as publicações veiculadas no Diário Oficial, intimações</w:t>
      </w:r>
      <w:r>
        <w:t xml:space="preserve"> </w:t>
      </w:r>
      <w:r w:rsidRPr="003D684C">
        <w:t>e qualquer ato de comunicação no presente processo sejam feitas</w:t>
      </w:r>
      <w:r w:rsidR="004D65C6">
        <w:t xml:space="preserve"> </w:t>
      </w:r>
      <w:r w:rsidR="004D65C6" w:rsidRPr="004D65C6">
        <w:rPr>
          <w:b/>
          <w:bCs/>
        </w:rPr>
        <w:t xml:space="preserve">exclusivamente </w:t>
      </w:r>
      <w:r w:rsidRPr="004D65C6">
        <w:rPr>
          <w:b/>
          <w:bCs/>
        </w:rPr>
        <w:t xml:space="preserve">em nome do </w:t>
      </w:r>
      <w:r w:rsidR="004D65C6">
        <w:rPr>
          <w:b/>
          <w:bCs/>
        </w:rPr>
        <w:t>d</w:t>
      </w:r>
      <w:r w:rsidRPr="004D65C6">
        <w:rPr>
          <w:b/>
          <w:bCs/>
        </w:rPr>
        <w:t xml:space="preserve">r. </w:t>
      </w:r>
      <w:r w:rsidR="001C47C6" w:rsidRPr="004D65C6">
        <w:rPr>
          <w:b/>
          <w:bCs/>
        </w:rPr>
        <w:t>Nome do Advogado</w:t>
      </w:r>
      <w:r w:rsidRPr="004D65C6">
        <w:rPr>
          <w:b/>
          <w:bCs/>
        </w:rPr>
        <w:t xml:space="preserve"> - OAB/</w:t>
      </w:r>
      <w:r w:rsidR="001C47C6" w:rsidRPr="004D65C6">
        <w:rPr>
          <w:b/>
          <w:bCs/>
        </w:rPr>
        <w:t>UF</w:t>
      </w:r>
      <w:r w:rsidRPr="004D65C6">
        <w:rPr>
          <w:b/>
          <w:bCs/>
        </w:rPr>
        <w:t xml:space="preserve"> </w:t>
      </w:r>
      <w:r w:rsidR="001C47C6" w:rsidRPr="004D65C6">
        <w:rPr>
          <w:b/>
          <w:bCs/>
        </w:rPr>
        <w:t>12.345</w:t>
      </w:r>
      <w:r w:rsidRPr="003D684C">
        <w:t>, a fim de</w:t>
      </w:r>
      <w:r>
        <w:t xml:space="preserve"> </w:t>
      </w:r>
      <w:r w:rsidRPr="003D684C">
        <w:t>que não advenha nenhum prejuízo ao réu, sob pena de nulidade.</w:t>
      </w:r>
    </w:p>
    <w:p w14:paraId="391E6536" w14:textId="40A6AB24" w:rsidR="00A37DB3" w:rsidRPr="004C1F80" w:rsidRDefault="00A37DB3" w:rsidP="006A2ACE">
      <w:pPr>
        <w:pStyle w:val="1Ttulo"/>
      </w:pPr>
      <w:r w:rsidRPr="004C1F80">
        <w:t xml:space="preserve">Cláusula </w:t>
      </w:r>
      <w:r>
        <w:t>Quinta</w:t>
      </w:r>
    </w:p>
    <w:p w14:paraId="24144817" w14:textId="1B1DE83E" w:rsidR="00A37DB3" w:rsidRDefault="009F517F" w:rsidP="00421574">
      <w:pPr>
        <w:pStyle w:val="2Pargrafo"/>
      </w:pPr>
      <w:r w:rsidRPr="009F517F">
        <w:t>A transação ora formalizada não importa em qualquer espécie de</w:t>
      </w:r>
      <w:r>
        <w:t xml:space="preserve"> </w:t>
      </w:r>
      <w:r w:rsidRPr="009F517F">
        <w:t xml:space="preserve">reconhecimento, por parte da </w:t>
      </w:r>
      <w:r w:rsidR="00421574">
        <w:rPr>
          <w:b/>
          <w:bCs/>
        </w:rPr>
        <w:t>parte ré</w:t>
      </w:r>
      <w:r w:rsidRPr="00023FBF">
        <w:rPr>
          <w:b/>
          <w:bCs/>
        </w:rPr>
        <w:t>.</w:t>
      </w:r>
      <w:r>
        <w:rPr>
          <w:b/>
          <w:bCs/>
        </w:rPr>
        <w:t xml:space="preserve"> </w:t>
      </w:r>
      <w:r w:rsidRPr="009F517F">
        <w:t>da procedência do pedido da</w:t>
      </w:r>
      <w:r>
        <w:t xml:space="preserve"> </w:t>
      </w:r>
      <w:r w:rsidRPr="009F517F">
        <w:t>autora, apenas considerando o quanto restou nos autos, sendo certo, ainda, que o</w:t>
      </w:r>
      <w:r>
        <w:t xml:space="preserve"> </w:t>
      </w:r>
      <w:r w:rsidRPr="009F517F">
        <w:t>pagamento ora ajustado decorre de mera liberalidade da empresa ré, com</w:t>
      </w:r>
      <w:r>
        <w:t xml:space="preserve"> </w:t>
      </w:r>
      <w:r w:rsidRPr="009F517F">
        <w:t>finalidade exclusiva de encerramento do litígio.</w:t>
      </w:r>
    </w:p>
    <w:p w14:paraId="7DABB7F9" w14:textId="09E93481" w:rsidR="009F517F" w:rsidRPr="004C1F80" w:rsidRDefault="009F517F" w:rsidP="006A2ACE">
      <w:pPr>
        <w:pStyle w:val="1Ttulo"/>
      </w:pPr>
      <w:r w:rsidRPr="004C1F80">
        <w:lastRenderedPageBreak/>
        <w:t xml:space="preserve">Cláusula </w:t>
      </w:r>
      <w:r>
        <w:t>Sexta</w:t>
      </w:r>
    </w:p>
    <w:p w14:paraId="26286386" w14:textId="18D10FEE" w:rsidR="009F517F" w:rsidRDefault="00AC5E11" w:rsidP="00421574">
      <w:pPr>
        <w:pStyle w:val="2Pargrafo"/>
      </w:pPr>
      <w:r w:rsidRPr="00AC5E11">
        <w:t>As partes renunciam, desde já, a qualquer possível recurso contra a sentença</w:t>
      </w:r>
      <w:r>
        <w:t xml:space="preserve"> </w:t>
      </w:r>
      <w:r w:rsidRPr="00AC5E11">
        <w:t>homologatória desde acordo.</w:t>
      </w:r>
    </w:p>
    <w:p w14:paraId="1F626C07" w14:textId="528FED76" w:rsidR="00AC5E11" w:rsidRPr="004C1F80" w:rsidRDefault="00AC5E11" w:rsidP="006A2ACE">
      <w:pPr>
        <w:pStyle w:val="1Ttulo"/>
      </w:pPr>
      <w:r w:rsidRPr="004C1F80">
        <w:t xml:space="preserve"> Cláusula </w:t>
      </w:r>
      <w:r w:rsidR="005169B3">
        <w:t>Sétima</w:t>
      </w:r>
    </w:p>
    <w:p w14:paraId="2A0F8DB4" w14:textId="1C10078A" w:rsidR="00AC5E11" w:rsidRPr="00421574" w:rsidRDefault="00AC5E11" w:rsidP="005169B3">
      <w:pPr>
        <w:rPr>
          <w:rStyle w:val="2PargrafoChar"/>
        </w:rPr>
      </w:pPr>
      <w:r w:rsidRPr="00421574">
        <w:rPr>
          <w:rStyle w:val="2PargrafoChar"/>
        </w:rPr>
        <w:t>A parte autora se declara plenamente satisfeita com a presente solução dada ao litígio, outorgando à empresa ré, a mais ampla, plena, geral, rasa e irrevogável quitação, por si e seus sucessores, para nada mais reclamar ou pleitear, relativamente aos fatos que ensejaram a presente demanda, seja a que título for, em quaisquer instância, justiça ou</w:t>
      </w:r>
      <w:r w:rsidRPr="00AC5E11">
        <w:rPr>
          <w:rFonts w:ascii="Microsoft New Tai Lue" w:hAnsi="Microsoft New Tai Lue" w:cs="Microsoft New Tai Lue"/>
        </w:rPr>
        <w:t xml:space="preserve"> </w:t>
      </w:r>
      <w:r w:rsidRPr="00421574">
        <w:rPr>
          <w:rStyle w:val="2PargrafoChar"/>
        </w:rPr>
        <w:t>tribunal, mesmo que em outra esfera, valendo a presente transação como solução final de toda e qualquer pendência derivada dos fatos discutidos nesta ação, incluindo verbas sucumbenciais pleiteadas na inicial, uma vez que a transação é abrangente e total. As partes acordam ainda que cada</w:t>
      </w:r>
      <w:r w:rsidR="005169B3" w:rsidRPr="00421574">
        <w:rPr>
          <w:rStyle w:val="2PargrafoChar"/>
        </w:rPr>
        <w:t xml:space="preserve"> um arcará com as custas e honorários de seus patronos, sejam esses sucumbenciais ou contratuais.</w:t>
      </w:r>
    </w:p>
    <w:p w14:paraId="41ED20F3" w14:textId="58FCC9AD" w:rsidR="005169B3" w:rsidRPr="006A2ACE" w:rsidRDefault="00427741" w:rsidP="006A2ACE">
      <w:pPr>
        <w:pStyle w:val="1Ttulo"/>
      </w:pPr>
      <w:r w:rsidRPr="006A2ACE">
        <w:t>Pedidos</w:t>
      </w:r>
    </w:p>
    <w:p w14:paraId="6DF3ED8D" w14:textId="1F9D53DF" w:rsidR="005169B3" w:rsidRDefault="00427741" w:rsidP="00421574">
      <w:pPr>
        <w:pStyle w:val="2Pargrafo"/>
      </w:pPr>
      <w:r w:rsidRPr="00427741">
        <w:t xml:space="preserve">Dessa forma, as partes requerem a Vossa Excelência se digne de </w:t>
      </w:r>
      <w:r w:rsidRPr="00427741">
        <w:rPr>
          <w:b/>
          <w:bCs/>
        </w:rPr>
        <w:t>homologar</w:t>
      </w:r>
      <w:r>
        <w:t xml:space="preserve"> o </w:t>
      </w:r>
      <w:r w:rsidRPr="00427741">
        <w:t xml:space="preserve">acordo com a consequente </w:t>
      </w:r>
      <w:r w:rsidRPr="00427741">
        <w:rPr>
          <w:b/>
          <w:bCs/>
        </w:rPr>
        <w:t>extinção do feito</w:t>
      </w:r>
      <w:r w:rsidRPr="00427741">
        <w:t>, nos termos do art. 487, inciso III, b,</w:t>
      </w:r>
      <w:r>
        <w:t xml:space="preserve"> </w:t>
      </w:r>
      <w:r w:rsidRPr="00427741">
        <w:t>do CPC, para que se produzam seus efeitos jurídicos e legais.</w:t>
      </w:r>
    </w:p>
    <w:p w14:paraId="3A55303F" w14:textId="4C3FA861" w:rsidR="00427741" w:rsidRDefault="00427741" w:rsidP="00421574">
      <w:pPr>
        <w:pStyle w:val="2Pargrafo"/>
      </w:pPr>
      <w:r>
        <w:t>Termos em que pedem deferimento.</w:t>
      </w:r>
    </w:p>
    <w:p w14:paraId="393935A1" w14:textId="25103CCD" w:rsidR="00E92887" w:rsidRDefault="00E92887" w:rsidP="00421574">
      <w:pPr>
        <w:pStyle w:val="2Pargrafo"/>
      </w:pPr>
      <w:r>
        <w:t>Rio de Janeiro, 23 de março de 2023.</w:t>
      </w:r>
    </w:p>
    <w:p w14:paraId="0A1707F6" w14:textId="77777777" w:rsidR="00B47039" w:rsidRDefault="00B47039" w:rsidP="00427741">
      <w:pPr>
        <w:rPr>
          <w:rFonts w:ascii="Microsoft New Tai Lue" w:hAnsi="Microsoft New Tai Lue" w:cs="Microsoft New Tai Lue"/>
        </w:rPr>
      </w:pPr>
    </w:p>
    <w:p w14:paraId="7B4710BA" w14:textId="77777777" w:rsidR="00B47039" w:rsidRDefault="00B47039" w:rsidP="00427741">
      <w:pPr>
        <w:rPr>
          <w:rFonts w:ascii="Microsoft New Tai Lue" w:hAnsi="Microsoft New Tai Lue" w:cs="Microsoft New Tai Lu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D27FE" w14:paraId="0461BE95" w14:textId="77777777" w:rsidTr="001D5DC2">
        <w:tc>
          <w:tcPr>
            <w:tcW w:w="4247" w:type="dxa"/>
          </w:tcPr>
          <w:p w14:paraId="00404506" w14:textId="4C1DBE7E" w:rsidR="00B47039" w:rsidRPr="001D5DC2" w:rsidRDefault="001C47C6" w:rsidP="001D5DC2">
            <w:pPr>
              <w:ind w:left="-108"/>
              <w:jc w:val="center"/>
              <w:rPr>
                <w:rFonts w:ascii="Microsoft New Tai Lue" w:hAnsi="Microsoft New Tai Lue" w:cs="Microsoft New Tai Lue"/>
                <w:b/>
                <w:bCs/>
                <w:color w:val="0D3E29"/>
              </w:rPr>
            </w:pPr>
            <w:r w:rsidRPr="006A2ACE">
              <w:rPr>
                <w:rFonts w:ascii="Microsoft New Tai Lue" w:hAnsi="Microsoft New Tai Lue" w:cs="Microsoft New Tai Lue"/>
                <w:b/>
                <w:bCs/>
                <w:color w:val="001D51"/>
              </w:rPr>
              <w:t>Advogado autor</w:t>
            </w:r>
          </w:p>
          <w:p w14:paraId="59015AE5" w14:textId="230AFBC7" w:rsidR="000D27FE" w:rsidRDefault="00B47039" w:rsidP="001D5DC2">
            <w:pPr>
              <w:ind w:left="-108"/>
              <w:jc w:val="center"/>
              <w:rPr>
                <w:rFonts w:ascii="Microsoft New Tai Lue" w:hAnsi="Microsoft New Tai Lue" w:cs="Microsoft New Tai Lue"/>
              </w:rPr>
            </w:pPr>
            <w:r w:rsidRPr="00B47039">
              <w:rPr>
                <w:rFonts w:ascii="Microsoft New Tai Lue" w:hAnsi="Microsoft New Tai Lue" w:cs="Microsoft New Tai Lue"/>
                <w:sz w:val="18"/>
                <w:szCs w:val="18"/>
              </w:rPr>
              <w:t>OAB/</w:t>
            </w:r>
            <w:r w:rsidR="001C47C6">
              <w:rPr>
                <w:rFonts w:ascii="Microsoft New Tai Lue" w:hAnsi="Microsoft New Tai Lue" w:cs="Microsoft New Tai Lue"/>
                <w:sz w:val="18"/>
                <w:szCs w:val="18"/>
              </w:rPr>
              <w:t>UF</w:t>
            </w:r>
            <w:r w:rsidRPr="00B47039">
              <w:rPr>
                <w:rFonts w:ascii="Microsoft New Tai Lue" w:hAnsi="Microsoft New Tai Lue" w:cs="Microsoft New Tai Lue"/>
                <w:sz w:val="18"/>
                <w:szCs w:val="18"/>
              </w:rPr>
              <w:t xml:space="preserve"> </w:t>
            </w:r>
            <w:r w:rsidR="001C47C6">
              <w:rPr>
                <w:rFonts w:ascii="Microsoft New Tai Lue" w:hAnsi="Microsoft New Tai Lue" w:cs="Microsoft New Tai Lue"/>
                <w:sz w:val="18"/>
                <w:szCs w:val="18"/>
              </w:rPr>
              <w:t>123.456</w:t>
            </w:r>
          </w:p>
        </w:tc>
        <w:tc>
          <w:tcPr>
            <w:tcW w:w="4247" w:type="dxa"/>
          </w:tcPr>
          <w:p w14:paraId="03049975" w14:textId="4BC4E5F7" w:rsidR="00B47039" w:rsidRPr="001D5DC2" w:rsidRDefault="001C47C6" w:rsidP="001D5DC2">
            <w:pPr>
              <w:jc w:val="center"/>
              <w:rPr>
                <w:rFonts w:ascii="Microsoft New Tai Lue" w:hAnsi="Microsoft New Tai Lue" w:cs="Microsoft New Tai Lue"/>
                <w:b/>
                <w:bCs/>
                <w:color w:val="0D3E29"/>
              </w:rPr>
            </w:pPr>
            <w:r w:rsidRPr="006A2ACE">
              <w:rPr>
                <w:rFonts w:ascii="Microsoft New Tai Lue" w:hAnsi="Microsoft New Tai Lue" w:cs="Microsoft New Tai Lue"/>
                <w:b/>
                <w:bCs/>
                <w:color w:val="001D51"/>
              </w:rPr>
              <w:t>Advogado réu</w:t>
            </w:r>
          </w:p>
          <w:p w14:paraId="2408E5B9" w14:textId="7D5D4AD1" w:rsidR="000D27FE" w:rsidRDefault="001C47C6" w:rsidP="001D5DC2">
            <w:pPr>
              <w:jc w:val="center"/>
              <w:rPr>
                <w:rFonts w:ascii="Microsoft New Tai Lue" w:hAnsi="Microsoft New Tai Lue" w:cs="Microsoft New Tai Lue"/>
              </w:rPr>
            </w:pPr>
            <w:r w:rsidRPr="00B47039">
              <w:rPr>
                <w:rFonts w:ascii="Microsoft New Tai Lue" w:hAnsi="Microsoft New Tai Lue" w:cs="Microsoft New Tai Lue"/>
                <w:sz w:val="18"/>
                <w:szCs w:val="18"/>
              </w:rPr>
              <w:t>OAB/</w:t>
            </w:r>
            <w:r>
              <w:rPr>
                <w:rFonts w:ascii="Microsoft New Tai Lue" w:hAnsi="Microsoft New Tai Lue" w:cs="Microsoft New Tai Lue"/>
                <w:sz w:val="18"/>
                <w:szCs w:val="18"/>
              </w:rPr>
              <w:t>UF</w:t>
            </w:r>
            <w:r w:rsidRPr="00B47039">
              <w:rPr>
                <w:rFonts w:ascii="Microsoft New Tai Lue" w:hAnsi="Microsoft New Tai Lue" w:cs="Microsoft New Tai Lue"/>
                <w:sz w:val="18"/>
                <w:szCs w:val="18"/>
              </w:rPr>
              <w:t xml:space="preserve"> </w:t>
            </w:r>
            <w:r>
              <w:rPr>
                <w:rFonts w:ascii="Microsoft New Tai Lue" w:hAnsi="Microsoft New Tai Lue" w:cs="Microsoft New Tai Lue"/>
                <w:sz w:val="18"/>
                <w:szCs w:val="18"/>
              </w:rPr>
              <w:t>123.456</w:t>
            </w:r>
          </w:p>
        </w:tc>
      </w:tr>
    </w:tbl>
    <w:p w14:paraId="7E9B7F49" w14:textId="01611F28" w:rsidR="007D61B5" w:rsidRPr="00554DD3" w:rsidRDefault="007D61B5" w:rsidP="00427741">
      <w:pPr>
        <w:rPr>
          <w:rFonts w:ascii="Microsoft New Tai Lue" w:hAnsi="Microsoft New Tai Lue" w:cs="Microsoft New Tai Lue"/>
        </w:rPr>
      </w:pPr>
    </w:p>
    <w:sectPr w:rsidR="007D61B5" w:rsidRPr="00554DD3" w:rsidSect="001A113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531" w:right="170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DA39B" w14:textId="77777777" w:rsidR="000D2C72" w:rsidRDefault="000D2C72" w:rsidP="00F016B2">
      <w:pPr>
        <w:spacing w:before="0" w:after="0" w:line="240" w:lineRule="auto"/>
      </w:pPr>
      <w:r>
        <w:separator/>
      </w:r>
    </w:p>
  </w:endnote>
  <w:endnote w:type="continuationSeparator" w:id="0">
    <w:p w14:paraId="03FB3FE5" w14:textId="77777777" w:rsidR="000D2C72" w:rsidRDefault="000D2C72" w:rsidP="00F016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charset w:val="00"/>
    <w:family w:val="auto"/>
    <w:pitch w:val="variable"/>
    <w:sig w:usb0="6000028F" w:usb1="00000003" w:usb2="00000000" w:usb3="00000000" w:csb0="000001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86D97" w14:textId="6BE24922" w:rsidR="00421574" w:rsidRDefault="008D7495" w:rsidP="001C47C6">
    <w:pPr>
      <w:pStyle w:val="Rodap"/>
      <w:tabs>
        <w:tab w:val="clear" w:pos="4252"/>
        <w:tab w:val="clear" w:pos="8504"/>
        <w:tab w:val="left" w:pos="311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00EDD0C" wp14:editId="12F48094">
              <wp:simplePos x="0" y="0"/>
              <wp:positionH relativeFrom="page">
                <wp:posOffset>-29544</wp:posOffset>
              </wp:positionH>
              <wp:positionV relativeFrom="paragraph">
                <wp:posOffset>496536</wp:posOffset>
              </wp:positionV>
              <wp:extent cx="7946824" cy="174190"/>
              <wp:effectExtent l="0" t="0" r="16510" b="35560"/>
              <wp:wrapNone/>
              <wp:docPr id="2105058118" name="Retângulo: Cantos Superiores, Um Arredondado e Um Recortad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46824" cy="174190"/>
                      </a:xfrm>
                      <a:prstGeom prst="flowChartManualInput">
                        <a:avLst/>
                      </a:prstGeom>
                      <a:solidFill>
                        <a:srgbClr val="001D5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968DB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Retângulo: Cantos Superiores, Um Arredondado e Um Recortado 6" o:spid="_x0000_s1026" type="#_x0000_t118" style="position:absolute;margin-left:-2.35pt;margin-top:39.1pt;width:625.75pt;height:13.7pt;rotation:180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" fillcolor="#001d51" strokecolor="#09101d [484]" strokeweight="1pt">
              <w10:wrap anchorx="page"/>
            </v:shape>
          </w:pict>
        </mc:Fallback>
      </mc:AlternateContent>
    </w:r>
    <w:r w:rsidR="001C47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B9BBC94" wp14:editId="23E9BF9A">
              <wp:simplePos x="0" y="0"/>
              <wp:positionH relativeFrom="page">
                <wp:posOffset>2961751</wp:posOffset>
              </wp:positionH>
              <wp:positionV relativeFrom="paragraph">
                <wp:posOffset>190189</wp:posOffset>
              </wp:positionV>
              <wp:extent cx="3791414" cy="252761"/>
              <wp:effectExtent l="0" t="0" r="0" b="0"/>
              <wp:wrapNone/>
              <wp:docPr id="1075129451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1414" cy="25276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3B92FE" w14:textId="12C9CA9A" w:rsidR="00421574" w:rsidRPr="00811FEA" w:rsidRDefault="00DF46B6" w:rsidP="00DF46B6">
                          <w:pPr>
                            <w:spacing w:before="0" w:after="0"/>
                            <w:jc w:val="right"/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</w:pPr>
                          <w:r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t xml:space="preserve">Termo de acordo – </w:t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fldChar w:fldCharType="begin"/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fldChar w:fldCharType="end"/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t xml:space="preserve"> de </w:t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fldChar w:fldCharType="begin"/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4D65C6" w:rsidRPr="00811FEA">
                            <w:rPr>
                              <w:rFonts w:ascii="Microsoft New Tai Lue" w:hAnsi="Microsoft New Tai Lue" w:cs="Microsoft New Tai Lue"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="00421574" w:rsidRPr="00811FEA">
                            <w:rPr>
                              <w:rFonts w:ascii="Microsoft New Tai Lue" w:hAnsi="Microsoft New Tai Lue" w:cs="Microsoft New Tai Lue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BBC94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233.2pt;margin-top:15pt;width:298.55pt;height:19.9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bfaFw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" filled="f" stroked="f" strokeweight=".5pt">
              <v:textbox>
                <w:txbxContent>
                  <w:p w14:paraId="483B92FE" w14:textId="12C9CA9A" w:rsidR="00421574" w:rsidRPr="00811FEA" w:rsidRDefault="00DF46B6" w:rsidP="00DF46B6">
                    <w:pPr>
                      <w:spacing w:before="0" w:after="0"/>
                      <w:jc w:val="right"/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</w:pPr>
                    <w:r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t xml:space="preserve">Termo de acordo – </w:t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fldChar w:fldCharType="begin"/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instrText xml:space="preserve"> PAGE   \* MERGEFORMAT </w:instrText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fldChar w:fldCharType="separate"/>
                    </w:r>
                    <w:r w:rsidRPr="00811FEA">
                      <w:rPr>
                        <w:rFonts w:ascii="Microsoft New Tai Lue" w:hAnsi="Microsoft New Tai Lue" w:cs="Microsoft New Tai Lue"/>
                        <w:noProof/>
                        <w:sz w:val="16"/>
                        <w:szCs w:val="16"/>
                      </w:rPr>
                      <w:t>1</w:t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fldChar w:fldCharType="end"/>
                    </w:r>
                    <w:r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t xml:space="preserve"> de </w:t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fldChar w:fldCharType="begin"/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fldChar w:fldCharType="separate"/>
                    </w:r>
                    <w:r w:rsidR="004D65C6" w:rsidRPr="00811FEA">
                      <w:rPr>
                        <w:rFonts w:ascii="Microsoft New Tai Lue" w:hAnsi="Microsoft New Tai Lue" w:cs="Microsoft New Tai Lue"/>
                        <w:noProof/>
                        <w:sz w:val="16"/>
                        <w:szCs w:val="16"/>
                      </w:rPr>
                      <w:t>3</w:t>
                    </w:r>
                    <w:r w:rsidR="00421574" w:rsidRPr="00811FEA">
                      <w:rPr>
                        <w:rFonts w:ascii="Microsoft New Tai Lue" w:hAnsi="Microsoft New Tai Lue" w:cs="Microsoft New Tai Lue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C47C6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1932" w14:textId="0995AEB5" w:rsidR="004D65C6" w:rsidRDefault="00DF46B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4F3F14B" wp14:editId="0CAA2ACC">
              <wp:simplePos x="0" y="0"/>
              <wp:positionH relativeFrom="margin">
                <wp:align>right</wp:align>
              </wp:positionH>
              <wp:positionV relativeFrom="paragraph">
                <wp:posOffset>169220</wp:posOffset>
              </wp:positionV>
              <wp:extent cx="3791414" cy="252761"/>
              <wp:effectExtent l="0" t="0" r="0" b="0"/>
              <wp:wrapNone/>
              <wp:docPr id="1541258097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1414" cy="25276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39FD4E" w14:textId="77777777" w:rsidR="00DF46B6" w:rsidRPr="00811FEA" w:rsidRDefault="00DF46B6" w:rsidP="00DF46B6">
                          <w:pPr>
                            <w:spacing w:before="0" w:after="0"/>
                            <w:jc w:val="right"/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</w:pP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t xml:space="preserve">Termo de acordo – </w:t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noProof/>
                              <w:spacing w:val="-2"/>
                              <w:sz w:val="16"/>
                              <w:szCs w:val="16"/>
                            </w:rPr>
                            <w:t>1</w:t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fldChar w:fldCharType="end"/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noProof/>
                              <w:spacing w:val="-2"/>
                              <w:sz w:val="16"/>
                              <w:szCs w:val="16"/>
                            </w:rPr>
                            <w:t>3</w:t>
                          </w:r>
                          <w:r w:rsidRPr="00811FEA">
                            <w:rPr>
                              <w:rFonts w:ascii="Microsoft New Tai Lue" w:hAnsi="Microsoft New Tai Lue" w:cs="Microsoft New Tai Lue"/>
                              <w:spacing w:val="-2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3F14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47.35pt;margin-top:13.3pt;width:298.55pt;height:19.9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" filled="f" stroked="f" strokeweight=".5pt">
              <v:textbox>
                <w:txbxContent>
                  <w:p w14:paraId="0D39FD4E" w14:textId="77777777" w:rsidR="00DF46B6" w:rsidRPr="00811FEA" w:rsidRDefault="00DF46B6" w:rsidP="00DF46B6">
                    <w:pPr>
                      <w:spacing w:before="0" w:after="0"/>
                      <w:jc w:val="right"/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</w:pP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t xml:space="preserve">Termo de acordo – </w:t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fldChar w:fldCharType="begin"/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fldChar w:fldCharType="separate"/>
                    </w:r>
                    <w:r w:rsidRPr="00811FEA">
                      <w:rPr>
                        <w:rFonts w:ascii="Microsoft New Tai Lue" w:hAnsi="Microsoft New Tai Lue" w:cs="Microsoft New Tai Lue"/>
                        <w:noProof/>
                        <w:spacing w:val="-2"/>
                        <w:sz w:val="16"/>
                        <w:szCs w:val="16"/>
                      </w:rPr>
                      <w:t>1</w:t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fldChar w:fldCharType="end"/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t xml:space="preserve"> de </w:t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fldChar w:fldCharType="begin"/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fldChar w:fldCharType="separate"/>
                    </w:r>
                    <w:r w:rsidRPr="00811FEA">
                      <w:rPr>
                        <w:rFonts w:ascii="Microsoft New Tai Lue" w:hAnsi="Microsoft New Tai Lue" w:cs="Microsoft New Tai Lue"/>
                        <w:noProof/>
                        <w:spacing w:val="-2"/>
                        <w:sz w:val="16"/>
                        <w:szCs w:val="16"/>
                      </w:rPr>
                      <w:t>3</w:t>
                    </w:r>
                    <w:r w:rsidRPr="00811FEA">
                      <w:rPr>
                        <w:rFonts w:ascii="Microsoft New Tai Lue" w:hAnsi="Microsoft New Tai Lue" w:cs="Microsoft New Tai Lue"/>
                        <w:spacing w:val="-2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7C6A" w14:textId="77777777" w:rsidR="000D2C72" w:rsidRDefault="000D2C72" w:rsidP="00F016B2">
      <w:pPr>
        <w:spacing w:before="0" w:after="0" w:line="240" w:lineRule="auto"/>
      </w:pPr>
      <w:r>
        <w:separator/>
      </w:r>
    </w:p>
  </w:footnote>
  <w:footnote w:type="continuationSeparator" w:id="0">
    <w:p w14:paraId="118BD637" w14:textId="77777777" w:rsidR="000D2C72" w:rsidRDefault="000D2C72" w:rsidP="00F016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4A96" w14:textId="5C2E00D1" w:rsidR="00724150" w:rsidRDefault="006A2ACE">
    <w:pPr>
      <w:pStyle w:val="Cabealho"/>
    </w:pPr>
    <w:r w:rsidRPr="006A2ACE">
      <w:rPr>
        <w:noProof/>
      </w:rPr>
      <w:drawing>
        <wp:anchor distT="0" distB="0" distL="114300" distR="114300" simplePos="0" relativeHeight="251679744" behindDoc="0" locked="0" layoutInCell="1" allowOverlap="1" wp14:anchorId="5FE284BE" wp14:editId="31AB1EF9">
          <wp:simplePos x="0" y="0"/>
          <wp:positionH relativeFrom="column">
            <wp:posOffset>-648335</wp:posOffset>
          </wp:positionH>
          <wp:positionV relativeFrom="paragraph">
            <wp:posOffset>-175895</wp:posOffset>
          </wp:positionV>
          <wp:extent cx="429461" cy="445770"/>
          <wp:effectExtent l="0" t="0" r="8890" b="0"/>
          <wp:wrapNone/>
          <wp:docPr id="445361106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5361106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461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EB13" w14:textId="27ABAD47" w:rsidR="00183897" w:rsidRPr="00F016B2" w:rsidRDefault="006A2ACE" w:rsidP="00183897">
    <w:pPr>
      <w:pStyle w:val="Cabealho"/>
    </w:pPr>
    <w:r>
      <w:rPr>
        <w:noProof/>
      </w:rPr>
      <w:drawing>
        <wp:anchor distT="0" distB="0" distL="114300" distR="114300" simplePos="0" relativeHeight="251677696" behindDoc="0" locked="0" layoutInCell="1" allowOverlap="1" wp14:anchorId="423134E3" wp14:editId="0023342B">
          <wp:simplePos x="0" y="0"/>
          <wp:positionH relativeFrom="column">
            <wp:posOffset>0</wp:posOffset>
          </wp:positionH>
          <wp:positionV relativeFrom="paragraph">
            <wp:posOffset>60325</wp:posOffset>
          </wp:positionV>
          <wp:extent cx="2254102" cy="525074"/>
          <wp:effectExtent l="0" t="0" r="0" b="8890"/>
          <wp:wrapNone/>
          <wp:docPr id="1862607960" name="Imagem 1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607960" name="Imagem 11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4102" cy="5250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5ADB030" w14:textId="2AA9475B" w:rsidR="00183897" w:rsidRDefault="001838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9D037A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597685598" o:spid="_x0000_i1025" type="#_x0000_t75" style="width:442pt;height:442pt;visibility:visible;mso-wrap-style:square">
            <v:imagedata r:id="rId1" o:title=""/>
          </v:shape>
        </w:pict>
      </mc:Choice>
      <mc:Fallback>
        <w:drawing>
          <wp:inline distT="0" distB="0" distL="0" distR="0" wp14:anchorId="1D3EABD7" wp14:editId="08530843">
            <wp:extent cx="5613400" cy="5613400"/>
            <wp:effectExtent l="0" t="0" r="0" b="0"/>
            <wp:docPr id="597685598" name="Imagem 59768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3B713F"/>
    <w:multiLevelType w:val="multilevel"/>
    <w:tmpl w:val="BC6CEB2E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72A7D22"/>
    <w:multiLevelType w:val="hybridMultilevel"/>
    <w:tmpl w:val="49D61C7A"/>
    <w:lvl w:ilvl="0" w:tplc="CBD083BC">
      <w:start w:val="1"/>
      <w:numFmt w:val="bullet"/>
      <w:pStyle w:val="1Ttulo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2"/>
  </w:num>
  <w:num w:numId="2" w16cid:durableId="1672372888">
    <w:abstractNumId w:val="0"/>
  </w:num>
  <w:num w:numId="3" w16cid:durableId="562525280">
    <w:abstractNumId w:val="1"/>
  </w:num>
  <w:num w:numId="4" w16cid:durableId="1270895183">
    <w:abstractNumId w:val="1"/>
  </w:num>
  <w:num w:numId="5" w16cid:durableId="485242389">
    <w:abstractNumId w:val="1"/>
  </w:num>
  <w:num w:numId="6" w16cid:durableId="1116951602">
    <w:abstractNumId w:val="1"/>
  </w:num>
  <w:num w:numId="7" w16cid:durableId="107045873">
    <w:abstractNumId w:val="1"/>
  </w:num>
  <w:num w:numId="8" w16cid:durableId="645670060">
    <w:abstractNumId w:val="1"/>
  </w:num>
  <w:num w:numId="9" w16cid:durableId="35012995">
    <w:abstractNumId w:val="1"/>
  </w:num>
  <w:num w:numId="10" w16cid:durableId="171720716">
    <w:abstractNumId w:val="1"/>
  </w:num>
  <w:num w:numId="11" w16cid:durableId="1558206786">
    <w:abstractNumId w:val="1"/>
  </w:num>
  <w:num w:numId="12" w16cid:durableId="339814194">
    <w:abstractNumId w:val="1"/>
  </w:num>
  <w:num w:numId="13" w16cid:durableId="279269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B2"/>
    <w:rsid w:val="000138B0"/>
    <w:rsid w:val="00023FBF"/>
    <w:rsid w:val="000368CE"/>
    <w:rsid w:val="00041529"/>
    <w:rsid w:val="00062605"/>
    <w:rsid w:val="000B57F7"/>
    <w:rsid w:val="000D27FE"/>
    <w:rsid w:val="000D2C72"/>
    <w:rsid w:val="000D34FD"/>
    <w:rsid w:val="000D715F"/>
    <w:rsid w:val="00110D7D"/>
    <w:rsid w:val="00115948"/>
    <w:rsid w:val="001503C7"/>
    <w:rsid w:val="001623CC"/>
    <w:rsid w:val="00183897"/>
    <w:rsid w:val="001911C2"/>
    <w:rsid w:val="001A113B"/>
    <w:rsid w:val="001A3D8B"/>
    <w:rsid w:val="001C47C6"/>
    <w:rsid w:val="001D5DC2"/>
    <w:rsid w:val="001E637C"/>
    <w:rsid w:val="001F4008"/>
    <w:rsid w:val="002232A3"/>
    <w:rsid w:val="002B5861"/>
    <w:rsid w:val="002C4D14"/>
    <w:rsid w:val="002C6F63"/>
    <w:rsid w:val="00312CA8"/>
    <w:rsid w:val="00337317"/>
    <w:rsid w:val="00343857"/>
    <w:rsid w:val="003769D2"/>
    <w:rsid w:val="00392B64"/>
    <w:rsid w:val="003C0816"/>
    <w:rsid w:val="003C457B"/>
    <w:rsid w:val="003D684C"/>
    <w:rsid w:val="003E5DDD"/>
    <w:rsid w:val="003F36FE"/>
    <w:rsid w:val="00421574"/>
    <w:rsid w:val="00427741"/>
    <w:rsid w:val="004748C1"/>
    <w:rsid w:val="00486F01"/>
    <w:rsid w:val="00492641"/>
    <w:rsid w:val="004B0606"/>
    <w:rsid w:val="004C1F80"/>
    <w:rsid w:val="004C459F"/>
    <w:rsid w:val="004D65C6"/>
    <w:rsid w:val="004E37E4"/>
    <w:rsid w:val="00505D6E"/>
    <w:rsid w:val="005169B3"/>
    <w:rsid w:val="0054509C"/>
    <w:rsid w:val="00554DD3"/>
    <w:rsid w:val="005712EA"/>
    <w:rsid w:val="00585DD6"/>
    <w:rsid w:val="006119DE"/>
    <w:rsid w:val="006403EA"/>
    <w:rsid w:val="006443A7"/>
    <w:rsid w:val="0066129E"/>
    <w:rsid w:val="00673CF0"/>
    <w:rsid w:val="006A2ACE"/>
    <w:rsid w:val="006F227C"/>
    <w:rsid w:val="00724150"/>
    <w:rsid w:val="00735F53"/>
    <w:rsid w:val="0075760E"/>
    <w:rsid w:val="00773E86"/>
    <w:rsid w:val="00793B5B"/>
    <w:rsid w:val="007D61B5"/>
    <w:rsid w:val="0080453A"/>
    <w:rsid w:val="00811FEA"/>
    <w:rsid w:val="008134AE"/>
    <w:rsid w:val="00897D91"/>
    <w:rsid w:val="008D27BF"/>
    <w:rsid w:val="008D7495"/>
    <w:rsid w:val="008E2027"/>
    <w:rsid w:val="00914F94"/>
    <w:rsid w:val="00933372"/>
    <w:rsid w:val="0094727D"/>
    <w:rsid w:val="009477D7"/>
    <w:rsid w:val="00950468"/>
    <w:rsid w:val="00962638"/>
    <w:rsid w:val="00964279"/>
    <w:rsid w:val="00983C13"/>
    <w:rsid w:val="00984479"/>
    <w:rsid w:val="009F517F"/>
    <w:rsid w:val="00A352CC"/>
    <w:rsid w:val="00A37DB3"/>
    <w:rsid w:val="00AA0EBC"/>
    <w:rsid w:val="00AA224D"/>
    <w:rsid w:val="00AB0823"/>
    <w:rsid w:val="00AB3414"/>
    <w:rsid w:val="00AB7FBB"/>
    <w:rsid w:val="00AC5E11"/>
    <w:rsid w:val="00AD72A4"/>
    <w:rsid w:val="00AE1C87"/>
    <w:rsid w:val="00AF6171"/>
    <w:rsid w:val="00B12ADE"/>
    <w:rsid w:val="00B330F2"/>
    <w:rsid w:val="00B43C91"/>
    <w:rsid w:val="00B47039"/>
    <w:rsid w:val="00B501D3"/>
    <w:rsid w:val="00B62174"/>
    <w:rsid w:val="00BB2379"/>
    <w:rsid w:val="00BD4446"/>
    <w:rsid w:val="00BD57B7"/>
    <w:rsid w:val="00C65CCC"/>
    <w:rsid w:val="00CE728C"/>
    <w:rsid w:val="00D17F75"/>
    <w:rsid w:val="00D36BDF"/>
    <w:rsid w:val="00DA453B"/>
    <w:rsid w:val="00DF46B6"/>
    <w:rsid w:val="00E16B44"/>
    <w:rsid w:val="00E505D5"/>
    <w:rsid w:val="00E54BD3"/>
    <w:rsid w:val="00E5658F"/>
    <w:rsid w:val="00E92887"/>
    <w:rsid w:val="00EC28EB"/>
    <w:rsid w:val="00EE3463"/>
    <w:rsid w:val="00F016B2"/>
    <w:rsid w:val="00F2088F"/>
    <w:rsid w:val="00F509E7"/>
    <w:rsid w:val="00F85AF7"/>
    <w:rsid w:val="00F96E3A"/>
    <w:rsid w:val="00FA7792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A1FF6"/>
  <w15:docId w15:val="{701E77C8-50B9-47E4-9D3F-A6BB7A90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A453B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000000" w:themeColor="text1"/>
      <w:spacing w:val="10"/>
      <w:sz w:val="26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000000" w:themeColor="text1"/>
      <w:spacing w:val="10"/>
      <w:sz w:val="26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F016B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16B2"/>
  </w:style>
  <w:style w:type="paragraph" w:styleId="Rodap">
    <w:name w:val="footer"/>
    <w:basedOn w:val="Normal"/>
    <w:link w:val="RodapChar"/>
    <w:uiPriority w:val="99"/>
    <w:unhideWhenUsed/>
    <w:rsid w:val="00F016B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16B2"/>
  </w:style>
  <w:style w:type="table" w:styleId="Tabelacomgrade">
    <w:name w:val="Table Grid"/>
    <w:basedOn w:val="Tabelanormal"/>
    <w:uiPriority w:val="39"/>
    <w:rsid w:val="002232A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Ttulo">
    <w:name w:val="1. Título"/>
    <w:basedOn w:val="Normal"/>
    <w:link w:val="1TtuloChar"/>
    <w:qFormat/>
    <w:rsid w:val="006A2ACE"/>
    <w:pPr>
      <w:keepNext/>
      <w:numPr>
        <w:numId w:val="3"/>
      </w:numPr>
      <w:spacing w:before="360"/>
      <w:ind w:left="-567" w:firstLine="567"/>
    </w:pPr>
    <w:rPr>
      <w:rFonts w:ascii="Microsoft New Tai Lue" w:hAnsi="Microsoft New Tai Lue" w:cs="Microsoft New Tai Lue"/>
      <w:b/>
      <w:bCs/>
      <w:color w:val="001D51"/>
      <w:sz w:val="26"/>
      <w:szCs w:val="26"/>
    </w:rPr>
  </w:style>
  <w:style w:type="character" w:customStyle="1" w:styleId="1TtuloChar">
    <w:name w:val="1. Título Char"/>
    <w:basedOn w:val="Fontepargpadro"/>
    <w:link w:val="1Ttulo"/>
    <w:rsid w:val="006A2ACE"/>
    <w:rPr>
      <w:rFonts w:ascii="Microsoft New Tai Lue" w:hAnsi="Microsoft New Tai Lue" w:cs="Microsoft New Tai Lue"/>
      <w:b/>
      <w:bCs/>
      <w:color w:val="001D51"/>
      <w:sz w:val="26"/>
      <w:szCs w:val="26"/>
    </w:rPr>
  </w:style>
  <w:style w:type="paragraph" w:customStyle="1" w:styleId="2Pargrafo">
    <w:name w:val="2. Parágrafo"/>
    <w:basedOn w:val="Normal"/>
    <w:link w:val="2PargrafoChar"/>
    <w:qFormat/>
    <w:rsid w:val="00421574"/>
    <w:rPr>
      <w:rFonts w:ascii="Microsoft New Tai Lue" w:hAnsi="Microsoft New Tai Lue" w:cs="Microsoft New Tai Lue"/>
    </w:rPr>
  </w:style>
  <w:style w:type="character" w:customStyle="1" w:styleId="2PargrafoChar">
    <w:name w:val="2. Parágrafo Char"/>
    <w:basedOn w:val="Fontepargpadro"/>
    <w:link w:val="2Pargrafo"/>
    <w:rsid w:val="00421574"/>
    <w:rPr>
      <w:rFonts w:ascii="Microsoft New Tai Lue" w:hAnsi="Microsoft New Tai Lue" w:cs="Microsoft New Tai Lu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677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</cp:revision>
  <dcterms:created xsi:type="dcterms:W3CDTF">2025-04-17T23:36:00Z</dcterms:created>
  <dcterms:modified xsi:type="dcterms:W3CDTF">2025-05-15T22:49:00Z</dcterms:modified>
</cp:coreProperties>
</file>