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92F0" w14:textId="073E511F" w:rsidR="009A3CEE" w:rsidRPr="00220812" w:rsidRDefault="009A3CEE" w:rsidP="00F37A9F">
      <w:pPr>
        <w:spacing w:before="840" w:after="240"/>
        <w:ind w:left="567" w:right="140"/>
        <w:jc w:val="center"/>
        <w:rPr>
          <w:rFonts w:ascii="Dupincel Text" w:hAnsi="Dupincel Text" w:cs="Segoe UI Semilight"/>
          <w:i/>
          <w:iCs/>
          <w:sz w:val="20"/>
          <w:szCs w:val="20"/>
          <w:lang w:val="pt-BR"/>
        </w:rPr>
      </w:pPr>
      <w:r w:rsidRPr="006C0456">
        <w:rPr>
          <w:rFonts w:ascii="Segoe UI" w:hAnsi="Segoe UI" w:cs="Segoe UI"/>
          <w:b/>
          <w:bCs/>
          <w:lang w:val="pt-BR"/>
        </w:rPr>
        <w:t>Ao Juízo Federal da Subseção Judiciária de Niterói</w:t>
      </w:r>
      <w:r>
        <w:rPr>
          <w:rFonts w:ascii="Segoe UI Semilight" w:hAnsi="Segoe UI Semilight" w:cs="Segoe UI Semilight"/>
          <w:sz w:val="22"/>
          <w:szCs w:val="22"/>
          <w:lang w:val="pt-BR"/>
        </w:rPr>
        <w:br/>
      </w:r>
      <w:r w:rsidRPr="00B91F9F">
        <w:rPr>
          <w:rFonts w:ascii="Sitka Text" w:hAnsi="Sitka Text" w:cs="Segoe UI Semilight"/>
          <w:i/>
          <w:iCs/>
          <w:lang w:val="pt-BR"/>
        </w:rPr>
        <w:t>competente por distribuição</w:t>
      </w:r>
    </w:p>
    <w:p w14:paraId="7CBAC669" w14:textId="0F12949B" w:rsidR="009A3CEE" w:rsidRPr="00733D01" w:rsidRDefault="009A3CEE" w:rsidP="00FE5CB4">
      <w:pPr>
        <w:spacing w:before="360" w:after="240"/>
        <w:ind w:left="426" w:right="140"/>
        <w:rPr>
          <w:rFonts w:ascii="Segoe UI Semilight" w:hAnsi="Segoe UI Semilight" w:cs="Segoe UI Semilight"/>
          <w:smallCaps/>
          <w:sz w:val="22"/>
          <w:szCs w:val="22"/>
          <w:lang w:val="pt-BR"/>
        </w:rPr>
      </w:pPr>
    </w:p>
    <w:p w14:paraId="2CD40080" w14:textId="2F7882BF" w:rsidR="00A5230C" w:rsidRDefault="00A5230C" w:rsidP="00A5230C">
      <w:pPr>
        <w:pStyle w:val="1Pargrafo"/>
        <w:spacing w:before="360"/>
        <w:ind w:left="142" w:firstLine="0"/>
      </w:pPr>
      <w:r>
        <w:rPr>
          <w:b/>
          <w:bCs/>
          <w:smallCaps/>
        </w:rPr>
        <w:t>J</w:t>
      </w:r>
      <w:r w:rsidR="001C1E2E" w:rsidRPr="00C53622">
        <w:rPr>
          <w:b/>
          <w:bCs/>
          <w:smallCaps/>
        </w:rPr>
        <w:t>o</w:t>
      </w:r>
      <w:r w:rsidR="00033FF7">
        <w:rPr>
          <w:b/>
          <w:bCs/>
          <w:smallCaps/>
        </w:rPr>
        <w:t>ana</w:t>
      </w:r>
      <w:r w:rsidR="001C1E2E" w:rsidRPr="00C53622">
        <w:rPr>
          <w:b/>
          <w:bCs/>
          <w:smallCaps/>
        </w:rPr>
        <w:t xml:space="preserve"> da </w:t>
      </w:r>
      <w:r w:rsidR="00220812" w:rsidRPr="00C53622">
        <w:rPr>
          <w:b/>
          <w:bCs/>
          <w:smallCaps/>
        </w:rPr>
        <w:t>S</w:t>
      </w:r>
      <w:r w:rsidR="001C1E2E" w:rsidRPr="00C53622">
        <w:rPr>
          <w:b/>
          <w:bCs/>
          <w:smallCaps/>
        </w:rPr>
        <w:t>ilva</w:t>
      </w:r>
      <w:r w:rsidR="007B11D2" w:rsidRPr="002F2589">
        <w:t xml:space="preserve">, </w:t>
      </w:r>
      <w:r w:rsidRPr="004D1CB8">
        <w:t>já qualificad</w:t>
      </w:r>
      <w:r>
        <w:t>a</w:t>
      </w:r>
      <w:r w:rsidRPr="004D1CB8">
        <w:t xml:space="preserve"> na petição inicial, vem à presença de Vossa Excelência, por intermédio de seus procuradores constituídos (procuração anexa), </w:t>
      </w:r>
      <w:r w:rsidR="00923A32" w:rsidRPr="00BF10A5">
        <w:rPr>
          <w:b/>
          <w:bCs/>
        </w:rPr>
        <w:t>opor embargos de declaração</w:t>
      </w:r>
      <w:r w:rsidR="00923A32" w:rsidRPr="00BF10A5">
        <w:t xml:space="preserve"> tendo em vista a existência de omissão do </w:t>
      </w:r>
      <w:r w:rsidR="00923A32" w:rsidRPr="00BF10A5">
        <w:rPr>
          <w:i/>
          <w:iCs/>
        </w:rPr>
        <w:t>decisum</w:t>
      </w:r>
      <w:r w:rsidR="00923A32" w:rsidRPr="00BF10A5">
        <w:t xml:space="preserve"> pr</w:t>
      </w:r>
      <w:r w:rsidR="00923A32">
        <w:t>o</w:t>
      </w:r>
      <w:r w:rsidR="00923A32" w:rsidRPr="00BF10A5">
        <w:t>latado.</w:t>
      </w:r>
      <w:r w:rsidRPr="004D1CB8">
        <w:t>:</w:t>
      </w:r>
      <w:r>
        <w:t xml:space="preserve"> </w:t>
      </w:r>
    </w:p>
    <w:p w14:paraId="21F2845C" w14:textId="77777777" w:rsidR="00923A32" w:rsidRPr="00B31F27" w:rsidRDefault="00923A32" w:rsidP="00923A32">
      <w:pPr>
        <w:pBdr>
          <w:bottom w:val="single" w:sz="4" w:space="1" w:color="auto"/>
        </w:pBdr>
        <w:spacing w:before="480" w:after="240"/>
        <w:jc w:val="center"/>
        <w:rPr>
          <w:rFonts w:ascii="Segoe UI" w:hAnsi="Segoe UI" w:cs="Segoe UI"/>
          <w:b/>
          <w:bCs/>
          <w:smallCaps/>
          <w:spacing w:val="14"/>
          <w:lang w:val="pt-BR"/>
        </w:rPr>
      </w:pPr>
      <w:r w:rsidRPr="00B31F27">
        <w:rPr>
          <w:rFonts w:ascii="Segoe UI" w:hAnsi="Segoe UI" w:cs="Segoe UI"/>
          <w:b/>
          <w:bCs/>
          <w:smallCaps/>
          <w:spacing w:val="14"/>
          <w:lang w:val="pt-BR"/>
        </w:rPr>
        <w:t xml:space="preserve">SÍNTESE </w:t>
      </w:r>
      <w:r>
        <w:rPr>
          <w:rFonts w:ascii="Segoe UI" w:hAnsi="Segoe UI" w:cs="Segoe UI"/>
          <w:b/>
          <w:bCs/>
          <w:smallCaps/>
          <w:spacing w:val="14"/>
          <w:lang w:val="pt-BR"/>
        </w:rPr>
        <w:t>DO RECURSO</w:t>
      </w:r>
    </w:p>
    <w:p w14:paraId="6FCC759E" w14:textId="52327A93" w:rsidR="00923A32" w:rsidRDefault="00923A32" w:rsidP="00923A32">
      <w:pPr>
        <w:pStyle w:val="1Pargrafo"/>
        <w:spacing w:after="360"/>
      </w:pPr>
      <w:r w:rsidRPr="00BF10A5">
        <w:t>Cuida-se de ação ordinária ajuizada por nome do autor, por meio da qual pleiteia indenização por dano material e moral em razão de fato ocorrido nas dependências da ré. Foi proferida sentença de procedência, a qual, embora técnica, padece de vício sanável pela via dos embargos de declaração, conforme apontado abaixo.</w:t>
      </w:r>
      <w:r>
        <w:t>:</w:t>
      </w:r>
    </w:p>
    <w:tbl>
      <w:tblPr>
        <w:tblStyle w:val="Tabelacomgrade"/>
        <w:tblW w:w="878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5812"/>
      </w:tblGrid>
      <w:tr w:rsidR="00923A32" w:rsidRPr="00BC13FC" w14:paraId="62BBBCBC" w14:textId="77777777" w:rsidTr="00515FA1">
        <w:trPr>
          <w:trHeight w:val="99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91115" w14:textId="77777777" w:rsidR="00923A32" w:rsidRDefault="00923A32" w:rsidP="00515FA1">
            <w:pPr>
              <w:pStyle w:val="Tabela"/>
              <w:spacing w:before="0" w:after="0"/>
            </w:pPr>
            <w:r>
              <w:t>Vício constatado</w:t>
            </w:r>
          </w:p>
        </w:tc>
        <w:tc>
          <w:tcPr>
            <w:tcW w:w="5812" w:type="dxa"/>
            <w:tcBorders>
              <w:left w:val="single" w:sz="4" w:space="0" w:color="auto"/>
            </w:tcBorders>
          </w:tcPr>
          <w:p w14:paraId="69A10EA5" w14:textId="77777777" w:rsidR="00923A32" w:rsidRPr="00BC13FC" w:rsidRDefault="00923A32" w:rsidP="00515FA1">
            <w:pPr>
              <w:pStyle w:val="Bulletstabela"/>
              <w:ind w:left="173" w:firstLine="0"/>
              <w:contextualSpacing w:val="0"/>
              <w:jc w:val="both"/>
            </w:pPr>
            <w:r w:rsidRPr="00BF10A5">
              <w:t>Omissão consistente na não apreciação dos pedidos constantes nos itens 5 e 6 da inicial (fl. 7).</w:t>
            </w:r>
          </w:p>
        </w:tc>
      </w:tr>
      <w:tr w:rsidR="00923A32" w:rsidRPr="00BC13FC" w14:paraId="72BF0FCE" w14:textId="77777777" w:rsidTr="00923A32">
        <w:trPr>
          <w:trHeight w:val="333"/>
        </w:trPr>
        <w:tc>
          <w:tcPr>
            <w:tcW w:w="2977" w:type="dxa"/>
            <w:tcBorders>
              <w:top w:val="single" w:sz="4" w:space="0" w:color="auto"/>
              <w:bottom w:val="single" w:sz="2" w:space="0" w:color="3D5549"/>
            </w:tcBorders>
            <w:vAlign w:val="center"/>
          </w:tcPr>
          <w:p w14:paraId="57446E9C" w14:textId="77777777" w:rsidR="00923A32" w:rsidRDefault="00923A32" w:rsidP="00515FA1">
            <w:pPr>
              <w:pStyle w:val="3Subttulo"/>
              <w:spacing w:after="0"/>
              <w:jc w:val="center"/>
              <w:rPr>
                <w:noProof/>
              </w:rPr>
            </w:pPr>
          </w:p>
        </w:tc>
        <w:tc>
          <w:tcPr>
            <w:tcW w:w="5812" w:type="dxa"/>
          </w:tcPr>
          <w:p w14:paraId="7754293D" w14:textId="77777777" w:rsidR="00923A32" w:rsidRPr="00BC13FC" w:rsidRDefault="00923A32" w:rsidP="00515FA1">
            <w:pPr>
              <w:pStyle w:val="Bulletstabela"/>
              <w:spacing w:before="0" w:after="0"/>
              <w:ind w:firstLine="0"/>
              <w:jc w:val="both"/>
            </w:pPr>
          </w:p>
        </w:tc>
      </w:tr>
      <w:tr w:rsidR="00923A32" w:rsidRPr="00BC13FC" w14:paraId="70CC4D9D" w14:textId="77777777" w:rsidTr="00923A32">
        <w:trPr>
          <w:trHeight w:val="1074"/>
        </w:trPr>
        <w:tc>
          <w:tcPr>
            <w:tcW w:w="2977" w:type="dxa"/>
            <w:tcBorders>
              <w:top w:val="single" w:sz="2" w:space="0" w:color="3D5549"/>
              <w:left w:val="single" w:sz="2" w:space="0" w:color="3D5549"/>
              <w:bottom w:val="single" w:sz="2" w:space="0" w:color="3D5549"/>
              <w:right w:val="single" w:sz="2" w:space="0" w:color="3D5549"/>
            </w:tcBorders>
            <w:shd w:val="clear" w:color="auto" w:fill="E4E5DF"/>
            <w:vAlign w:val="center"/>
          </w:tcPr>
          <w:p w14:paraId="26CE3B69" w14:textId="77777777" w:rsidR="00923A32" w:rsidRPr="00106E50" w:rsidRDefault="00923A32" w:rsidP="00515FA1">
            <w:pPr>
              <w:pStyle w:val="Tabela"/>
              <w:spacing w:before="0" w:after="0"/>
            </w:pPr>
            <w:r w:rsidRPr="00923A32">
              <w:rPr>
                <w:color w:val="000000" w:themeColor="text1"/>
              </w:rPr>
              <w:t>Pedido:</w:t>
            </w:r>
          </w:p>
        </w:tc>
        <w:tc>
          <w:tcPr>
            <w:tcW w:w="5812" w:type="dxa"/>
            <w:tcBorders>
              <w:left w:val="single" w:sz="2" w:space="0" w:color="3D5549"/>
            </w:tcBorders>
          </w:tcPr>
          <w:p w14:paraId="50CA026F" w14:textId="77777777" w:rsidR="00923A32" w:rsidRPr="00BC13FC" w:rsidRDefault="00923A32" w:rsidP="00515FA1">
            <w:pPr>
              <w:pStyle w:val="Bulletstabela"/>
              <w:spacing w:before="120" w:after="120"/>
              <w:ind w:left="173" w:firstLine="0"/>
              <w:contextualSpacing w:val="0"/>
              <w:jc w:val="both"/>
            </w:pPr>
            <w:r w:rsidRPr="00BF10A5">
              <w:rPr>
                <w:b/>
                <w:bCs/>
              </w:rPr>
              <w:t>Que seja suprida a omissão,</w:t>
            </w:r>
            <w:r>
              <w:t xml:space="preserve"> com a prolação de nova sentença, desta feita com a análise expressa de todos os pedidos</w:t>
            </w:r>
          </w:p>
        </w:tc>
      </w:tr>
    </w:tbl>
    <w:p w14:paraId="68CA7273" w14:textId="77777777" w:rsidR="00923A32" w:rsidRDefault="00923A32" w:rsidP="00923A32">
      <w:pPr>
        <w:pStyle w:val="2Ttulo"/>
        <w:ind w:left="567" w:hanging="567"/>
      </w:pPr>
      <w:r>
        <w:t>TEMPESTIVIDADE</w:t>
      </w:r>
    </w:p>
    <w:p w14:paraId="39958DB4" w14:textId="77777777" w:rsidR="00923A32" w:rsidRDefault="00923A32" w:rsidP="00923A32">
      <w:pPr>
        <w:pStyle w:val="3Subttulo"/>
        <w:spacing w:after="600"/>
      </w:pPr>
      <w:r w:rsidRPr="00BF10A5">
        <w:t>Recurso tempestivo, conforme linha do tempo abaixo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425"/>
        <w:gridCol w:w="1701"/>
        <w:gridCol w:w="425"/>
        <w:gridCol w:w="1985"/>
        <w:gridCol w:w="702"/>
        <w:gridCol w:w="1701"/>
      </w:tblGrid>
      <w:tr w:rsidR="00923A32" w14:paraId="2CE6F8A8" w14:textId="77777777" w:rsidTr="00923A32">
        <w:tc>
          <w:tcPr>
            <w:tcW w:w="1555" w:type="dxa"/>
            <w:tcBorders>
              <w:bottom w:val="single" w:sz="2" w:space="0" w:color="3D5549"/>
            </w:tcBorders>
            <w:vAlign w:val="center"/>
          </w:tcPr>
          <w:p w14:paraId="396A09C2" w14:textId="77777777" w:rsidR="00923A32" w:rsidRPr="00FB0CE0" w:rsidRDefault="00923A3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Data intimação</w:t>
            </w:r>
          </w:p>
        </w:tc>
        <w:tc>
          <w:tcPr>
            <w:tcW w:w="425" w:type="dxa"/>
            <w:tcBorders>
              <w:bottom w:val="single" w:sz="2" w:space="0" w:color="3D5549"/>
            </w:tcBorders>
            <w:vAlign w:val="center"/>
          </w:tcPr>
          <w:p w14:paraId="34052960" w14:textId="77777777" w:rsidR="00923A32" w:rsidRPr="00FB0CE0" w:rsidRDefault="00923A3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2" w:space="0" w:color="3D5549"/>
            </w:tcBorders>
            <w:vAlign w:val="center"/>
          </w:tcPr>
          <w:p w14:paraId="45110FCE" w14:textId="77777777" w:rsidR="00923A32" w:rsidRPr="00FB0CE0" w:rsidRDefault="00923A3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1º dia útil</w:t>
            </w:r>
          </w:p>
        </w:tc>
        <w:tc>
          <w:tcPr>
            <w:tcW w:w="425" w:type="dxa"/>
            <w:tcBorders>
              <w:bottom w:val="single" w:sz="2" w:space="0" w:color="3D5549"/>
              <w:right w:val="single" w:sz="2" w:space="0" w:color="3D5549"/>
            </w:tcBorders>
            <w:vAlign w:val="center"/>
          </w:tcPr>
          <w:p w14:paraId="3A983A10" w14:textId="77777777" w:rsidR="00923A32" w:rsidRPr="00FB0CE0" w:rsidRDefault="00923A3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3D5549"/>
              <w:left w:val="single" w:sz="2" w:space="0" w:color="3D5549"/>
              <w:bottom w:val="single" w:sz="2" w:space="0" w:color="3D5549"/>
              <w:right w:val="single" w:sz="2" w:space="0" w:color="3D5549"/>
            </w:tcBorders>
            <w:shd w:val="clear" w:color="auto" w:fill="FFFFFF" w:themeFill="background1"/>
            <w:vAlign w:val="center"/>
          </w:tcPr>
          <w:p w14:paraId="7CF844AF" w14:textId="3ADE8DF0" w:rsidR="00923A32" w:rsidRPr="008144D2" w:rsidRDefault="00923A32" w:rsidP="00515FA1">
            <w:pPr>
              <w:pStyle w:val="1Pargrafo"/>
              <w:ind w:firstLine="3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Segoe UI Symbol" w:hAnsi="Segoe UI Symbol"/>
                <w:b/>
                <w:bCs/>
                <w:sz w:val="18"/>
                <w:szCs w:val="18"/>
              </w:rPr>
              <w:t xml:space="preserve">✔ </w:t>
            </w:r>
            <w:r w:rsidRPr="008144D2">
              <w:rPr>
                <w:b/>
                <w:bCs/>
                <w:sz w:val="18"/>
                <w:szCs w:val="18"/>
              </w:rPr>
              <w:t>Protocolo</w:t>
            </w:r>
          </w:p>
        </w:tc>
        <w:tc>
          <w:tcPr>
            <w:tcW w:w="702" w:type="dxa"/>
            <w:tcBorders>
              <w:left w:val="single" w:sz="2" w:space="0" w:color="3D5549"/>
              <w:bottom w:val="single" w:sz="2" w:space="0" w:color="3D5549"/>
            </w:tcBorders>
            <w:vAlign w:val="center"/>
          </w:tcPr>
          <w:p w14:paraId="5B6FFBB6" w14:textId="77777777" w:rsidR="00923A32" w:rsidRPr="00FB0CE0" w:rsidRDefault="00923A3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2" w:space="0" w:color="3D5549"/>
            </w:tcBorders>
            <w:vAlign w:val="center"/>
          </w:tcPr>
          <w:p w14:paraId="721864FB" w14:textId="77777777" w:rsidR="00923A32" w:rsidRPr="00FB0CE0" w:rsidRDefault="00923A3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Último dia</w:t>
            </w:r>
          </w:p>
        </w:tc>
      </w:tr>
      <w:tr w:rsidR="00923A32" w14:paraId="2A922E14" w14:textId="77777777" w:rsidTr="00923A32">
        <w:tc>
          <w:tcPr>
            <w:tcW w:w="1555" w:type="dxa"/>
            <w:tcBorders>
              <w:top w:val="single" w:sz="2" w:space="0" w:color="3D5549"/>
            </w:tcBorders>
            <w:vAlign w:val="center"/>
          </w:tcPr>
          <w:p w14:paraId="33DE0818" w14:textId="77777777" w:rsidR="00923A32" w:rsidRPr="008144D2" w:rsidRDefault="00923A3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01.12.2024</w:t>
            </w:r>
          </w:p>
        </w:tc>
        <w:tc>
          <w:tcPr>
            <w:tcW w:w="425" w:type="dxa"/>
            <w:tcBorders>
              <w:top w:val="single" w:sz="2" w:space="0" w:color="3D5549"/>
            </w:tcBorders>
            <w:vAlign w:val="center"/>
          </w:tcPr>
          <w:p w14:paraId="67E949FF" w14:textId="77777777" w:rsidR="00923A32" w:rsidRPr="008144D2" w:rsidRDefault="00923A3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3D5549"/>
            </w:tcBorders>
            <w:vAlign w:val="center"/>
          </w:tcPr>
          <w:p w14:paraId="7BC8AE33" w14:textId="77777777" w:rsidR="00923A32" w:rsidRPr="008144D2" w:rsidRDefault="00923A3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02.12.2024</w:t>
            </w:r>
          </w:p>
        </w:tc>
        <w:tc>
          <w:tcPr>
            <w:tcW w:w="425" w:type="dxa"/>
            <w:tcBorders>
              <w:top w:val="single" w:sz="2" w:space="0" w:color="3D5549"/>
              <w:right w:val="single" w:sz="2" w:space="0" w:color="3D5549"/>
            </w:tcBorders>
            <w:vAlign w:val="center"/>
          </w:tcPr>
          <w:p w14:paraId="5CCFD050" w14:textId="77777777" w:rsidR="00923A32" w:rsidRPr="008144D2" w:rsidRDefault="00923A3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3D5549"/>
              <w:left w:val="single" w:sz="2" w:space="0" w:color="3D5549"/>
              <w:bottom w:val="single" w:sz="2" w:space="0" w:color="3D5549"/>
              <w:right w:val="single" w:sz="2" w:space="0" w:color="3D5549"/>
            </w:tcBorders>
            <w:shd w:val="clear" w:color="auto" w:fill="E4E5DF"/>
            <w:vAlign w:val="center"/>
          </w:tcPr>
          <w:p w14:paraId="2B777B95" w14:textId="5A411158" w:rsidR="00923A32" w:rsidRPr="008144D2" w:rsidRDefault="00923A32" w:rsidP="00515FA1">
            <w:pPr>
              <w:pStyle w:val="1Pargrafo"/>
              <w:ind w:firstLine="3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4C30D93" wp14:editId="2B9CDEBC">
                      <wp:simplePos x="0" y="0"/>
                      <wp:positionH relativeFrom="column">
                        <wp:posOffset>-2243455</wp:posOffset>
                      </wp:positionH>
                      <wp:positionV relativeFrom="paragraph">
                        <wp:posOffset>-80645</wp:posOffset>
                      </wp:positionV>
                      <wp:extent cx="4965065" cy="161925"/>
                      <wp:effectExtent l="0" t="0" r="6985" b="9525"/>
                      <wp:wrapNone/>
                      <wp:docPr id="112883186" name="Agrupar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65065" cy="161925"/>
                                <a:chOff x="0" y="0"/>
                                <a:chExt cx="4965290" cy="161925"/>
                              </a:xfrm>
                              <a:solidFill>
                                <a:schemeClr val="tx1"/>
                              </a:solidFill>
                            </wpg:grpSpPr>
                            <wps:wsp>
                              <wps:cNvPr id="293463313" name="Seta: Divisa 7"/>
                              <wps:cNvSpPr/>
                              <wps:spPr>
                                <a:xfrm>
                                  <a:off x="4844005" y="0"/>
                                  <a:ext cx="121285" cy="161925"/>
                                </a:xfrm>
                                <a:prstGeom prst="chevron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8162385" name="Elipse 8"/>
                              <wps:cNvSpPr/>
                              <wps:spPr>
                                <a:xfrm>
                                  <a:off x="0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343851" name="Elipse 8"/>
                              <wps:cNvSpPr/>
                              <wps:spPr>
                                <a:xfrm>
                                  <a:off x="1325301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9721052" name="Elipse 8"/>
                              <wps:cNvSpPr/>
                              <wps:spPr>
                                <a:xfrm>
                                  <a:off x="2777924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4E5D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6057209" name="Elipse 8"/>
                              <wps:cNvSpPr/>
                              <wps:spPr>
                                <a:xfrm>
                                  <a:off x="4357868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E18511" id="Agrupar 9" o:spid="_x0000_s1026" style="position:absolute;margin-left:-176.65pt;margin-top:-6.35pt;width:390.95pt;height:12.75pt;z-index:251659264;mso-width-relative:margin;mso-height-relative:margin" coordsize="4965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">
                      <v:shapetype id="_x0000_t55" coordsize="21600,21600" o:spt="55" adj="16200" path="m@0,l,0@1,10800,,21600@0,21600,21600,10800xe">
                        <v:stroke joinstyle="miter"/>
                        <v:formulas>
                          <v:f eqn="val #0"/>
                          <v:f eqn="sum 21600 0 @0"/>
                          <v:f eqn="prod #0 1 2"/>
                        </v:formulas>
                        <v:path o:connecttype="custom" o:connectlocs="@2,0;@1,10800;@2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Seta: Divisa 7" o:spid="_x0000_s1027" type="#_x0000_t55" style="position:absolute;left:48440;width:1212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" adj="10800" filled="f" stroked="f"/>
                      <v:oval id="Elipse 8" o:spid="_x0000_s1028" style="position:absolute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" filled="f" strokecolor="black [3213]"/>
                      <v:oval id="Elipse 8" o:spid="_x0000_s1029" style="position:absolute;left:13253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" filled="f" strokecolor="black [3213]"/>
                      <v:oval id="Elipse 8" o:spid="_x0000_s1030" style="position:absolute;left:27779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" fillcolor="#e4e5df" strokecolor="black [3213]"/>
                      <v:oval id="Elipse 8" o:spid="_x0000_s1031" style="position:absolute;left:43578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" filled="f" strokecolor="black [3213]"/>
                    </v:group>
                  </w:pict>
                </mc:Fallback>
              </mc:AlternateContent>
            </w:r>
            <w:r w:rsidRPr="008144D2">
              <w:rPr>
                <w:b/>
                <w:bCs/>
                <w:sz w:val="18"/>
                <w:szCs w:val="18"/>
              </w:rPr>
              <w:t>17.12.2024</w:t>
            </w:r>
          </w:p>
        </w:tc>
        <w:tc>
          <w:tcPr>
            <w:tcW w:w="702" w:type="dxa"/>
            <w:tcBorders>
              <w:top w:val="single" w:sz="2" w:space="0" w:color="3D5549"/>
              <w:left w:val="single" w:sz="2" w:space="0" w:color="3D5549"/>
            </w:tcBorders>
            <w:vAlign w:val="center"/>
          </w:tcPr>
          <w:p w14:paraId="21CCD9E6" w14:textId="77777777" w:rsidR="00923A32" w:rsidRPr="008144D2" w:rsidRDefault="00923A3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3D5549"/>
            </w:tcBorders>
            <w:vAlign w:val="center"/>
          </w:tcPr>
          <w:p w14:paraId="4AD00D11" w14:textId="3E583DA1" w:rsidR="00923A32" w:rsidRPr="008144D2" w:rsidRDefault="00923A3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20.12.2024</w:t>
            </w:r>
          </w:p>
        </w:tc>
      </w:tr>
    </w:tbl>
    <w:p w14:paraId="44FE7421" w14:textId="77777777" w:rsidR="00923A32" w:rsidRDefault="00923A32" w:rsidP="00923A32">
      <w:pPr>
        <w:pStyle w:val="1Pargrafo"/>
        <w:spacing w:before="480" w:after="240"/>
      </w:pPr>
      <w:r w:rsidRPr="005900BC">
        <w:t xml:space="preserve">Portanto, requer que seja </w:t>
      </w:r>
      <w:r w:rsidRPr="00923A32">
        <w:rPr>
          <w:b/>
          <w:bCs/>
        </w:rPr>
        <w:t>conhecido e provido o recurso</w:t>
      </w:r>
      <w:r w:rsidRPr="005900BC">
        <w:t>, nos termos a seguir expostos.</w:t>
      </w:r>
    </w:p>
    <w:p w14:paraId="70B9FF09" w14:textId="77777777" w:rsidR="00923A32" w:rsidRPr="00DB764C" w:rsidRDefault="00923A32" w:rsidP="00923A32">
      <w:pPr>
        <w:pStyle w:val="2Ttulo"/>
        <w:ind w:left="567" w:hanging="567"/>
      </w:pPr>
      <w:r>
        <w:lastRenderedPageBreak/>
        <w:t>CABIMENTO</w:t>
      </w:r>
    </w:p>
    <w:p w14:paraId="2A79EF70" w14:textId="77777777" w:rsidR="00923A32" w:rsidRDefault="00923A32" w:rsidP="00923A32">
      <w:pPr>
        <w:pStyle w:val="3Subttulo"/>
      </w:pPr>
      <w:r w:rsidRPr="00BF10A5">
        <w:t>Artigo 1.022 do CPC</w:t>
      </w:r>
    </w:p>
    <w:p w14:paraId="22E35635" w14:textId="77777777" w:rsidR="00923A32" w:rsidRDefault="00923A32" w:rsidP="00923A32">
      <w:pPr>
        <w:pStyle w:val="1Pargrafo"/>
      </w:pPr>
      <w:r w:rsidRPr="00707966">
        <w:t>O presente recurso é cabível, pois a decisão atacada apresenta omissão/contradição/obscuridade [especificar], circunstância que exige esclarecimento para o completo deslinde da questão controvertida.</w:t>
      </w:r>
    </w:p>
    <w:p w14:paraId="066F03C7" w14:textId="77777777" w:rsidR="00923A32" w:rsidRDefault="00923A32" w:rsidP="00923A32">
      <w:pPr>
        <w:pStyle w:val="1Pargrafo"/>
      </w:pPr>
      <w:r>
        <w:t xml:space="preserve">A </w:t>
      </w:r>
      <w:r w:rsidRPr="00707966">
        <w:t xml:space="preserve">omissão/contradição/obscuridade </w:t>
      </w:r>
      <w:r>
        <w:t xml:space="preserve">consiste em </w:t>
      </w:r>
      <w:r w:rsidRPr="00707966">
        <w:t>[especificar]</w:t>
      </w:r>
      <w:r>
        <w:t>.</w:t>
      </w:r>
    </w:p>
    <w:p w14:paraId="6BF09892" w14:textId="77777777" w:rsidR="00923A32" w:rsidRDefault="00923A32" w:rsidP="00923A32">
      <w:pPr>
        <w:pStyle w:val="2Ttulo"/>
        <w:ind w:left="567" w:hanging="567"/>
      </w:pPr>
      <w:r>
        <w:t>PONTOS A SEREM ESCLARECIDOS</w:t>
      </w:r>
    </w:p>
    <w:p w14:paraId="081A0A7C" w14:textId="77777777" w:rsidR="00923A32" w:rsidRDefault="00923A32" w:rsidP="00923A32">
      <w:pPr>
        <w:pStyle w:val="3Subttulo"/>
      </w:pPr>
      <w:r>
        <w:t>Omissão e contradição interna</w:t>
      </w:r>
    </w:p>
    <w:p w14:paraId="6A10EAD2" w14:textId="77777777" w:rsidR="00923A32" w:rsidRDefault="00923A32" w:rsidP="00923A32">
      <w:pPr>
        <w:pStyle w:val="1Pargrafo"/>
      </w:pPr>
      <w:r w:rsidRPr="00BF10A5">
        <w:t>A decisão deixou de apreciar [descrever o ponto específico omitido, contraditório ou obscuro, por exemplo: "a questão relativa à análise do pedido de tutela provisória" ou "o argumento central relativo à aplicação do prazo prescricional"]. Tal ausência/contradição/obscuridade compromete a adequada compreensão e a completa análise do direito debatido, podendo gerar prejuízo à parte.</w:t>
      </w:r>
    </w:p>
    <w:p w14:paraId="260D67D6" w14:textId="77777777" w:rsidR="00923A32" w:rsidRDefault="00923A32" w:rsidP="00923A32">
      <w:pPr>
        <w:pStyle w:val="2Ttulo"/>
        <w:ind w:left="567" w:hanging="567"/>
      </w:pPr>
      <w:r>
        <w:t>PEDIDOS</w:t>
      </w:r>
    </w:p>
    <w:p w14:paraId="6B5545A5" w14:textId="77777777" w:rsidR="00923A32" w:rsidRDefault="00923A32" w:rsidP="00923A32">
      <w:pPr>
        <w:pStyle w:val="3Subttulo"/>
      </w:pPr>
      <w:r>
        <w:t>Diante do exposto, requer-se:</w:t>
      </w:r>
    </w:p>
    <w:p w14:paraId="415DC107" w14:textId="77777777" w:rsidR="00923A32" w:rsidRPr="00BF10A5" w:rsidRDefault="00923A32" w:rsidP="00923A32">
      <w:pPr>
        <w:pStyle w:val="5Listaalfabtica"/>
      </w:pPr>
      <w:r w:rsidRPr="00BF10A5">
        <w:t>que sejam conhecidos e acolhidos os presentes Embargos de Declaração, sanando-se a omissão/contradição/obscuridade apontada, com os devidos esclarecimentos no corpo da decisão/sentença.</w:t>
      </w:r>
    </w:p>
    <w:p w14:paraId="426397A7" w14:textId="09F7410D" w:rsidR="006F67AB" w:rsidRDefault="006F67AB" w:rsidP="006F67AB">
      <w:pPr>
        <w:pStyle w:val="1Pargrafo"/>
        <w:spacing w:before="480"/>
      </w:pPr>
      <w:r>
        <w:t xml:space="preserve">Nestes termos, </w:t>
      </w:r>
    </w:p>
    <w:p w14:paraId="7812F9BE" w14:textId="1895B67D" w:rsidR="006F67AB" w:rsidRPr="006F67AB" w:rsidRDefault="006F67AB" w:rsidP="006F67AB">
      <w:pPr>
        <w:pStyle w:val="1Pargrafo"/>
        <w:rPr>
          <w:b/>
          <w:bCs/>
        </w:rPr>
      </w:pPr>
      <w:r w:rsidRPr="006F67AB">
        <w:rPr>
          <w:b/>
          <w:bCs/>
        </w:rPr>
        <w:t xml:space="preserve">Pede </w:t>
      </w:r>
      <w:r>
        <w:rPr>
          <w:b/>
          <w:bCs/>
        </w:rPr>
        <w:t>d</w:t>
      </w:r>
      <w:r w:rsidRPr="006F67AB">
        <w:rPr>
          <w:b/>
          <w:bCs/>
        </w:rPr>
        <w:t xml:space="preserve">eferimento. </w:t>
      </w:r>
    </w:p>
    <w:p w14:paraId="7CA015F3" w14:textId="4286A191" w:rsidR="00CF3A79" w:rsidRPr="00F37A9F" w:rsidRDefault="00923A32" w:rsidP="00F37A9F">
      <w:pPr>
        <w:pStyle w:val="1Pargrafo"/>
        <w:rPr>
          <w:i/>
          <w:iCs/>
        </w:rPr>
      </w:pPr>
      <w:r w:rsidRPr="00F37A9F">
        <w:rPr>
          <w:i/>
          <w:iCs/>
          <w:noProof/>
        </w:rPr>
        <w:drawing>
          <wp:anchor distT="0" distB="0" distL="114300" distR="114300" simplePos="0" relativeHeight="251512832" behindDoc="0" locked="0" layoutInCell="1" allowOverlap="1" wp14:anchorId="72253560" wp14:editId="7307CAC1">
            <wp:simplePos x="0" y="0"/>
            <wp:positionH relativeFrom="margin">
              <wp:posOffset>3660646</wp:posOffset>
            </wp:positionH>
            <wp:positionV relativeFrom="paragraph">
              <wp:posOffset>131453</wp:posOffset>
            </wp:positionV>
            <wp:extent cx="1510665" cy="543560"/>
            <wp:effectExtent l="0" t="0" r="0" b="889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m 5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A9F" w:rsidRPr="00F37A9F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E030997" wp14:editId="5478BA54">
                <wp:simplePos x="0" y="0"/>
                <wp:positionH relativeFrom="margin">
                  <wp:posOffset>3467952</wp:posOffset>
                </wp:positionH>
                <wp:positionV relativeFrom="paragraph">
                  <wp:posOffset>699433</wp:posOffset>
                </wp:positionV>
                <wp:extent cx="1793631" cy="450850"/>
                <wp:effectExtent l="0" t="0" r="0" b="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631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9C482" w14:textId="740712AE" w:rsidR="00222002" w:rsidRPr="007C3B8A" w:rsidRDefault="005B373C" w:rsidP="00222002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  <w:t>Nome do Advogado</w:t>
                            </w:r>
                          </w:p>
                          <w:p w14:paraId="47D4E99D" w14:textId="62DC1FE8" w:rsidR="00222002" w:rsidRPr="007C3B8A" w:rsidRDefault="005B373C" w:rsidP="00222002">
                            <w:pPr>
                              <w:spacing w:before="0" w:after="0"/>
                              <w:jc w:val="center"/>
                              <w:rPr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UF</w:t>
                            </w:r>
                            <w:r w:rsidR="00222002" w:rsidRPr="007C3B8A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 xml:space="preserve"> 17854</w:t>
                            </w:r>
                            <w:r w:rsidR="002D2336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0997" id="Retângulo 58" o:spid="_x0000_s1026" style="position:absolute;left:0;text-align:left;margin-left:273.05pt;margin-top:55.05pt;width:141.25pt;height:35.5pt;z-index: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" filled="f" stroked="f" strokeweight="2pt">
                <v:textbox>
                  <w:txbxContent>
                    <w:p w14:paraId="3869C482" w14:textId="740712AE" w:rsidR="00222002" w:rsidRPr="007C3B8A" w:rsidRDefault="005B373C" w:rsidP="00222002">
                      <w:pPr>
                        <w:spacing w:before="0" w:after="0"/>
                        <w:jc w:val="center"/>
                        <w:rPr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  <w:t>Nome do Advogado</w:t>
                      </w:r>
                    </w:p>
                    <w:p w14:paraId="47D4E99D" w14:textId="62DC1FE8" w:rsidR="00222002" w:rsidRPr="007C3B8A" w:rsidRDefault="005B373C" w:rsidP="00222002">
                      <w:pPr>
                        <w:spacing w:before="0" w:after="0"/>
                        <w:jc w:val="center"/>
                        <w:rPr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UF</w:t>
                      </w:r>
                      <w:r w:rsidR="00222002" w:rsidRPr="007C3B8A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 xml:space="preserve"> 17854</w:t>
                      </w:r>
                      <w:r w:rsidR="002D2336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57253" w:rsidRPr="00F37A9F">
        <w:rPr>
          <w:i/>
          <w:iCs/>
        </w:rPr>
        <w:t>Cidade</w:t>
      </w:r>
      <w:r w:rsidR="00E53752" w:rsidRPr="00F37A9F">
        <w:rPr>
          <w:i/>
          <w:iCs/>
        </w:rPr>
        <w:t xml:space="preserve">, </w:t>
      </w:r>
      <w:bookmarkStart w:id="0" w:name="section"/>
      <w:bookmarkEnd w:id="0"/>
      <w:r w:rsidR="00B57253" w:rsidRPr="00F37A9F">
        <w:rPr>
          <w:i/>
          <w:iCs/>
        </w:rPr>
        <w:fldChar w:fldCharType="begin"/>
      </w:r>
      <w:r w:rsidR="00B57253" w:rsidRPr="00F37A9F">
        <w:rPr>
          <w:i/>
          <w:iCs/>
        </w:rPr>
        <w:instrText xml:space="preserve"> TIME \@ "d' de 'MMMM' de 'yyyy" </w:instrText>
      </w:r>
      <w:r w:rsidR="00B57253" w:rsidRPr="00F37A9F">
        <w:rPr>
          <w:i/>
          <w:iCs/>
        </w:rPr>
        <w:fldChar w:fldCharType="separate"/>
      </w:r>
      <w:r w:rsidR="00BD1ADA">
        <w:rPr>
          <w:i/>
          <w:iCs/>
          <w:noProof/>
        </w:rPr>
        <w:t>29 de janeiro de 2025</w:t>
      </w:r>
      <w:r w:rsidR="00B57253" w:rsidRPr="00F37A9F">
        <w:rPr>
          <w:i/>
          <w:iCs/>
        </w:rPr>
        <w:fldChar w:fldCharType="end"/>
      </w:r>
      <w:r w:rsidR="00B57253" w:rsidRPr="00F37A9F">
        <w:rPr>
          <w:i/>
          <w:iCs/>
        </w:rPr>
        <w:t>.</w:t>
      </w:r>
      <w:r w:rsidR="00222002" w:rsidRPr="00F37A9F">
        <w:rPr>
          <w:i/>
          <w:iCs/>
        </w:rPr>
        <w:tab/>
      </w:r>
    </w:p>
    <w:sectPr w:rsidR="00CF3A79" w:rsidRPr="00F37A9F" w:rsidSect="00B64C4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701" w:bottom="1418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E5B90" w14:textId="77777777" w:rsidR="00BA2CE8" w:rsidRDefault="00BA2CE8" w:rsidP="00BC2524">
      <w:pPr>
        <w:spacing w:before="0" w:after="0"/>
      </w:pPr>
      <w:r>
        <w:separator/>
      </w:r>
    </w:p>
  </w:endnote>
  <w:endnote w:type="continuationSeparator" w:id="0">
    <w:p w14:paraId="30EEAD69" w14:textId="77777777" w:rsidR="00BA2CE8" w:rsidRDefault="00BA2CE8" w:rsidP="00BC25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2118512-488B-4BE1-8A0D-F8282B0609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04BE065-91E6-4F37-BF22-9152D2B40B84}"/>
    <w:embedBold r:id="rId3" w:fontKey="{35FCE592-483C-4DAA-A910-ABEFE9AC1ED3}"/>
    <w:embedItalic r:id="rId4" w:fontKey="{AEE5292F-0A51-4E07-BD44-C5FE4D8423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87E4180-B79E-4B39-8A8D-30BC42FC26F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0FC8EB40-EC93-453D-9C8B-1CE4A29114C8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7" w:fontKey="{882AD8D2-C59A-4B64-B40D-C14EF6471FEA}"/>
    <w:embedBold r:id="rId8" w:fontKey="{C83C8E4E-85F5-4F9B-ADFA-618AE386893C}"/>
    <w:embedItalic r:id="rId9" w:fontKey="{FD061005-CFE0-47DE-A659-15A557C921BA}"/>
  </w:font>
  <w:font w:name="Tw Cen MT">
    <w:charset w:val="00"/>
    <w:family w:val="swiss"/>
    <w:pitch w:val="variable"/>
    <w:sig w:usb0="00000003" w:usb1="00000000" w:usb2="00000000" w:usb3="00000000" w:csb0="00000003" w:csb1="00000000"/>
    <w:embedBold r:id="rId10" w:fontKey="{29C9316C-6083-43B0-AF07-6215C617D8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3856A68-DC8F-4692-8182-46F5F9469815}"/>
    <w:embedBold r:id="rId12" w:fontKey="{8DB48D5A-F730-46A4-847F-3B6869E182E3}"/>
    <w:embedItalic r:id="rId13" w:fontKey="{408D80E3-B15A-4EF1-A445-ACC67A6996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CFE36BE0-1DBA-45DF-8150-18B38841B18F}"/>
    <w:embedBold r:id="rId15" w:fontKey="{6C0080B0-A23F-4CF4-B78E-01E1D43268BC}"/>
    <w:embedItalic r:id="rId16" w:fontKey="{AA9CE05A-1E85-4BC7-A973-12C65668A15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1344DCC8-096B-4DD6-8727-249F9E54A051}"/>
    <w:embedBold r:id="rId18" w:fontKey="{FDCEDBBF-F114-4AEB-869A-A81CE8ED2917}"/>
    <w:embedItalic r:id="rId19" w:fontKey="{0A4F0D55-50DC-4FE0-8CBE-44B1A0DD048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2F57BA6A-F6B3-45CC-AC73-A8CC0D0F5511}"/>
    <w:embedBold r:id="rId21" w:fontKey="{DFEE582B-B5B9-400F-89DD-9DD2E66344C6}"/>
    <w:embedItalic r:id="rId22" w:fontKey="{82B79B8E-1316-4D68-8B82-B4FB1C1C6BF6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Italic r:id="rId23" w:fontKey="{68496667-626C-4DB8-8940-10BBD65E8E2C}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Italic r:id="rId24" w:fontKey="{0EE0CD2A-835B-4EDA-B79D-0DA49AF7BF19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25" w:fontKey="{9D8237CF-6DF5-45B8-9CC0-0ADD205EE400}"/>
    <w:embedItalic r:id="rId26" w:fontKey="{704D39DB-1C34-47BF-994D-C24B0104932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7" w:fontKey="{653A5CDD-94A8-4575-9912-958BCAA80121}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28" w:fontKey="{657BEFD8-FBB5-4E35-A30A-4AE98099AA3F}"/>
    <w:embedBold r:id="rId29" w:fontKey="{D10E516E-13BC-4801-A85D-A40EA6A3C4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0" w:fontKey="{304E5D70-6EFD-4A9A-A6A0-DB3AD1EC9CE8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31" w:fontKey="{27DAC544-9C16-415C-9EAA-61972CA8B7A1}"/>
    <w:embedBold r:id="rId32" w:fontKey="{85C62FB4-2A9D-4661-A177-5564FA6C16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618965"/>
      <w:docPartObj>
        <w:docPartGallery w:val="Page Numbers (Bottom of Page)"/>
        <w:docPartUnique/>
      </w:docPartObj>
    </w:sdtPr>
    <w:sdtEndPr>
      <w:rPr>
        <w:rFonts w:ascii="Sitka Banner" w:hAnsi="Sitka Banner"/>
        <w:sz w:val="26"/>
        <w:szCs w:val="26"/>
        <w14:numForm w14:val="lining"/>
      </w:rPr>
    </w:sdtEndPr>
    <w:sdtContent>
      <w:p w14:paraId="773B3D04" w14:textId="2D78849F" w:rsidR="009D3FA7" w:rsidRPr="0073572A" w:rsidRDefault="00F37A9F" w:rsidP="009D3FA7">
        <w:pPr>
          <w:pStyle w:val="Rodap"/>
          <w:jc w:val="right"/>
          <w:rPr>
            <w:rFonts w:ascii="Sitka Banner" w:hAnsi="Sitka Banner"/>
            <w:b/>
            <w:bCs/>
            <w:sz w:val="26"/>
            <w:szCs w:val="26"/>
            <w14:numForm w14:val="lining"/>
          </w:rPr>
        </w:pPr>
        <w:r w:rsidRPr="0073572A">
          <w:rPr>
            <w:rFonts w:ascii="Arial" w:hAnsi="Arial" w:cs="Arial"/>
            <w:noProof/>
            <w:color w:val="000000"/>
            <w:sz w:val="22"/>
            <w:szCs w:val="22"/>
            <w14:numForm w14:val="lining"/>
          </w:rPr>
          <mc:AlternateContent>
            <mc:Choice Requires="wps">
              <w:drawing>
                <wp:anchor distT="0" distB="0" distL="114300" distR="114300" simplePos="0" relativeHeight="251695616" behindDoc="0" locked="0" layoutInCell="1" allowOverlap="1" wp14:anchorId="1B17EBBD" wp14:editId="2F7A11C8">
                  <wp:simplePos x="0" y="0"/>
                  <wp:positionH relativeFrom="margin">
                    <wp:posOffset>-31713</wp:posOffset>
                  </wp:positionH>
                  <wp:positionV relativeFrom="paragraph">
                    <wp:posOffset>-12532</wp:posOffset>
                  </wp:positionV>
                  <wp:extent cx="5051453" cy="310101"/>
                  <wp:effectExtent l="0" t="0" r="0" b="0"/>
                  <wp:wrapNone/>
                  <wp:docPr id="412140533" name="Caixa de Texto 4121405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051453" cy="3101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2606F" w14:textId="6B5237CE" w:rsidR="009D3FA7" w:rsidRPr="00E732E8" w:rsidRDefault="009D3FA7" w:rsidP="00F37A9F">
                              <w:pPr>
                                <w:spacing w:before="0"/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>www.seusite.com.br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gramEnd"/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seuemail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completo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@seu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provedor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.com.br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gramStart"/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gramEnd"/>
                              <w:r w:rsidRPr="003A4C9C">
                                <w:rPr>
                                  <w:rFonts w:ascii="Gill Sans MT" w:hAnsi="Gill Sans MT" w:cstheme="majorHAnsi"/>
                                  <w:color w:val="984806" w:themeColor="accent6" w:themeShade="8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color w:val="F79646" w:themeColor="accent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21 </w:t>
                              </w:r>
                              <w:r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>98123-456X</w:t>
                              </w:r>
                            </w:p>
                            <w:p w14:paraId="546A3400" w14:textId="77777777" w:rsidR="009D3FA7" w:rsidRPr="00532907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0959CE41" w14:textId="77777777" w:rsidR="009D3FA7" w:rsidRPr="00496E23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B17EBBD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412140533" o:spid="_x0000_s1027" type="#_x0000_t202" style="position:absolute;left:0;text-align:left;margin-left:-2.5pt;margin-top:-1pt;width:397.75pt;height:24.4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" filled="f" stroked="f" strokeweight=".5pt">
                  <v:textbox>
                    <w:txbxContent>
                      <w:p w14:paraId="13F2606F" w14:textId="6B5237CE" w:rsidR="009D3FA7" w:rsidRPr="00E732E8" w:rsidRDefault="009D3FA7" w:rsidP="00F37A9F">
                        <w:pPr>
                          <w:spacing w:before="0"/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>www.seusite.com.br</w:t>
                        </w:r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proofErr w:type="gramEnd"/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22"/>
                            <w:szCs w:val="22"/>
                          </w:rPr>
                          <w:t xml:space="preserve"> </w:t>
                        </w:r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 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seuemail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completo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@seu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provedor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.com.br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proofErr w:type="gramStart"/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proofErr w:type="gramEnd"/>
                        <w:r w:rsidRPr="003A4C9C">
                          <w:rPr>
                            <w:rFonts w:ascii="Gill Sans MT" w:hAnsi="Gill Sans MT" w:cstheme="majorHAnsi"/>
                            <w:color w:val="984806" w:themeColor="accent6" w:themeShade="80"/>
                            <w:sz w:val="22"/>
                            <w:szCs w:val="22"/>
                          </w:rPr>
                          <w:t xml:space="preserve"> </w:t>
                        </w:r>
                        <w:r w:rsidRPr="003A4C9C">
                          <w:rPr>
                            <w:rFonts w:ascii="Gill Sans MT" w:hAnsi="Gill Sans MT" w:cstheme="majorHAnsi"/>
                            <w:color w:val="F79646" w:themeColor="accent6"/>
                            <w:sz w:val="22"/>
                            <w:szCs w:val="22"/>
                          </w:rPr>
                          <w:t xml:space="preserve"> 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21 </w:t>
                        </w:r>
                        <w:r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>98123-456X</w:t>
                        </w:r>
                      </w:p>
                      <w:p w14:paraId="546A3400" w14:textId="77777777" w:rsidR="009D3FA7" w:rsidRPr="00532907" w:rsidRDefault="009D3FA7" w:rsidP="00F37A9F">
                        <w:pPr>
                          <w:spacing w:before="0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0959CE41" w14:textId="77777777" w:rsidR="009D3FA7" w:rsidRPr="00496E23" w:rsidRDefault="009D3FA7" w:rsidP="00F37A9F">
                        <w:pPr>
                          <w:spacing w:before="0"/>
                          <w:rPr>
                            <w:rFonts w:cstheme="minorHAns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="Arial" w:hAnsi="Arial" w:cs="Arial"/>
            <w:noProof/>
            <w:color w:val="000000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98688" behindDoc="0" locked="0" layoutInCell="1" allowOverlap="1" wp14:anchorId="60B2B920" wp14:editId="14944249">
                  <wp:simplePos x="0" y="0"/>
                  <wp:positionH relativeFrom="rightMargin">
                    <wp:align>left</wp:align>
                  </wp:positionH>
                  <wp:positionV relativeFrom="paragraph">
                    <wp:posOffset>5715</wp:posOffset>
                  </wp:positionV>
                  <wp:extent cx="869693" cy="232410"/>
                  <wp:effectExtent l="0" t="0" r="6985" b="0"/>
                  <wp:wrapNone/>
                  <wp:docPr id="507396934" name="Caixa de Texto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69693" cy="2324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6EB08D" w14:textId="41A71DAA" w:rsidR="00F37A9F" w:rsidRPr="00F37A9F" w:rsidRDefault="00F37A9F" w:rsidP="00F37A9F">
                              <w:pPr>
                                <w:spacing w:before="0" w:after="0"/>
                                <w:jc w:val="right"/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 xml:space="preserve">Página 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begin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instrText>PAGE   \* MERGEFORMAT</w:instrTex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separate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>2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0B2B920" id="Caixa de Texto 30" o:spid="_x0000_s1028" type="#_x0000_t202" style="position:absolute;left:0;text-align:left;margin-left:0;margin-top:.45pt;width:68.5pt;height:18.3pt;z-index:2516986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7XnLwIAAFo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" fillcolor="white [3212]" stroked="f" strokeweight=".5pt">
                  <v:textbox>
                    <w:txbxContent>
                      <w:p w14:paraId="786EB08D" w14:textId="41A71DAA" w:rsidR="00F37A9F" w:rsidRPr="00F37A9F" w:rsidRDefault="00F37A9F" w:rsidP="00F37A9F">
                        <w:pPr>
                          <w:spacing w:before="0" w:after="0"/>
                          <w:jc w:val="right"/>
                          <w:rPr>
                            <w:rFonts w:ascii="Gill Sans MT" w:hAnsi="Gill Sans M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 xml:space="preserve">Página 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begin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instrText>PAGE   \* MERGEFORMAT</w:instrTex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separate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>2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97664" behindDoc="0" locked="0" layoutInCell="1" allowOverlap="1" wp14:anchorId="03D8524C" wp14:editId="20331C66">
                  <wp:simplePos x="0" y="0"/>
                  <wp:positionH relativeFrom="rightMargin">
                    <wp:posOffset>869223</wp:posOffset>
                  </wp:positionH>
                  <wp:positionV relativeFrom="paragraph">
                    <wp:posOffset>69648</wp:posOffset>
                  </wp:positionV>
                  <wp:extent cx="6841956" cy="105711"/>
                  <wp:effectExtent l="0" t="0" r="0" b="8890"/>
                  <wp:wrapNone/>
                  <wp:docPr id="830054386" name="Retângulo 3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841956" cy="105711"/>
                          </a:xfrm>
                          <a:prstGeom prst="rect">
                            <a:avLst/>
                          </a:prstGeom>
                          <a:solidFill>
                            <a:srgbClr val="E9E7D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D211C3A" id="Retângulo 31" o:spid="_x0000_s1026" style="position:absolute;margin-left:68.45pt;margin-top:5.5pt;width:538.75pt;height:8.3pt;z-index:2516976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" fillcolor="#e9e7df" stroked="f">
                  <w10:wrap anchorx="margin"/>
                </v:rect>
              </w:pict>
            </mc:Fallback>
          </mc:AlternateContent>
        </w:r>
        <w:r w:rsidR="009D3FA7" w:rsidRPr="0073572A">
          <w:rPr>
            <w14:numForm w14:val="lining"/>
          </w:rPr>
          <w:t xml:space="preserve"> </w:t>
        </w:r>
      </w:p>
    </w:sdtContent>
  </w:sdt>
  <w:p w14:paraId="6C668F9F" w14:textId="145C9D59" w:rsidR="00F11CD5" w:rsidRDefault="00F37A9F" w:rsidP="00F37A9F">
    <w:pPr>
      <w:pStyle w:val="Rodap"/>
      <w:tabs>
        <w:tab w:val="clear" w:pos="4252"/>
        <w:tab w:val="clear" w:pos="8504"/>
        <w:tab w:val="left" w:pos="6118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FBEB" w14:textId="51DF103D" w:rsidR="0080447E" w:rsidRDefault="00FE5CB4">
    <w:pPr>
      <w:pStyle w:val="Rodap"/>
    </w:pP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E2D22C0" wp14:editId="3C7B42C9">
              <wp:simplePos x="0" y="0"/>
              <wp:positionH relativeFrom="margin">
                <wp:align>center</wp:align>
              </wp:positionH>
              <wp:positionV relativeFrom="paragraph">
                <wp:posOffset>-151130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60077A" w14:textId="27579314" w:rsidR="00902C4C" w:rsidRPr="00E732E8" w:rsidRDefault="003A4C9C" w:rsidP="00AC4D63">
                          <w:pPr>
                            <w:spacing w:before="0"/>
                            <w:jc w:val="center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www.seusite.com.br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="00902C4C" w:rsidRPr="002D014D">
                            <w:rPr>
                              <w:rFonts w:ascii="Gill Sans MT" w:hAnsi="Gill Sans MT" w:cstheme="majorHAnsi"/>
                              <w:b/>
                              <w:bCs/>
                              <w:color w:val="E0AE7C"/>
                              <w:sz w:val="18"/>
                              <w:szCs w:val="18"/>
                            </w:rPr>
                            <w:t xml:space="preserve">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seuemail@seuemail.com.br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060BB089" w14:textId="77777777" w:rsidR="00902C4C" w:rsidRPr="00532907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098029C0" w14:textId="77777777" w:rsidR="00902C4C" w:rsidRPr="00496E23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2D22C0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29" type="#_x0000_t202" style="position:absolute;margin-left:0;margin-top:-11.9pt;width:482.9pt;height:24.4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STGgIAADM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" filled="f" stroked="f" strokeweight=".5pt">
              <v:textbox>
                <w:txbxContent>
                  <w:p w14:paraId="3360077A" w14:textId="27579314" w:rsidR="00902C4C" w:rsidRPr="00E732E8" w:rsidRDefault="003A4C9C" w:rsidP="00AC4D63">
                    <w:pPr>
                      <w:spacing w:before="0"/>
                      <w:jc w:val="center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www.seusite.com.br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="00902C4C" w:rsidRPr="002D014D">
                      <w:rPr>
                        <w:rFonts w:ascii="Gill Sans MT" w:hAnsi="Gill Sans MT" w:cstheme="majorHAnsi"/>
                        <w:b/>
                        <w:bCs/>
                        <w:color w:val="E0AE7C"/>
                        <w:sz w:val="18"/>
                        <w:szCs w:val="18"/>
                      </w:rPr>
                      <w:t xml:space="preserve">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seuemail@seuemail.com.br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 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r w:rsidR="00902C4C"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="00902C4C"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060BB089" w14:textId="77777777" w:rsidR="00902C4C" w:rsidRPr="00532907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098029C0" w14:textId="77777777" w:rsidR="00902C4C" w:rsidRPr="00496E23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5F721" w14:textId="77777777" w:rsidR="00BA2CE8" w:rsidRDefault="00BA2CE8" w:rsidP="00BC2524">
      <w:pPr>
        <w:spacing w:before="0" w:after="0"/>
      </w:pPr>
      <w:r>
        <w:separator/>
      </w:r>
    </w:p>
  </w:footnote>
  <w:footnote w:type="continuationSeparator" w:id="0">
    <w:p w14:paraId="1319D7B8" w14:textId="77777777" w:rsidR="00BA2CE8" w:rsidRDefault="00BA2CE8" w:rsidP="00BC25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00EA" w14:textId="245C53F6" w:rsidR="00BF6D28" w:rsidRDefault="00557854">
    <w:pPr>
      <w:pStyle w:val="Cabealho"/>
    </w:pPr>
    <w:r>
      <w:rPr>
        <w:noProof/>
      </w:rPr>
      <w:drawing>
        <wp:anchor distT="0" distB="0" distL="114300" distR="114300" simplePos="0" relativeHeight="251693568" behindDoc="0" locked="0" layoutInCell="1" allowOverlap="1" wp14:anchorId="31485C0E" wp14:editId="7C49B481">
          <wp:simplePos x="0" y="0"/>
          <wp:positionH relativeFrom="margin">
            <wp:posOffset>5354320</wp:posOffset>
          </wp:positionH>
          <wp:positionV relativeFrom="paragraph">
            <wp:posOffset>-99695</wp:posOffset>
          </wp:positionV>
          <wp:extent cx="690192" cy="708660"/>
          <wp:effectExtent l="0" t="0" r="0" b="0"/>
          <wp:wrapNone/>
          <wp:docPr id="674562247" name="Imagem 674562247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562247" name="Imagem 674562247" descr="Desenho de uma placa&#10;&#10;Descrição gerada automaticamente com confiança baix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26" t="1787" r="60523" b="-1787"/>
                  <a:stretch/>
                </pic:blipFill>
                <pic:spPr bwMode="auto">
                  <a:xfrm>
                    <a:off x="0" y="0"/>
                    <a:ext cx="690192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E8F" w14:textId="5D78BC5D" w:rsidR="00902C4C" w:rsidRDefault="009955D7">
    <w:pPr>
      <w:pStyle w:val="Cabealho"/>
    </w:pPr>
    <w:r>
      <w:rPr>
        <w:noProof/>
      </w:rPr>
      <w:drawing>
        <wp:anchor distT="0" distB="0" distL="114300" distR="114300" simplePos="0" relativeHeight="251678208" behindDoc="0" locked="0" layoutInCell="1" allowOverlap="1" wp14:anchorId="0EA68C2F" wp14:editId="3AFEAFD8">
          <wp:simplePos x="0" y="0"/>
          <wp:positionH relativeFrom="margin">
            <wp:posOffset>-534670</wp:posOffset>
          </wp:positionH>
          <wp:positionV relativeFrom="paragraph">
            <wp:posOffset>-45866</wp:posOffset>
          </wp:positionV>
          <wp:extent cx="2222500" cy="779318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02" type="#_x0000_t75" style="width:442.05pt;height:442.05pt" o:bullet="t">
        <v:imagedata r:id="rId1" o:title="noun-check-2096920"/>
      </v:shape>
    </w:pict>
  </w:numPicBullet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3609"/>
        </w:tabs>
        <w:ind w:left="4089" w:hanging="480"/>
      </w:pPr>
    </w:lvl>
    <w:lvl w:ilvl="1">
      <w:numFmt w:val="bullet"/>
      <w:lvlText w:val=" "/>
      <w:lvlJc w:val="left"/>
      <w:pPr>
        <w:tabs>
          <w:tab w:val="num" w:pos="4329"/>
        </w:tabs>
        <w:ind w:left="4809" w:hanging="480"/>
      </w:pPr>
    </w:lvl>
    <w:lvl w:ilvl="2">
      <w:numFmt w:val="bullet"/>
      <w:lvlText w:val=" "/>
      <w:lvlJc w:val="left"/>
      <w:pPr>
        <w:tabs>
          <w:tab w:val="num" w:pos="5049"/>
        </w:tabs>
        <w:ind w:left="5529" w:hanging="480"/>
      </w:pPr>
    </w:lvl>
    <w:lvl w:ilvl="3">
      <w:numFmt w:val="bullet"/>
      <w:lvlText w:val=" "/>
      <w:lvlJc w:val="left"/>
      <w:pPr>
        <w:tabs>
          <w:tab w:val="num" w:pos="5769"/>
        </w:tabs>
        <w:ind w:left="6249" w:hanging="480"/>
      </w:pPr>
    </w:lvl>
    <w:lvl w:ilvl="4">
      <w:numFmt w:val="bullet"/>
      <w:lvlText w:val=" "/>
      <w:lvlJc w:val="left"/>
      <w:pPr>
        <w:tabs>
          <w:tab w:val="num" w:pos="6489"/>
        </w:tabs>
        <w:ind w:left="6969" w:hanging="480"/>
      </w:pPr>
    </w:lvl>
    <w:lvl w:ilvl="5">
      <w:numFmt w:val="bullet"/>
      <w:lvlText w:val=" "/>
      <w:lvlJc w:val="left"/>
      <w:pPr>
        <w:tabs>
          <w:tab w:val="num" w:pos="7209"/>
        </w:tabs>
        <w:ind w:left="7689" w:hanging="480"/>
      </w:pPr>
    </w:lvl>
    <w:lvl w:ilvl="6">
      <w:numFmt w:val="bullet"/>
      <w:lvlText w:val=" "/>
      <w:lvlJc w:val="left"/>
      <w:pPr>
        <w:tabs>
          <w:tab w:val="num" w:pos="7929"/>
        </w:tabs>
        <w:ind w:left="84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532B1"/>
    <w:multiLevelType w:val="hybridMultilevel"/>
    <w:tmpl w:val="951CC94A"/>
    <w:lvl w:ilvl="0" w:tplc="BEA2CEC0">
      <w:start w:val="1"/>
      <w:numFmt w:val="upperRoman"/>
      <w:pStyle w:val="5Listaalfabtica"/>
      <w:lvlText w:val="%1."/>
      <w:lvlJc w:val="right"/>
      <w:pPr>
        <w:ind w:left="720" w:hanging="360"/>
      </w:pPr>
      <w:rPr>
        <w:rFonts w:hint="default"/>
        <w:b/>
        <w:bCs/>
        <w:color w:val="595959" w:themeColor="text1" w:themeTint="A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8B46D8"/>
    <w:multiLevelType w:val="hybridMultilevel"/>
    <w:tmpl w:val="3E1AC91E"/>
    <w:lvl w:ilvl="0" w:tplc="216808F6">
      <w:start w:val="1"/>
      <w:numFmt w:val="bullet"/>
      <w:pStyle w:val="31Subttulointermediri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05055C"/>
    <w:multiLevelType w:val="hybridMultilevel"/>
    <w:tmpl w:val="B48261BE"/>
    <w:lvl w:ilvl="0" w:tplc="0E1CCBFE">
      <w:start w:val="1"/>
      <w:numFmt w:val="bullet"/>
      <w:pStyle w:val="Bulletemtabel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27720"/>
    <w:multiLevelType w:val="hybridMultilevel"/>
    <w:tmpl w:val="936873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D7545F4"/>
    <w:multiLevelType w:val="hybridMultilevel"/>
    <w:tmpl w:val="8A0C692E"/>
    <w:lvl w:ilvl="0" w:tplc="619400A4">
      <w:start w:val="1"/>
      <w:numFmt w:val="decimal"/>
      <w:pStyle w:val="2Ttulo"/>
      <w:lvlText w:val="%1."/>
      <w:lvlJc w:val="left"/>
      <w:pPr>
        <w:ind w:left="720" w:hanging="360"/>
      </w:pPr>
      <w:rPr>
        <w:rFonts w:ascii="Sitka Text" w:hAnsi="Sitka Text" w:hint="default"/>
        <w:color w:val="263A35"/>
        <w:sz w:val="28"/>
        <w:szCs w:val="28"/>
        <w14:numForm w14:val="lining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B79"/>
    <w:multiLevelType w:val="hybridMultilevel"/>
    <w:tmpl w:val="4A5064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2029EC8"/>
    <w:lvl w:ilvl="0" w:tplc="E5C8E532">
      <w:start w:val="1"/>
      <w:numFmt w:val="upperLetter"/>
      <w:lvlText w:val="%1"/>
      <w:lvlJc w:val="left"/>
      <w:pPr>
        <w:ind w:left="720" w:hanging="360"/>
      </w:pPr>
      <w:rPr>
        <w:rFonts w:ascii="Tw Cen MT" w:hAnsi="Tw Cen MT" w:hint="default"/>
        <w:b/>
        <w:bCs/>
        <w:color w:val="595959" w:themeColor="text1" w:themeTint="A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06B67"/>
    <w:multiLevelType w:val="hybridMultilevel"/>
    <w:tmpl w:val="2DBA8C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BD92A6F"/>
    <w:multiLevelType w:val="hybridMultilevel"/>
    <w:tmpl w:val="2BF0FA52"/>
    <w:lvl w:ilvl="0" w:tplc="0416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032952">
    <w:abstractNumId w:val="0"/>
  </w:num>
  <w:num w:numId="2" w16cid:durableId="1809198623">
    <w:abstractNumId w:val="10"/>
  </w:num>
  <w:num w:numId="3" w16cid:durableId="1989357240">
    <w:abstractNumId w:val="8"/>
  </w:num>
  <w:num w:numId="4" w16cid:durableId="388043202">
    <w:abstractNumId w:val="7"/>
  </w:num>
  <w:num w:numId="5" w16cid:durableId="1197623302">
    <w:abstractNumId w:val="6"/>
  </w:num>
  <w:num w:numId="6" w16cid:durableId="709308602">
    <w:abstractNumId w:val="5"/>
  </w:num>
  <w:num w:numId="7" w16cid:durableId="958533649">
    <w:abstractNumId w:val="9"/>
  </w:num>
  <w:num w:numId="8" w16cid:durableId="1099525249">
    <w:abstractNumId w:val="4"/>
  </w:num>
  <w:num w:numId="9" w16cid:durableId="836111945">
    <w:abstractNumId w:val="3"/>
  </w:num>
  <w:num w:numId="10" w16cid:durableId="1559392715">
    <w:abstractNumId w:val="2"/>
  </w:num>
  <w:num w:numId="11" w16cid:durableId="2049378778">
    <w:abstractNumId w:val="1"/>
  </w:num>
  <w:num w:numId="12" w16cid:durableId="540484791">
    <w:abstractNumId w:val="21"/>
  </w:num>
  <w:num w:numId="13" w16cid:durableId="844171048">
    <w:abstractNumId w:val="15"/>
  </w:num>
  <w:num w:numId="14" w16cid:durableId="1797722468">
    <w:abstractNumId w:val="18"/>
  </w:num>
  <w:num w:numId="15" w16cid:durableId="1710032028">
    <w:abstractNumId w:val="25"/>
  </w:num>
  <w:num w:numId="16" w16cid:durableId="1414354638">
    <w:abstractNumId w:val="23"/>
  </w:num>
  <w:num w:numId="17" w16cid:durableId="279654738">
    <w:abstractNumId w:val="19"/>
  </w:num>
  <w:num w:numId="18" w16cid:durableId="465242122">
    <w:abstractNumId w:val="20"/>
  </w:num>
  <w:num w:numId="19" w16cid:durableId="1104763964">
    <w:abstractNumId w:val="17"/>
  </w:num>
  <w:num w:numId="20" w16cid:durableId="1252083056">
    <w:abstractNumId w:val="13"/>
  </w:num>
  <w:num w:numId="21" w16cid:durableId="627127645">
    <w:abstractNumId w:val="22"/>
  </w:num>
  <w:num w:numId="22" w16cid:durableId="1236665707">
    <w:abstractNumId w:val="14"/>
  </w:num>
  <w:num w:numId="23" w16cid:durableId="1687318600">
    <w:abstractNumId w:val="16"/>
  </w:num>
  <w:num w:numId="24" w16cid:durableId="1811896656">
    <w:abstractNumId w:val="11"/>
  </w:num>
  <w:num w:numId="25" w16cid:durableId="1369379373">
    <w:abstractNumId w:val="12"/>
  </w:num>
  <w:num w:numId="26" w16cid:durableId="1878081042">
    <w:abstractNumId w:val="16"/>
  </w:num>
  <w:num w:numId="27" w16cid:durableId="18343738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526"/>
    <w:rsid w:val="000021F4"/>
    <w:rsid w:val="000056EE"/>
    <w:rsid w:val="00006F63"/>
    <w:rsid w:val="00011C17"/>
    <w:rsid w:val="00011C8B"/>
    <w:rsid w:val="00016082"/>
    <w:rsid w:val="00021FB3"/>
    <w:rsid w:val="00022AD0"/>
    <w:rsid w:val="00023A15"/>
    <w:rsid w:val="000240FA"/>
    <w:rsid w:val="00030833"/>
    <w:rsid w:val="00033FF7"/>
    <w:rsid w:val="0003539C"/>
    <w:rsid w:val="00035A14"/>
    <w:rsid w:val="00037A7D"/>
    <w:rsid w:val="00044F52"/>
    <w:rsid w:val="00052C5D"/>
    <w:rsid w:val="00057919"/>
    <w:rsid w:val="00060EDE"/>
    <w:rsid w:val="00061C55"/>
    <w:rsid w:val="0006440B"/>
    <w:rsid w:val="00064A49"/>
    <w:rsid w:val="00064E5B"/>
    <w:rsid w:val="00066C0B"/>
    <w:rsid w:val="000814FB"/>
    <w:rsid w:val="00084DE8"/>
    <w:rsid w:val="000873ED"/>
    <w:rsid w:val="00090394"/>
    <w:rsid w:val="00092377"/>
    <w:rsid w:val="000956D3"/>
    <w:rsid w:val="000A2324"/>
    <w:rsid w:val="000B5C5F"/>
    <w:rsid w:val="000C4CAE"/>
    <w:rsid w:val="000D24CC"/>
    <w:rsid w:val="000D54CA"/>
    <w:rsid w:val="000D7BA2"/>
    <w:rsid w:val="000E0951"/>
    <w:rsid w:val="000E544C"/>
    <w:rsid w:val="000F0B2F"/>
    <w:rsid w:val="000F1D5D"/>
    <w:rsid w:val="000F7B02"/>
    <w:rsid w:val="000F7B28"/>
    <w:rsid w:val="001024FE"/>
    <w:rsid w:val="00106E50"/>
    <w:rsid w:val="00114FA5"/>
    <w:rsid w:val="001310BB"/>
    <w:rsid w:val="00136F31"/>
    <w:rsid w:val="00142A72"/>
    <w:rsid w:val="00145C4C"/>
    <w:rsid w:val="00156F8D"/>
    <w:rsid w:val="001630F4"/>
    <w:rsid w:val="001764F6"/>
    <w:rsid w:val="00187827"/>
    <w:rsid w:val="00194393"/>
    <w:rsid w:val="001A26AA"/>
    <w:rsid w:val="001C05A1"/>
    <w:rsid w:val="001C1E2E"/>
    <w:rsid w:val="001E0F47"/>
    <w:rsid w:val="002021A2"/>
    <w:rsid w:val="002026ED"/>
    <w:rsid w:val="0020633D"/>
    <w:rsid w:val="002076CC"/>
    <w:rsid w:val="00210CAC"/>
    <w:rsid w:val="00210ED0"/>
    <w:rsid w:val="00211768"/>
    <w:rsid w:val="002134FD"/>
    <w:rsid w:val="002151CD"/>
    <w:rsid w:val="00220812"/>
    <w:rsid w:val="00222002"/>
    <w:rsid w:val="00224E6E"/>
    <w:rsid w:val="00226CF3"/>
    <w:rsid w:val="00234EC0"/>
    <w:rsid w:val="0023651F"/>
    <w:rsid w:val="00241FE4"/>
    <w:rsid w:val="002429E7"/>
    <w:rsid w:val="00246EA5"/>
    <w:rsid w:val="00257607"/>
    <w:rsid w:val="00267129"/>
    <w:rsid w:val="0027625A"/>
    <w:rsid w:val="00283466"/>
    <w:rsid w:val="00283868"/>
    <w:rsid w:val="00287E3C"/>
    <w:rsid w:val="00294AED"/>
    <w:rsid w:val="00297B37"/>
    <w:rsid w:val="002B0E7C"/>
    <w:rsid w:val="002B3B93"/>
    <w:rsid w:val="002D014D"/>
    <w:rsid w:val="002D0AF7"/>
    <w:rsid w:val="002D2336"/>
    <w:rsid w:val="002E550D"/>
    <w:rsid w:val="002F2589"/>
    <w:rsid w:val="003039C9"/>
    <w:rsid w:val="00314FB4"/>
    <w:rsid w:val="00317B95"/>
    <w:rsid w:val="00325681"/>
    <w:rsid w:val="00331468"/>
    <w:rsid w:val="00345A91"/>
    <w:rsid w:val="0035052A"/>
    <w:rsid w:val="00354227"/>
    <w:rsid w:val="003567BE"/>
    <w:rsid w:val="0037020D"/>
    <w:rsid w:val="00375169"/>
    <w:rsid w:val="0039382D"/>
    <w:rsid w:val="00395256"/>
    <w:rsid w:val="003A4C9C"/>
    <w:rsid w:val="003B6CE1"/>
    <w:rsid w:val="003B79FA"/>
    <w:rsid w:val="003C7BF6"/>
    <w:rsid w:val="003D29BA"/>
    <w:rsid w:val="003D62BE"/>
    <w:rsid w:val="003E280D"/>
    <w:rsid w:val="003E2F3B"/>
    <w:rsid w:val="003E3877"/>
    <w:rsid w:val="003E774C"/>
    <w:rsid w:val="003F0D44"/>
    <w:rsid w:val="00404C69"/>
    <w:rsid w:val="00406BC3"/>
    <w:rsid w:val="00426CD8"/>
    <w:rsid w:val="00440693"/>
    <w:rsid w:val="004432B2"/>
    <w:rsid w:val="00450A26"/>
    <w:rsid w:val="00457D2E"/>
    <w:rsid w:val="0048356C"/>
    <w:rsid w:val="00484716"/>
    <w:rsid w:val="00484EB5"/>
    <w:rsid w:val="0049436A"/>
    <w:rsid w:val="004A28F4"/>
    <w:rsid w:val="004B3165"/>
    <w:rsid w:val="004C12BE"/>
    <w:rsid w:val="004D4B3F"/>
    <w:rsid w:val="004D4FA5"/>
    <w:rsid w:val="004E1D78"/>
    <w:rsid w:val="004E29B3"/>
    <w:rsid w:val="004F0A15"/>
    <w:rsid w:val="004F4EAD"/>
    <w:rsid w:val="004F5497"/>
    <w:rsid w:val="005045EA"/>
    <w:rsid w:val="00532907"/>
    <w:rsid w:val="00537A93"/>
    <w:rsid w:val="0054111A"/>
    <w:rsid w:val="00544A18"/>
    <w:rsid w:val="00546D77"/>
    <w:rsid w:val="00557854"/>
    <w:rsid w:val="00563EFB"/>
    <w:rsid w:val="005651EE"/>
    <w:rsid w:val="00573FD4"/>
    <w:rsid w:val="00574773"/>
    <w:rsid w:val="00582C0F"/>
    <w:rsid w:val="00590D07"/>
    <w:rsid w:val="005B373C"/>
    <w:rsid w:val="005B46AE"/>
    <w:rsid w:val="005C4E7A"/>
    <w:rsid w:val="005C790E"/>
    <w:rsid w:val="005D7531"/>
    <w:rsid w:val="005F11FA"/>
    <w:rsid w:val="005F1DCD"/>
    <w:rsid w:val="00600DD5"/>
    <w:rsid w:val="00620335"/>
    <w:rsid w:val="00630DC0"/>
    <w:rsid w:val="006451E0"/>
    <w:rsid w:val="00652F3A"/>
    <w:rsid w:val="00653DCF"/>
    <w:rsid w:val="00666279"/>
    <w:rsid w:val="00667BFC"/>
    <w:rsid w:val="00667E10"/>
    <w:rsid w:val="0067160F"/>
    <w:rsid w:val="00672CE3"/>
    <w:rsid w:val="00673548"/>
    <w:rsid w:val="006743D1"/>
    <w:rsid w:val="00684242"/>
    <w:rsid w:val="006A2DDB"/>
    <w:rsid w:val="006B31A3"/>
    <w:rsid w:val="006B472A"/>
    <w:rsid w:val="006C0456"/>
    <w:rsid w:val="006C30EC"/>
    <w:rsid w:val="006E7632"/>
    <w:rsid w:val="006E7766"/>
    <w:rsid w:val="006F4491"/>
    <w:rsid w:val="006F67AB"/>
    <w:rsid w:val="00700C1A"/>
    <w:rsid w:val="00701EE2"/>
    <w:rsid w:val="00705E82"/>
    <w:rsid w:val="00706B35"/>
    <w:rsid w:val="007265D4"/>
    <w:rsid w:val="007266F6"/>
    <w:rsid w:val="00733D01"/>
    <w:rsid w:val="00733E3D"/>
    <w:rsid w:val="0073572A"/>
    <w:rsid w:val="00736C07"/>
    <w:rsid w:val="00741739"/>
    <w:rsid w:val="00754164"/>
    <w:rsid w:val="00771565"/>
    <w:rsid w:val="00772FF9"/>
    <w:rsid w:val="00777C85"/>
    <w:rsid w:val="0078242A"/>
    <w:rsid w:val="00782B76"/>
    <w:rsid w:val="007835D8"/>
    <w:rsid w:val="00784D58"/>
    <w:rsid w:val="00784FEB"/>
    <w:rsid w:val="007871FC"/>
    <w:rsid w:val="00791B5E"/>
    <w:rsid w:val="0079592E"/>
    <w:rsid w:val="007971F4"/>
    <w:rsid w:val="007A6488"/>
    <w:rsid w:val="007B11D2"/>
    <w:rsid w:val="007B734F"/>
    <w:rsid w:val="007C3B8A"/>
    <w:rsid w:val="007F12D1"/>
    <w:rsid w:val="00801FAF"/>
    <w:rsid w:val="0080447E"/>
    <w:rsid w:val="008248E3"/>
    <w:rsid w:val="008508EF"/>
    <w:rsid w:val="00861103"/>
    <w:rsid w:val="0086693E"/>
    <w:rsid w:val="00870B36"/>
    <w:rsid w:val="0087177B"/>
    <w:rsid w:val="00876428"/>
    <w:rsid w:val="00893944"/>
    <w:rsid w:val="00894617"/>
    <w:rsid w:val="008A0262"/>
    <w:rsid w:val="008A057E"/>
    <w:rsid w:val="008A0599"/>
    <w:rsid w:val="008A099B"/>
    <w:rsid w:val="008B0979"/>
    <w:rsid w:val="008C5383"/>
    <w:rsid w:val="008C5A4E"/>
    <w:rsid w:val="008D0C18"/>
    <w:rsid w:val="008D3D4F"/>
    <w:rsid w:val="008D6863"/>
    <w:rsid w:val="008E0E19"/>
    <w:rsid w:val="008E5B5E"/>
    <w:rsid w:val="008F1003"/>
    <w:rsid w:val="008F18FE"/>
    <w:rsid w:val="008F72C1"/>
    <w:rsid w:val="00900DE1"/>
    <w:rsid w:val="00902C4C"/>
    <w:rsid w:val="0091672A"/>
    <w:rsid w:val="00921454"/>
    <w:rsid w:val="00922AAE"/>
    <w:rsid w:val="00923A32"/>
    <w:rsid w:val="009256D6"/>
    <w:rsid w:val="00931EB1"/>
    <w:rsid w:val="00944AB5"/>
    <w:rsid w:val="00947110"/>
    <w:rsid w:val="0095338C"/>
    <w:rsid w:val="009655D3"/>
    <w:rsid w:val="00967541"/>
    <w:rsid w:val="00977305"/>
    <w:rsid w:val="00982192"/>
    <w:rsid w:val="009850D1"/>
    <w:rsid w:val="0098731D"/>
    <w:rsid w:val="009955D7"/>
    <w:rsid w:val="009A3CEE"/>
    <w:rsid w:val="009A6383"/>
    <w:rsid w:val="009B3BD2"/>
    <w:rsid w:val="009C172B"/>
    <w:rsid w:val="009C48C1"/>
    <w:rsid w:val="009C7C8E"/>
    <w:rsid w:val="009D2300"/>
    <w:rsid w:val="009D3FA7"/>
    <w:rsid w:val="00A0366C"/>
    <w:rsid w:val="00A05CF6"/>
    <w:rsid w:val="00A1181B"/>
    <w:rsid w:val="00A138B7"/>
    <w:rsid w:val="00A24398"/>
    <w:rsid w:val="00A2480C"/>
    <w:rsid w:val="00A27440"/>
    <w:rsid w:val="00A30696"/>
    <w:rsid w:val="00A457AE"/>
    <w:rsid w:val="00A5230C"/>
    <w:rsid w:val="00A550B6"/>
    <w:rsid w:val="00A557AF"/>
    <w:rsid w:val="00A65D05"/>
    <w:rsid w:val="00A66483"/>
    <w:rsid w:val="00A66FC0"/>
    <w:rsid w:val="00A7595C"/>
    <w:rsid w:val="00A92C39"/>
    <w:rsid w:val="00A96B60"/>
    <w:rsid w:val="00AA13CF"/>
    <w:rsid w:val="00AA3B50"/>
    <w:rsid w:val="00AA6DA9"/>
    <w:rsid w:val="00AB4D69"/>
    <w:rsid w:val="00AC4D63"/>
    <w:rsid w:val="00AD156E"/>
    <w:rsid w:val="00AE294E"/>
    <w:rsid w:val="00AE2F0A"/>
    <w:rsid w:val="00AE4B08"/>
    <w:rsid w:val="00AE5B12"/>
    <w:rsid w:val="00AF3470"/>
    <w:rsid w:val="00AF7520"/>
    <w:rsid w:val="00B07B36"/>
    <w:rsid w:val="00B263E2"/>
    <w:rsid w:val="00B26E98"/>
    <w:rsid w:val="00B31F27"/>
    <w:rsid w:val="00B32074"/>
    <w:rsid w:val="00B3521D"/>
    <w:rsid w:val="00B35341"/>
    <w:rsid w:val="00B40556"/>
    <w:rsid w:val="00B4219C"/>
    <w:rsid w:val="00B57253"/>
    <w:rsid w:val="00B57C2F"/>
    <w:rsid w:val="00B620C3"/>
    <w:rsid w:val="00B63FBB"/>
    <w:rsid w:val="00B64C48"/>
    <w:rsid w:val="00B77FD4"/>
    <w:rsid w:val="00B86B75"/>
    <w:rsid w:val="00B91A7A"/>
    <w:rsid w:val="00B91E32"/>
    <w:rsid w:val="00B91F9F"/>
    <w:rsid w:val="00B92348"/>
    <w:rsid w:val="00B9399B"/>
    <w:rsid w:val="00B973C7"/>
    <w:rsid w:val="00BA0DD9"/>
    <w:rsid w:val="00BA233F"/>
    <w:rsid w:val="00BA2CE8"/>
    <w:rsid w:val="00BA3447"/>
    <w:rsid w:val="00BA6BB0"/>
    <w:rsid w:val="00BA6FDC"/>
    <w:rsid w:val="00BB2F8D"/>
    <w:rsid w:val="00BC2524"/>
    <w:rsid w:val="00BC272A"/>
    <w:rsid w:val="00BC48D5"/>
    <w:rsid w:val="00BD0143"/>
    <w:rsid w:val="00BD1866"/>
    <w:rsid w:val="00BD1ADA"/>
    <w:rsid w:val="00BE1352"/>
    <w:rsid w:val="00BF32F4"/>
    <w:rsid w:val="00BF6D28"/>
    <w:rsid w:val="00C02D88"/>
    <w:rsid w:val="00C058DD"/>
    <w:rsid w:val="00C14D10"/>
    <w:rsid w:val="00C14F9B"/>
    <w:rsid w:val="00C2156A"/>
    <w:rsid w:val="00C22C4B"/>
    <w:rsid w:val="00C25729"/>
    <w:rsid w:val="00C30C00"/>
    <w:rsid w:val="00C36279"/>
    <w:rsid w:val="00C40E48"/>
    <w:rsid w:val="00C42D17"/>
    <w:rsid w:val="00C463AB"/>
    <w:rsid w:val="00C53622"/>
    <w:rsid w:val="00C63B6A"/>
    <w:rsid w:val="00C708FB"/>
    <w:rsid w:val="00C71E6F"/>
    <w:rsid w:val="00C85A7C"/>
    <w:rsid w:val="00C976D9"/>
    <w:rsid w:val="00CB3F76"/>
    <w:rsid w:val="00CD1869"/>
    <w:rsid w:val="00CE049C"/>
    <w:rsid w:val="00CE0E4B"/>
    <w:rsid w:val="00CE1436"/>
    <w:rsid w:val="00CE23E3"/>
    <w:rsid w:val="00CE4499"/>
    <w:rsid w:val="00CE468B"/>
    <w:rsid w:val="00CE76F5"/>
    <w:rsid w:val="00CF21D4"/>
    <w:rsid w:val="00CF3A79"/>
    <w:rsid w:val="00CF54E2"/>
    <w:rsid w:val="00D32C08"/>
    <w:rsid w:val="00D424CD"/>
    <w:rsid w:val="00D4584E"/>
    <w:rsid w:val="00D5613A"/>
    <w:rsid w:val="00D5634C"/>
    <w:rsid w:val="00D852C3"/>
    <w:rsid w:val="00D904DC"/>
    <w:rsid w:val="00D9704F"/>
    <w:rsid w:val="00DA6AD8"/>
    <w:rsid w:val="00DA6F74"/>
    <w:rsid w:val="00DA733A"/>
    <w:rsid w:val="00DB1683"/>
    <w:rsid w:val="00DB2EDE"/>
    <w:rsid w:val="00DB764C"/>
    <w:rsid w:val="00DC12ED"/>
    <w:rsid w:val="00DC1723"/>
    <w:rsid w:val="00DC3776"/>
    <w:rsid w:val="00DD0BCF"/>
    <w:rsid w:val="00DD0DD4"/>
    <w:rsid w:val="00DD622E"/>
    <w:rsid w:val="00DE4958"/>
    <w:rsid w:val="00DE529A"/>
    <w:rsid w:val="00DF0C64"/>
    <w:rsid w:val="00DF6210"/>
    <w:rsid w:val="00E01321"/>
    <w:rsid w:val="00E04560"/>
    <w:rsid w:val="00E06A50"/>
    <w:rsid w:val="00E26028"/>
    <w:rsid w:val="00E315A3"/>
    <w:rsid w:val="00E535A3"/>
    <w:rsid w:val="00E53752"/>
    <w:rsid w:val="00E55055"/>
    <w:rsid w:val="00E61864"/>
    <w:rsid w:val="00E6523F"/>
    <w:rsid w:val="00E71638"/>
    <w:rsid w:val="00E732E8"/>
    <w:rsid w:val="00E756D9"/>
    <w:rsid w:val="00E77272"/>
    <w:rsid w:val="00E96CBF"/>
    <w:rsid w:val="00EA7E4E"/>
    <w:rsid w:val="00EB3F05"/>
    <w:rsid w:val="00EB6DDD"/>
    <w:rsid w:val="00EC0D88"/>
    <w:rsid w:val="00EC194F"/>
    <w:rsid w:val="00EC5E7A"/>
    <w:rsid w:val="00EC623E"/>
    <w:rsid w:val="00EF0355"/>
    <w:rsid w:val="00F01454"/>
    <w:rsid w:val="00F016DB"/>
    <w:rsid w:val="00F06AF3"/>
    <w:rsid w:val="00F11CD5"/>
    <w:rsid w:val="00F20DCE"/>
    <w:rsid w:val="00F309F8"/>
    <w:rsid w:val="00F33845"/>
    <w:rsid w:val="00F36A9F"/>
    <w:rsid w:val="00F37A9F"/>
    <w:rsid w:val="00F40DF7"/>
    <w:rsid w:val="00F42F33"/>
    <w:rsid w:val="00F43AD4"/>
    <w:rsid w:val="00F451F3"/>
    <w:rsid w:val="00F507A1"/>
    <w:rsid w:val="00F52077"/>
    <w:rsid w:val="00F56BCC"/>
    <w:rsid w:val="00F6022A"/>
    <w:rsid w:val="00F84C0E"/>
    <w:rsid w:val="00F85490"/>
    <w:rsid w:val="00F87585"/>
    <w:rsid w:val="00F87AC2"/>
    <w:rsid w:val="00F87DE3"/>
    <w:rsid w:val="00FA533A"/>
    <w:rsid w:val="00FC4FE0"/>
    <w:rsid w:val="00FD4A4D"/>
    <w:rsid w:val="00FE38CA"/>
    <w:rsid w:val="00FE5B35"/>
    <w:rsid w:val="00FE5CB4"/>
    <w:rsid w:val="00FF3161"/>
    <w:rsid w:val="00FF42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57929AAD-B1A3-4937-BFA5-3059108C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F72C1"/>
    <w:pPr>
      <w:spacing w:before="180" w:after="180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iPriority w:val="99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F37A9F"/>
    <w:pPr>
      <w:spacing w:before="160" w:after="160" w:line="288" w:lineRule="auto"/>
      <w:ind w:firstLine="567"/>
      <w:jc w:val="both"/>
    </w:pPr>
    <w:rPr>
      <w:rFonts w:ascii="Sitka Text" w:hAnsi="Sitka Text" w:cs="Segoe UI"/>
      <w:lang w:val="pt-BR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basedOn w:val="Normal"/>
    <w:next w:val="3Subttulo"/>
    <w:link w:val="2TtuloChar"/>
    <w:qFormat/>
    <w:rsid w:val="003A4C9C"/>
    <w:pPr>
      <w:keepNext/>
      <w:numPr>
        <w:numId w:val="23"/>
      </w:numPr>
      <w:tabs>
        <w:tab w:val="right" w:pos="8504"/>
      </w:tabs>
      <w:spacing w:before="360" w:after="40"/>
    </w:pPr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character" w:customStyle="1" w:styleId="1PargrafoChar">
    <w:name w:val="1. Parágrafo Char"/>
    <w:basedOn w:val="Fontepargpadro"/>
    <w:link w:val="1Pargrafo"/>
    <w:rsid w:val="00F37A9F"/>
    <w:rPr>
      <w:rFonts w:ascii="Sitka Text" w:hAnsi="Sitka Text" w:cs="Segoe UI"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060EDE"/>
    <w:pPr>
      <w:keepNext/>
      <w:spacing w:before="0" w:after="480"/>
    </w:pPr>
    <w:rPr>
      <w:rFonts w:ascii="Sitka Text" w:hAnsi="Sitka Text" w:cs="Segoe UI"/>
      <w:i/>
      <w:iCs/>
      <w:color w:val="595A4E"/>
      <w:lang w:val="pt-BR"/>
    </w:rPr>
  </w:style>
  <w:style w:type="character" w:customStyle="1" w:styleId="2TtuloChar">
    <w:name w:val="2. Título Char"/>
    <w:basedOn w:val="Fontepargpadro"/>
    <w:link w:val="2Ttulo"/>
    <w:rsid w:val="003A4C9C"/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paragraph" w:customStyle="1" w:styleId="4Citao">
    <w:name w:val="4. Citação"/>
    <w:basedOn w:val="Normal"/>
    <w:link w:val="4CitaoChar"/>
    <w:qFormat/>
    <w:rsid w:val="00B35341"/>
    <w:pPr>
      <w:spacing w:before="240" w:after="240" w:line="288" w:lineRule="auto"/>
      <w:ind w:left="1418"/>
      <w:jc w:val="both"/>
    </w:pPr>
    <w:rPr>
      <w:rFonts w:ascii="Sitka Text" w:hAnsi="Sitka Text" w:cs="Segoe UI"/>
      <w:sz w:val="22"/>
      <w:szCs w:val="22"/>
      <w:lang w:val="pt-BR"/>
    </w:rPr>
  </w:style>
  <w:style w:type="character" w:customStyle="1" w:styleId="3SubttuloChar">
    <w:name w:val="3. Subtítulo Char"/>
    <w:basedOn w:val="Fontepargpadro"/>
    <w:link w:val="3Subttulo"/>
    <w:rsid w:val="00060EDE"/>
    <w:rPr>
      <w:rFonts w:ascii="Sitka Text" w:hAnsi="Sitka Text" w:cs="Segoe UI"/>
      <w:i/>
      <w:iCs/>
      <w:color w:val="595A4E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B35341"/>
    <w:rPr>
      <w:rFonts w:ascii="Sitka Text" w:hAnsi="Sitka Text" w:cs="Segoe UI"/>
      <w:sz w:val="22"/>
      <w:szCs w:val="22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DC12ED"/>
    <w:pPr>
      <w:numPr>
        <w:numId w:val="24"/>
      </w:numPr>
      <w:spacing w:line="288" w:lineRule="auto"/>
      <w:contextualSpacing w:val="0"/>
      <w:jc w:val="both"/>
    </w:pPr>
    <w:rPr>
      <w:rFonts w:ascii="Sitka Text" w:hAnsi="Sitka Text" w:cs="Segoe UI"/>
      <w:lang w:val="pt-BR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DC12ED"/>
    <w:rPr>
      <w:rFonts w:ascii="Sitka Text" w:hAnsi="Sitka Text" w:cs="Segoe UI"/>
      <w:lang w:val="pt-BR"/>
    </w:rPr>
  </w:style>
  <w:style w:type="paragraph" w:customStyle="1" w:styleId="31Subttulointermedirio">
    <w:name w:val="3.1 Subtítulo intermediário"/>
    <w:link w:val="31SubttulointermedirioChar"/>
    <w:qFormat/>
    <w:rsid w:val="00BD1ADA"/>
    <w:pPr>
      <w:keepNext/>
      <w:numPr>
        <w:numId w:val="25"/>
      </w:numPr>
      <w:spacing w:before="360" w:after="240"/>
      <w:ind w:left="567" w:hanging="425"/>
    </w:pPr>
    <w:rPr>
      <w:rFonts w:ascii="Segoe UI" w:hAnsi="Segoe UI" w:cs="Segoe UI"/>
      <w:b/>
      <w:bCs/>
      <w:lang w:val="pt-BR"/>
    </w:rPr>
  </w:style>
  <w:style w:type="character" w:customStyle="1" w:styleId="31SubttulointermedirioChar">
    <w:name w:val="3.1 Subtítulo intermediário Char"/>
    <w:basedOn w:val="3SubttuloChar"/>
    <w:link w:val="31Subttulointermedirio"/>
    <w:rsid w:val="00BD1ADA"/>
    <w:rPr>
      <w:rFonts w:ascii="Segoe UI" w:hAnsi="Segoe UI" w:cs="Segoe UI"/>
      <w:b/>
      <w:bCs/>
      <w:i w:val="0"/>
      <w:iCs w:val="0"/>
      <w:color w:val="595A4E"/>
      <w:lang w:val="pt-BR"/>
    </w:rPr>
  </w:style>
  <w:style w:type="character" w:styleId="HiperlinkVisitado">
    <w:name w:val="FollowedHyperlink"/>
    <w:basedOn w:val="Fontepargpadro"/>
    <w:semiHidden/>
    <w:unhideWhenUsed/>
    <w:rsid w:val="003A4C9C"/>
    <w:rPr>
      <w:color w:val="800080" w:themeColor="followedHyperlink"/>
      <w:u w:val="single"/>
    </w:rPr>
  </w:style>
  <w:style w:type="paragraph" w:customStyle="1" w:styleId="21Descriodottulo">
    <w:name w:val="2.1 Descrição do título"/>
    <w:link w:val="21DescriodottuloChar"/>
    <w:rsid w:val="003A4C9C"/>
    <w:pPr>
      <w:keepNext/>
      <w:spacing w:after="360"/>
      <w:ind w:left="425"/>
    </w:pPr>
    <w:rPr>
      <w:rFonts w:ascii="Goudy Old Style" w:hAnsi="Goudy Old Style" w:cs="Segoe UI"/>
      <w:i/>
      <w:iCs/>
      <w:sz w:val="26"/>
      <w:szCs w:val="26"/>
      <w:lang w:val="pt-BR"/>
    </w:rPr>
  </w:style>
  <w:style w:type="character" w:customStyle="1" w:styleId="21DescriodottuloChar">
    <w:name w:val="2.1 Descrição do título Char"/>
    <w:basedOn w:val="Fontepargpadro"/>
    <w:link w:val="21Descriodottulo"/>
    <w:rsid w:val="003A4C9C"/>
    <w:rPr>
      <w:rFonts w:ascii="Goudy Old Style" w:hAnsi="Goudy Old Style" w:cs="Segoe UI"/>
      <w:i/>
      <w:iCs/>
      <w:sz w:val="26"/>
      <w:szCs w:val="26"/>
      <w:lang w:val="pt-BR"/>
    </w:rPr>
  </w:style>
  <w:style w:type="paragraph" w:customStyle="1" w:styleId="Tabela">
    <w:name w:val="Tabela"/>
    <w:link w:val="TabelaChar"/>
    <w:qFormat/>
    <w:rsid w:val="00F37A9F"/>
    <w:pPr>
      <w:spacing w:before="60" w:after="60"/>
      <w:jc w:val="center"/>
    </w:pPr>
    <w:rPr>
      <w:rFonts w:ascii="Segoe UI" w:hAnsi="Segoe UI" w:cs="Segoe UI"/>
      <w:b/>
      <w:bCs/>
      <w:noProof/>
      <w:color w:val="0D0D0D" w:themeColor="text1" w:themeTint="F2"/>
      <w:sz w:val="22"/>
      <w:szCs w:val="22"/>
      <w:lang w:val="pt-BR"/>
    </w:rPr>
  </w:style>
  <w:style w:type="character" w:customStyle="1" w:styleId="TabelaChar">
    <w:name w:val="Tabela Char"/>
    <w:basedOn w:val="3SubttuloChar"/>
    <w:link w:val="Tabela"/>
    <w:rsid w:val="00F37A9F"/>
    <w:rPr>
      <w:rFonts w:ascii="Segoe UI" w:hAnsi="Segoe UI" w:cs="Segoe UI"/>
      <w:b/>
      <w:bCs/>
      <w:i w:val="0"/>
      <w:iCs w:val="0"/>
      <w:noProof/>
      <w:color w:val="0D0D0D" w:themeColor="text1" w:themeTint="F2"/>
      <w:sz w:val="22"/>
      <w:szCs w:val="22"/>
      <w:lang w:val="pt-BR"/>
    </w:rPr>
  </w:style>
  <w:style w:type="paragraph" w:customStyle="1" w:styleId="Bulletemtabela">
    <w:name w:val="Bullet em tabela"/>
    <w:link w:val="BulletemtabelaChar"/>
    <w:qFormat/>
    <w:rsid w:val="00F37A9F"/>
    <w:pPr>
      <w:numPr>
        <w:numId w:val="20"/>
      </w:numPr>
    </w:pPr>
    <w:rPr>
      <w:rFonts w:ascii="Sitka Text" w:hAnsi="Sitka Text" w:cs="Segoe UI"/>
      <w:sz w:val="22"/>
      <w:szCs w:val="22"/>
      <w:lang w:val="pt-BR"/>
    </w:rPr>
  </w:style>
  <w:style w:type="character" w:customStyle="1" w:styleId="BulletemtabelaChar">
    <w:name w:val="Bullet em tabela Char"/>
    <w:basedOn w:val="1PargrafoChar"/>
    <w:link w:val="Bulletemtabela"/>
    <w:rsid w:val="00F37A9F"/>
    <w:rPr>
      <w:rFonts w:ascii="Sitka Text" w:hAnsi="Sitka Text" w:cs="Segoe UI"/>
      <w:sz w:val="22"/>
      <w:szCs w:val="22"/>
      <w:lang w:val="pt-BR"/>
      <w14:numForm w14:val="lining"/>
    </w:rPr>
  </w:style>
  <w:style w:type="paragraph" w:customStyle="1" w:styleId="Bulletstabela">
    <w:name w:val="Bullets tabela"/>
    <w:basedOn w:val="PargrafodaLista"/>
    <w:link w:val="BulletstabelaChar"/>
    <w:qFormat/>
    <w:rsid w:val="0039382D"/>
    <w:pPr>
      <w:ind w:left="460" w:hanging="360"/>
    </w:pPr>
    <w:rPr>
      <w:rFonts w:ascii="Segoe UI" w:hAnsi="Segoe UI" w:cs="Segoe UI"/>
      <w:sz w:val="20"/>
      <w:szCs w:val="20"/>
      <w:lang w:val="pt-BR"/>
    </w:rPr>
  </w:style>
  <w:style w:type="character" w:customStyle="1" w:styleId="BulletstabelaChar">
    <w:name w:val="Bullets tabela Char"/>
    <w:basedOn w:val="Fontepargpadro"/>
    <w:link w:val="Bulletstabela"/>
    <w:rsid w:val="0039382D"/>
    <w:rPr>
      <w:rFonts w:ascii="Segoe UI" w:hAnsi="Segoe UI" w:cs="Segoe UI"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Archivo:John_Glenn_Signature.sv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B3FD-AEF5-4D64-9D48-1CC83639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4</cp:revision>
  <cp:lastPrinted>2025-01-29T19:23:00Z</cp:lastPrinted>
  <dcterms:created xsi:type="dcterms:W3CDTF">2025-01-29T20:28:00Z</dcterms:created>
  <dcterms:modified xsi:type="dcterms:W3CDTF">2025-01-29T20:33:00Z</dcterms:modified>
</cp:coreProperties>
</file>