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36F3949C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884412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  <w:r w:rsidR="00AA08C3">
        <w:rPr>
          <w:rFonts w:ascii="Source Serif Pro" w:hAnsi="Source Serif Pro"/>
          <w:b/>
          <w:bCs/>
          <w:sz w:val="26"/>
          <w:szCs w:val="28"/>
        </w:rPr>
        <w:t>da 5ª Vara Criminal</w:t>
      </w:r>
    </w:p>
    <w:p w14:paraId="0BE51421" w14:textId="751A2211" w:rsidR="00B968CC" w:rsidRPr="00B24A33" w:rsidRDefault="00AA08C3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Comarca de São Paulo - SP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0E3C4679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20132ED1" w:rsidR="00DB7797" w:rsidRPr="00B24A33" w:rsidRDefault="00B85546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Requerente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Default="005C54F8" w:rsidP="00EE0ABC">
      <w:pPr>
        <w:ind w:firstLine="567"/>
        <w:rPr>
          <w:rFonts w:ascii="Source Serif Pro" w:hAnsi="Source Serif Pro"/>
        </w:rPr>
      </w:pPr>
    </w:p>
    <w:p w14:paraId="76E1F4EA" w14:textId="77777777" w:rsidR="00837FD8" w:rsidRPr="00B24A33" w:rsidRDefault="00837FD8" w:rsidP="00EE0ABC">
      <w:pPr>
        <w:ind w:firstLine="567"/>
        <w:rPr>
          <w:rFonts w:ascii="Source Serif Pro" w:hAnsi="Source Serif Pro"/>
        </w:rPr>
      </w:pPr>
    </w:p>
    <w:p w14:paraId="1DE5A89B" w14:textId="470B9EF8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</w:t>
      </w:r>
      <w:r w:rsidR="00147C44" w:rsidRPr="00147C44">
        <w:rPr>
          <w:rFonts w:ascii="Source Serif Pro" w:hAnsi="Source Serif Pro"/>
        </w:rPr>
        <w:t>já qualificado nos autos em epígrafe, por seu advogado que esta subscreve, vem respeitosamente perante V. Ex.ª, com base no art. 593, I do Código de processo penal interpor</w:t>
      </w:r>
    </w:p>
    <w:p w14:paraId="2CD2B9C5" w14:textId="0460B707" w:rsidR="00B57D96" w:rsidRPr="007A0B17" w:rsidRDefault="00147C44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RECURSO DE APELAÇÃO</w:t>
      </w:r>
    </w:p>
    <w:p w14:paraId="46AE4AF2" w14:textId="5D89B87B" w:rsidR="00EE0ABC" w:rsidRPr="004C31F4" w:rsidRDefault="00147C44" w:rsidP="00163268">
      <w:pPr>
        <w:spacing w:before="120" w:after="120" w:line="312" w:lineRule="auto"/>
        <w:ind w:firstLine="567"/>
        <w:jc w:val="both"/>
        <w:rPr>
          <w:rFonts w:ascii="Source Sans Pro" w:hAnsi="Source Sans Pro"/>
        </w:rPr>
      </w:pPr>
      <w:r w:rsidRPr="004C31F4">
        <w:rPr>
          <w:rFonts w:ascii="Source Sans Pro" w:hAnsi="Source Sans Pro"/>
        </w:rPr>
        <w:t>Com base no art. 600, §4º</w:t>
      </w:r>
      <w:r w:rsidRPr="004C31F4">
        <w:rPr>
          <w:rStyle w:val="Refdenotaderodap"/>
          <w:rFonts w:ascii="Source Sans Pro" w:hAnsi="Source Sans Pro"/>
        </w:rPr>
        <w:footnoteReference w:id="1"/>
      </w:r>
      <w:r w:rsidRPr="004C31F4">
        <w:rPr>
          <w:rFonts w:ascii="Source Sans Pro" w:hAnsi="Source Sans Pro"/>
        </w:rPr>
        <w:t>, requer o recebimento e processamento da presente interposição, e, após o encaminhamento dos autos a instância superior, sejam os patronos intimados para apresentação das razões recursais.</w:t>
      </w:r>
    </w:p>
    <w:p w14:paraId="79E9AF7C" w14:textId="77777777" w:rsidR="00147C44" w:rsidRDefault="00147C44" w:rsidP="00147C44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099146E6" w14:textId="3D762EAE" w:rsidR="00147C44" w:rsidRPr="0015581C" w:rsidRDefault="00147C44" w:rsidP="00147C44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501D4EE" w14:textId="77777777" w:rsidR="00147C44" w:rsidRDefault="00147C44" w:rsidP="00147C44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559AEA6" w14:textId="134C82E7" w:rsidR="00147C44" w:rsidRPr="0015581C" w:rsidRDefault="00147C44" w:rsidP="00147C44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Pr="0015581C">
        <w:rPr>
          <w:rFonts w:ascii="Source Serif Pro" w:hAnsi="Source Serif Pro"/>
        </w:rPr>
        <w:t xml:space="preserve">, </w:t>
      </w:r>
      <w:r>
        <w:rPr>
          <w:rFonts w:ascii="Source Serif Pro" w:hAnsi="Source Serif Pro"/>
        </w:rPr>
        <w:fldChar w:fldCharType="begin"/>
      </w:r>
      <w:r>
        <w:rPr>
          <w:rFonts w:ascii="Source Serif Pro" w:hAnsi="Source Serif Pro"/>
        </w:rPr>
        <w:instrText xml:space="preserve"> TIME \@ "d' de 'MMMM' de 'yyyy" </w:instrText>
      </w:r>
      <w:r>
        <w:rPr>
          <w:rFonts w:ascii="Source Serif Pro" w:hAnsi="Source Serif Pro"/>
        </w:rPr>
        <w:fldChar w:fldCharType="separate"/>
      </w:r>
      <w:r w:rsidR="004C31F4">
        <w:rPr>
          <w:rFonts w:ascii="Source Serif Pro" w:hAnsi="Source Serif Pro"/>
          <w:noProof/>
        </w:rPr>
        <w:t>26 de dezembro de 2025</w:t>
      </w:r>
      <w:r>
        <w:rPr>
          <w:rFonts w:ascii="Source Serif Pro" w:hAnsi="Source Serif Pro"/>
        </w:rPr>
        <w:fldChar w:fldCharType="end"/>
      </w:r>
      <w:r w:rsidRPr="0015581C">
        <w:rPr>
          <w:rFonts w:ascii="Source Serif Pro" w:hAnsi="Source Serif Pro"/>
        </w:rPr>
        <w:t>.</w:t>
      </w:r>
    </w:p>
    <w:p w14:paraId="15184EB8" w14:textId="77777777" w:rsidR="00147C44" w:rsidRDefault="00147C44" w:rsidP="00147C44">
      <w:pPr>
        <w:spacing w:after="0" w:line="240" w:lineRule="auto"/>
        <w:jc w:val="center"/>
        <w:rPr>
          <w:rFonts w:ascii="Source Serif Pro" w:hAnsi="Source Serif Pro"/>
        </w:rPr>
      </w:pPr>
    </w:p>
    <w:p w14:paraId="7C8DE444" w14:textId="62529483" w:rsidR="00147C44" w:rsidRDefault="00147C44" w:rsidP="00147C4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6A7AF19C" w14:textId="77777777" w:rsidR="00147C44" w:rsidRDefault="00147C44" w:rsidP="00147C4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47C44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4994" w14:textId="77777777" w:rsidR="00336D76" w:rsidRDefault="00336D76" w:rsidP="00BA1F94">
      <w:pPr>
        <w:spacing w:after="0" w:line="240" w:lineRule="auto"/>
      </w:pPr>
      <w:r>
        <w:separator/>
      </w:r>
    </w:p>
  </w:endnote>
  <w:endnote w:type="continuationSeparator" w:id="0">
    <w:p w14:paraId="364E8CB6" w14:textId="77777777" w:rsidR="00336D76" w:rsidRDefault="00336D76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32A23E0" w:rsidR="001E7DF5" w:rsidRPr="00D14593" w:rsidRDefault="00860199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32A6B654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www.guarnierimartins.com.br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 xml:space="preserve"> contato@guarnierimartins.com.br</w:t>
    </w:r>
    <w:proofErr w:type="gramEnd"/>
  </w:p>
  <w:p w14:paraId="1E5600C1" w14:textId="5A722ACD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</w:t>
    </w:r>
    <w:r w:rsidR="00860199">
      <w:rPr>
        <w:rFonts w:ascii="Source Sans Pro" w:hAnsi="Source Sans Pro"/>
        <w:color w:val="0B0F23"/>
        <w:sz w:val="20"/>
        <w:szCs w:val="20"/>
      </w:rPr>
      <w:t xml:space="preserve"> </w:t>
    </w:r>
    <w:r w:rsidRPr="00A97C42">
      <w:rPr>
        <w:rFonts w:ascii="Source Sans Pro" w:hAnsi="Source Sans Pro"/>
        <w:color w:val="0B0F23"/>
        <w:sz w:val="20"/>
        <w:szCs w:val="20"/>
      </w:rPr>
      <w:t>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E11DF" w14:textId="77777777" w:rsidR="00336D76" w:rsidRDefault="00336D76" w:rsidP="00BA1F94">
      <w:pPr>
        <w:spacing w:after="0" w:line="240" w:lineRule="auto"/>
      </w:pPr>
      <w:r>
        <w:separator/>
      </w:r>
    </w:p>
  </w:footnote>
  <w:footnote w:type="continuationSeparator" w:id="0">
    <w:p w14:paraId="2EE8D880" w14:textId="77777777" w:rsidR="00336D76" w:rsidRDefault="00336D76" w:rsidP="00BA1F94">
      <w:pPr>
        <w:spacing w:after="0" w:line="240" w:lineRule="auto"/>
      </w:pPr>
      <w:r>
        <w:continuationSeparator/>
      </w:r>
    </w:p>
  </w:footnote>
  <w:footnote w:id="1">
    <w:p w14:paraId="1C6FBC10" w14:textId="77777777" w:rsidR="00147C44" w:rsidRPr="00432A3A" w:rsidRDefault="00147C44" w:rsidP="00147C44">
      <w:pPr>
        <w:pStyle w:val="Textodenotaderodap"/>
        <w:jc w:val="both"/>
        <w:rPr>
          <w:rFonts w:ascii="Source Sans Pro" w:hAnsi="Source Sans Pro"/>
        </w:rPr>
      </w:pPr>
      <w:r w:rsidRPr="00432A3A">
        <w:rPr>
          <w:rStyle w:val="Refdenotaderodap"/>
          <w:rFonts w:ascii="Source Sans Pro" w:hAnsi="Source Sans Pro"/>
        </w:rPr>
        <w:footnoteRef/>
      </w:r>
      <w:r w:rsidRPr="00432A3A">
        <w:rPr>
          <w:rFonts w:ascii="Source Sans Pro" w:hAnsi="Source Sans Pro"/>
        </w:rPr>
        <w:t xml:space="preserve">  §4º Se o apelante declarar, na petição ou no termo, ao interpor a apelação, que deseja arrazoar na superior instância serão os autos remetidos ao tribunal ad quem onde será aberta vista às partes, observados os prazos legais, notificadas as partes pela publicação oficial.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6EA408D7" w:rsidR="00585236" w:rsidRDefault="0083519F" w:rsidP="00585236">
    <w:pPr>
      <w:pStyle w:val="Cabealho"/>
      <w:jc w:val="center"/>
    </w:pPr>
    <w:r>
      <w:rPr>
        <w:noProof/>
      </w:rPr>
      <w:drawing>
        <wp:inline distT="0" distB="0" distL="0" distR="0" wp14:anchorId="25F41A04" wp14:editId="2096D350">
          <wp:extent cx="1905000" cy="795655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7956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1920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D252D"/>
    <w:multiLevelType w:val="hybridMultilevel"/>
    <w:tmpl w:val="446EA67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00EF456">
      <w:start w:val="1"/>
      <w:numFmt w:val="upperRoman"/>
      <w:lvlText w:val="(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9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0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1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4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7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6"/>
  </w:num>
  <w:num w:numId="15" w16cid:durableId="189689990">
    <w:abstractNumId w:val="21"/>
  </w:num>
  <w:num w:numId="16" w16cid:durableId="106320463">
    <w:abstractNumId w:val="23"/>
  </w:num>
  <w:num w:numId="17" w16cid:durableId="757795001">
    <w:abstractNumId w:val="5"/>
  </w:num>
  <w:num w:numId="18" w16cid:durableId="507915239">
    <w:abstractNumId w:val="22"/>
  </w:num>
  <w:num w:numId="19" w16cid:durableId="985084700">
    <w:abstractNumId w:val="20"/>
  </w:num>
  <w:num w:numId="20" w16cid:durableId="700283364">
    <w:abstractNumId w:val="18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9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5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4"/>
  </w:num>
  <w:num w:numId="31" w16cid:durableId="939022436">
    <w:abstractNumId w:val="16"/>
  </w:num>
  <w:num w:numId="32" w16cid:durableId="1358387731">
    <w:abstractNumId w:val="25"/>
  </w:num>
  <w:num w:numId="33" w16cid:durableId="1918588421">
    <w:abstractNumId w:val="11"/>
  </w:num>
  <w:num w:numId="34" w16cid:durableId="4689800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633B8"/>
    <w:rsid w:val="000765C6"/>
    <w:rsid w:val="000911F8"/>
    <w:rsid w:val="000A234B"/>
    <w:rsid w:val="000B2591"/>
    <w:rsid w:val="001153D8"/>
    <w:rsid w:val="00144A4B"/>
    <w:rsid w:val="00147C44"/>
    <w:rsid w:val="0015581C"/>
    <w:rsid w:val="00163268"/>
    <w:rsid w:val="0017232D"/>
    <w:rsid w:val="001828A8"/>
    <w:rsid w:val="001C6CE0"/>
    <w:rsid w:val="001E64BE"/>
    <w:rsid w:val="001E7DF5"/>
    <w:rsid w:val="001F3409"/>
    <w:rsid w:val="0021210F"/>
    <w:rsid w:val="0021462C"/>
    <w:rsid w:val="00255925"/>
    <w:rsid w:val="00265B72"/>
    <w:rsid w:val="002731A1"/>
    <w:rsid w:val="00293568"/>
    <w:rsid w:val="002C012C"/>
    <w:rsid w:val="002D3115"/>
    <w:rsid w:val="002E0484"/>
    <w:rsid w:val="002E6FB4"/>
    <w:rsid w:val="002F00FD"/>
    <w:rsid w:val="002F4394"/>
    <w:rsid w:val="00307183"/>
    <w:rsid w:val="00311836"/>
    <w:rsid w:val="00334B83"/>
    <w:rsid w:val="00335715"/>
    <w:rsid w:val="00336D76"/>
    <w:rsid w:val="0035269F"/>
    <w:rsid w:val="003602F7"/>
    <w:rsid w:val="003A171C"/>
    <w:rsid w:val="003A1DD2"/>
    <w:rsid w:val="003A76A4"/>
    <w:rsid w:val="003A7CB9"/>
    <w:rsid w:val="003D1578"/>
    <w:rsid w:val="003F6371"/>
    <w:rsid w:val="0041600B"/>
    <w:rsid w:val="00421C44"/>
    <w:rsid w:val="00432A3A"/>
    <w:rsid w:val="004526A3"/>
    <w:rsid w:val="00462A1D"/>
    <w:rsid w:val="00466093"/>
    <w:rsid w:val="00473494"/>
    <w:rsid w:val="004A1397"/>
    <w:rsid w:val="004A7B6D"/>
    <w:rsid w:val="004B23AC"/>
    <w:rsid w:val="004C2B0E"/>
    <w:rsid w:val="004C31F4"/>
    <w:rsid w:val="004C78F2"/>
    <w:rsid w:val="004F6860"/>
    <w:rsid w:val="00502064"/>
    <w:rsid w:val="00510D1D"/>
    <w:rsid w:val="005271CA"/>
    <w:rsid w:val="00547988"/>
    <w:rsid w:val="00552F50"/>
    <w:rsid w:val="00563169"/>
    <w:rsid w:val="0056423A"/>
    <w:rsid w:val="005701F5"/>
    <w:rsid w:val="005702CF"/>
    <w:rsid w:val="00575469"/>
    <w:rsid w:val="00585236"/>
    <w:rsid w:val="00596D6C"/>
    <w:rsid w:val="005A6E55"/>
    <w:rsid w:val="005B5CB7"/>
    <w:rsid w:val="005C54F8"/>
    <w:rsid w:val="005F47A7"/>
    <w:rsid w:val="00610767"/>
    <w:rsid w:val="00617C7C"/>
    <w:rsid w:val="00636660"/>
    <w:rsid w:val="00636D00"/>
    <w:rsid w:val="006419C1"/>
    <w:rsid w:val="0064461A"/>
    <w:rsid w:val="00673A8C"/>
    <w:rsid w:val="006A3AEB"/>
    <w:rsid w:val="006B1A62"/>
    <w:rsid w:val="006B1C85"/>
    <w:rsid w:val="006D5BE0"/>
    <w:rsid w:val="006E0323"/>
    <w:rsid w:val="006E26AE"/>
    <w:rsid w:val="006F33DE"/>
    <w:rsid w:val="007020CA"/>
    <w:rsid w:val="00716815"/>
    <w:rsid w:val="00720D57"/>
    <w:rsid w:val="00724E8D"/>
    <w:rsid w:val="00746620"/>
    <w:rsid w:val="00763304"/>
    <w:rsid w:val="00764F76"/>
    <w:rsid w:val="007A0B17"/>
    <w:rsid w:val="007B7295"/>
    <w:rsid w:val="007E3DC1"/>
    <w:rsid w:val="007F0F05"/>
    <w:rsid w:val="00802A06"/>
    <w:rsid w:val="0081592C"/>
    <w:rsid w:val="008235F0"/>
    <w:rsid w:val="0083519F"/>
    <w:rsid w:val="00837FD8"/>
    <w:rsid w:val="0085250D"/>
    <w:rsid w:val="00860199"/>
    <w:rsid w:val="00880278"/>
    <w:rsid w:val="00884412"/>
    <w:rsid w:val="008B03CF"/>
    <w:rsid w:val="008B41F3"/>
    <w:rsid w:val="008F0F7D"/>
    <w:rsid w:val="00902436"/>
    <w:rsid w:val="00915234"/>
    <w:rsid w:val="00924899"/>
    <w:rsid w:val="009825A3"/>
    <w:rsid w:val="00983A54"/>
    <w:rsid w:val="0099073D"/>
    <w:rsid w:val="009A601B"/>
    <w:rsid w:val="009D178E"/>
    <w:rsid w:val="009E098F"/>
    <w:rsid w:val="009F311E"/>
    <w:rsid w:val="00A01420"/>
    <w:rsid w:val="00A418F3"/>
    <w:rsid w:val="00A47F27"/>
    <w:rsid w:val="00A61153"/>
    <w:rsid w:val="00A73B53"/>
    <w:rsid w:val="00A82AD8"/>
    <w:rsid w:val="00A8787D"/>
    <w:rsid w:val="00A87D34"/>
    <w:rsid w:val="00A97C42"/>
    <w:rsid w:val="00AA08C3"/>
    <w:rsid w:val="00AA31B3"/>
    <w:rsid w:val="00AB2011"/>
    <w:rsid w:val="00B0317F"/>
    <w:rsid w:val="00B04357"/>
    <w:rsid w:val="00B15A4E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01E5D"/>
    <w:rsid w:val="00C56908"/>
    <w:rsid w:val="00C86BDE"/>
    <w:rsid w:val="00C925C7"/>
    <w:rsid w:val="00C9595C"/>
    <w:rsid w:val="00C96CB7"/>
    <w:rsid w:val="00CA2809"/>
    <w:rsid w:val="00CA3287"/>
    <w:rsid w:val="00CB50FF"/>
    <w:rsid w:val="00CE6C3F"/>
    <w:rsid w:val="00D03532"/>
    <w:rsid w:val="00D14593"/>
    <w:rsid w:val="00D343B2"/>
    <w:rsid w:val="00D37B62"/>
    <w:rsid w:val="00D75D54"/>
    <w:rsid w:val="00D7692D"/>
    <w:rsid w:val="00D934F0"/>
    <w:rsid w:val="00D94708"/>
    <w:rsid w:val="00DB0C17"/>
    <w:rsid w:val="00DB7797"/>
    <w:rsid w:val="00E260D2"/>
    <w:rsid w:val="00E60E76"/>
    <w:rsid w:val="00E70C92"/>
    <w:rsid w:val="00EB489A"/>
    <w:rsid w:val="00ED0C3A"/>
    <w:rsid w:val="00ED2877"/>
    <w:rsid w:val="00EE0ABC"/>
    <w:rsid w:val="00F02F97"/>
    <w:rsid w:val="00F10092"/>
    <w:rsid w:val="00F3233A"/>
    <w:rsid w:val="00F35BC5"/>
    <w:rsid w:val="00F37C97"/>
    <w:rsid w:val="00F46652"/>
    <w:rsid w:val="00F53D0B"/>
    <w:rsid w:val="00F81339"/>
    <w:rsid w:val="00F84566"/>
    <w:rsid w:val="00F85AD9"/>
    <w:rsid w:val="00F9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C4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4</cp:revision>
  <cp:lastPrinted>2025-10-14T13:26:00Z</cp:lastPrinted>
  <dcterms:created xsi:type="dcterms:W3CDTF">2025-12-26T15:17:00Z</dcterms:created>
  <dcterms:modified xsi:type="dcterms:W3CDTF">2025-12-26T15:34:00Z</dcterms:modified>
</cp:coreProperties>
</file>