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B9469" w14:textId="36F3949C" w:rsidR="0015581C" w:rsidRDefault="0015581C" w:rsidP="00AB2011">
      <w:pPr>
        <w:spacing w:after="0" w:line="240" w:lineRule="auto"/>
        <w:rPr>
          <w:rFonts w:ascii="Source Serif Pro" w:hAnsi="Source Serif Pro"/>
          <w:b/>
          <w:bCs/>
          <w:sz w:val="26"/>
          <w:szCs w:val="28"/>
        </w:rPr>
      </w:pPr>
      <w:r w:rsidRPr="0015581C">
        <w:rPr>
          <w:rFonts w:ascii="Source Serif Pro" w:hAnsi="Source Serif Pro"/>
          <w:b/>
          <w:bCs/>
          <w:sz w:val="26"/>
          <w:szCs w:val="28"/>
        </w:rPr>
        <w:t xml:space="preserve">Ao </w:t>
      </w:r>
      <w:r w:rsidR="004B23AC">
        <w:rPr>
          <w:rFonts w:ascii="Source Serif Pro" w:hAnsi="Source Serif Pro"/>
          <w:b/>
          <w:bCs/>
          <w:sz w:val="26"/>
          <w:szCs w:val="28"/>
        </w:rPr>
        <w:t>Ex</w:t>
      </w:r>
      <w:r w:rsidR="00884412">
        <w:rPr>
          <w:rFonts w:ascii="Source Serif Pro" w:hAnsi="Source Serif Pro"/>
          <w:b/>
          <w:bCs/>
          <w:sz w:val="26"/>
          <w:szCs w:val="28"/>
        </w:rPr>
        <w:t>mo</w:t>
      </w:r>
      <w:r w:rsidR="004B23AC">
        <w:rPr>
          <w:rFonts w:ascii="Source Serif Pro" w:hAnsi="Source Serif Pro"/>
          <w:b/>
          <w:bCs/>
          <w:sz w:val="26"/>
          <w:szCs w:val="28"/>
        </w:rPr>
        <w:t>. Juiz de Direito</w:t>
      </w:r>
      <w:r w:rsidRPr="0015581C">
        <w:rPr>
          <w:rFonts w:ascii="Source Serif Pro" w:hAnsi="Source Serif Pro"/>
          <w:b/>
          <w:bCs/>
          <w:sz w:val="26"/>
          <w:szCs w:val="28"/>
        </w:rPr>
        <w:t xml:space="preserve"> </w:t>
      </w:r>
      <w:r w:rsidR="00AA08C3">
        <w:rPr>
          <w:rFonts w:ascii="Source Serif Pro" w:hAnsi="Source Serif Pro"/>
          <w:b/>
          <w:bCs/>
          <w:sz w:val="26"/>
          <w:szCs w:val="28"/>
        </w:rPr>
        <w:t>da 5ª Vara Criminal</w:t>
      </w:r>
    </w:p>
    <w:p w14:paraId="0BE51421" w14:textId="751A2211" w:rsidR="00B968CC" w:rsidRPr="00B24A33" w:rsidRDefault="00AA08C3" w:rsidP="00AB2011">
      <w:pPr>
        <w:spacing w:after="0" w:line="240" w:lineRule="auto"/>
        <w:rPr>
          <w:rFonts w:ascii="Source Serif Pro" w:hAnsi="Source Serif Pro"/>
          <w:i/>
          <w:iCs/>
          <w:sz w:val="22"/>
          <w:szCs w:val="22"/>
        </w:rPr>
      </w:pPr>
      <w:r>
        <w:rPr>
          <w:rFonts w:ascii="Source Serif Pro" w:hAnsi="Source Serif Pro"/>
          <w:i/>
          <w:iCs/>
          <w:sz w:val="22"/>
          <w:szCs w:val="22"/>
        </w:rPr>
        <w:t>Comarca de São Paulo - SP</w:t>
      </w:r>
    </w:p>
    <w:p w14:paraId="39684049" w14:textId="77777777" w:rsidR="00F3233A" w:rsidRDefault="00F3233A" w:rsidP="00DB7797">
      <w:pPr>
        <w:spacing w:before="360" w:after="0"/>
        <w:rPr>
          <w:rFonts w:ascii="Source Serif Pro" w:hAnsi="Source Serif Pro" w:cs="Segoe UI Semibold"/>
          <w:noProof/>
          <w:spacing w:val="10"/>
          <w:sz w:val="21"/>
          <w:szCs w:val="21"/>
        </w:rPr>
      </w:pPr>
    </w:p>
    <w:p w14:paraId="07573816" w14:textId="0E3C4679" w:rsidR="00DB7797" w:rsidRPr="00B24A33" w:rsidRDefault="00DB7797" w:rsidP="00DB7797">
      <w:pPr>
        <w:spacing w:before="360" w:after="0"/>
        <w:rPr>
          <w:rFonts w:ascii="Source Serif Pro" w:hAnsi="Source Serif Pro" w:cs="Segoe UI Semibold"/>
          <w:spacing w:val="10"/>
          <w:sz w:val="21"/>
          <w:szCs w:val="21"/>
        </w:rPr>
      </w:pPr>
      <w:r w:rsidRPr="00B24A33">
        <w:rPr>
          <w:rFonts w:ascii="Source Serif Pro" w:hAnsi="Source Serif Pro" w:cs="Segoe UI Semibold"/>
          <w:noProof/>
          <w:spacing w:val="1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CB3D19" wp14:editId="1BF3D7E1">
                <wp:simplePos x="0" y="0"/>
                <wp:positionH relativeFrom="column">
                  <wp:posOffset>-683260</wp:posOffset>
                </wp:positionH>
                <wp:positionV relativeFrom="paragraph">
                  <wp:posOffset>343535</wp:posOffset>
                </wp:positionV>
                <wp:extent cx="623570" cy="491490"/>
                <wp:effectExtent l="0" t="0" r="0" b="381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70" cy="491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2C0F63" w14:textId="77777777" w:rsidR="00DB7797" w:rsidRPr="00FE5FB2" w:rsidRDefault="00DB7797" w:rsidP="00DB7797">
                            <w:pPr>
                              <w:rPr>
                                <w:rFonts w:ascii="Segoe UI Variable Display Semib" w:hAnsi="Segoe UI Variable Display Semib" w:cs="Segoe UI"/>
                                <w:b/>
                                <w:bCs/>
                                <w:color w:val="FFFFFF" w:themeColor="background1"/>
                                <w:spacing w:val="14"/>
                                <w:sz w:val="16"/>
                                <w:szCs w:val="16"/>
                              </w:rPr>
                            </w:pPr>
                            <w:r w:rsidRPr="00FE5FB2">
                              <w:rPr>
                                <w:rFonts w:ascii="Segoe UI Variable Display Semib" w:hAnsi="Segoe UI Variable Display Semib" w:cs="Segoe UI"/>
                                <w:b/>
                                <w:bCs/>
                                <w:color w:val="FFFFFF" w:themeColor="background1"/>
                                <w:spacing w:val="14"/>
                                <w:sz w:val="16"/>
                                <w:szCs w:val="16"/>
                              </w:rPr>
                              <w:t>RÉU PRESO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CB3D19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margin-left:-53.8pt;margin-top:27.05pt;width:49.1pt;height:38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" filled="f" stroked="f" strokeweight=".5pt">
                <v:textbox>
                  <w:txbxContent>
                    <w:p w14:paraId="7A2C0F63" w14:textId="77777777" w:rsidR="00DB7797" w:rsidRPr="00FE5FB2" w:rsidRDefault="00DB7797" w:rsidP="00DB7797">
                      <w:pPr>
                        <w:rPr>
                          <w:rFonts w:ascii="Segoe UI Variable Display Semib" w:hAnsi="Segoe UI Variable Display Semib" w:cs="Segoe UI"/>
                          <w:b/>
                          <w:bCs/>
                          <w:color w:val="FFFFFF" w:themeColor="background1"/>
                          <w:spacing w:val="14"/>
                          <w:sz w:val="16"/>
                          <w:szCs w:val="16"/>
                        </w:rPr>
                      </w:pPr>
                      <w:r w:rsidRPr="00FE5FB2">
                        <w:rPr>
                          <w:rFonts w:ascii="Segoe UI Variable Display Semib" w:hAnsi="Segoe UI Variable Display Semib" w:cs="Segoe UI"/>
                          <w:b/>
                          <w:bCs/>
                          <w:color w:val="FFFFFF" w:themeColor="background1"/>
                          <w:spacing w:val="14"/>
                          <w:sz w:val="16"/>
                          <w:szCs w:val="16"/>
                        </w:rPr>
                        <w:t>RÉU PRESO</w:t>
                      </w:r>
                    </w:p>
                  </w:txbxContent>
                </v:textbox>
              </v:shape>
            </w:pict>
          </mc:Fallback>
        </mc:AlternateContent>
      </w:r>
      <w:r w:rsidR="004B23AC">
        <w:rPr>
          <w:rFonts w:ascii="Source Serif Pro" w:hAnsi="Source Serif Pro" w:cs="Segoe UI Semibold"/>
          <w:noProof/>
          <w:spacing w:val="10"/>
          <w:sz w:val="21"/>
          <w:szCs w:val="21"/>
        </w:rPr>
        <w:t xml:space="preserve">Autos n. </w:t>
      </w:r>
      <w:r w:rsidR="005A6E55">
        <w:rPr>
          <w:rFonts w:ascii="Source Serif Pro" w:hAnsi="Source Serif Pro" w:cs="Segoe UI Semibold"/>
          <w:noProof/>
          <w:spacing w:val="10"/>
          <w:sz w:val="21"/>
          <w:szCs w:val="21"/>
        </w:rPr>
        <w:t>.....</w:t>
      </w:r>
    </w:p>
    <w:p w14:paraId="41C34F6F" w14:textId="750933D4" w:rsidR="00DB7797" w:rsidRPr="00B24A33" w:rsidRDefault="002A18AC" w:rsidP="00DB7797">
      <w:pPr>
        <w:spacing w:before="40" w:after="0"/>
        <w:rPr>
          <w:rFonts w:ascii="Source Serif Pro" w:hAnsi="Source Serif Pro" w:cs="Segoe UI"/>
          <w:sz w:val="18"/>
          <w:szCs w:val="18"/>
        </w:rPr>
      </w:pPr>
      <w:r>
        <w:rPr>
          <w:rFonts w:ascii="Source Serif Pro" w:hAnsi="Source Serif Pro" w:cs="Segoe UI Semibold"/>
          <w:sz w:val="18"/>
          <w:szCs w:val="18"/>
        </w:rPr>
        <w:t>Réu</w:t>
      </w:r>
      <w:r w:rsidR="00DB7797" w:rsidRPr="00B24A33">
        <w:rPr>
          <w:rFonts w:ascii="Source Serif Pro" w:hAnsi="Source Serif Pro" w:cs="Segoe UI Semibold"/>
          <w:sz w:val="18"/>
          <w:szCs w:val="18"/>
        </w:rPr>
        <w:t xml:space="preserve">: </w:t>
      </w:r>
      <w:r w:rsidR="001C6CE0">
        <w:rPr>
          <w:rFonts w:ascii="Source Serif Pro" w:hAnsi="Source Serif Pro" w:cs="Segoe UI"/>
          <w:sz w:val="18"/>
          <w:szCs w:val="18"/>
        </w:rPr>
        <w:t>Nome do Cliente</w:t>
      </w:r>
    </w:p>
    <w:p w14:paraId="5A87B2C6" w14:textId="17D198C5" w:rsidR="00EE0ABC" w:rsidRDefault="00EE0ABC">
      <w:pPr>
        <w:rPr>
          <w:rFonts w:ascii="Source Serif Pro" w:hAnsi="Source Serif Pro"/>
        </w:rPr>
      </w:pPr>
    </w:p>
    <w:p w14:paraId="45BE129E" w14:textId="77777777" w:rsidR="00F3233A" w:rsidRPr="00B24A33" w:rsidRDefault="00F3233A">
      <w:pPr>
        <w:rPr>
          <w:rFonts w:ascii="Source Serif Pro" w:hAnsi="Source Serif Pro"/>
        </w:rPr>
      </w:pPr>
    </w:p>
    <w:p w14:paraId="1D46FD50" w14:textId="77777777" w:rsidR="005C54F8" w:rsidRPr="00B24A33" w:rsidRDefault="005C54F8" w:rsidP="00EE0ABC">
      <w:pPr>
        <w:ind w:firstLine="567"/>
        <w:rPr>
          <w:rFonts w:ascii="Source Serif Pro" w:hAnsi="Source Serif Pro"/>
        </w:rPr>
      </w:pPr>
    </w:p>
    <w:p w14:paraId="1DE5A89B" w14:textId="3331407F" w:rsidR="00B57D96" w:rsidRPr="00B24A33" w:rsidRDefault="001C6CE0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  <w:smallCaps/>
        </w:rPr>
        <w:t>NOME DO CLIENTE</w:t>
      </w:r>
      <w:r w:rsidR="00EE0ABC" w:rsidRPr="00B24A33">
        <w:rPr>
          <w:rFonts w:ascii="Source Serif Pro" w:hAnsi="Source Serif Pro"/>
          <w:smallCaps/>
        </w:rPr>
        <w:t xml:space="preserve">, </w:t>
      </w:r>
      <w:r w:rsidR="007C0711">
        <w:rPr>
          <w:rFonts w:ascii="Source Serif Pro" w:hAnsi="Source Serif Pro"/>
        </w:rPr>
        <w:t>já qualificado nos autos em epígrafe</w:t>
      </w:r>
      <w:r w:rsidR="0015581C" w:rsidRPr="0015581C">
        <w:rPr>
          <w:rFonts w:ascii="Source Serif Pro" w:hAnsi="Source Serif Pro"/>
        </w:rPr>
        <w:t xml:space="preserve">, por meio de seu advogado que esta subscreve, </w:t>
      </w:r>
      <w:r w:rsidR="007C0711">
        <w:rPr>
          <w:rFonts w:ascii="Source Serif Pro" w:hAnsi="Source Serif Pro"/>
        </w:rPr>
        <w:t xml:space="preserve">vem a presença de Vossa Excelência </w:t>
      </w:r>
      <w:r w:rsidR="00870D99">
        <w:rPr>
          <w:rFonts w:ascii="Source Serif Pro" w:hAnsi="Source Serif Pro"/>
        </w:rPr>
        <w:t>oferecer</w:t>
      </w:r>
    </w:p>
    <w:p w14:paraId="2CD2B9C5" w14:textId="5DDD84DE" w:rsidR="00B57D96" w:rsidRPr="007A0B17" w:rsidRDefault="00870D99" w:rsidP="00B57D96">
      <w:pPr>
        <w:shd w:val="clear" w:color="auto" w:fill="F2F2F2" w:themeFill="background1" w:themeFillShade="F2"/>
        <w:spacing w:before="120" w:after="120" w:line="240" w:lineRule="auto"/>
        <w:jc w:val="center"/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b/>
          <w:bCs/>
          <w:sz w:val="32"/>
          <w:szCs w:val="32"/>
        </w:rPr>
        <w:t>QUEIXA CRIME</w:t>
      </w:r>
    </w:p>
    <w:p w14:paraId="46AE4AF2" w14:textId="36C58E98" w:rsidR="00EE0ABC" w:rsidRDefault="00870D99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870D99">
        <w:rPr>
          <w:rFonts w:ascii="Source Serif Pro" w:hAnsi="Source Serif Pro"/>
        </w:rPr>
        <w:t xml:space="preserve">em face de FULANO DE TAL, profissão, estado civil, brasileiro, portador do RG </w:t>
      </w:r>
      <w:proofErr w:type="gramStart"/>
      <w:r w:rsidRPr="00870D99">
        <w:rPr>
          <w:rFonts w:ascii="Source Serif Pro" w:hAnsi="Source Serif Pro"/>
        </w:rPr>
        <w:t>.....</w:t>
      </w:r>
      <w:proofErr w:type="gramEnd"/>
      <w:r w:rsidRPr="00870D99">
        <w:rPr>
          <w:rFonts w:ascii="Source Serif Pro" w:hAnsi="Source Serif Pro"/>
        </w:rPr>
        <w:t xml:space="preserve"> e CPF nº. ......, nascido em ........ residente e domiciliada na Rua ..., bairro, cidade, CEP </w:t>
      </w:r>
      <w:proofErr w:type="gramStart"/>
      <w:r w:rsidRPr="00870D99">
        <w:rPr>
          <w:rFonts w:ascii="Source Serif Pro" w:hAnsi="Source Serif Pro"/>
        </w:rPr>
        <w:t>......,,</w:t>
      </w:r>
      <w:proofErr w:type="gramEnd"/>
      <w:r w:rsidRPr="00870D99">
        <w:rPr>
          <w:rFonts w:ascii="Source Serif Pro" w:hAnsi="Source Serif Pro"/>
        </w:rPr>
        <w:t xml:space="preserve"> pelas razões de fato e de direito a seguir expostas:</w:t>
      </w:r>
    </w:p>
    <w:p w14:paraId="480F2DB4" w14:textId="77777777" w:rsidR="00870D99" w:rsidRPr="007A0B17" w:rsidRDefault="00870D99" w:rsidP="00870D99">
      <w:pPr>
        <w:pStyle w:val="Ttulo1"/>
      </w:pPr>
      <w:r>
        <w:t>DOS FATOS</w:t>
      </w:r>
    </w:p>
    <w:p w14:paraId="73181C15" w14:textId="3B94129C" w:rsidR="00870D99" w:rsidRDefault="00870D99" w:rsidP="00870D99">
      <w:pPr>
        <w:pStyle w:val="SemEspaamento"/>
      </w:pPr>
      <w:r>
        <w:t>O Querelante ocupava o cargo de...... Laborou na unidade de... até ......, quando então foi demitido sem justa causa.</w:t>
      </w:r>
    </w:p>
    <w:p w14:paraId="7EFA3C8C" w14:textId="7D29C574" w:rsidR="00870D99" w:rsidRDefault="00870D99" w:rsidP="00870D99">
      <w:pPr>
        <w:pStyle w:val="SemEspaamento"/>
      </w:pPr>
      <w:r>
        <w:t xml:space="preserve">FULANO, ora querelado, que assumiu a presidência do Hospital, realizou reunião com os membros da .... e convidados para apresentar a situação da </w:t>
      </w:r>
      <w:r>
        <w:t>unidade hospitalar</w:t>
      </w:r>
      <w:r>
        <w:t>.</w:t>
      </w:r>
    </w:p>
    <w:p w14:paraId="60F1CEDA" w14:textId="0FD9DC64" w:rsidR="00870D99" w:rsidRDefault="00870D99" w:rsidP="00870D99">
      <w:pPr>
        <w:pStyle w:val="SemEspaamento"/>
      </w:pPr>
      <w:r>
        <w:t xml:space="preserve">No encontro, ocorrido em </w:t>
      </w:r>
      <w:proofErr w:type="gramStart"/>
      <w:r>
        <w:t>.....</w:t>
      </w:r>
      <w:proofErr w:type="gramEnd"/>
      <w:r>
        <w:t xml:space="preserve"> após a demissão do autor, o querelado, na condição de Presidente da Associação, em diversos momentos utilizou de subterfúgios para difamar, repercutindo sem nenhuma comprovação, comentários supostamente ditos por outras pessoas e em outros momentos praticou o crime de calunia ao afirmar perante </w:t>
      </w:r>
      <w:proofErr w:type="gramStart"/>
      <w:r>
        <w:t>aos</w:t>
      </w:r>
      <w:proofErr w:type="gramEnd"/>
      <w:r>
        <w:t xml:space="preserve"> </w:t>
      </w:r>
      <w:proofErr w:type="gramStart"/>
      <w:r>
        <w:t>membros  da</w:t>
      </w:r>
      <w:proofErr w:type="gramEnd"/>
      <w:r>
        <w:t xml:space="preserve"> </w:t>
      </w:r>
      <w:proofErr w:type="gramStart"/>
      <w:r>
        <w:t>.....</w:t>
      </w:r>
      <w:proofErr w:type="gramEnd"/>
      <w:r>
        <w:t>, além de convidados que participaram da reunião, que o querelante teria desviado valores em proveito próprio, em conluio com a ......, prestadora de serviços ao Hospital.</w:t>
      </w:r>
    </w:p>
    <w:p w14:paraId="3799751C" w14:textId="17C790C7" w:rsidR="00870D99" w:rsidRDefault="00870D99" w:rsidP="00870D99">
      <w:pPr>
        <w:pStyle w:val="SemEspaamento"/>
      </w:pPr>
      <w:r>
        <w:lastRenderedPageBreak/>
        <w:t xml:space="preserve">O querelante sempre foi pessoa reconhecidamente comprometida com os objetivos sociais do Hospital </w:t>
      </w:r>
      <w:proofErr w:type="gramStart"/>
      <w:r>
        <w:t>.....</w:t>
      </w:r>
      <w:proofErr w:type="gramEnd"/>
      <w:r>
        <w:t>, afirmação comprovada por exemplo pela renúncia de reajustes salarias dos anos de 2015 e 2017, que a valores atuais representariam um crédito certo maior que R$240.000,00 como mostra os documentos em anexo.  Apesar de não ter participado da reunião, pois não fora convidado, foi informado do ocorrido por várias pessoas que estiveram no ato e que servirão como testemunhas no presente feito.</w:t>
      </w:r>
    </w:p>
    <w:p w14:paraId="0863EBDB" w14:textId="52E94C36" w:rsidR="009D20DB" w:rsidRDefault="00870D99" w:rsidP="00870D99">
      <w:pPr>
        <w:pStyle w:val="SemEspaamento"/>
      </w:pPr>
      <w:r>
        <w:t>A reunião foi gravada e é possível verificar que ...., ora querelado, fez afirmações caluniosas e difamatórias em desfavor do querelante.</w:t>
      </w:r>
    </w:p>
    <w:p w14:paraId="0334FD54" w14:textId="338A3E08" w:rsidR="00870D99" w:rsidRDefault="00870D99" w:rsidP="00870D99">
      <w:pPr>
        <w:pStyle w:val="SemEspaamento"/>
      </w:pPr>
      <w:r>
        <w:t xml:space="preserve">Sobre esses comentários levianos lançados em seu desfavor, não cabe ao querelante comprovar a licitude de seus atos, mas sim ao querelado comprovar o que disse com relação a supostos desvios e condutas criminosas. </w:t>
      </w:r>
    </w:p>
    <w:p w14:paraId="22E73D09" w14:textId="22194595" w:rsidR="00870D99" w:rsidRDefault="00870D99" w:rsidP="00870D99">
      <w:pPr>
        <w:pStyle w:val="SemEspaamento"/>
      </w:pPr>
      <w:r>
        <w:t xml:space="preserve">Com relação ao imóvel que mora, deve ser ressaltado que é uma casa comum no ...., nesta capital, financiada junto ao banco BRADESCO, em 08/06/1993, 15 anos antes de começar a trabalhar no Hospital, </w:t>
      </w:r>
      <w:proofErr w:type="spellStart"/>
      <w:r>
        <w:t>em</w:t>
      </w:r>
      <w:proofErr w:type="spellEnd"/>
      <w:r>
        <w:t xml:space="preserve"> </w:t>
      </w:r>
      <w:proofErr w:type="gramStart"/>
      <w:r>
        <w:t>.....</w:t>
      </w:r>
      <w:proofErr w:type="gramEnd"/>
      <w:r>
        <w:t xml:space="preserve">, não havendo nada em concreto que comprove eventuais desvios em benefício de uma suposta aquisição ou reforma de seu imóvel. </w:t>
      </w:r>
    </w:p>
    <w:p w14:paraId="1C1D3A9F" w14:textId="07C4FD48" w:rsidR="00870D99" w:rsidRDefault="00870D99" w:rsidP="00870D99">
      <w:pPr>
        <w:pStyle w:val="SemEspaamento"/>
      </w:pPr>
      <w:r>
        <w:t>Com relação a chácara de propriedade do querelante, ela foi adquirida também 8 anos antes de começar a laborar no hospital, mais precisamente em ...., e foi construída uma casa no local em 2005, ao passo que só começou a trabalhar no hospital 3 anos após, em 2008.</w:t>
      </w:r>
    </w:p>
    <w:p w14:paraId="285EA0A8" w14:textId="710522A0" w:rsidR="00870D99" w:rsidRDefault="00870D99" w:rsidP="00870D99">
      <w:pPr>
        <w:pStyle w:val="SemEspaamento"/>
      </w:pPr>
      <w:r>
        <w:t xml:space="preserve">Quanto as suas filhas, de fato elas fizeram faculdade de medicina em universidade particular, contudo, ambas foram agraciadas com o Fundo de Financiamento Estudantil (FIES), </w:t>
      </w:r>
      <w:proofErr w:type="gramStart"/>
      <w:r>
        <w:t>Comprovados</w:t>
      </w:r>
      <w:proofErr w:type="gramEnd"/>
      <w:r>
        <w:t xml:space="preserve"> pelo Contrato ...</w:t>
      </w:r>
    </w:p>
    <w:p w14:paraId="6FF752E9" w14:textId="68371A4D" w:rsidR="00870D99" w:rsidRDefault="00870D99" w:rsidP="00870D99">
      <w:pPr>
        <w:pStyle w:val="SemEspaamento"/>
      </w:pPr>
      <w:r>
        <w:t>Ademais, a família não depende exclusivamente da renda do querelante para sobreviver, tendo em vista que sua esposa é servidora pública federal aposentada.</w:t>
      </w:r>
    </w:p>
    <w:p w14:paraId="4C0F3836" w14:textId="2823FDAF" w:rsidR="00870D99" w:rsidRDefault="00870D99" w:rsidP="00870D99">
      <w:pPr>
        <w:pStyle w:val="SemEspaamento"/>
      </w:pPr>
      <w:r>
        <w:t xml:space="preserve">Esse trecho explicita o crime.  Ao citar diversos pagamentos, propositadamente de forma confusa, o querelado de forma debochada, deliberadamente, busca desqualificar a explicação do querelante quanto a exigência do Conselho Federal de </w:t>
      </w:r>
      <w:r>
        <w:lastRenderedPageBreak/>
        <w:t>Medicina contida na Resolução CFM N° 1.802/2006 e Resolução CFM n. 2.174/2017. Com veemência o querelado declara mentirosa a explicação do querelante.</w:t>
      </w:r>
    </w:p>
    <w:p w14:paraId="055C6A9E" w14:textId="5A3638D9" w:rsidR="00870D99" w:rsidRPr="009D20DB" w:rsidRDefault="00870D99" w:rsidP="00870D99">
      <w:pPr>
        <w:pStyle w:val="SemEspaamento"/>
      </w:pPr>
      <w:r>
        <w:t xml:space="preserve">Depois do ocorrido, o querelante entrou em contato com a ... e buscou informações quanto a pagamento duplicado, recebendo uma demonstração de emissão de notas fiscais e pagamento no período citado, onde demonstra a não ocorrência de emissão de notas fiscais ou pagamentos duplicados num mês. Inclusive destacou que a redução informal de 50% do valor do contrato fora paga conforme o combinado. A empresa declarou, ainda, que os pagamentos diversos dentro de um mesmo mês se referem a quitação de faturas em atrasos, muitas vezes </w:t>
      </w:r>
      <w:r>
        <w:t>dívidas</w:t>
      </w:r>
      <w:r>
        <w:t xml:space="preserve"> em parcelas.</w:t>
      </w:r>
    </w:p>
    <w:p w14:paraId="7BB49DA4" w14:textId="77777777" w:rsidR="009D20DB" w:rsidRDefault="009D20DB" w:rsidP="007C59F9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738A20C0" w14:textId="3CC1E1EA" w:rsidR="00870D99" w:rsidRDefault="00870D99" w:rsidP="00870D99">
      <w:pPr>
        <w:pStyle w:val="Ttulo1"/>
        <w:spacing w:before="0" w:after="0" w:line="240" w:lineRule="auto"/>
      </w:pPr>
      <w:r>
        <w:t xml:space="preserve">DO </w:t>
      </w:r>
      <w:r>
        <w:t>CRIME PRATICADO</w:t>
      </w:r>
    </w:p>
    <w:p w14:paraId="15176A73" w14:textId="0A35D9D2" w:rsidR="00870D99" w:rsidRPr="00547988" w:rsidRDefault="00870D99" w:rsidP="00870D99">
      <w:pPr>
        <w:pBdr>
          <w:top w:val="single" w:sz="4" w:space="1" w:color="auto"/>
        </w:pBdr>
        <w:shd w:val="clear" w:color="auto" w:fill="FFFFFF" w:themeFill="background1"/>
        <w:spacing w:after="240"/>
        <w:rPr>
          <w:rFonts w:ascii="Source Sans Pro" w:hAnsi="Source Sans Pro"/>
          <w:i/>
          <w:iCs/>
          <w:shd w:val="clear" w:color="auto" w:fill="FFFFFF" w:themeFill="background1"/>
        </w:rPr>
      </w:pPr>
      <w:r>
        <w:rPr>
          <w:rFonts w:ascii="Source Sans Pro" w:hAnsi="Source Sans Pro"/>
          <w:i/>
          <w:iCs/>
          <w:shd w:val="clear" w:color="auto" w:fill="FFFFFF" w:themeFill="background1"/>
        </w:rPr>
        <w:t>Calúnia art. 138 do Código Penal</w:t>
      </w:r>
    </w:p>
    <w:p w14:paraId="16ECE468" w14:textId="723A2251" w:rsidR="00870D99" w:rsidRPr="00870D99" w:rsidRDefault="00870D99" w:rsidP="00870D99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870D99">
        <w:rPr>
          <w:rFonts w:ascii="Source Serif Pro" w:hAnsi="Source Serif Pro"/>
        </w:rPr>
        <w:t xml:space="preserve">O crime de calúnia está previsto no art. 138 do Código Penal que prevê como tipo penal “Caluniar alguém, imputando-lhe falsamente fato definido como crime”. </w:t>
      </w:r>
    </w:p>
    <w:p w14:paraId="19033383" w14:textId="2EEBC132" w:rsidR="00870D99" w:rsidRPr="00870D99" w:rsidRDefault="00870D99" w:rsidP="00870D99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870D99">
        <w:rPr>
          <w:rFonts w:ascii="Source Serif Pro" w:hAnsi="Source Serif Pro"/>
        </w:rPr>
        <w:t xml:space="preserve">Esse delito se caracteriza pela imputação a alguém de fato definido como crime. Exige-se que o fato seja certo e determinado, com indicação de situação concreta e com todas as suas circunstâncias, como ocorreu no caso em análise. </w:t>
      </w:r>
    </w:p>
    <w:p w14:paraId="3E76EDB5" w14:textId="3506D712" w:rsidR="00870D99" w:rsidRDefault="00870D99" w:rsidP="00870D99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870D99">
        <w:rPr>
          <w:rFonts w:ascii="Source Serif Pro" w:hAnsi="Source Serif Pro"/>
        </w:rPr>
        <w:t>Conforme se extrai da gravação da reunião, fatos que serão corroborados na audiência de instrução por testemunhas, o querelado afirmou expressamente que o querelante fez desvios no Hospital em proveito próprio, ou seja, teria supostamente se apropriado de valores que não lhe pertenciam se valendo do cargo que ocupava para tanto.</w:t>
      </w:r>
    </w:p>
    <w:p w14:paraId="783836B9" w14:textId="15D4D0B0" w:rsidR="00870D99" w:rsidRPr="00870D99" w:rsidRDefault="00870D99" w:rsidP="00870D99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870D99">
        <w:rPr>
          <w:rFonts w:ascii="Source Serif Pro" w:hAnsi="Source Serif Pro"/>
        </w:rPr>
        <w:t xml:space="preserve">Como fica claro nas provas juntadas, o querelado afirmou categoricamente que o querelante praticou diversos crimes dentro do Hospital, no sentido de desviar valores e fechar contratos com valores superiores ao praticado, sem qualquer prova nesse sentido. </w:t>
      </w:r>
    </w:p>
    <w:p w14:paraId="1F983EC3" w14:textId="6CCA9DEC" w:rsidR="00870D99" w:rsidRPr="00870D99" w:rsidRDefault="00870D99" w:rsidP="00870D99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870D99">
        <w:rPr>
          <w:rFonts w:ascii="Source Serif Pro" w:hAnsi="Source Serif Pro"/>
        </w:rPr>
        <w:t xml:space="preserve">Essa fala do querelado foi feita na presença de várias pessoas que participavam da reunião e conheciam o querelante devido a relações profissionais que mantinham com ele. </w:t>
      </w:r>
    </w:p>
    <w:p w14:paraId="2EAC7384" w14:textId="70CA7C61" w:rsidR="00870D99" w:rsidRPr="00870D99" w:rsidRDefault="00870D99" w:rsidP="00870D99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870D99">
        <w:rPr>
          <w:rFonts w:ascii="Source Serif Pro" w:hAnsi="Source Serif Pro"/>
        </w:rPr>
        <w:lastRenderedPageBreak/>
        <w:t xml:space="preserve">Considerando que o querelado fala expressamente em roubo, desvios, e valores superfaturados, insinua de maneira intencional e maldosa que o querelante praticava crimes quando ainda laborava no hospital, motivo pela qual praticou o crime de calúnia. </w:t>
      </w:r>
    </w:p>
    <w:p w14:paraId="28D85D08" w14:textId="763741F3" w:rsidR="00870D99" w:rsidRPr="00870D99" w:rsidRDefault="00870D99" w:rsidP="00870D99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870D99">
        <w:rPr>
          <w:rFonts w:ascii="Source Serif Pro" w:hAnsi="Source Serif Pro"/>
        </w:rPr>
        <w:t>Uma vez preenchidos os requisitos, além de ficar evidente o animus doloso específico de imputar ao querelante a prática de crimes, sabidamente, falsos, houve sem sombra de dúvidas a prática do crime de calúnia.</w:t>
      </w:r>
    </w:p>
    <w:p w14:paraId="5A9D5EC2" w14:textId="0A3367B0" w:rsidR="00870D99" w:rsidRDefault="00870D99" w:rsidP="00870D99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870D99">
        <w:rPr>
          <w:rFonts w:ascii="Source Serif Pro" w:hAnsi="Source Serif Pro"/>
        </w:rPr>
        <w:t>Diante dos fatos, resta clara a ocorrência do crime de calúnia, requerendo o querelante a condenação do querelado nas penas do art. 138 do Código Penal.</w:t>
      </w:r>
    </w:p>
    <w:p w14:paraId="7A7E7BD4" w14:textId="2AFD50D7" w:rsidR="00870D99" w:rsidRPr="007A0B17" w:rsidRDefault="00870D99" w:rsidP="00870D99">
      <w:pPr>
        <w:pStyle w:val="Ttulo1"/>
      </w:pPr>
      <w:r>
        <w:t>DO</w:t>
      </w:r>
      <w:r>
        <w:t xml:space="preserve"> PEDIDO</w:t>
      </w:r>
    </w:p>
    <w:p w14:paraId="465C04B8" w14:textId="17584D11" w:rsidR="00870D99" w:rsidRDefault="00870D99" w:rsidP="00870D99">
      <w:pPr>
        <w:pStyle w:val="SemEspaamento"/>
      </w:pPr>
      <w:r w:rsidRPr="00870D99">
        <w:t>Diante do exposto, requer seja recebida e autuada a presente QUEIXA CRIME, determinando a citação do querelado para responder aos termos da presente ação penal privada e, ao final, seja condenado nas penas dos crimes de calúnia</w:t>
      </w:r>
      <w:r>
        <w:t xml:space="preserve">, </w:t>
      </w:r>
      <w:r w:rsidRPr="00870D99">
        <w:t>previsto no artigo 138</w:t>
      </w:r>
      <w:r>
        <w:t xml:space="preserve"> </w:t>
      </w:r>
      <w:r w:rsidRPr="00870D99">
        <w:t>do Código Penal, como medida de inteira justiça</w:t>
      </w:r>
    </w:p>
    <w:p w14:paraId="5FB6EE54" w14:textId="6DA0A161" w:rsidR="00870D99" w:rsidRDefault="00870D99" w:rsidP="00870D99">
      <w:pPr>
        <w:pStyle w:val="SemEspaamento"/>
      </w:pPr>
      <w:r>
        <w:t xml:space="preserve">Outrossim, requer que todas as publicações sejam feitas exclusivamente no nome do advogado </w:t>
      </w:r>
      <w:proofErr w:type="gramStart"/>
      <w:r>
        <w:rPr>
          <w:b/>
          <w:bCs/>
        </w:rPr>
        <w:t>.....</w:t>
      </w:r>
      <w:proofErr w:type="gramEnd"/>
      <w:r>
        <w:rPr>
          <w:b/>
          <w:bCs/>
        </w:rPr>
        <w:t>, OAB/.... XXX.XXX</w:t>
      </w:r>
      <w:r>
        <w:t>, sob pena de nulidade.</w:t>
      </w:r>
    </w:p>
    <w:p w14:paraId="07E1F7F7" w14:textId="77777777" w:rsidR="00870D99" w:rsidRDefault="00870D99" w:rsidP="00870D99">
      <w:pPr>
        <w:pStyle w:val="SemEspaamento"/>
        <w:pBdr>
          <w:bottom w:val="single" w:sz="4" w:space="1" w:color="auto"/>
        </w:pBdr>
        <w:spacing w:before="0" w:after="0" w:line="240" w:lineRule="auto"/>
        <w:ind w:left="2268" w:firstLine="0"/>
      </w:pPr>
      <w:r>
        <w:rPr>
          <w:b/>
          <w:bCs/>
          <w:sz w:val="36"/>
          <w:szCs w:val="36"/>
        </w:rPr>
        <w:t>STJ</w:t>
      </w:r>
      <w:r>
        <w:t xml:space="preserve"> </w:t>
      </w:r>
      <w:r>
        <w:rPr>
          <w:color w:val="808080" w:themeColor="background1" w:themeShade="80"/>
        </w:rPr>
        <w:t>– HC n. 270.534/SC, relator Ministro Ribeiro Dantas</w:t>
      </w:r>
    </w:p>
    <w:p w14:paraId="02F28458" w14:textId="77777777" w:rsidR="00870D99" w:rsidRDefault="00870D99" w:rsidP="00870D99">
      <w:pPr>
        <w:pStyle w:val="SemEspaamento"/>
        <w:spacing w:before="0" w:after="0" w:line="240" w:lineRule="auto"/>
        <w:ind w:left="2268" w:firstLine="0"/>
      </w:pPr>
      <w:r>
        <w:rPr>
          <w:i/>
          <w:iCs/>
        </w:rPr>
        <w:t xml:space="preserve">Segundo entendimento desta Corte, estando o réu representado por mais de um advogado, basta, em regra, que a intimação seja realizada em nome de um deles para a validade dos atos processuais, </w:t>
      </w:r>
      <w:r>
        <w:rPr>
          <w:b/>
          <w:bCs/>
          <w:i/>
          <w:iCs/>
        </w:rPr>
        <w:t>salvo quando houver requerimento expresso para que as publicações sejam feitas de forma diversa</w:t>
      </w:r>
      <w:r>
        <w:rPr>
          <w:i/>
          <w:iCs/>
        </w:rPr>
        <w:t>.</w:t>
      </w:r>
    </w:p>
    <w:p w14:paraId="53AE45C1" w14:textId="77777777" w:rsidR="00870D99" w:rsidRDefault="00870D99" w:rsidP="007C59F9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07B64C32" w14:textId="741E9104" w:rsidR="007C59F9" w:rsidRPr="007C59F9" w:rsidRDefault="009D20DB" w:rsidP="007C59F9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</w:rPr>
        <w:t>A</w:t>
      </w:r>
      <w:r w:rsidR="007C59F9">
        <w:rPr>
          <w:rFonts w:ascii="Source Serif Pro" w:hAnsi="Source Serif Pro"/>
        </w:rPr>
        <w:t>rrola como testemunhas as mesmas apontadas pelo Ministério Público e as pessoas indicadas no rol ao final.</w:t>
      </w:r>
    </w:p>
    <w:p w14:paraId="191844BF" w14:textId="143B63BC" w:rsidR="0015581C" w:rsidRPr="0015581C" w:rsidRDefault="0015581C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15581C">
        <w:rPr>
          <w:rFonts w:ascii="Source Serif Pro" w:hAnsi="Source Serif Pro"/>
        </w:rPr>
        <w:t>Respeitosamente, requer o deferimento.</w:t>
      </w:r>
    </w:p>
    <w:p w14:paraId="788C5C33" w14:textId="1DE6F5D1" w:rsidR="0015581C" w:rsidRPr="0015581C" w:rsidRDefault="006A3AEB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</w:rPr>
        <w:t>Cidade e estado</w:t>
      </w:r>
      <w:r w:rsidR="0015581C" w:rsidRPr="0015581C">
        <w:rPr>
          <w:rFonts w:ascii="Source Serif Pro" w:hAnsi="Source Serif Pro"/>
        </w:rPr>
        <w:t xml:space="preserve">, </w:t>
      </w:r>
      <w:r w:rsidR="0015581C">
        <w:rPr>
          <w:rFonts w:ascii="Source Serif Pro" w:hAnsi="Source Serif Pro"/>
        </w:rPr>
        <w:fldChar w:fldCharType="begin"/>
      </w:r>
      <w:r w:rsidR="0015581C">
        <w:rPr>
          <w:rFonts w:ascii="Source Serif Pro" w:hAnsi="Source Serif Pro"/>
        </w:rPr>
        <w:instrText xml:space="preserve"> TIME \@ "d' de 'MMMM' de 'yyyy" </w:instrText>
      </w:r>
      <w:r w:rsidR="0015581C">
        <w:rPr>
          <w:rFonts w:ascii="Source Serif Pro" w:hAnsi="Source Serif Pro"/>
        </w:rPr>
        <w:fldChar w:fldCharType="separate"/>
      </w:r>
      <w:r w:rsidR="00870D99">
        <w:rPr>
          <w:rFonts w:ascii="Source Serif Pro" w:hAnsi="Source Serif Pro"/>
          <w:noProof/>
        </w:rPr>
        <w:t>19 de fevereiro de 2026</w:t>
      </w:r>
      <w:r w:rsidR="0015581C">
        <w:rPr>
          <w:rFonts w:ascii="Source Serif Pro" w:hAnsi="Source Serif Pro"/>
        </w:rPr>
        <w:fldChar w:fldCharType="end"/>
      </w:r>
      <w:r w:rsidR="0015581C" w:rsidRPr="0015581C">
        <w:rPr>
          <w:rFonts w:ascii="Source Serif Pro" w:hAnsi="Source Serif Pro"/>
        </w:rPr>
        <w:t>.</w:t>
      </w:r>
    </w:p>
    <w:p w14:paraId="2DA090D7" w14:textId="533CF80C" w:rsidR="0015581C" w:rsidRDefault="006A3AEB" w:rsidP="006A3AEB">
      <w:pPr>
        <w:spacing w:after="0" w:line="240" w:lineRule="auto"/>
        <w:jc w:val="center"/>
        <w:rPr>
          <w:rFonts w:ascii="Source Serif Pro" w:hAnsi="Source Serif Pro"/>
        </w:rPr>
      </w:pPr>
      <w:r>
        <w:rPr>
          <w:rFonts w:ascii="Source Serif Pro" w:hAnsi="Source Serif Pro"/>
        </w:rPr>
        <w:t>Nome do advogado</w:t>
      </w:r>
    </w:p>
    <w:p w14:paraId="3DC37275" w14:textId="799E4ABF" w:rsidR="0015581C" w:rsidRDefault="006A3AEB" w:rsidP="00983A54">
      <w:pPr>
        <w:spacing w:after="0" w:line="240" w:lineRule="auto"/>
        <w:jc w:val="center"/>
        <w:rPr>
          <w:rFonts w:ascii="Source Serif Pro" w:hAnsi="Source Serif Pro"/>
        </w:rPr>
      </w:pPr>
      <w:r>
        <w:rPr>
          <w:rFonts w:ascii="Source Serif Pro" w:hAnsi="Source Serif Pro"/>
        </w:rPr>
        <w:t>OAB/.... XXX.XXX</w:t>
      </w:r>
    </w:p>
    <w:p w14:paraId="61CE08AD" w14:textId="46A2D4E8" w:rsidR="00A67F26" w:rsidRDefault="00A67F26" w:rsidP="00A67F26">
      <w:pPr>
        <w:spacing w:before="120" w:after="120" w:line="288" w:lineRule="auto"/>
        <w:rPr>
          <w:rFonts w:ascii="Source Serif Pro" w:hAnsi="Source Serif Pro"/>
        </w:rPr>
      </w:pPr>
      <w:r w:rsidRPr="00A67F26">
        <w:rPr>
          <w:rFonts w:ascii="Source Serif Pro" w:hAnsi="Source Serif Pro"/>
          <w:b/>
          <w:bCs/>
        </w:rPr>
        <w:lastRenderedPageBreak/>
        <w:t>Rol de testemunhas</w:t>
      </w:r>
      <w:r>
        <w:rPr>
          <w:rFonts w:ascii="Source Serif Pro" w:hAnsi="Source Serif Pro"/>
        </w:rPr>
        <w:t>:</w:t>
      </w:r>
    </w:p>
    <w:p w14:paraId="67D79248" w14:textId="7AF866AD" w:rsidR="00A67F26" w:rsidRDefault="00A67F26" w:rsidP="00A67F26">
      <w:pPr>
        <w:pStyle w:val="PargrafodaLista"/>
        <w:numPr>
          <w:ilvl w:val="0"/>
          <w:numId w:val="34"/>
        </w:numPr>
        <w:spacing w:before="120" w:after="120" w:line="288" w:lineRule="auto"/>
        <w:contextualSpacing w:val="0"/>
        <w:rPr>
          <w:rFonts w:ascii="Source Serif Pro" w:hAnsi="Source Serif Pro"/>
        </w:rPr>
      </w:pPr>
      <w:r>
        <w:rPr>
          <w:rFonts w:ascii="Source Serif Pro" w:hAnsi="Source Serif Pro"/>
        </w:rPr>
        <w:t>Nome completo, endereço e contato whatsapp;</w:t>
      </w:r>
    </w:p>
    <w:p w14:paraId="2A3DF07A" w14:textId="6E5D502D" w:rsidR="00A67F26" w:rsidRDefault="00A67F26" w:rsidP="00A67F26">
      <w:pPr>
        <w:pStyle w:val="PargrafodaLista"/>
        <w:numPr>
          <w:ilvl w:val="0"/>
          <w:numId w:val="34"/>
        </w:numPr>
        <w:spacing w:before="120" w:after="120" w:line="288" w:lineRule="auto"/>
        <w:contextualSpacing w:val="0"/>
        <w:rPr>
          <w:rFonts w:ascii="Source Serif Pro" w:hAnsi="Source Serif Pro"/>
        </w:rPr>
      </w:pPr>
      <w:r>
        <w:rPr>
          <w:rFonts w:ascii="Source Serif Pro" w:hAnsi="Source Serif Pro"/>
        </w:rPr>
        <w:t>Nome completo, endereço e contato whatsapp;</w:t>
      </w:r>
    </w:p>
    <w:p w14:paraId="6B60B8BD" w14:textId="77777777" w:rsidR="00A67F26" w:rsidRPr="00A67F26" w:rsidRDefault="00A67F26" w:rsidP="00A67F26">
      <w:pPr>
        <w:pStyle w:val="PargrafodaLista"/>
        <w:numPr>
          <w:ilvl w:val="0"/>
          <w:numId w:val="34"/>
        </w:numPr>
        <w:spacing w:before="120" w:after="120" w:line="288" w:lineRule="auto"/>
        <w:contextualSpacing w:val="0"/>
        <w:rPr>
          <w:rFonts w:ascii="Source Serif Pro" w:hAnsi="Source Serif Pro"/>
        </w:rPr>
      </w:pPr>
      <w:r>
        <w:rPr>
          <w:rFonts w:ascii="Source Serif Pro" w:hAnsi="Source Serif Pro"/>
        </w:rPr>
        <w:t>Nome completo, endereço e contato whatsapp;</w:t>
      </w:r>
    </w:p>
    <w:p w14:paraId="19F87301" w14:textId="77777777" w:rsidR="00A67F26" w:rsidRPr="00A67F26" w:rsidRDefault="00A67F26" w:rsidP="00A67F26">
      <w:pPr>
        <w:spacing w:after="0" w:line="240" w:lineRule="auto"/>
        <w:ind w:left="360"/>
        <w:rPr>
          <w:rFonts w:ascii="Source Serif Pro" w:hAnsi="Source Serif Pro"/>
        </w:rPr>
      </w:pPr>
    </w:p>
    <w:sectPr w:rsidR="00A67F26" w:rsidRPr="00A67F26" w:rsidSect="0046609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871" w:right="1531" w:bottom="1701" w:left="153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67D1D" w14:textId="77777777" w:rsidR="008438F8" w:rsidRDefault="008438F8" w:rsidP="00BA1F94">
      <w:pPr>
        <w:spacing w:after="0" w:line="240" w:lineRule="auto"/>
      </w:pPr>
      <w:r>
        <w:separator/>
      </w:r>
    </w:p>
  </w:endnote>
  <w:endnote w:type="continuationSeparator" w:id="0">
    <w:p w14:paraId="1C816CCA" w14:textId="77777777" w:rsidR="008438F8" w:rsidRDefault="008438F8" w:rsidP="00BA1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Variable Display Semib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650358066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3A64ADC" w14:textId="232A23E0" w:rsidR="001E7DF5" w:rsidRPr="00D14593" w:rsidRDefault="00860199" w:rsidP="00A8787D">
            <w:pPr>
              <w:pStyle w:val="Rodap"/>
              <w:tabs>
                <w:tab w:val="clear" w:pos="8504"/>
              </w:tabs>
              <w:ind w:right="55"/>
              <w:jc w:val="right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</w:t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Página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PAGE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 de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NUMPAGES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</w:p>
          <w:p w14:paraId="2A2DCB6D" w14:textId="5F65BC73" w:rsidR="001E7DF5" w:rsidRPr="00D14593" w:rsidRDefault="001E7DF5" w:rsidP="001E7DF5">
            <w:pPr>
              <w:pStyle w:val="Rodap"/>
              <w:ind w:right="57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</w:p>
          <w:p w14:paraId="6D2C8BFF" w14:textId="1A99C2F8" w:rsidR="001E7DF5" w:rsidRPr="00D14593" w:rsidRDefault="00000000" w:rsidP="001E7DF5">
            <w:pPr>
              <w:pStyle w:val="Rodap"/>
              <w:jc w:val="center"/>
              <w:rPr>
                <w:rFonts w:ascii="Source Sans Pro" w:hAnsi="Source Sans Pro"/>
                <w:color w:val="0B0F23"/>
                <w:sz w:val="18"/>
                <w:szCs w:val="18"/>
              </w:rPr>
            </w:pPr>
          </w:p>
        </w:sdtContent>
      </w:sdt>
    </w:sdtContent>
  </w:sdt>
  <w:p w14:paraId="13513B7C" w14:textId="77777777" w:rsidR="00A97C42" w:rsidRDefault="00A97C42" w:rsidP="00A97C42">
    <w:pPr>
      <w:pStyle w:val="Rodap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25E8" w14:textId="1A7DB326" w:rsidR="00585236" w:rsidRPr="00A97C42" w:rsidRDefault="00585236" w:rsidP="00585236">
    <w:pPr>
      <w:pStyle w:val="Rodap"/>
      <w:tabs>
        <w:tab w:val="center" w:pos="4422"/>
      </w:tabs>
      <w:rPr>
        <w:rFonts w:ascii="Source Sans Pro" w:hAnsi="Source Sans Pro"/>
        <w:color w:val="0B0F23"/>
        <w:sz w:val="20"/>
        <w:szCs w:val="20"/>
      </w:rPr>
    </w:pPr>
    <w:r>
      <w:rPr>
        <w:rFonts w:ascii="Source Sans Pro" w:hAnsi="Source Sans Pro"/>
        <w:noProof/>
        <w:color w:val="0B0F23"/>
        <w:sz w:val="20"/>
        <w:szCs w:val="20"/>
      </w:rPr>
      <w:drawing>
        <wp:anchor distT="0" distB="0" distL="114300" distR="114300" simplePos="0" relativeHeight="251665408" behindDoc="0" locked="0" layoutInCell="1" allowOverlap="1" wp14:anchorId="634E67A2" wp14:editId="24282225">
          <wp:simplePos x="0" y="0"/>
          <wp:positionH relativeFrom="margin">
            <wp:posOffset>-778933</wp:posOffset>
          </wp:positionH>
          <wp:positionV relativeFrom="paragraph">
            <wp:posOffset>-71332</wp:posOffset>
          </wp:positionV>
          <wp:extent cx="677333" cy="677333"/>
          <wp:effectExtent l="0" t="0" r="0" b="0"/>
          <wp:wrapNone/>
          <wp:docPr id="1359222494" name="Imagem 4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251004" name="Imagem 4" descr="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7333" cy="6773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Source Sans Pro" w:hAnsi="Source Sans Pro"/>
        <w:color w:val="0B0F23"/>
        <w:sz w:val="20"/>
        <w:szCs w:val="20"/>
      </w:rPr>
      <w:tab/>
    </w:r>
    <w:r w:rsidRPr="00A97C42">
      <w:rPr>
        <w:rFonts w:ascii="Source Sans Pro" w:hAnsi="Source Sans Pro"/>
        <w:color w:val="0B0F23"/>
        <w:sz w:val="20"/>
        <w:szCs w:val="20"/>
      </w:rPr>
      <w:t>Rua Goiás, 405, Sala 8, Jardim dos Estados, Campo Grande – MS, CEP 79020-100</w:t>
    </w:r>
  </w:p>
  <w:p w14:paraId="6B8D1470" w14:textId="32A6B654" w:rsidR="00585236" w:rsidRPr="00A97C42" w:rsidRDefault="00585236" w:rsidP="00585236">
    <w:pPr>
      <w:pStyle w:val="Rodap"/>
      <w:pBdr>
        <w:bar w:val="single" w:sz="12" w:color="auto"/>
      </w:pBdr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467AD86" wp14:editId="7878DD78">
              <wp:simplePos x="0" y="0"/>
              <wp:positionH relativeFrom="column">
                <wp:posOffset>2703868</wp:posOffset>
              </wp:positionH>
              <wp:positionV relativeFrom="paragraph">
                <wp:posOffset>42171</wp:posOffset>
              </wp:positionV>
              <wp:extent cx="0" cy="102072"/>
              <wp:effectExtent l="0" t="0" r="38100" b="31750"/>
              <wp:wrapNone/>
              <wp:docPr id="1237922341" name="Conector reto 12379223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072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A57093E" id="Conector reto 123792234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9pt,3.3pt" to="212.9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" strokecolor="#0b0f23">
              <v:stroke joinstyle="miter"/>
            </v:line>
          </w:pict>
        </mc:Fallback>
      </mc:AlternateContent>
    </w:r>
    <w:proofErr w:type="gramStart"/>
    <w:r w:rsidRPr="00A97C42">
      <w:rPr>
        <w:rFonts w:ascii="Source Sans Pro" w:hAnsi="Source Sans Pro"/>
        <w:color w:val="0B0F23"/>
        <w:sz w:val="20"/>
        <w:szCs w:val="20"/>
      </w:rPr>
      <w:t>www.guarnierimartins.com.br</w:t>
    </w:r>
    <w:r w:rsidR="00860199">
      <w:rPr>
        <w:rFonts w:ascii="Source Sans Pro" w:hAnsi="Source Sans Pro"/>
        <w:color w:val="0B0F23"/>
        <w:sz w:val="20"/>
        <w:szCs w:val="20"/>
      </w:rPr>
      <w:t xml:space="preserve"> </w:t>
    </w:r>
    <w:r w:rsidRPr="00A97C42">
      <w:rPr>
        <w:rFonts w:ascii="Source Sans Pro" w:hAnsi="Source Sans Pro"/>
        <w:color w:val="0B0F23"/>
        <w:sz w:val="20"/>
        <w:szCs w:val="20"/>
      </w:rPr>
      <w:t xml:space="preserve"> contato@guarnierimartins.com.br</w:t>
    </w:r>
    <w:proofErr w:type="gramEnd"/>
  </w:p>
  <w:p w14:paraId="1E5600C1" w14:textId="5A722ACD" w:rsidR="00585236" w:rsidRPr="00A97C42" w:rsidRDefault="00585236" w:rsidP="00585236">
    <w:pPr>
      <w:pStyle w:val="Rodap"/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FD54518" wp14:editId="43C89757">
              <wp:simplePos x="0" y="0"/>
              <wp:positionH relativeFrom="column">
                <wp:posOffset>2808978</wp:posOffset>
              </wp:positionH>
              <wp:positionV relativeFrom="paragraph">
                <wp:posOffset>34178</wp:posOffset>
              </wp:positionV>
              <wp:extent cx="0" cy="101600"/>
              <wp:effectExtent l="0" t="0" r="38100" b="31750"/>
              <wp:wrapNone/>
              <wp:docPr id="49682251" name="Conector reto 496822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1600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3C6B2B4" id="Conector reto 4968225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2pt,2.7pt" to="221.2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" strokecolor="#0b0f23">
              <v:stroke joinstyle="miter"/>
            </v:line>
          </w:pict>
        </mc:Fallback>
      </mc:AlternateContent>
    </w:r>
    <w:r w:rsidRPr="00A97C42">
      <w:rPr>
        <w:rFonts w:ascii="Source Sans Pro" w:hAnsi="Source Sans Pro"/>
        <w:color w:val="0B0F23"/>
        <w:sz w:val="20"/>
        <w:szCs w:val="20"/>
      </w:rPr>
      <w:t>(67)9.9624-9366</w:t>
    </w:r>
    <w:r w:rsidR="00860199">
      <w:rPr>
        <w:rFonts w:ascii="Source Sans Pro" w:hAnsi="Source Sans Pro"/>
        <w:color w:val="0B0F23"/>
        <w:sz w:val="20"/>
        <w:szCs w:val="20"/>
      </w:rPr>
      <w:t xml:space="preserve"> </w:t>
    </w:r>
    <w:r w:rsidRPr="00A97C42">
      <w:rPr>
        <w:rFonts w:ascii="Source Sans Pro" w:hAnsi="Source Sans Pro"/>
        <w:color w:val="0B0F23"/>
        <w:sz w:val="20"/>
        <w:szCs w:val="20"/>
      </w:rPr>
      <w:t>(67)9.9644-5176</w:t>
    </w:r>
  </w:p>
  <w:p w14:paraId="3232E14D" w14:textId="77777777" w:rsidR="00585236" w:rsidRDefault="005852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F4309" w14:textId="77777777" w:rsidR="008438F8" w:rsidRDefault="008438F8" w:rsidP="00BA1F94">
      <w:pPr>
        <w:spacing w:after="0" w:line="240" w:lineRule="auto"/>
      </w:pPr>
      <w:r>
        <w:separator/>
      </w:r>
    </w:p>
  </w:footnote>
  <w:footnote w:type="continuationSeparator" w:id="0">
    <w:p w14:paraId="315CB0B5" w14:textId="77777777" w:rsidR="008438F8" w:rsidRDefault="008438F8" w:rsidP="00BA1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4DA00" w14:textId="5B5F714E" w:rsidR="00585236" w:rsidRDefault="006A3AEB" w:rsidP="00585236">
    <w:pPr>
      <w:pStyle w:val="Cabealho"/>
      <w:jc w:val="center"/>
    </w:pPr>
    <w:r>
      <w:rPr>
        <w:noProof/>
      </w:rPr>
      <w:drawing>
        <wp:inline distT="0" distB="0" distL="0" distR="0" wp14:anchorId="778A9DD7" wp14:editId="6925C674">
          <wp:extent cx="1208598" cy="1208598"/>
          <wp:effectExtent l="0" t="0" r="0" b="0"/>
          <wp:docPr id="34198828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6356165" name="Imagem 1" descr="Logotipo, nome da empresa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9275" cy="1219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D8C4" w14:textId="203C6475" w:rsidR="00585236" w:rsidRDefault="00585236" w:rsidP="00585236">
    <w:pPr>
      <w:pStyle w:val="Cabealho"/>
      <w:jc w:val="center"/>
    </w:pPr>
    <w:r>
      <w:rPr>
        <w:noProof/>
      </w:rPr>
      <w:drawing>
        <wp:inline distT="0" distB="0" distL="0" distR="0" wp14:anchorId="47E6A63C" wp14:editId="7E0F0D1D">
          <wp:extent cx="2340429" cy="1015704"/>
          <wp:effectExtent l="0" t="0" r="3175" b="0"/>
          <wp:docPr id="1756109678" name="Imagem 2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8824789" name="Imagem 2" descr="Logotipo, nome da empresa&#10;&#10;O conteúdo gerado por IA pode estar incorreto."/>
                  <pic:cNvPicPr/>
                </pic:nvPicPr>
                <pic:blipFill rotWithShape="1">
                  <a:blip r:embed="rId1"/>
                  <a:srcRect l="3753" t="17935" r="9538" b="25544"/>
                  <a:stretch>
                    <a:fillRect/>
                  </a:stretch>
                </pic:blipFill>
                <pic:spPr bwMode="auto">
                  <a:xfrm>
                    <a:off x="0" y="0"/>
                    <a:ext cx="2387553" cy="10361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78E4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1" w15:restartNumberingAfterBreak="0">
    <w:nsid w:val="11533FBA"/>
    <w:multiLevelType w:val="hybridMultilevel"/>
    <w:tmpl w:val="CFC07134"/>
    <w:lvl w:ilvl="0" w:tplc="1BC0FA0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3777119"/>
    <w:multiLevelType w:val="hybridMultilevel"/>
    <w:tmpl w:val="DE66975C"/>
    <w:lvl w:ilvl="0" w:tplc="496E87F8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46109A2"/>
    <w:multiLevelType w:val="multilevel"/>
    <w:tmpl w:val="5ADE8A9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4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4" w15:restartNumberingAfterBreak="0">
    <w:nsid w:val="14CC7B9E"/>
    <w:multiLevelType w:val="hybridMultilevel"/>
    <w:tmpl w:val="C3F0437C"/>
    <w:lvl w:ilvl="0" w:tplc="4EAC98C8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62B22D5"/>
    <w:multiLevelType w:val="hybridMultilevel"/>
    <w:tmpl w:val="9A3A1EFE"/>
    <w:lvl w:ilvl="0" w:tplc="F146C3D4">
      <w:start w:val="1"/>
      <w:numFmt w:val="decimal"/>
      <w:pStyle w:val="Ttulo1"/>
      <w:lvlText w:val="%1."/>
      <w:lvlJc w:val="left"/>
      <w:pPr>
        <w:ind w:left="1920" w:hanging="360"/>
      </w:pPr>
      <w:rPr>
        <w:rFonts w:ascii="Georgia" w:eastAsiaTheme="minorHAnsi" w:hAnsi="Georgia" w:cs="Segoe UI"/>
        <w:sz w:val="32"/>
        <w:szCs w:val="32"/>
      </w:rPr>
    </w:lvl>
    <w:lvl w:ilvl="1" w:tplc="588C811A">
      <w:start w:val="1"/>
      <w:numFmt w:val="decimal"/>
      <w:lvlText w:val="2.%2"/>
      <w:lvlJc w:val="left"/>
      <w:pPr>
        <w:ind w:left="4613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6028E1"/>
    <w:multiLevelType w:val="multilevel"/>
    <w:tmpl w:val="F2C8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40309"/>
    <w:multiLevelType w:val="multilevel"/>
    <w:tmpl w:val="0610FB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8" w15:restartNumberingAfterBreak="0">
    <w:nsid w:val="19B56DA4"/>
    <w:multiLevelType w:val="hybridMultilevel"/>
    <w:tmpl w:val="9AEAB1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BE5CD8"/>
    <w:multiLevelType w:val="multilevel"/>
    <w:tmpl w:val="355E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D2BFD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11" w15:restartNumberingAfterBreak="0">
    <w:nsid w:val="2E011E4C"/>
    <w:multiLevelType w:val="hybridMultilevel"/>
    <w:tmpl w:val="60589AD0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328561A3"/>
    <w:multiLevelType w:val="hybridMultilevel"/>
    <w:tmpl w:val="DAD224D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B1E2C6B"/>
    <w:multiLevelType w:val="multilevel"/>
    <w:tmpl w:val="B8CC04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16528"/>
    <w:multiLevelType w:val="hybridMultilevel"/>
    <w:tmpl w:val="05AABD4C"/>
    <w:lvl w:ilvl="0" w:tplc="04160019">
      <w:start w:val="1"/>
      <w:numFmt w:val="lowerLetter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416B60F8"/>
    <w:multiLevelType w:val="hybridMultilevel"/>
    <w:tmpl w:val="3E12C60C"/>
    <w:lvl w:ilvl="0" w:tplc="3F76E6A8">
      <w:start w:val="1"/>
      <w:numFmt w:val="decimal"/>
      <w:lvlText w:val="%1."/>
      <w:lvlJc w:val="left"/>
      <w:pPr>
        <w:ind w:left="5038" w:hanging="360"/>
      </w:pPr>
      <w:rPr>
        <w:rFonts w:hint="default"/>
        <w:color w:val="D1D1D1" w:themeColor="background2" w:themeShade="E6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53D070B"/>
    <w:multiLevelType w:val="hybridMultilevel"/>
    <w:tmpl w:val="CD7A6030"/>
    <w:lvl w:ilvl="0" w:tplc="F00EF456">
      <w:start w:val="1"/>
      <w:numFmt w:val="upperRoman"/>
      <w:lvlText w:val="(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D1AD0"/>
    <w:multiLevelType w:val="multilevel"/>
    <w:tmpl w:val="8496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BB6729"/>
    <w:multiLevelType w:val="hybridMultilevel"/>
    <w:tmpl w:val="330EF42C"/>
    <w:lvl w:ilvl="0" w:tplc="CF10140E">
      <w:start w:val="1"/>
      <w:numFmt w:val="lowerLetter"/>
      <w:lvlText w:val="%1."/>
      <w:lvlJc w:val="left"/>
      <w:pPr>
        <w:ind w:left="1287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50B87C38"/>
    <w:multiLevelType w:val="hybridMultilevel"/>
    <w:tmpl w:val="6116E5EC"/>
    <w:lvl w:ilvl="0" w:tplc="0416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50F630A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21" w15:restartNumberingAfterBreak="0">
    <w:nsid w:val="57342FE5"/>
    <w:multiLevelType w:val="multilevel"/>
    <w:tmpl w:val="3DCE86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22" w15:restartNumberingAfterBreak="0">
    <w:nsid w:val="58C250B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23" w15:restartNumberingAfterBreak="0">
    <w:nsid w:val="5AF11F06"/>
    <w:multiLevelType w:val="multilevel"/>
    <w:tmpl w:val="A7FC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524E9E"/>
    <w:multiLevelType w:val="hybridMultilevel"/>
    <w:tmpl w:val="A18AB8A6"/>
    <w:lvl w:ilvl="0" w:tplc="04160019">
      <w:start w:val="1"/>
      <w:numFmt w:val="lowerLetter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0FB14A7"/>
    <w:multiLevelType w:val="multilevel"/>
    <w:tmpl w:val="F726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881B0C"/>
    <w:multiLevelType w:val="multilevel"/>
    <w:tmpl w:val="8C24E7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27" w15:restartNumberingAfterBreak="0">
    <w:nsid w:val="755509C7"/>
    <w:multiLevelType w:val="hybridMultilevel"/>
    <w:tmpl w:val="8D6621B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8648E4"/>
    <w:multiLevelType w:val="hybridMultilevel"/>
    <w:tmpl w:val="2110CD96"/>
    <w:lvl w:ilvl="0" w:tplc="8B7480CC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/>
      </w:rPr>
    </w:lvl>
    <w:lvl w:ilvl="1" w:tplc="04160019">
      <w:start w:val="1"/>
      <w:numFmt w:val="lowerLetter"/>
      <w:lvlText w:val="%2."/>
      <w:lvlJc w:val="left"/>
      <w:pPr>
        <w:ind w:left="1789" w:hanging="360"/>
      </w:pPr>
    </w:lvl>
    <w:lvl w:ilvl="2" w:tplc="0416001B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CA17A44"/>
    <w:multiLevelType w:val="hybridMultilevel"/>
    <w:tmpl w:val="97565F8C"/>
    <w:lvl w:ilvl="0" w:tplc="F00EF456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21" w:hanging="360"/>
      </w:pPr>
    </w:lvl>
    <w:lvl w:ilvl="2" w:tplc="0416001B" w:tentative="1">
      <w:start w:val="1"/>
      <w:numFmt w:val="lowerRoman"/>
      <w:lvlText w:val="%3."/>
      <w:lvlJc w:val="right"/>
      <w:pPr>
        <w:ind w:left="3441" w:hanging="180"/>
      </w:pPr>
    </w:lvl>
    <w:lvl w:ilvl="3" w:tplc="0416000F" w:tentative="1">
      <w:start w:val="1"/>
      <w:numFmt w:val="decimal"/>
      <w:lvlText w:val="%4."/>
      <w:lvlJc w:val="left"/>
      <w:pPr>
        <w:ind w:left="4161" w:hanging="360"/>
      </w:pPr>
    </w:lvl>
    <w:lvl w:ilvl="4" w:tplc="04160019" w:tentative="1">
      <w:start w:val="1"/>
      <w:numFmt w:val="lowerLetter"/>
      <w:lvlText w:val="%5."/>
      <w:lvlJc w:val="left"/>
      <w:pPr>
        <w:ind w:left="4881" w:hanging="360"/>
      </w:pPr>
    </w:lvl>
    <w:lvl w:ilvl="5" w:tplc="0416001B" w:tentative="1">
      <w:start w:val="1"/>
      <w:numFmt w:val="lowerRoman"/>
      <w:lvlText w:val="%6."/>
      <w:lvlJc w:val="right"/>
      <w:pPr>
        <w:ind w:left="5601" w:hanging="180"/>
      </w:pPr>
    </w:lvl>
    <w:lvl w:ilvl="6" w:tplc="0416000F" w:tentative="1">
      <w:start w:val="1"/>
      <w:numFmt w:val="decimal"/>
      <w:lvlText w:val="%7."/>
      <w:lvlJc w:val="left"/>
      <w:pPr>
        <w:ind w:left="6321" w:hanging="360"/>
      </w:pPr>
    </w:lvl>
    <w:lvl w:ilvl="7" w:tplc="04160019" w:tentative="1">
      <w:start w:val="1"/>
      <w:numFmt w:val="lowerLetter"/>
      <w:lvlText w:val="%8."/>
      <w:lvlJc w:val="left"/>
      <w:pPr>
        <w:ind w:left="7041" w:hanging="360"/>
      </w:pPr>
    </w:lvl>
    <w:lvl w:ilvl="8" w:tplc="0416001B" w:tentative="1">
      <w:start w:val="1"/>
      <w:numFmt w:val="lowerRoman"/>
      <w:lvlText w:val="%9."/>
      <w:lvlJc w:val="right"/>
      <w:pPr>
        <w:ind w:left="7761" w:hanging="180"/>
      </w:pPr>
    </w:lvl>
  </w:abstractNum>
  <w:num w:numId="1" w16cid:durableId="1326385">
    <w:abstractNumId w:val="5"/>
  </w:num>
  <w:num w:numId="2" w16cid:durableId="1455253303">
    <w:abstractNumId w:val="15"/>
  </w:num>
  <w:num w:numId="3" w16cid:durableId="555554971">
    <w:abstractNumId w:val="5"/>
  </w:num>
  <w:num w:numId="4" w16cid:durableId="1971129295">
    <w:abstractNumId w:val="5"/>
  </w:num>
  <w:num w:numId="5" w16cid:durableId="555433521">
    <w:abstractNumId w:val="5"/>
  </w:num>
  <w:num w:numId="6" w16cid:durableId="376053507">
    <w:abstractNumId w:val="5"/>
  </w:num>
  <w:num w:numId="7" w16cid:durableId="1819492703">
    <w:abstractNumId w:val="1"/>
  </w:num>
  <w:num w:numId="8" w16cid:durableId="214002896">
    <w:abstractNumId w:val="11"/>
  </w:num>
  <w:num w:numId="9" w16cid:durableId="1186557910">
    <w:abstractNumId w:val="19"/>
  </w:num>
  <w:num w:numId="10" w16cid:durableId="45959775">
    <w:abstractNumId w:val="5"/>
  </w:num>
  <w:num w:numId="11" w16cid:durableId="698555142">
    <w:abstractNumId w:val="5"/>
  </w:num>
  <w:num w:numId="12" w16cid:durableId="169760788">
    <w:abstractNumId w:val="16"/>
  </w:num>
  <w:num w:numId="13" w16cid:durableId="1542085398">
    <w:abstractNumId w:val="12"/>
  </w:num>
  <w:num w:numId="14" w16cid:durableId="1800220788">
    <w:abstractNumId w:val="29"/>
  </w:num>
  <w:num w:numId="15" w16cid:durableId="189689990">
    <w:abstractNumId w:val="23"/>
  </w:num>
  <w:num w:numId="16" w16cid:durableId="106320463">
    <w:abstractNumId w:val="26"/>
  </w:num>
  <w:num w:numId="17" w16cid:durableId="757795001">
    <w:abstractNumId w:val="7"/>
  </w:num>
  <w:num w:numId="18" w16cid:durableId="507915239">
    <w:abstractNumId w:val="25"/>
  </w:num>
  <w:num w:numId="19" w16cid:durableId="985084700">
    <w:abstractNumId w:val="22"/>
  </w:num>
  <w:num w:numId="20" w16cid:durableId="700283364">
    <w:abstractNumId w:val="20"/>
  </w:num>
  <w:num w:numId="21" w16cid:durableId="895627114">
    <w:abstractNumId w:val="10"/>
  </w:num>
  <w:num w:numId="22" w16cid:durableId="2089496448">
    <w:abstractNumId w:val="5"/>
  </w:num>
  <w:num w:numId="23" w16cid:durableId="561600074">
    <w:abstractNumId w:val="0"/>
  </w:num>
  <w:num w:numId="24" w16cid:durableId="278606713">
    <w:abstractNumId w:val="21"/>
  </w:num>
  <w:num w:numId="25" w16cid:durableId="556820897">
    <w:abstractNumId w:val="6"/>
  </w:num>
  <w:num w:numId="26" w16cid:durableId="648704854">
    <w:abstractNumId w:val="3"/>
  </w:num>
  <w:num w:numId="27" w16cid:durableId="1146168893">
    <w:abstractNumId w:val="17"/>
  </w:num>
  <w:num w:numId="28" w16cid:durableId="1280070271">
    <w:abstractNumId w:val="9"/>
  </w:num>
  <w:num w:numId="29" w16cid:durableId="1163280356">
    <w:abstractNumId w:val="13"/>
  </w:num>
  <w:num w:numId="30" w16cid:durableId="1479685322">
    <w:abstractNumId w:val="27"/>
  </w:num>
  <w:num w:numId="31" w16cid:durableId="939022436">
    <w:abstractNumId w:val="18"/>
  </w:num>
  <w:num w:numId="32" w16cid:durableId="1358387731">
    <w:abstractNumId w:val="28"/>
  </w:num>
  <w:num w:numId="33" w16cid:durableId="1918588421">
    <w:abstractNumId w:val="14"/>
  </w:num>
  <w:num w:numId="34" w16cid:durableId="508368672">
    <w:abstractNumId w:val="8"/>
  </w:num>
  <w:num w:numId="35" w16cid:durableId="997265681">
    <w:abstractNumId w:val="24"/>
  </w:num>
  <w:num w:numId="36" w16cid:durableId="1900631713">
    <w:abstractNumId w:val="4"/>
  </w:num>
  <w:num w:numId="37" w16cid:durableId="20244337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56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72"/>
    <w:rsid w:val="00021F5D"/>
    <w:rsid w:val="00045565"/>
    <w:rsid w:val="000633B8"/>
    <w:rsid w:val="000765C6"/>
    <w:rsid w:val="000911F8"/>
    <w:rsid w:val="000A234B"/>
    <w:rsid w:val="000B2591"/>
    <w:rsid w:val="001153D8"/>
    <w:rsid w:val="00144A4B"/>
    <w:rsid w:val="0015581C"/>
    <w:rsid w:val="00163268"/>
    <w:rsid w:val="001C6CE0"/>
    <w:rsid w:val="001E64BE"/>
    <w:rsid w:val="001E7DF5"/>
    <w:rsid w:val="001F3409"/>
    <w:rsid w:val="00205995"/>
    <w:rsid w:val="0021210F"/>
    <w:rsid w:val="0021462C"/>
    <w:rsid w:val="00255925"/>
    <w:rsid w:val="00265B72"/>
    <w:rsid w:val="002731A1"/>
    <w:rsid w:val="002A18AC"/>
    <w:rsid w:val="002C012C"/>
    <w:rsid w:val="002D3115"/>
    <w:rsid w:val="002E0484"/>
    <w:rsid w:val="002F00FD"/>
    <w:rsid w:val="002F4394"/>
    <w:rsid w:val="00307183"/>
    <w:rsid w:val="00334B83"/>
    <w:rsid w:val="00335715"/>
    <w:rsid w:val="0035269F"/>
    <w:rsid w:val="003602F7"/>
    <w:rsid w:val="003A171C"/>
    <w:rsid w:val="003A1DD2"/>
    <w:rsid w:val="003A4B72"/>
    <w:rsid w:val="003A76A4"/>
    <w:rsid w:val="003A7CB9"/>
    <w:rsid w:val="0041600B"/>
    <w:rsid w:val="00421C44"/>
    <w:rsid w:val="004526A3"/>
    <w:rsid w:val="00462A1D"/>
    <w:rsid w:val="00466093"/>
    <w:rsid w:val="00473494"/>
    <w:rsid w:val="004A1397"/>
    <w:rsid w:val="004B23AC"/>
    <w:rsid w:val="004C2B0E"/>
    <w:rsid w:val="004C78F2"/>
    <w:rsid w:val="004E1F61"/>
    <w:rsid w:val="004F6860"/>
    <w:rsid w:val="00502064"/>
    <w:rsid w:val="00510D1D"/>
    <w:rsid w:val="005177F9"/>
    <w:rsid w:val="005271CA"/>
    <w:rsid w:val="00547988"/>
    <w:rsid w:val="00552F50"/>
    <w:rsid w:val="0056423A"/>
    <w:rsid w:val="005701F5"/>
    <w:rsid w:val="005702CF"/>
    <w:rsid w:val="00575469"/>
    <w:rsid w:val="00585236"/>
    <w:rsid w:val="00596D6C"/>
    <w:rsid w:val="005A6E55"/>
    <w:rsid w:val="005C54F8"/>
    <w:rsid w:val="005F47A7"/>
    <w:rsid w:val="005F65F7"/>
    <w:rsid w:val="00610355"/>
    <w:rsid w:val="00617C7C"/>
    <w:rsid w:val="00636660"/>
    <w:rsid w:val="00636D00"/>
    <w:rsid w:val="006419C1"/>
    <w:rsid w:val="0064461A"/>
    <w:rsid w:val="00673A8C"/>
    <w:rsid w:val="00676AB4"/>
    <w:rsid w:val="006916BF"/>
    <w:rsid w:val="006A3AEB"/>
    <w:rsid w:val="006B1A62"/>
    <w:rsid w:val="006B1C85"/>
    <w:rsid w:val="006D5BE0"/>
    <w:rsid w:val="006E26AE"/>
    <w:rsid w:val="006F33DE"/>
    <w:rsid w:val="007020CA"/>
    <w:rsid w:val="00716815"/>
    <w:rsid w:val="00720D57"/>
    <w:rsid w:val="00724E8D"/>
    <w:rsid w:val="00763304"/>
    <w:rsid w:val="007803C7"/>
    <w:rsid w:val="007A0B17"/>
    <w:rsid w:val="007B7295"/>
    <w:rsid w:val="007C0711"/>
    <w:rsid w:val="007C59F9"/>
    <w:rsid w:val="007E3DC1"/>
    <w:rsid w:val="007F0F05"/>
    <w:rsid w:val="00802A06"/>
    <w:rsid w:val="0081592C"/>
    <w:rsid w:val="008235F0"/>
    <w:rsid w:val="008438F8"/>
    <w:rsid w:val="00860199"/>
    <w:rsid w:val="00870D99"/>
    <w:rsid w:val="00880278"/>
    <w:rsid w:val="00884412"/>
    <w:rsid w:val="008B03CF"/>
    <w:rsid w:val="008B41F3"/>
    <w:rsid w:val="008F0F7D"/>
    <w:rsid w:val="00902436"/>
    <w:rsid w:val="00915234"/>
    <w:rsid w:val="00924899"/>
    <w:rsid w:val="009825A3"/>
    <w:rsid w:val="00983A54"/>
    <w:rsid w:val="0099073D"/>
    <w:rsid w:val="0099435F"/>
    <w:rsid w:val="009A601B"/>
    <w:rsid w:val="009D178E"/>
    <w:rsid w:val="009D20DB"/>
    <w:rsid w:val="009E098F"/>
    <w:rsid w:val="009F311E"/>
    <w:rsid w:val="00A01420"/>
    <w:rsid w:val="00A47F27"/>
    <w:rsid w:val="00A67F26"/>
    <w:rsid w:val="00A73B53"/>
    <w:rsid w:val="00A82AD8"/>
    <w:rsid w:val="00A8787D"/>
    <w:rsid w:val="00A87D34"/>
    <w:rsid w:val="00A97C42"/>
    <w:rsid w:val="00AA08C3"/>
    <w:rsid w:val="00AA31B3"/>
    <w:rsid w:val="00AB2011"/>
    <w:rsid w:val="00B0317F"/>
    <w:rsid w:val="00B04357"/>
    <w:rsid w:val="00B24A33"/>
    <w:rsid w:val="00B57D96"/>
    <w:rsid w:val="00B77BFB"/>
    <w:rsid w:val="00B77E49"/>
    <w:rsid w:val="00B85546"/>
    <w:rsid w:val="00B85981"/>
    <w:rsid w:val="00B968CC"/>
    <w:rsid w:val="00BA1F94"/>
    <w:rsid w:val="00BA5370"/>
    <w:rsid w:val="00BC6F5E"/>
    <w:rsid w:val="00BF64DD"/>
    <w:rsid w:val="00C56908"/>
    <w:rsid w:val="00C86BDE"/>
    <w:rsid w:val="00C925C7"/>
    <w:rsid w:val="00C9595C"/>
    <w:rsid w:val="00CA2809"/>
    <w:rsid w:val="00CA3287"/>
    <w:rsid w:val="00CB50FF"/>
    <w:rsid w:val="00CE6C3F"/>
    <w:rsid w:val="00D14593"/>
    <w:rsid w:val="00D343B2"/>
    <w:rsid w:val="00D37B62"/>
    <w:rsid w:val="00D75D54"/>
    <w:rsid w:val="00D7692D"/>
    <w:rsid w:val="00D934F0"/>
    <w:rsid w:val="00D94708"/>
    <w:rsid w:val="00DB0C17"/>
    <w:rsid w:val="00DB7797"/>
    <w:rsid w:val="00E260D2"/>
    <w:rsid w:val="00E70C92"/>
    <w:rsid w:val="00EA061D"/>
    <w:rsid w:val="00ED0C3A"/>
    <w:rsid w:val="00EE0ABC"/>
    <w:rsid w:val="00F10092"/>
    <w:rsid w:val="00F3233A"/>
    <w:rsid w:val="00F37C97"/>
    <w:rsid w:val="00F46652"/>
    <w:rsid w:val="00F53D0B"/>
    <w:rsid w:val="00F81339"/>
    <w:rsid w:val="00F84566"/>
    <w:rsid w:val="00F85AD9"/>
    <w:rsid w:val="00F9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FC648D"/>
  <w15:chartTrackingRefBased/>
  <w15:docId w15:val="{DF4780CB-8A08-4C33-9958-4D40C0AA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F50"/>
  </w:style>
  <w:style w:type="paragraph" w:styleId="Ttulo1">
    <w:name w:val="heading 1"/>
    <w:basedOn w:val="PargrafodaLista"/>
    <w:next w:val="Normal"/>
    <w:link w:val="Ttulo1Char"/>
    <w:autoRedefine/>
    <w:uiPriority w:val="9"/>
    <w:qFormat/>
    <w:rsid w:val="007A0B17"/>
    <w:pPr>
      <w:numPr>
        <w:numId w:val="1"/>
      </w:numPr>
      <w:spacing w:before="360" w:after="360"/>
      <w:ind w:left="283" w:hanging="357"/>
      <w:contextualSpacing w:val="0"/>
      <w:outlineLvl w:val="0"/>
    </w:pPr>
    <w:rPr>
      <w:rFonts w:ascii="Georgia" w:hAnsi="Georgia" w:cs="Segoe UI"/>
      <w:b/>
      <w:bCs/>
      <w:sz w:val="28"/>
      <w:szCs w:val="28"/>
    </w:rPr>
  </w:style>
  <w:style w:type="paragraph" w:styleId="Ttulo2">
    <w:name w:val="heading 2"/>
    <w:aliases w:val="Subtítulo 1"/>
    <w:basedOn w:val="Ttulo1"/>
    <w:next w:val="Normal"/>
    <w:link w:val="Ttulo2Char"/>
    <w:autoRedefine/>
    <w:uiPriority w:val="9"/>
    <w:unhideWhenUsed/>
    <w:qFormat/>
    <w:rsid w:val="003A76A4"/>
    <w:pPr>
      <w:keepNext/>
      <w:numPr>
        <w:numId w:val="0"/>
      </w:numPr>
      <w:tabs>
        <w:tab w:val="left" w:pos="851"/>
      </w:tabs>
      <w:spacing w:before="240" w:after="0" w:line="240" w:lineRule="auto"/>
      <w:ind w:left="709" w:hanging="425"/>
      <w:outlineLvl w:val="1"/>
    </w:pPr>
    <w:rPr>
      <w:color w:val="1A0CA4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5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5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5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5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5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5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5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0B17"/>
    <w:rPr>
      <w:rFonts w:ascii="Georgia" w:hAnsi="Georgia" w:cs="Segoe UI"/>
      <w:b/>
      <w:bCs/>
      <w:sz w:val="28"/>
      <w:szCs w:val="28"/>
    </w:rPr>
  </w:style>
  <w:style w:type="character" w:customStyle="1" w:styleId="Ttulo2Char">
    <w:name w:val="Título 2 Char"/>
    <w:aliases w:val="Subtítulo 1 Char"/>
    <w:basedOn w:val="Fontepargpadro"/>
    <w:link w:val="Ttulo2"/>
    <w:uiPriority w:val="9"/>
    <w:rsid w:val="003A76A4"/>
    <w:rPr>
      <w:rFonts w:ascii="Georgia" w:hAnsi="Georgia" w:cs="Segoe UI"/>
      <w:b/>
      <w:bCs/>
      <w:color w:val="1A0CA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5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5B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5B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5B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5B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5B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5B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5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5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autoRedefine/>
    <w:uiPriority w:val="11"/>
    <w:qFormat/>
    <w:rsid w:val="007020CA"/>
    <w:pPr>
      <w:pBdr>
        <w:top w:val="single" w:sz="4" w:space="1" w:color="auto"/>
      </w:pBdr>
      <w:shd w:val="clear" w:color="auto" w:fill="FFFFFF" w:themeFill="background1"/>
      <w:spacing w:after="240"/>
      <w:ind w:left="709"/>
    </w:pPr>
    <w:rPr>
      <w:rFonts w:ascii="Source Serif Pro" w:hAnsi="Source Serif Pro"/>
      <w:i/>
      <w:iCs/>
      <w:shd w:val="clear" w:color="auto" w:fill="FFFFFF" w:themeFill="background1"/>
    </w:rPr>
  </w:style>
  <w:style w:type="character" w:customStyle="1" w:styleId="SubttuloChar">
    <w:name w:val="Subtítulo Char"/>
    <w:basedOn w:val="Fontepargpadro"/>
    <w:link w:val="Subttulo"/>
    <w:uiPriority w:val="11"/>
    <w:rsid w:val="007020CA"/>
    <w:rPr>
      <w:rFonts w:ascii="Source Serif Pro" w:hAnsi="Source Serif Pro"/>
      <w:i/>
      <w:iCs/>
      <w:shd w:val="clear" w:color="auto" w:fill="FFFFFF" w:themeFill="background1"/>
    </w:rPr>
  </w:style>
  <w:style w:type="paragraph" w:styleId="Citao">
    <w:name w:val="Quote"/>
    <w:basedOn w:val="Normal"/>
    <w:next w:val="Normal"/>
    <w:link w:val="CitaoChar"/>
    <w:uiPriority w:val="29"/>
    <w:qFormat/>
    <w:rsid w:val="00265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5B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5B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5B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5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5B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5B7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1F94"/>
  </w:style>
  <w:style w:type="paragraph" w:styleId="Rodap">
    <w:name w:val="footer"/>
    <w:basedOn w:val="Normal"/>
    <w:link w:val="Rodap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1F94"/>
  </w:style>
  <w:style w:type="paragraph" w:styleId="SemEspaamento">
    <w:name w:val="No Spacing"/>
    <w:aliases w:val="Padrão 1"/>
    <w:basedOn w:val="PargrafodaLista"/>
    <w:autoRedefine/>
    <w:uiPriority w:val="1"/>
    <w:qFormat/>
    <w:rsid w:val="00163268"/>
    <w:pPr>
      <w:tabs>
        <w:tab w:val="left" w:pos="993"/>
      </w:tabs>
      <w:spacing w:before="220" w:after="220" w:line="312" w:lineRule="auto"/>
      <w:ind w:left="0" w:firstLine="567"/>
      <w:contextualSpacing w:val="0"/>
      <w:jc w:val="both"/>
    </w:pPr>
    <w:rPr>
      <w:rFonts w:ascii="Source Serif Pro" w:hAnsi="Source Serif Pro"/>
    </w:rPr>
  </w:style>
  <w:style w:type="character" w:styleId="Hyperlink">
    <w:name w:val="Hyperlink"/>
    <w:basedOn w:val="Fontepargpadro"/>
    <w:uiPriority w:val="99"/>
    <w:unhideWhenUsed/>
    <w:rsid w:val="00F37C9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37C97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C6CE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C6CE0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C6CE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B2DD4-FB5F-4B26-A089-33F2354E4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1096</Words>
  <Characters>5990</Characters>
  <Application>Microsoft Office Word</Application>
  <DocSecurity>0</DocSecurity>
  <Lines>142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Mário Angelo Guarnieri Martins</dc:creator>
  <cp:keywords/>
  <dc:description/>
  <cp:lastModifiedBy>Mário Angelo Guarnieri Martins</cp:lastModifiedBy>
  <cp:revision>2</cp:revision>
  <cp:lastPrinted>2025-10-14T13:26:00Z</cp:lastPrinted>
  <dcterms:created xsi:type="dcterms:W3CDTF">2026-02-19T22:27:00Z</dcterms:created>
  <dcterms:modified xsi:type="dcterms:W3CDTF">2026-02-19T22:27:00Z</dcterms:modified>
</cp:coreProperties>
</file>