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36F3949C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884412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  <w:r w:rsidR="00AA08C3">
        <w:rPr>
          <w:rFonts w:ascii="Source Serif Pro" w:hAnsi="Source Serif Pro"/>
          <w:b/>
          <w:bCs/>
          <w:sz w:val="26"/>
          <w:szCs w:val="28"/>
        </w:rPr>
        <w:t>da 5ª Vara Criminal</w:t>
      </w:r>
    </w:p>
    <w:p w14:paraId="0BE51421" w14:textId="751A2211" w:rsidR="00B968CC" w:rsidRPr="00B24A33" w:rsidRDefault="00AA08C3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Comarca de São Paulo - SP</w:t>
      </w:r>
    </w:p>
    <w:p w14:paraId="6010ECA6" w14:textId="77777777" w:rsidR="00C54134" w:rsidRDefault="00C54134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07573816" w14:textId="3E4B0BCF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5A6E55">
        <w:rPr>
          <w:rFonts w:ascii="Source Serif Pro" w:hAnsi="Source Serif Pro" w:cs="Segoe UI Semibold"/>
          <w:noProof/>
          <w:spacing w:val="10"/>
          <w:sz w:val="21"/>
          <w:szCs w:val="21"/>
        </w:rPr>
        <w:t>.....</w:t>
      </w:r>
    </w:p>
    <w:p w14:paraId="41C34F6F" w14:textId="750933D4" w:rsidR="00DB7797" w:rsidRPr="00B24A33" w:rsidRDefault="002A18AC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Réu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Default="00EE0ABC">
      <w:pPr>
        <w:rPr>
          <w:rFonts w:ascii="Source Serif Pro" w:hAnsi="Source Serif Pro"/>
        </w:rPr>
      </w:pPr>
    </w:p>
    <w:p w14:paraId="46AE4AF2" w14:textId="705A5F98" w:rsidR="00EE0ABC" w:rsidRDefault="001C6CE0" w:rsidP="00700F6F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7C0711">
        <w:rPr>
          <w:rFonts w:ascii="Source Serif Pro" w:hAnsi="Source Serif Pro"/>
        </w:rPr>
        <w:t>já qualificado nos autos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 w:rsidR="00700F6F" w:rsidRPr="00B24A33">
        <w:rPr>
          <w:rFonts w:ascii="Source Serif Pro" w:hAnsi="Source Serif Pro"/>
        </w:rPr>
        <w:t xml:space="preserve">vem a presença de Vossa Excelência, </w:t>
      </w:r>
      <w:r w:rsidR="00700F6F">
        <w:rPr>
          <w:rFonts w:ascii="Source Serif Pro" w:hAnsi="Source Serif Pro"/>
        </w:rPr>
        <w:t>pugnar pela juntada da procuração em anexo e se manifestar nos seguintes termos:</w:t>
      </w:r>
    </w:p>
    <w:p w14:paraId="5CD285C3" w14:textId="7A983880" w:rsidR="00C54134" w:rsidRDefault="00C54134" w:rsidP="00C54134">
      <w:pPr>
        <w:pStyle w:val="SemEspaamento"/>
      </w:pPr>
      <w:r>
        <w:t>Requer ao juízo a juntada da procuração em anexo, bem como que passe a constar o nome do procurador do réu nos autos com a consequente liberação de acesso</w:t>
      </w:r>
      <w:r>
        <w:t>,</w:t>
      </w:r>
      <w:r>
        <w:t xml:space="preserve"> haja vista que tramita em segredo de justiça</w:t>
      </w:r>
      <w:r w:rsidRPr="00163268">
        <w:t>.</w:t>
      </w:r>
    </w:p>
    <w:p w14:paraId="13626209" w14:textId="77777777" w:rsidR="00C54134" w:rsidRDefault="00C54134" w:rsidP="00C54134">
      <w:pPr>
        <w:pStyle w:val="SemEspaamento"/>
      </w:pPr>
      <w:r>
        <w:t xml:space="preserve">Como a defesa não tem acesso a íntegra dos autos e em homenagem aos princípios do contraditório e da ampla defesa, </w:t>
      </w:r>
      <w:r w:rsidRPr="00C54134">
        <w:rPr>
          <w:b/>
          <w:bCs/>
        </w:rPr>
        <w:t>requer cordialmente a reabertura do prazo para apresentação da Resposta à acusação após a liberação de acesso da defesa a íntegra dos autos</w:t>
      </w:r>
      <w:r>
        <w:t xml:space="preserve">. </w:t>
      </w:r>
    </w:p>
    <w:p w14:paraId="3C3E41DE" w14:textId="493C86B6" w:rsidR="00D45C54" w:rsidRDefault="00C54134" w:rsidP="00C54134">
      <w:pPr>
        <w:pStyle w:val="SemEspaamento"/>
      </w:pPr>
      <w:r>
        <w:t xml:space="preserve">Outrossim, requer que todas as publicações sejam feitas exclusivamente no nome do advogado </w:t>
      </w:r>
      <w:proofErr w:type="gramStart"/>
      <w:r>
        <w:rPr>
          <w:b/>
          <w:bCs/>
        </w:rPr>
        <w:t>.....</w:t>
      </w:r>
      <w:proofErr w:type="gramEnd"/>
      <w:r>
        <w:rPr>
          <w:b/>
          <w:bCs/>
        </w:rPr>
        <w:t>, OAB/</w:t>
      </w:r>
      <w:r>
        <w:rPr>
          <w:b/>
          <w:bCs/>
        </w:rPr>
        <w:t>....</w:t>
      </w:r>
      <w:r>
        <w:rPr>
          <w:b/>
          <w:bCs/>
        </w:rPr>
        <w:t xml:space="preserve"> </w:t>
      </w:r>
      <w:r>
        <w:rPr>
          <w:b/>
          <w:bCs/>
        </w:rPr>
        <w:t>XXX.XXX</w:t>
      </w:r>
      <w:r>
        <w:t>, sob pena de nulidade.</w:t>
      </w:r>
    </w:p>
    <w:p w14:paraId="775534D0" w14:textId="77777777" w:rsidR="00C54134" w:rsidRDefault="00C54134" w:rsidP="00C54134">
      <w:pPr>
        <w:pStyle w:val="SemEspaamento"/>
        <w:pBdr>
          <w:bottom w:val="single" w:sz="4" w:space="1" w:color="auto"/>
        </w:pBdr>
        <w:spacing w:before="0" w:after="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 w:rsidRPr="002C218E">
        <w:rPr>
          <w:color w:val="808080" w:themeColor="background1" w:themeShade="80"/>
        </w:rPr>
        <w:t>HC n. 270.534/SC, relator Ministro Ribeiro Dantas</w:t>
      </w:r>
    </w:p>
    <w:p w14:paraId="19F11DBA" w14:textId="1AD7F71E" w:rsidR="00C54134" w:rsidRDefault="00C54134" w:rsidP="00C54134">
      <w:pPr>
        <w:pStyle w:val="SemEspaamento"/>
        <w:spacing w:before="0" w:after="0" w:line="240" w:lineRule="auto"/>
        <w:ind w:left="2268" w:firstLine="0"/>
      </w:pPr>
      <w:r w:rsidRPr="00A850A0">
        <w:rPr>
          <w:i/>
          <w:iCs/>
        </w:rPr>
        <w:t xml:space="preserve">Segundo entendimento desta Corte, estando o réu representado por mais de um advogado, basta, em regra, que a intimação seja realizada em nome de um deles para a validade dos atos processuais, </w:t>
      </w:r>
      <w:r w:rsidRPr="00A850A0">
        <w:rPr>
          <w:b/>
          <w:bCs/>
          <w:i/>
          <w:iCs/>
        </w:rPr>
        <w:t>salvo quando houver requerimento expresso para que as publicações sejam feitas de forma diversa</w:t>
      </w:r>
      <w:r>
        <w:rPr>
          <w:i/>
          <w:iCs/>
        </w:rPr>
        <w:t>.</w:t>
      </w:r>
    </w:p>
    <w:p w14:paraId="006F0623" w14:textId="77777777" w:rsidR="00C54134" w:rsidRDefault="00C54134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191844BF" w14:textId="2267BA9E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1C934E0A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44781C">
        <w:rPr>
          <w:rFonts w:ascii="Source Serif Pro" w:hAnsi="Source Serif Pro"/>
          <w:noProof/>
        </w:rPr>
        <w:t>21 de novembro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6504CE75" w14:textId="77777777" w:rsidR="007C59F9" w:rsidRDefault="007C59F9" w:rsidP="006A3AEB">
      <w:pPr>
        <w:spacing w:after="0" w:line="240" w:lineRule="auto"/>
        <w:jc w:val="center"/>
        <w:rPr>
          <w:rFonts w:ascii="Source Serif Pro" w:hAnsi="Source Serif Pro"/>
        </w:rPr>
      </w:pPr>
    </w:p>
    <w:p w14:paraId="2DA090D7" w14:textId="533CF80C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19F87301" w14:textId="0453898E" w:rsidR="00A67F26" w:rsidRPr="00A67F26" w:rsidRDefault="006A3AEB" w:rsidP="00C5413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A67F26" w:rsidRPr="00A67F26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12B6C" w14:textId="77777777" w:rsidR="005C452E" w:rsidRDefault="005C452E" w:rsidP="00BA1F94">
      <w:pPr>
        <w:spacing w:after="0" w:line="240" w:lineRule="auto"/>
      </w:pPr>
      <w:r>
        <w:separator/>
      </w:r>
    </w:p>
  </w:endnote>
  <w:endnote w:type="continuationSeparator" w:id="0">
    <w:p w14:paraId="1A749467" w14:textId="77777777" w:rsidR="005C452E" w:rsidRDefault="005C452E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32A23E0" w:rsidR="001E7DF5" w:rsidRPr="00D14593" w:rsidRDefault="00860199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32A6B654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www.guarnierimartins.com.br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 xml:space="preserve"> contato@guarnierimartins.com.br</w:t>
    </w:r>
    <w:proofErr w:type="gramEnd"/>
  </w:p>
  <w:p w14:paraId="1E5600C1" w14:textId="5A722ACD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>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3AF08" w14:textId="77777777" w:rsidR="005C452E" w:rsidRDefault="005C452E" w:rsidP="00BA1F94">
      <w:pPr>
        <w:spacing w:after="0" w:line="240" w:lineRule="auto"/>
      </w:pPr>
      <w:r>
        <w:separator/>
      </w:r>
    </w:p>
  </w:footnote>
  <w:footnote w:type="continuationSeparator" w:id="0">
    <w:p w14:paraId="0A5E62AD" w14:textId="77777777" w:rsidR="005C452E" w:rsidRDefault="005C452E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5F714E" w:rsidR="00585236" w:rsidRDefault="006A3AEB" w:rsidP="00585236">
    <w:pPr>
      <w:pStyle w:val="Cabealho"/>
      <w:jc w:val="center"/>
    </w:pPr>
    <w:r>
      <w:rPr>
        <w:noProof/>
      </w:rPr>
      <w:drawing>
        <wp:inline distT="0" distB="0" distL="0" distR="0" wp14:anchorId="778A9DD7" wp14:editId="6925C674">
          <wp:extent cx="1208598" cy="1208598"/>
          <wp:effectExtent l="0" t="0" r="0" b="0"/>
          <wp:docPr id="34198828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356165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75" cy="1219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3777119"/>
    <w:multiLevelType w:val="hybridMultilevel"/>
    <w:tmpl w:val="DE66975C"/>
    <w:lvl w:ilvl="0" w:tplc="496E87F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14CC7B9E"/>
    <w:multiLevelType w:val="hybridMultilevel"/>
    <w:tmpl w:val="C3F0437C"/>
    <w:lvl w:ilvl="0" w:tplc="4EAC98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1920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19B56DA4"/>
    <w:multiLevelType w:val="hybridMultilevel"/>
    <w:tmpl w:val="9AEAB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1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1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2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3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D57AA"/>
    <w:multiLevelType w:val="hybridMultilevel"/>
    <w:tmpl w:val="9744B53C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1524E9E"/>
    <w:multiLevelType w:val="hybridMultilevel"/>
    <w:tmpl w:val="A18AB8A6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8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5"/>
  </w:num>
  <w:num w:numId="2" w16cid:durableId="1455253303">
    <w:abstractNumId w:val="15"/>
  </w:num>
  <w:num w:numId="3" w16cid:durableId="555554971">
    <w:abstractNumId w:val="5"/>
  </w:num>
  <w:num w:numId="4" w16cid:durableId="1971129295">
    <w:abstractNumId w:val="5"/>
  </w:num>
  <w:num w:numId="5" w16cid:durableId="555433521">
    <w:abstractNumId w:val="5"/>
  </w:num>
  <w:num w:numId="6" w16cid:durableId="376053507">
    <w:abstractNumId w:val="5"/>
  </w:num>
  <w:num w:numId="7" w16cid:durableId="1819492703">
    <w:abstractNumId w:val="1"/>
  </w:num>
  <w:num w:numId="8" w16cid:durableId="214002896">
    <w:abstractNumId w:val="11"/>
  </w:num>
  <w:num w:numId="9" w16cid:durableId="1186557910">
    <w:abstractNumId w:val="19"/>
  </w:num>
  <w:num w:numId="10" w16cid:durableId="45959775">
    <w:abstractNumId w:val="5"/>
  </w:num>
  <w:num w:numId="11" w16cid:durableId="698555142">
    <w:abstractNumId w:val="5"/>
  </w:num>
  <w:num w:numId="12" w16cid:durableId="169760788">
    <w:abstractNumId w:val="16"/>
  </w:num>
  <w:num w:numId="13" w16cid:durableId="1542085398">
    <w:abstractNumId w:val="12"/>
  </w:num>
  <w:num w:numId="14" w16cid:durableId="1800220788">
    <w:abstractNumId w:val="30"/>
  </w:num>
  <w:num w:numId="15" w16cid:durableId="189689990">
    <w:abstractNumId w:val="23"/>
  </w:num>
  <w:num w:numId="16" w16cid:durableId="106320463">
    <w:abstractNumId w:val="27"/>
  </w:num>
  <w:num w:numId="17" w16cid:durableId="757795001">
    <w:abstractNumId w:val="7"/>
  </w:num>
  <w:num w:numId="18" w16cid:durableId="507915239">
    <w:abstractNumId w:val="26"/>
  </w:num>
  <w:num w:numId="19" w16cid:durableId="985084700">
    <w:abstractNumId w:val="22"/>
  </w:num>
  <w:num w:numId="20" w16cid:durableId="700283364">
    <w:abstractNumId w:val="20"/>
  </w:num>
  <w:num w:numId="21" w16cid:durableId="895627114">
    <w:abstractNumId w:val="10"/>
  </w:num>
  <w:num w:numId="22" w16cid:durableId="2089496448">
    <w:abstractNumId w:val="5"/>
  </w:num>
  <w:num w:numId="23" w16cid:durableId="561600074">
    <w:abstractNumId w:val="0"/>
  </w:num>
  <w:num w:numId="24" w16cid:durableId="278606713">
    <w:abstractNumId w:val="21"/>
  </w:num>
  <w:num w:numId="25" w16cid:durableId="556820897">
    <w:abstractNumId w:val="6"/>
  </w:num>
  <w:num w:numId="26" w16cid:durableId="648704854">
    <w:abstractNumId w:val="3"/>
  </w:num>
  <w:num w:numId="27" w16cid:durableId="1146168893">
    <w:abstractNumId w:val="17"/>
  </w:num>
  <w:num w:numId="28" w16cid:durableId="1280070271">
    <w:abstractNumId w:val="9"/>
  </w:num>
  <w:num w:numId="29" w16cid:durableId="1163280356">
    <w:abstractNumId w:val="13"/>
  </w:num>
  <w:num w:numId="30" w16cid:durableId="1479685322">
    <w:abstractNumId w:val="28"/>
  </w:num>
  <w:num w:numId="31" w16cid:durableId="939022436">
    <w:abstractNumId w:val="18"/>
  </w:num>
  <w:num w:numId="32" w16cid:durableId="1358387731">
    <w:abstractNumId w:val="29"/>
  </w:num>
  <w:num w:numId="33" w16cid:durableId="1918588421">
    <w:abstractNumId w:val="14"/>
  </w:num>
  <w:num w:numId="34" w16cid:durableId="508368672">
    <w:abstractNumId w:val="8"/>
  </w:num>
  <w:num w:numId="35" w16cid:durableId="997265681">
    <w:abstractNumId w:val="25"/>
  </w:num>
  <w:num w:numId="36" w16cid:durableId="1900631713">
    <w:abstractNumId w:val="4"/>
  </w:num>
  <w:num w:numId="37" w16cid:durableId="2024433701">
    <w:abstractNumId w:val="2"/>
  </w:num>
  <w:num w:numId="38" w16cid:durableId="184000128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15D08"/>
    <w:rsid w:val="00021F5D"/>
    <w:rsid w:val="00045565"/>
    <w:rsid w:val="000633B8"/>
    <w:rsid w:val="000765C6"/>
    <w:rsid w:val="000911F8"/>
    <w:rsid w:val="000A234B"/>
    <w:rsid w:val="000B1C85"/>
    <w:rsid w:val="000B2591"/>
    <w:rsid w:val="0011164C"/>
    <w:rsid w:val="001153D8"/>
    <w:rsid w:val="00133E06"/>
    <w:rsid w:val="00144A4B"/>
    <w:rsid w:val="0015581C"/>
    <w:rsid w:val="00163268"/>
    <w:rsid w:val="0018525B"/>
    <w:rsid w:val="001C6CE0"/>
    <w:rsid w:val="001E64BE"/>
    <w:rsid w:val="001E7DF5"/>
    <w:rsid w:val="001F3409"/>
    <w:rsid w:val="00205995"/>
    <w:rsid w:val="0021210F"/>
    <w:rsid w:val="0021462C"/>
    <w:rsid w:val="00255925"/>
    <w:rsid w:val="00265B72"/>
    <w:rsid w:val="002731A1"/>
    <w:rsid w:val="002A18AC"/>
    <w:rsid w:val="002C012C"/>
    <w:rsid w:val="002D3115"/>
    <w:rsid w:val="002D79D9"/>
    <w:rsid w:val="002E0484"/>
    <w:rsid w:val="002F00FD"/>
    <w:rsid w:val="002F4394"/>
    <w:rsid w:val="00307183"/>
    <w:rsid w:val="0032114D"/>
    <w:rsid w:val="00334B83"/>
    <w:rsid w:val="00335715"/>
    <w:rsid w:val="0035269F"/>
    <w:rsid w:val="003602F7"/>
    <w:rsid w:val="003A171C"/>
    <w:rsid w:val="003A1DD2"/>
    <w:rsid w:val="003A4B72"/>
    <w:rsid w:val="003A76A4"/>
    <w:rsid w:val="003A7CB9"/>
    <w:rsid w:val="0041600B"/>
    <w:rsid w:val="00421C44"/>
    <w:rsid w:val="0044781C"/>
    <w:rsid w:val="004526A3"/>
    <w:rsid w:val="00462A1D"/>
    <w:rsid w:val="00466093"/>
    <w:rsid w:val="00473494"/>
    <w:rsid w:val="004A1397"/>
    <w:rsid w:val="004B23AC"/>
    <w:rsid w:val="004C2B0E"/>
    <w:rsid w:val="004C78F2"/>
    <w:rsid w:val="004E1F61"/>
    <w:rsid w:val="004F6860"/>
    <w:rsid w:val="00502064"/>
    <w:rsid w:val="00510D1D"/>
    <w:rsid w:val="005271CA"/>
    <w:rsid w:val="00547988"/>
    <w:rsid w:val="00552F50"/>
    <w:rsid w:val="0056423A"/>
    <w:rsid w:val="005701F5"/>
    <w:rsid w:val="005702CF"/>
    <w:rsid w:val="00575469"/>
    <w:rsid w:val="00585236"/>
    <w:rsid w:val="00596D6C"/>
    <w:rsid w:val="005A6E55"/>
    <w:rsid w:val="005C452E"/>
    <w:rsid w:val="005C54F8"/>
    <w:rsid w:val="005E2F23"/>
    <w:rsid w:val="005F47A7"/>
    <w:rsid w:val="00617C7C"/>
    <w:rsid w:val="00636660"/>
    <w:rsid w:val="00636D00"/>
    <w:rsid w:val="006419C1"/>
    <w:rsid w:val="0064461A"/>
    <w:rsid w:val="00672F34"/>
    <w:rsid w:val="00673A8C"/>
    <w:rsid w:val="006916BF"/>
    <w:rsid w:val="006A3AEB"/>
    <w:rsid w:val="006B1A62"/>
    <w:rsid w:val="006B1C85"/>
    <w:rsid w:val="006C5729"/>
    <w:rsid w:val="006D5BE0"/>
    <w:rsid w:val="006E26AE"/>
    <w:rsid w:val="006F33DE"/>
    <w:rsid w:val="00700F6F"/>
    <w:rsid w:val="007020CA"/>
    <w:rsid w:val="00714F6F"/>
    <w:rsid w:val="00716815"/>
    <w:rsid w:val="00720D57"/>
    <w:rsid w:val="00724E8D"/>
    <w:rsid w:val="00763304"/>
    <w:rsid w:val="007A0B17"/>
    <w:rsid w:val="007B7295"/>
    <w:rsid w:val="007C0711"/>
    <w:rsid w:val="007C59F9"/>
    <w:rsid w:val="007E3DC1"/>
    <w:rsid w:val="007F0F05"/>
    <w:rsid w:val="00802A06"/>
    <w:rsid w:val="0081592C"/>
    <w:rsid w:val="008235F0"/>
    <w:rsid w:val="00860199"/>
    <w:rsid w:val="00870DC9"/>
    <w:rsid w:val="00880278"/>
    <w:rsid w:val="00884412"/>
    <w:rsid w:val="008A42DE"/>
    <w:rsid w:val="008B00B1"/>
    <w:rsid w:val="008B03CF"/>
    <w:rsid w:val="008B41F3"/>
    <w:rsid w:val="008F0F7D"/>
    <w:rsid w:val="00902436"/>
    <w:rsid w:val="00915234"/>
    <w:rsid w:val="00924899"/>
    <w:rsid w:val="00933297"/>
    <w:rsid w:val="009825A3"/>
    <w:rsid w:val="00983A54"/>
    <w:rsid w:val="0099073D"/>
    <w:rsid w:val="0099435F"/>
    <w:rsid w:val="00996DA0"/>
    <w:rsid w:val="009A601B"/>
    <w:rsid w:val="009D178E"/>
    <w:rsid w:val="009E098F"/>
    <w:rsid w:val="009F311E"/>
    <w:rsid w:val="00A01420"/>
    <w:rsid w:val="00A47F27"/>
    <w:rsid w:val="00A67F26"/>
    <w:rsid w:val="00A73B53"/>
    <w:rsid w:val="00A82AD8"/>
    <w:rsid w:val="00A8787D"/>
    <w:rsid w:val="00A87D34"/>
    <w:rsid w:val="00A92F7F"/>
    <w:rsid w:val="00A97C42"/>
    <w:rsid w:val="00AA08C3"/>
    <w:rsid w:val="00AA31B3"/>
    <w:rsid w:val="00AB2011"/>
    <w:rsid w:val="00AC0BB4"/>
    <w:rsid w:val="00B0317F"/>
    <w:rsid w:val="00B04357"/>
    <w:rsid w:val="00B24A33"/>
    <w:rsid w:val="00B57D96"/>
    <w:rsid w:val="00B77BFB"/>
    <w:rsid w:val="00B77E49"/>
    <w:rsid w:val="00B85546"/>
    <w:rsid w:val="00B85981"/>
    <w:rsid w:val="00B92FD1"/>
    <w:rsid w:val="00B968CC"/>
    <w:rsid w:val="00BA1F94"/>
    <w:rsid w:val="00BA5370"/>
    <w:rsid w:val="00BC28F2"/>
    <w:rsid w:val="00BC6F5E"/>
    <w:rsid w:val="00BC781A"/>
    <w:rsid w:val="00BF64DD"/>
    <w:rsid w:val="00C061A6"/>
    <w:rsid w:val="00C42738"/>
    <w:rsid w:val="00C54134"/>
    <w:rsid w:val="00C56908"/>
    <w:rsid w:val="00C86BDE"/>
    <w:rsid w:val="00C925C7"/>
    <w:rsid w:val="00C9595C"/>
    <w:rsid w:val="00CA2809"/>
    <w:rsid w:val="00CA3287"/>
    <w:rsid w:val="00CB50FF"/>
    <w:rsid w:val="00CE6C3F"/>
    <w:rsid w:val="00D14593"/>
    <w:rsid w:val="00D343B2"/>
    <w:rsid w:val="00D37B62"/>
    <w:rsid w:val="00D45C54"/>
    <w:rsid w:val="00D75D54"/>
    <w:rsid w:val="00D7692D"/>
    <w:rsid w:val="00D934F0"/>
    <w:rsid w:val="00D94708"/>
    <w:rsid w:val="00DB0C17"/>
    <w:rsid w:val="00DB287D"/>
    <w:rsid w:val="00DB7797"/>
    <w:rsid w:val="00DD04F4"/>
    <w:rsid w:val="00E260D2"/>
    <w:rsid w:val="00E70C92"/>
    <w:rsid w:val="00E939CA"/>
    <w:rsid w:val="00EA061D"/>
    <w:rsid w:val="00ED0C3A"/>
    <w:rsid w:val="00EE0ABC"/>
    <w:rsid w:val="00F10092"/>
    <w:rsid w:val="00F3233A"/>
    <w:rsid w:val="00F37C97"/>
    <w:rsid w:val="00F46652"/>
    <w:rsid w:val="00F53D0B"/>
    <w:rsid w:val="00F81339"/>
    <w:rsid w:val="00F84566"/>
    <w:rsid w:val="00F85AD9"/>
    <w:rsid w:val="00F961EF"/>
    <w:rsid w:val="00FD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2DE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1196</Characters>
  <Application>Microsoft Office Word</Application>
  <DocSecurity>0</DocSecurity>
  <Lines>30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3</cp:revision>
  <cp:lastPrinted>2025-10-14T13:26:00Z</cp:lastPrinted>
  <dcterms:created xsi:type="dcterms:W3CDTF">2025-11-21T20:44:00Z</dcterms:created>
  <dcterms:modified xsi:type="dcterms:W3CDTF">2025-11-21T20:47:00Z</dcterms:modified>
</cp:coreProperties>
</file>