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A56F1" w14:textId="77777777" w:rsidR="00250E37" w:rsidRDefault="00E15666">
      <w:pPr>
        <w:spacing w:after="60"/>
        <w:jc w:val="center"/>
      </w:pPr>
      <w:r>
        <w:rPr>
          <w:b/>
          <w:bCs/>
          <w:color w:val="2E5B8A"/>
          <w:sz w:val="22"/>
          <w:szCs w:val="22"/>
        </w:rPr>
        <w:t>UNIDAD DIDÁCTICA 1</w:t>
      </w:r>
    </w:p>
    <w:p w14:paraId="02F622ED" w14:textId="77777777" w:rsidR="00250E37" w:rsidRDefault="00E15666">
      <w:pPr>
        <w:spacing w:after="200"/>
        <w:jc w:val="center"/>
      </w:pPr>
      <w:r>
        <w:rPr>
          <w:b/>
          <w:bCs/>
          <w:color w:val="1F4E79"/>
          <w:sz w:val="34"/>
          <w:szCs w:val="34"/>
        </w:rPr>
        <w:t>PRÁCTICA 1 · Introducción a los Sistemas Informáticos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250E37" w14:paraId="0323438A" w14:textId="77777777">
        <w:tblPrEx>
          <w:tblCellMar>
            <w:top w:w="0" w:type="dxa"/>
            <w:bottom w:w="0" w:type="dxa"/>
          </w:tblCellMar>
        </w:tblPrEx>
        <w:tc>
          <w:tcPr>
            <w:tcW w:w="9070" w:type="dxa"/>
            <w:shd w:val="clear" w:color="auto" w:fill="FFF4D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A67EE1" w14:textId="77777777" w:rsidR="00250E37" w:rsidRDefault="00E15666">
            <w:r>
              <w:rPr>
                <w:b/>
                <w:bCs/>
                <w:color w:val="8A6D00"/>
                <w:sz w:val="22"/>
                <w:szCs w:val="22"/>
              </w:rPr>
              <w:t>📋</w:t>
            </w:r>
            <w:r>
              <w:rPr>
                <w:b/>
                <w:bCs/>
                <w:color w:val="8A6D00"/>
                <w:sz w:val="22"/>
                <w:szCs w:val="22"/>
              </w:rPr>
              <w:t xml:space="preserve"> Ficha de la práctica</w:t>
            </w:r>
          </w:p>
          <w:p w14:paraId="095E5659" w14:textId="77777777" w:rsidR="00250E37" w:rsidRDefault="00E15666">
            <w:pPr>
              <w:spacing w:before="60"/>
            </w:pPr>
            <w:r>
              <w:rPr>
                <w:color w:val="5A4A00"/>
                <w:sz w:val="21"/>
                <w:szCs w:val="21"/>
              </w:rPr>
              <w:t>Duración estimada: 50-55 minutos (1 sesión de clase)  ·  Modalidad: individual  ·  Material: tu propio ordenador (o el del aula) con acceso a Internet  ·  Nada que instalar.</w:t>
            </w:r>
          </w:p>
        </w:tc>
      </w:tr>
    </w:tbl>
    <w:p w14:paraId="7AE2C93D" w14:textId="77777777" w:rsidR="00250E37" w:rsidRDefault="00250E37">
      <w:pPr>
        <w:spacing w:after="120"/>
      </w:pPr>
    </w:p>
    <w:p w14:paraId="694F2DA2" w14:textId="77777777" w:rsidR="00250E37" w:rsidRDefault="00E15666">
      <w:pPr>
        <w:pStyle w:val="Ttulo2"/>
        <w:spacing w:before="240" w:after="100"/>
      </w:pPr>
      <w:r>
        <w:rPr>
          <w:b/>
          <w:bCs/>
          <w:color w:val="2E5B8A"/>
          <w:sz w:val="25"/>
          <w:szCs w:val="25"/>
        </w:rPr>
        <w:t>🎯</w:t>
      </w:r>
      <w:r>
        <w:rPr>
          <w:b/>
          <w:bCs/>
          <w:color w:val="2E5B8A"/>
          <w:sz w:val="25"/>
          <w:szCs w:val="25"/>
        </w:rPr>
        <w:t xml:space="preserve"> Objetivos de la práctica</w:t>
      </w:r>
    </w:p>
    <w:p w14:paraId="1D969604" w14:textId="77777777" w:rsidR="00250E37" w:rsidRDefault="00E15666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Identificar los componentes físicos (hardware) de un ordenador real y relacionarlos con su función.</w:t>
      </w:r>
    </w:p>
    <w:p w14:paraId="3505DC17" w14:textId="77777777" w:rsidR="00250E37" w:rsidRDefault="00E15666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Distinguir los tres tipos de software (sistema, aplicación, programación) a partir de ejemplos reales instalados en un equipo.</w:t>
      </w:r>
    </w:p>
    <w:p w14:paraId="3CD92085" w14:textId="77777777" w:rsidR="00250E37" w:rsidRDefault="00E15666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Reconocer las capas del sistema operativo y el papel del núcleo (kernel).</w:t>
      </w:r>
    </w:p>
    <w:p w14:paraId="70C150B3" w14:textId="77777777" w:rsidR="00250E37" w:rsidRDefault="00E15666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Clasificar un sistema operativo según el número de usuarios y de tareas que admite.</w:t>
      </w:r>
    </w:p>
    <w:p w14:paraId="4341E0AF" w14:textId="77777777" w:rsidR="00250E37" w:rsidRDefault="00E15666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Analizar la licencia de distintos programas y diferenciar software libre de software propietario.</w:t>
      </w:r>
    </w:p>
    <w:p w14:paraId="51556494" w14:textId="77777777" w:rsidR="00250E37" w:rsidRDefault="00E15666">
      <w:pPr>
        <w:pStyle w:val="Ttulo2"/>
        <w:spacing w:before="240" w:after="100"/>
      </w:pPr>
      <w:r>
        <w:rPr>
          <w:b/>
          <w:bCs/>
          <w:color w:val="2E5B8A"/>
          <w:sz w:val="25"/>
          <w:szCs w:val="25"/>
        </w:rPr>
        <w:t>📖</w:t>
      </w:r>
      <w:r>
        <w:rPr>
          <w:b/>
          <w:bCs/>
          <w:color w:val="2E5B8A"/>
          <w:sz w:val="25"/>
          <w:szCs w:val="25"/>
        </w:rPr>
        <w:t xml:space="preserve"> Repaso teórico (antes de empezar)</w:t>
      </w:r>
    </w:p>
    <w:p w14:paraId="540054C9" w14:textId="77777777" w:rsidR="00250E37" w:rsidRDefault="00E15666">
      <w:pPr>
        <w:spacing w:after="120"/>
      </w:pPr>
      <w:r>
        <w:rPr>
          <w:sz w:val="22"/>
          <w:szCs w:val="22"/>
        </w:rPr>
        <w:t>Antes de realizar las actividades, recuerda las ideas clave que hemos visto en la unidad. Vuelve a leer esta parte tantas veces como necesites: la usarás para responder a las preguntas de la práctica.</w:t>
      </w:r>
    </w:p>
    <w:p w14:paraId="2BC186C0" w14:textId="77777777" w:rsidR="00250E37" w:rsidRDefault="00E15666">
      <w:pPr>
        <w:spacing w:before="160" w:after="80"/>
      </w:pPr>
      <w:r>
        <w:rPr>
          <w:b/>
          <w:bCs/>
          <w:color w:val="333333"/>
          <w:sz w:val="23"/>
          <w:szCs w:val="23"/>
        </w:rPr>
        <w:t>1. Los 4 elementos de un sistema informático</w:t>
      </w:r>
    </w:p>
    <w:p w14:paraId="3A5B4486" w14:textId="77777777" w:rsidR="00250E37" w:rsidRDefault="00E15666">
      <w:pPr>
        <w:spacing w:after="120"/>
      </w:pPr>
      <w:r>
        <w:rPr>
          <w:sz w:val="22"/>
          <w:szCs w:val="22"/>
        </w:rPr>
        <w:t>Un sistema informático es el conjunto de elementos que trabajan de forma coordinada para almacenar, procesar y transmitir información. No es solo "el ordenador": incluye también a las personas que lo usan.</w:t>
      </w:r>
    </w:p>
    <w:p w14:paraId="5A609B2D" w14:textId="77777777" w:rsidR="00250E37" w:rsidRDefault="00E15666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Hardware: la parte física, todo lo que se puede tocar (procesador, memoria, teclado, disco duro, pantalla...).</w:t>
      </w:r>
    </w:p>
    <w:p w14:paraId="472DE6A9" w14:textId="77777777" w:rsidR="00250E37" w:rsidRDefault="00E15666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Software: los programas, las instrucciones que le dicen al hardware qué hacer (sistema operativo y aplicaciones).</w:t>
      </w:r>
    </w:p>
    <w:p w14:paraId="46F6CF04" w14:textId="77777777" w:rsidR="00250E37" w:rsidRDefault="00E15666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Datos: la información que se almacena y se procesa (documentos, fotos, bases de datos...).</w:t>
      </w:r>
    </w:p>
    <w:p w14:paraId="05709C55" w14:textId="77777777" w:rsidR="00250E37" w:rsidRDefault="00E15666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Usuarios: las personas que interactúan con el sistema, ya sean usuarios finales o administradores.</w:t>
      </w:r>
    </w:p>
    <w:p w14:paraId="4C2A0E1E" w14:textId="77777777" w:rsidR="00250E37" w:rsidRDefault="00E15666">
      <w:pPr>
        <w:spacing w:before="160" w:after="80"/>
      </w:pPr>
      <w:r>
        <w:rPr>
          <w:b/>
          <w:bCs/>
          <w:color w:val="333333"/>
          <w:sz w:val="23"/>
          <w:szCs w:val="23"/>
        </w:rPr>
        <w:t>2. Componentes del hardware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70"/>
        <w:gridCol w:w="2941"/>
        <w:gridCol w:w="2459"/>
      </w:tblGrid>
      <w:tr w:rsidR="00250E37" w14:paraId="159E39E2" w14:textId="77777777" w:rsidTr="00A22DD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2E5B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C794E" w14:textId="77777777" w:rsidR="00250E37" w:rsidRDefault="00E15666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0" w:type="dxa"/>
            <w:shd w:val="clear" w:color="auto" w:fill="2E5B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66819" w14:textId="77777777" w:rsidR="00250E37" w:rsidRDefault="00E15666">
            <w:r>
              <w:rPr>
                <w:b/>
                <w:bCs/>
                <w:color w:val="FFFFFF"/>
              </w:rPr>
              <w:t>Función</w:t>
            </w:r>
          </w:p>
        </w:tc>
        <w:tc>
          <w:tcPr>
            <w:tcW w:w="0" w:type="dxa"/>
            <w:shd w:val="clear" w:color="auto" w:fill="2E5B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45ADA" w14:textId="77777777" w:rsidR="00250E37" w:rsidRDefault="00E15666">
            <w:r>
              <w:rPr>
                <w:b/>
                <w:bCs/>
                <w:color w:val="FFFFFF"/>
              </w:rPr>
              <w:t>Ejemplo</w:t>
            </w:r>
          </w:p>
        </w:tc>
      </w:tr>
      <w:tr w:rsidR="00250E37" w14:paraId="2826B3F1" w14:textId="77777777" w:rsidTr="00A22DDF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F6106" w14:textId="77777777" w:rsidR="00250E37" w:rsidRDefault="00E15666">
            <w:r>
              <w:rPr>
                <w:color w:val="222222"/>
              </w:rPr>
              <w:t>CPU (procesador)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A1FC9" w14:textId="77777777" w:rsidR="00250E37" w:rsidRDefault="00E15666">
            <w:r>
              <w:rPr>
                <w:color w:val="222222"/>
              </w:rPr>
              <w:t>Ejecuta las instrucciones y realiza los cálculos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23E8F" w14:textId="77777777" w:rsidR="00250E37" w:rsidRDefault="00E15666">
            <w:r>
              <w:rPr>
                <w:color w:val="222222"/>
              </w:rPr>
              <w:t>Intel Core i5, AMD Ryzen 7</w:t>
            </w:r>
          </w:p>
        </w:tc>
      </w:tr>
      <w:tr w:rsidR="00250E37" w14:paraId="244C584F" w14:textId="77777777" w:rsidTr="00A22DDF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1DCAB" w14:textId="77777777" w:rsidR="00250E37" w:rsidRDefault="00E15666">
            <w:r>
              <w:rPr>
                <w:color w:val="222222"/>
              </w:rPr>
              <w:t>Memoria RAM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B8E32" w14:textId="77777777" w:rsidR="00250E37" w:rsidRDefault="00E15666">
            <w:r>
              <w:rPr>
                <w:color w:val="222222"/>
              </w:rPr>
              <w:t>Almacena datos y programas mientras se usan (se borra al apagar)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AFA98" w14:textId="77777777" w:rsidR="00250E37" w:rsidRDefault="00E15666">
            <w:r>
              <w:rPr>
                <w:color w:val="222222"/>
              </w:rPr>
              <w:t>16 GB DDR4</w:t>
            </w:r>
          </w:p>
        </w:tc>
      </w:tr>
      <w:tr w:rsidR="00250E37" w14:paraId="181CF037" w14:textId="77777777" w:rsidTr="00A22DDF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4A64B" w14:textId="77777777" w:rsidR="00250E37" w:rsidRDefault="00E15666">
            <w:r>
              <w:rPr>
                <w:color w:val="222222"/>
              </w:rPr>
              <w:t>Almacenamiento secundario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C4BB0" w14:textId="77777777" w:rsidR="00250E37" w:rsidRDefault="00E15666">
            <w:r>
              <w:rPr>
                <w:color w:val="222222"/>
              </w:rPr>
              <w:t>Guarda la información de forma permanente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05A82" w14:textId="77777777" w:rsidR="00250E37" w:rsidRDefault="00E15666">
            <w:r>
              <w:rPr>
                <w:color w:val="222222"/>
              </w:rPr>
              <w:t>Disco SSD, disco duro HDD</w:t>
            </w:r>
          </w:p>
        </w:tc>
      </w:tr>
      <w:tr w:rsidR="00250E37" w14:paraId="1ADE531C" w14:textId="77777777" w:rsidTr="00A22DDF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8304B" w14:textId="77777777" w:rsidR="00250E37" w:rsidRDefault="00E15666">
            <w:r>
              <w:rPr>
                <w:color w:val="222222"/>
              </w:rPr>
              <w:t>Dispositivos de entrada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17D91" w14:textId="77777777" w:rsidR="00250E37" w:rsidRDefault="00E15666">
            <w:r>
              <w:rPr>
                <w:color w:val="222222"/>
              </w:rPr>
              <w:t>Permiten introducir información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B1917" w14:textId="77777777" w:rsidR="00250E37" w:rsidRDefault="00E15666">
            <w:r>
              <w:rPr>
                <w:color w:val="222222"/>
              </w:rPr>
              <w:t>Teclado, ratón, escáner</w:t>
            </w:r>
          </w:p>
        </w:tc>
      </w:tr>
      <w:tr w:rsidR="00250E37" w14:paraId="1A1E9D26" w14:textId="77777777" w:rsidTr="00A22DDF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72526" w14:textId="77777777" w:rsidR="00250E37" w:rsidRDefault="00E15666">
            <w:r>
              <w:rPr>
                <w:color w:val="222222"/>
              </w:rPr>
              <w:t>Dispositivos de salida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903B0" w14:textId="77777777" w:rsidR="00250E37" w:rsidRDefault="00E15666">
            <w:r>
              <w:rPr>
                <w:color w:val="222222"/>
              </w:rPr>
              <w:t>Muestran o transmiten el resultado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F4B75" w14:textId="77777777" w:rsidR="00250E37" w:rsidRDefault="00E15666">
            <w:r>
              <w:rPr>
                <w:color w:val="222222"/>
              </w:rPr>
              <w:t>Pantalla, impresora, altavoces</w:t>
            </w:r>
          </w:p>
        </w:tc>
      </w:tr>
      <w:tr w:rsidR="00250E37" w14:paraId="6A1152E0" w14:textId="77777777" w:rsidTr="00A22DDF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F85E3" w14:textId="77777777" w:rsidR="00250E37" w:rsidRDefault="00E15666">
            <w:r>
              <w:rPr>
                <w:color w:val="222222"/>
              </w:rPr>
              <w:t>Placa base y buses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00917" w14:textId="77777777" w:rsidR="00250E37" w:rsidRDefault="00E15666">
            <w:r>
              <w:rPr>
                <w:color w:val="222222"/>
              </w:rPr>
              <w:t>Conecta y comunica todos los componentes entre sí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996F7" w14:textId="77777777" w:rsidR="00250E37" w:rsidRDefault="00E15666">
            <w:r>
              <w:rPr>
                <w:color w:val="222222"/>
              </w:rPr>
              <w:t>Placa base, bus PCIe</w:t>
            </w:r>
          </w:p>
        </w:tc>
      </w:tr>
    </w:tbl>
    <w:p w14:paraId="35A550B7" w14:textId="77777777" w:rsidR="00250E37" w:rsidRDefault="00250E37">
      <w:pPr>
        <w:spacing w:after="120"/>
      </w:pPr>
    </w:p>
    <w:p w14:paraId="22164131" w14:textId="77777777" w:rsidR="00250E37" w:rsidRDefault="00E15666">
      <w:pPr>
        <w:spacing w:before="160" w:after="80"/>
      </w:pPr>
      <w:r>
        <w:rPr>
          <w:b/>
          <w:bCs/>
          <w:color w:val="333333"/>
          <w:sz w:val="23"/>
          <w:szCs w:val="23"/>
        </w:rPr>
        <w:t>3. Tipos de software</w:t>
      </w:r>
    </w:p>
    <w:p w14:paraId="4ACFBDEE" w14:textId="77777777" w:rsidR="00250E37" w:rsidRDefault="00E15666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Software de sistema: gestiona el propio ordenador; el más importante es el sistema operativo (Windows, Linux, macOS).</w:t>
      </w:r>
    </w:p>
    <w:p w14:paraId="1EB63818" w14:textId="77777777" w:rsidR="00250E37" w:rsidRDefault="00E15666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Software de aplicación: programas que usa el usuario para tareas concretas (Word, un navegador, un videojuego).</w:t>
      </w:r>
    </w:p>
    <w:p w14:paraId="4F92A205" w14:textId="77777777" w:rsidR="00250E37" w:rsidRDefault="00E15666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Software de programación: herramientas para crear otros programas (lenguajes, compiladores, editores de código).</w:t>
      </w:r>
    </w:p>
    <w:p w14:paraId="475E8796" w14:textId="77777777" w:rsidR="00250E37" w:rsidRDefault="00E15666">
      <w:pPr>
        <w:spacing w:before="160" w:after="80"/>
      </w:pPr>
      <w:r>
        <w:rPr>
          <w:b/>
          <w:bCs/>
          <w:color w:val="333333"/>
          <w:sz w:val="23"/>
          <w:szCs w:val="23"/>
        </w:rPr>
        <w:t>4. El sistema operativo por capas y el núcleo (kernel)</w:t>
      </w:r>
    </w:p>
    <w:p w14:paraId="1084634E" w14:textId="77777777" w:rsidR="00250E37" w:rsidRDefault="00E15666">
      <w:pPr>
        <w:spacing w:after="120"/>
      </w:pPr>
      <w:r>
        <w:rPr>
          <w:sz w:val="22"/>
          <w:szCs w:val="22"/>
        </w:rPr>
        <w:t>El sistema operativo se organiza en capas, desde el hardware (el más interno) hasta las aplicaciones y usuarios (el más externo). En el centro está el núcleo o kernel, que se encarga de:</w:t>
      </w:r>
    </w:p>
    <w:p w14:paraId="41E26AB2" w14:textId="77777777" w:rsidR="00250E37" w:rsidRDefault="00E15666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Gestión de procesos: decide qué proceso usa la CPU y cuándo (planificación).</w:t>
      </w:r>
    </w:p>
    <w:p w14:paraId="262413D2" w14:textId="77777777" w:rsidR="00250E37" w:rsidRDefault="00E15666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Gestión de memoria: reparte la RAM entre los distintos programas en ejecución.</w:t>
      </w:r>
    </w:p>
    <w:p w14:paraId="51191B02" w14:textId="77777777" w:rsidR="00250E37" w:rsidRDefault="00E15666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Gestión de archivos: organiza cómo se guardan y se leen los datos.</w:t>
      </w:r>
    </w:p>
    <w:p w14:paraId="4B2DECA6" w14:textId="77777777" w:rsidR="00250E37" w:rsidRDefault="00E15666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Gestión de dispositivos: controla la comunicación con el hardware mediante los drivers.</w:t>
      </w:r>
    </w:p>
    <w:p w14:paraId="3BDC7CBD" w14:textId="77777777" w:rsidR="00250E37" w:rsidRDefault="00E15666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Seguridad y permisos: controla quién puede acceder a qué recursos.</w:t>
      </w:r>
    </w:p>
    <w:p w14:paraId="14AA2FBC" w14:textId="77777777" w:rsidR="00250E37" w:rsidRDefault="00E15666">
      <w:pPr>
        <w:spacing w:after="120"/>
      </w:pPr>
      <w:r>
        <w:rPr>
          <w:sz w:val="22"/>
          <w:szCs w:val="22"/>
        </w:rPr>
        <w:t>Según cómo se organiza el núcleo, hablamos de: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3"/>
        <w:gridCol w:w="3571"/>
        <w:gridCol w:w="2466"/>
      </w:tblGrid>
      <w:tr w:rsidR="00250E37" w14:paraId="448581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2E5B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6074D" w14:textId="77777777" w:rsidR="00250E37" w:rsidRDefault="00E15666">
            <w:r>
              <w:rPr>
                <w:b/>
                <w:bCs/>
                <w:color w:val="FFFFFF"/>
              </w:rPr>
              <w:t>Tipo de núcleo</w:t>
            </w:r>
          </w:p>
        </w:tc>
        <w:tc>
          <w:tcPr>
            <w:tcW w:w="0" w:type="dxa"/>
            <w:shd w:val="clear" w:color="auto" w:fill="2E5B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3042A" w14:textId="77777777" w:rsidR="00250E37" w:rsidRDefault="00E15666">
            <w:r>
              <w:rPr>
                <w:b/>
                <w:bCs/>
                <w:color w:val="FFFFFF"/>
              </w:rPr>
              <w:t>Cómo funciona</w:t>
            </w:r>
          </w:p>
        </w:tc>
        <w:tc>
          <w:tcPr>
            <w:tcW w:w="0" w:type="dxa"/>
            <w:shd w:val="clear" w:color="auto" w:fill="2E5B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3AE60" w14:textId="77777777" w:rsidR="00250E37" w:rsidRDefault="00E15666">
            <w:r>
              <w:rPr>
                <w:b/>
                <w:bCs/>
                <w:color w:val="FFFFFF"/>
              </w:rPr>
              <w:t>Ejemplo</w:t>
            </w:r>
          </w:p>
        </w:tc>
      </w:tr>
      <w:tr w:rsidR="00250E37" w14:paraId="15701DF3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68F52" w14:textId="77777777" w:rsidR="00250E37" w:rsidRDefault="00E15666">
            <w:r>
              <w:rPr>
                <w:color w:val="222222"/>
              </w:rPr>
              <w:t>Monolítico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52492" w14:textId="77777777" w:rsidR="00250E37" w:rsidRDefault="00E15666">
            <w:r>
              <w:rPr>
                <w:color w:val="222222"/>
              </w:rPr>
              <w:t>Todas las funciones están juntas en un único bloque de código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8981C" w14:textId="77777777" w:rsidR="00250E37" w:rsidRDefault="00E15666">
            <w:r>
              <w:rPr>
                <w:color w:val="222222"/>
              </w:rPr>
              <w:t>Linux, versiones antiguas de Unix</w:t>
            </w:r>
          </w:p>
        </w:tc>
      </w:tr>
      <w:tr w:rsidR="00250E37" w14:paraId="6F0DAAB2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9BA77" w14:textId="77777777" w:rsidR="00250E37" w:rsidRDefault="00E15666">
            <w:r>
              <w:rPr>
                <w:color w:val="222222"/>
              </w:rPr>
              <w:t>Microkernel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309C7" w14:textId="77777777" w:rsidR="00250E37" w:rsidRDefault="00E15666">
            <w:r>
              <w:rPr>
                <w:color w:val="222222"/>
              </w:rPr>
              <w:t>El núcleo hace solo lo mínimo; el resto son procesos independientes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AC0A8" w14:textId="77777777" w:rsidR="00250E37" w:rsidRDefault="00E15666">
            <w:r>
              <w:rPr>
                <w:color w:val="222222"/>
              </w:rPr>
              <w:t>Minix, QNX</w:t>
            </w:r>
          </w:p>
        </w:tc>
      </w:tr>
      <w:tr w:rsidR="00250E37" w14:paraId="4CBDF0F6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A5B4F" w14:textId="77777777" w:rsidR="00250E37" w:rsidRDefault="00E15666">
            <w:r>
              <w:rPr>
                <w:color w:val="222222"/>
              </w:rPr>
              <w:t>Híbrido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DCE12" w14:textId="77777777" w:rsidR="00250E37" w:rsidRDefault="00E15666">
            <w:r>
              <w:rPr>
                <w:color w:val="222222"/>
              </w:rPr>
              <w:t>Combina ambas ideas: parte junta, parte modular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789CA" w14:textId="77777777" w:rsidR="00250E37" w:rsidRDefault="00E15666">
            <w:r>
              <w:rPr>
                <w:color w:val="222222"/>
              </w:rPr>
              <w:t>Windows NT, macOS (XNU)</w:t>
            </w:r>
          </w:p>
        </w:tc>
      </w:tr>
    </w:tbl>
    <w:p w14:paraId="2DD1DA65" w14:textId="77777777" w:rsidR="00250E37" w:rsidRDefault="00250E37">
      <w:pPr>
        <w:spacing w:after="120"/>
      </w:pPr>
    </w:p>
    <w:p w14:paraId="66B4240A" w14:textId="77777777" w:rsidR="00250E37" w:rsidRDefault="00E15666">
      <w:pPr>
        <w:spacing w:before="160" w:after="80"/>
      </w:pPr>
      <w:r>
        <w:rPr>
          <w:b/>
          <w:bCs/>
          <w:color w:val="333333"/>
          <w:sz w:val="23"/>
          <w:szCs w:val="23"/>
        </w:rPr>
        <w:t>5. Clasificación de los sistemas operativos</w:t>
      </w:r>
    </w:p>
    <w:p w14:paraId="27D77B2F" w14:textId="77777777" w:rsidR="00250E37" w:rsidRDefault="00E15666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Según usuarios — Monousuario: solo una persona a la vez (ej: Windows en un PC doméstico). Multiusuario: varias personas a la vez, cada una con su sesión (ej: Linux, Windows Server).</w:t>
      </w:r>
    </w:p>
    <w:p w14:paraId="109D94F7" w14:textId="77777777" w:rsidR="00250E37" w:rsidRDefault="00E15666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Según tareas — Monotarea: un solo programa a la vez (ej: MS-DOS). Multitarea: varios programas "a la vez" repartiendo el tiempo de CPU (cualquier SO actual).</w:t>
      </w:r>
    </w:p>
    <w:p w14:paraId="086887DF" w14:textId="77777777" w:rsidR="00250E37" w:rsidRDefault="00E15666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Según su uso — de escritorio, de servidor, móviles, empotrados o de tiempo real.</w:t>
      </w:r>
    </w:p>
    <w:p w14:paraId="2D313C12" w14:textId="77777777" w:rsidR="00250E37" w:rsidRDefault="00E15666">
      <w:pPr>
        <w:spacing w:before="160" w:after="80"/>
      </w:pPr>
      <w:r>
        <w:rPr>
          <w:b/>
          <w:bCs/>
          <w:color w:val="333333"/>
          <w:sz w:val="23"/>
          <w:szCs w:val="23"/>
        </w:rPr>
        <w:t>6. Licencias de software</w:t>
      </w:r>
    </w:p>
    <w:p w14:paraId="54DA5202" w14:textId="77777777" w:rsidR="00250E37" w:rsidRDefault="00E15666">
      <w:pPr>
        <w:spacing w:after="120"/>
      </w:pPr>
      <w:r>
        <w:rPr>
          <w:sz w:val="22"/>
          <w:szCs w:val="22"/>
        </w:rPr>
        <w:t>Una licencia de software es el documento legal que indica qué puede hacer (y qué no) la persona que usa un programa: si puede copiarlo, modificarlo, compartirlo o venderlo.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0"/>
        <w:gridCol w:w="3624"/>
        <w:gridCol w:w="2906"/>
      </w:tblGrid>
      <w:tr w:rsidR="00250E37" w14:paraId="615DFA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2E5B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8FDE7" w14:textId="77777777" w:rsidR="00250E37" w:rsidRDefault="00E15666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0" w:type="dxa"/>
            <w:shd w:val="clear" w:color="auto" w:fill="2E5B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16553" w14:textId="77777777" w:rsidR="00250E37" w:rsidRDefault="00E15666">
            <w:r>
              <w:rPr>
                <w:b/>
                <w:bCs/>
                <w:color w:val="FFFFFF"/>
              </w:rPr>
              <w:t>Características</w:t>
            </w:r>
          </w:p>
        </w:tc>
        <w:tc>
          <w:tcPr>
            <w:tcW w:w="0" w:type="dxa"/>
            <w:shd w:val="clear" w:color="auto" w:fill="2E5B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91C42" w14:textId="77777777" w:rsidR="00250E37" w:rsidRDefault="00E15666">
            <w:r>
              <w:rPr>
                <w:b/>
                <w:bCs/>
                <w:color w:val="FFFFFF"/>
              </w:rPr>
              <w:t>Ejemplo</w:t>
            </w:r>
          </w:p>
        </w:tc>
      </w:tr>
      <w:tr w:rsidR="00250E37" w14:paraId="67CEE49C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0CBC1" w14:textId="77777777" w:rsidR="00250E37" w:rsidRDefault="00E15666">
            <w:r>
              <w:rPr>
                <w:color w:val="222222"/>
              </w:rPr>
              <w:t>Comercial / de pago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5AC97" w14:textId="77777777" w:rsidR="00250E37" w:rsidRDefault="00E15666">
            <w:r>
              <w:rPr>
                <w:color w:val="222222"/>
              </w:rPr>
              <w:t>Hay que pagar por usarlo; suele incluir soporte técnico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AF1E5" w14:textId="77777777" w:rsidR="00250E37" w:rsidRDefault="00E15666">
            <w:r>
              <w:rPr>
                <w:color w:val="222222"/>
              </w:rPr>
              <w:t>Microsoft Office, Adobe Photoshop</w:t>
            </w:r>
          </w:p>
        </w:tc>
      </w:tr>
      <w:tr w:rsidR="00250E37" w14:paraId="38F855C8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52FA2" w14:textId="77777777" w:rsidR="00250E37" w:rsidRDefault="00E15666">
            <w:r>
              <w:rPr>
                <w:color w:val="222222"/>
              </w:rPr>
              <w:t>Freeware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1101A" w14:textId="77777777" w:rsidR="00250E37" w:rsidRDefault="00E15666">
            <w:r>
              <w:rPr>
                <w:color w:val="222222"/>
              </w:rPr>
              <w:t>Gratuito, pero normalmente de código cerrado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37C68" w14:textId="77777777" w:rsidR="00250E37" w:rsidRDefault="00E15666">
            <w:r>
              <w:rPr>
                <w:color w:val="222222"/>
              </w:rPr>
              <w:t>Adobe Acrobat Reader</w:t>
            </w:r>
          </w:p>
        </w:tc>
      </w:tr>
      <w:tr w:rsidR="00250E37" w14:paraId="35055B2A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FB5BF" w14:textId="77777777" w:rsidR="00250E37" w:rsidRDefault="00E15666">
            <w:r>
              <w:rPr>
                <w:color w:val="222222"/>
              </w:rPr>
              <w:t>Shareware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C1CEE" w14:textId="77777777" w:rsidR="00250E37" w:rsidRDefault="00E15666">
            <w:r>
              <w:rPr>
                <w:color w:val="222222"/>
              </w:rPr>
              <w:t>Se puede probar gratis un tiempo limitado o con funciones reducidas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EA74E" w14:textId="77777777" w:rsidR="00250E37" w:rsidRDefault="00E15666">
            <w:r>
              <w:rPr>
                <w:color w:val="222222"/>
              </w:rPr>
              <w:t>Versiones "trial"</w:t>
            </w:r>
          </w:p>
        </w:tc>
      </w:tr>
      <w:tr w:rsidR="00250E37" w14:paraId="16A45B85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72F74" w14:textId="77777777" w:rsidR="00250E37" w:rsidRDefault="00E15666">
            <w:r>
              <w:rPr>
                <w:color w:val="222222"/>
              </w:rPr>
              <w:t>Software libre / open source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43CC6" w14:textId="77777777" w:rsidR="00250E37" w:rsidRDefault="00E15666">
            <w:r>
              <w:rPr>
                <w:color w:val="222222"/>
              </w:rPr>
              <w:t>Código abierto: se puede modificar y redistribuir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C4448" w14:textId="77777777" w:rsidR="00250E37" w:rsidRDefault="00E15666">
            <w:r>
              <w:rPr>
                <w:color w:val="222222"/>
              </w:rPr>
              <w:t>Linux, LibreOffice, GIMP</w:t>
            </w:r>
          </w:p>
        </w:tc>
      </w:tr>
      <w:tr w:rsidR="00250E37" w14:paraId="5ACF4939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7BD3B" w14:textId="77777777" w:rsidR="00250E37" w:rsidRDefault="00E15666">
            <w:r>
              <w:rPr>
                <w:color w:val="222222"/>
              </w:rPr>
              <w:t>Dominio público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357F3" w14:textId="77777777" w:rsidR="00250E37" w:rsidRDefault="00E15666">
            <w:r>
              <w:rPr>
                <w:color w:val="222222"/>
              </w:rPr>
              <w:t>Sin derechos de autor reservados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1E51C" w14:textId="77777777" w:rsidR="00250E37" w:rsidRDefault="00E15666">
            <w:r>
              <w:rPr>
                <w:color w:val="222222"/>
              </w:rPr>
              <w:t>Software muy antiguo o cedido</w:t>
            </w:r>
          </w:p>
        </w:tc>
      </w:tr>
    </w:tbl>
    <w:p w14:paraId="5D38F8AE" w14:textId="77777777" w:rsidR="00250E37" w:rsidRDefault="00250E37">
      <w:pPr>
        <w:spacing w:after="12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250E37" w14:paraId="475A745E" w14:textId="77777777">
        <w:tblPrEx>
          <w:tblCellMar>
            <w:top w:w="0" w:type="dxa"/>
            <w:bottom w:w="0" w:type="dxa"/>
          </w:tblCellMar>
        </w:tblPrEx>
        <w:tc>
          <w:tcPr>
            <w:tcW w:w="9070" w:type="dxa"/>
            <w:shd w:val="clear" w:color="auto" w:fill="FFF4D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A91768" w14:textId="77777777" w:rsidR="00250E37" w:rsidRDefault="00E15666">
            <w:r>
              <w:rPr>
                <w:b/>
                <w:bCs/>
                <w:color w:val="8A6D00"/>
                <w:sz w:val="22"/>
                <w:szCs w:val="22"/>
              </w:rPr>
              <w:t>✅ Para no olvidar</w:t>
            </w:r>
          </w:p>
          <w:p w14:paraId="0AF3D5B7" w14:textId="77777777" w:rsidR="00250E37" w:rsidRDefault="00E15666">
            <w:pPr>
              <w:spacing w:before="60"/>
            </w:pPr>
            <w:r>
              <w:rPr>
                <w:color w:val="5A4A00"/>
                <w:sz w:val="21"/>
                <w:szCs w:val="21"/>
              </w:rPr>
              <w:t>"Gratis" (freeware) y "software libre" NO son lo mismo: un programa puede ser gratuito sin permitir ver ni modificar su código, y otro puede tener el código abierto aunque su uso comercial sea de pago.</w:t>
            </w:r>
          </w:p>
        </w:tc>
      </w:tr>
    </w:tbl>
    <w:p w14:paraId="742F1E66" w14:textId="77777777" w:rsidR="00250E37" w:rsidRDefault="00E15666">
      <w:r>
        <w:br w:type="page"/>
      </w:r>
    </w:p>
    <w:p w14:paraId="4EAE309B" w14:textId="77777777" w:rsidR="00250E37" w:rsidRDefault="00E15666">
      <w:pPr>
        <w:pStyle w:val="Ttulo1"/>
        <w:pBdr>
          <w:bottom w:val="single" w:sz="8" w:space="4" w:color="2E5B8A"/>
        </w:pBdr>
        <w:spacing w:before="300" w:after="150"/>
      </w:pPr>
      <w:r>
        <w:rPr>
          <w:b/>
          <w:bCs/>
          <w:color w:val="1F4E79"/>
          <w:sz w:val="30"/>
          <w:szCs w:val="30"/>
        </w:rPr>
        <w:t>🛠</w:t>
      </w:r>
      <w:r>
        <w:rPr>
          <w:b/>
          <w:bCs/>
          <w:color w:val="1F4E79"/>
          <w:sz w:val="30"/>
          <w:szCs w:val="30"/>
        </w:rPr>
        <w:t xml:space="preserve"> Desarrollo de la práctica — paso a paso</w:t>
      </w:r>
    </w:p>
    <w:p w14:paraId="0B8B8666" w14:textId="77777777" w:rsidR="00250E37" w:rsidRDefault="00E15666">
      <w:pPr>
        <w:spacing w:after="120"/>
      </w:pPr>
      <w:r>
        <w:rPr>
          <w:sz w:val="22"/>
          <w:szCs w:val="22"/>
        </w:rPr>
        <w:t>Vas a analizar TU PROPIO ordenador (o el del aula) aplicando la teoría anterior. Sigue los pasos en orden y anota tus respuestas en las tablas correspondientes. Al final entregarás este documento completado.</w:t>
      </w:r>
    </w:p>
    <w:p w14:paraId="02AFB39A" w14:textId="77777777" w:rsidR="00250E37" w:rsidRDefault="00E15666">
      <w:pPr>
        <w:shd w:val="clear" w:color="auto" w:fill="DCE6F1"/>
        <w:spacing w:before="260" w:after="100"/>
      </w:pPr>
      <w:r>
        <w:rPr>
          <w:b/>
          <w:bCs/>
          <w:color w:val="1F4E79"/>
          <w:sz w:val="24"/>
          <w:szCs w:val="24"/>
        </w:rPr>
        <w:t xml:space="preserve">  Paso 1. </w:t>
      </w:r>
      <w:r>
        <w:rPr>
          <w:b/>
          <w:bCs/>
          <w:color w:val="222222"/>
          <w:sz w:val="24"/>
          <w:szCs w:val="24"/>
        </w:rPr>
        <w:t>Identifica el hardware de tu equipo</w:t>
      </w:r>
    </w:p>
    <w:p w14:paraId="2989C56E" w14:textId="77777777" w:rsidR="00250E37" w:rsidRDefault="00E15666">
      <w:pPr>
        <w:spacing w:after="120"/>
      </w:pPr>
      <w:r>
        <w:rPr>
          <w:sz w:val="22"/>
          <w:szCs w:val="22"/>
        </w:rPr>
        <w:t>Averigua las características de tu ordenador siguiendo esta pista:</w:t>
      </w:r>
    </w:p>
    <w:p w14:paraId="2567E66E" w14:textId="77777777" w:rsidR="00250E37" w:rsidRDefault="00E15666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Windows: clic derecho en "Este equipo" → Propiedades (o Configuración → Sistema → Acerca de).</w:t>
      </w:r>
    </w:p>
    <w:p w14:paraId="1DFFCFCC" w14:textId="77777777" w:rsidR="00250E37" w:rsidRDefault="00E15666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macOS: menú Apple → "Acerca de este Mac".</w:t>
      </w:r>
    </w:p>
    <w:p w14:paraId="79D383AC" w14:textId="77777777" w:rsidR="00250E37" w:rsidRDefault="00E15666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Linux: abre un terminal y ejecuta el comando  lscpu  y  free -h .</w:t>
      </w:r>
    </w:p>
    <w:p w14:paraId="426F5106" w14:textId="77777777" w:rsidR="00250E37" w:rsidRDefault="00E15666">
      <w:pPr>
        <w:spacing w:after="120"/>
      </w:pPr>
      <w:r>
        <w:rPr>
          <w:sz w:val="22"/>
          <w:szCs w:val="22"/>
        </w:rPr>
        <w:t>Completa la siguiente tabla con los datos que encuentres: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81"/>
        <w:gridCol w:w="3989"/>
      </w:tblGrid>
      <w:tr w:rsidR="00250E37" w14:paraId="6E3A9DC5" w14:textId="77777777" w:rsidTr="000B246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81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43077" w14:textId="77777777" w:rsidR="00250E37" w:rsidRDefault="00E15666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398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4248A" w14:textId="77777777" w:rsidR="00250E37" w:rsidRDefault="00E15666">
            <w:r>
              <w:rPr>
                <w:b/>
                <w:bCs/>
                <w:color w:val="FFFFFF"/>
              </w:rPr>
              <w:t>Dato de tu equipo (modelo / cantidad)</w:t>
            </w:r>
          </w:p>
        </w:tc>
      </w:tr>
      <w:tr w:rsidR="00514F6E" w14:paraId="508F5454" w14:textId="77777777" w:rsidTr="00BB428A">
        <w:tblPrEx>
          <w:tblCellMar>
            <w:top w:w="0" w:type="dxa"/>
            <w:bottom w:w="0" w:type="dxa"/>
          </w:tblCellMar>
        </w:tblPrEx>
        <w:tc>
          <w:tcPr>
            <w:tcW w:w="5081" w:type="dxa"/>
            <w:tcMar>
              <w:top w:w="260" w:type="dxa"/>
              <w:left w:w="100" w:type="dxa"/>
              <w:bottom w:w="260" w:type="dxa"/>
              <w:right w:w="100" w:type="dxa"/>
            </w:tcMar>
            <w:vAlign w:val="center"/>
          </w:tcPr>
          <w:p w14:paraId="59C36E06" w14:textId="7D24523B" w:rsidR="00514F6E" w:rsidRDefault="00514F6E">
            <w:r>
              <w:rPr>
                <w:color w:val="222222"/>
              </w:rPr>
              <w:t>CPU (procesador)</w:t>
            </w:r>
          </w:p>
        </w:tc>
        <w:tc>
          <w:tcPr>
            <w:tcW w:w="3989" w:type="dxa"/>
            <w:tcMar>
              <w:top w:w="260" w:type="dxa"/>
              <w:left w:w="100" w:type="dxa"/>
              <w:bottom w:w="260" w:type="dxa"/>
              <w:right w:w="100" w:type="dxa"/>
            </w:tcMar>
            <w:vAlign w:val="center"/>
          </w:tcPr>
          <w:p w14:paraId="3960C5C1" w14:textId="2E618CE9" w:rsidR="00514F6E" w:rsidRDefault="00514F6E">
            <w:r>
              <w:rPr>
                <w:color w:val="222222"/>
              </w:rPr>
              <w:t>Intel Core i5</w:t>
            </w:r>
          </w:p>
        </w:tc>
      </w:tr>
      <w:tr w:rsidR="00514F6E" w14:paraId="0C959746" w14:textId="77777777" w:rsidTr="00BB428A">
        <w:tblPrEx>
          <w:tblCellMar>
            <w:top w:w="0" w:type="dxa"/>
            <w:bottom w:w="0" w:type="dxa"/>
          </w:tblCellMar>
        </w:tblPrEx>
        <w:tc>
          <w:tcPr>
            <w:tcW w:w="5081" w:type="dxa"/>
            <w:tcMar>
              <w:top w:w="260" w:type="dxa"/>
              <w:left w:w="100" w:type="dxa"/>
              <w:bottom w:w="260" w:type="dxa"/>
              <w:right w:w="100" w:type="dxa"/>
            </w:tcMar>
            <w:vAlign w:val="center"/>
          </w:tcPr>
          <w:p w14:paraId="25A304D7" w14:textId="75739665" w:rsidR="00514F6E" w:rsidRDefault="00514F6E">
            <w:r>
              <w:rPr>
                <w:color w:val="222222"/>
              </w:rPr>
              <w:t>Memoria RAM</w:t>
            </w:r>
          </w:p>
        </w:tc>
        <w:tc>
          <w:tcPr>
            <w:tcW w:w="3989" w:type="dxa"/>
            <w:tcMar>
              <w:top w:w="260" w:type="dxa"/>
              <w:left w:w="100" w:type="dxa"/>
              <w:bottom w:w="260" w:type="dxa"/>
              <w:right w:w="100" w:type="dxa"/>
            </w:tcMar>
            <w:vAlign w:val="center"/>
          </w:tcPr>
          <w:p w14:paraId="79FD7C47" w14:textId="0A63039E" w:rsidR="00514F6E" w:rsidRDefault="00514F6E">
            <w:r>
              <w:rPr>
                <w:color w:val="222222"/>
              </w:rPr>
              <w:t>16 GB DDR4</w:t>
            </w:r>
          </w:p>
        </w:tc>
      </w:tr>
      <w:tr w:rsidR="00514F6E" w14:paraId="37ACEA8F" w14:textId="77777777" w:rsidTr="00BB428A">
        <w:tblPrEx>
          <w:tblCellMar>
            <w:top w:w="0" w:type="dxa"/>
            <w:bottom w:w="0" w:type="dxa"/>
          </w:tblCellMar>
        </w:tblPrEx>
        <w:tc>
          <w:tcPr>
            <w:tcW w:w="5081" w:type="dxa"/>
            <w:tcMar>
              <w:top w:w="260" w:type="dxa"/>
              <w:left w:w="100" w:type="dxa"/>
              <w:bottom w:w="260" w:type="dxa"/>
              <w:right w:w="100" w:type="dxa"/>
            </w:tcMar>
            <w:vAlign w:val="center"/>
          </w:tcPr>
          <w:p w14:paraId="61D9060F" w14:textId="6E5D8F5C" w:rsidR="00514F6E" w:rsidRDefault="00514F6E">
            <w:r>
              <w:rPr>
                <w:color w:val="222222"/>
              </w:rPr>
              <w:t>Almacenamiento secundario</w:t>
            </w:r>
          </w:p>
        </w:tc>
        <w:tc>
          <w:tcPr>
            <w:tcW w:w="3989" w:type="dxa"/>
            <w:tcMar>
              <w:top w:w="260" w:type="dxa"/>
              <w:left w:w="100" w:type="dxa"/>
              <w:bottom w:w="260" w:type="dxa"/>
              <w:right w:w="100" w:type="dxa"/>
            </w:tcMar>
            <w:vAlign w:val="center"/>
          </w:tcPr>
          <w:p w14:paraId="5DCA5F0A" w14:textId="31654086" w:rsidR="004B7845" w:rsidRPr="004B7845" w:rsidRDefault="00514F6E">
            <w:pPr>
              <w:rPr>
                <w:color w:val="222222"/>
              </w:rPr>
            </w:pPr>
            <w:r>
              <w:rPr>
                <w:color w:val="222222"/>
              </w:rPr>
              <w:t>Disco SSD</w:t>
            </w:r>
          </w:p>
        </w:tc>
      </w:tr>
      <w:tr w:rsidR="00514F6E" w14:paraId="4891F829" w14:textId="77777777" w:rsidTr="00BB428A">
        <w:tblPrEx>
          <w:tblCellMar>
            <w:top w:w="0" w:type="dxa"/>
            <w:bottom w:w="0" w:type="dxa"/>
          </w:tblCellMar>
        </w:tblPrEx>
        <w:tc>
          <w:tcPr>
            <w:tcW w:w="5081" w:type="dxa"/>
            <w:tcMar>
              <w:top w:w="260" w:type="dxa"/>
              <w:left w:w="100" w:type="dxa"/>
              <w:bottom w:w="260" w:type="dxa"/>
              <w:right w:w="100" w:type="dxa"/>
            </w:tcMar>
            <w:vAlign w:val="center"/>
          </w:tcPr>
          <w:p w14:paraId="7FAF4750" w14:textId="1651A134" w:rsidR="00514F6E" w:rsidRDefault="00514F6E">
            <w:r>
              <w:rPr>
                <w:color w:val="222222"/>
              </w:rPr>
              <w:t>Dispositivos de entrada</w:t>
            </w:r>
          </w:p>
        </w:tc>
        <w:tc>
          <w:tcPr>
            <w:tcW w:w="3989" w:type="dxa"/>
            <w:tcMar>
              <w:top w:w="260" w:type="dxa"/>
              <w:left w:w="100" w:type="dxa"/>
              <w:bottom w:w="260" w:type="dxa"/>
              <w:right w:w="100" w:type="dxa"/>
            </w:tcMar>
            <w:vAlign w:val="center"/>
          </w:tcPr>
          <w:p w14:paraId="024FC054" w14:textId="2409D00A" w:rsidR="00514F6E" w:rsidRDefault="00514F6E">
            <w:r>
              <w:rPr>
                <w:color w:val="222222"/>
              </w:rPr>
              <w:t>Teclado, ratón</w:t>
            </w:r>
            <w:r w:rsidR="004B7845">
              <w:rPr>
                <w:color w:val="222222"/>
              </w:rPr>
              <w:t xml:space="preserve">,, monitor </w:t>
            </w:r>
          </w:p>
        </w:tc>
      </w:tr>
      <w:tr w:rsidR="00514F6E" w14:paraId="6FAFC599" w14:textId="77777777" w:rsidTr="00BB428A">
        <w:tblPrEx>
          <w:tblCellMar>
            <w:top w:w="0" w:type="dxa"/>
            <w:bottom w:w="0" w:type="dxa"/>
          </w:tblCellMar>
        </w:tblPrEx>
        <w:tc>
          <w:tcPr>
            <w:tcW w:w="5081" w:type="dxa"/>
            <w:tcMar>
              <w:top w:w="260" w:type="dxa"/>
              <w:left w:w="100" w:type="dxa"/>
              <w:bottom w:w="260" w:type="dxa"/>
              <w:right w:w="100" w:type="dxa"/>
            </w:tcMar>
            <w:vAlign w:val="center"/>
          </w:tcPr>
          <w:p w14:paraId="22EA05BB" w14:textId="54A20734" w:rsidR="00514F6E" w:rsidRDefault="00514F6E">
            <w:r>
              <w:rPr>
                <w:color w:val="222222"/>
              </w:rPr>
              <w:t>Dispositivos de salida</w:t>
            </w:r>
          </w:p>
        </w:tc>
        <w:tc>
          <w:tcPr>
            <w:tcW w:w="3989" w:type="dxa"/>
            <w:tcMar>
              <w:top w:w="260" w:type="dxa"/>
              <w:left w:w="100" w:type="dxa"/>
              <w:bottom w:w="260" w:type="dxa"/>
              <w:right w:w="100" w:type="dxa"/>
            </w:tcMar>
            <w:vAlign w:val="center"/>
          </w:tcPr>
          <w:p w14:paraId="06EA9055" w14:textId="23D94B46" w:rsidR="00514F6E" w:rsidRDefault="0087542F">
            <w:r>
              <w:rPr>
                <w:color w:val="222222"/>
              </w:rPr>
              <w:t>Pantalla</w:t>
            </w:r>
          </w:p>
        </w:tc>
      </w:tr>
      <w:tr w:rsidR="00514F6E" w14:paraId="12EBFE40" w14:textId="77777777" w:rsidTr="00BB428A">
        <w:tblPrEx>
          <w:tblCellMar>
            <w:top w:w="0" w:type="dxa"/>
            <w:bottom w:w="0" w:type="dxa"/>
          </w:tblCellMar>
        </w:tblPrEx>
        <w:tc>
          <w:tcPr>
            <w:tcW w:w="5081" w:type="dxa"/>
            <w:tcMar>
              <w:top w:w="260" w:type="dxa"/>
              <w:left w:w="100" w:type="dxa"/>
              <w:bottom w:w="260" w:type="dxa"/>
              <w:right w:w="100" w:type="dxa"/>
            </w:tcMar>
            <w:vAlign w:val="center"/>
          </w:tcPr>
          <w:p w14:paraId="294C147A" w14:textId="305F0482" w:rsidR="00514F6E" w:rsidRDefault="00514F6E">
            <w:pPr>
              <w:rPr>
                <w:color w:val="222222"/>
              </w:rPr>
            </w:pPr>
            <w:r>
              <w:rPr>
                <w:color w:val="222222"/>
              </w:rPr>
              <w:t xml:space="preserve">Placa base </w:t>
            </w:r>
          </w:p>
        </w:tc>
        <w:tc>
          <w:tcPr>
            <w:tcW w:w="3989" w:type="dxa"/>
            <w:tcMar>
              <w:top w:w="260" w:type="dxa"/>
              <w:left w:w="100" w:type="dxa"/>
              <w:bottom w:w="260" w:type="dxa"/>
              <w:right w:w="100" w:type="dxa"/>
            </w:tcMar>
            <w:vAlign w:val="center"/>
          </w:tcPr>
          <w:p w14:paraId="66BA44BD" w14:textId="6C75A149" w:rsidR="00514F6E" w:rsidRDefault="00514F6E">
            <w:r>
              <w:rPr>
                <w:color w:val="222222"/>
              </w:rPr>
              <w:t>Placa base</w:t>
            </w:r>
          </w:p>
        </w:tc>
      </w:tr>
    </w:tbl>
    <w:p w14:paraId="453C6BAD" w14:textId="77777777" w:rsidR="00250E37" w:rsidRDefault="00250E37">
      <w:pPr>
        <w:spacing w:after="120"/>
      </w:pPr>
    </w:p>
    <w:p w14:paraId="39FBB7AC" w14:textId="77777777" w:rsidR="00250E37" w:rsidRDefault="00E15666">
      <w:pPr>
        <w:spacing w:after="120"/>
      </w:pPr>
      <w:r>
        <w:rPr>
          <w:sz w:val="22"/>
          <w:szCs w:val="22"/>
        </w:rPr>
        <w:t>Ahora, para cada componente que has anotado, indica qué función cumple (usa la tabla teórica del punto 2 como referencia) y clasifícalo como dispositivo de entrada, de salida, de procesamiento o de almacenamiento.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2"/>
        <w:gridCol w:w="2117"/>
        <w:gridCol w:w="3921"/>
      </w:tblGrid>
      <w:tr w:rsidR="00250E37" w14:paraId="7B3A4BF1" w14:textId="77777777" w:rsidTr="00D03AC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3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20393" w14:textId="77777777" w:rsidR="00250E37" w:rsidRDefault="00E15666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211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FD9D3" w14:textId="77777777" w:rsidR="00250E37" w:rsidRDefault="00E15666">
            <w:r>
              <w:rPr>
                <w:b/>
                <w:bCs/>
                <w:color w:val="FFFFFF"/>
              </w:rPr>
              <w:t>Función que cumple</w:t>
            </w:r>
          </w:p>
        </w:tc>
        <w:tc>
          <w:tcPr>
            <w:tcW w:w="3921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428B3" w14:textId="77777777" w:rsidR="00250E37" w:rsidRDefault="00E15666">
            <w:r>
              <w:rPr>
                <w:b/>
                <w:bCs/>
                <w:color w:val="FFFFFF"/>
              </w:rPr>
              <w:t>Tipo (entrada / salida / proceso / almacenamiento)</w:t>
            </w:r>
          </w:p>
        </w:tc>
      </w:tr>
      <w:tr w:rsidR="00A22DDF" w14:paraId="6BF4A1AF" w14:textId="77777777" w:rsidTr="004D6EF5">
        <w:tblPrEx>
          <w:tblCellMar>
            <w:top w:w="0" w:type="dxa"/>
            <w:bottom w:w="0" w:type="dxa"/>
          </w:tblCellMar>
        </w:tblPrEx>
        <w:tc>
          <w:tcPr>
            <w:tcW w:w="3032" w:type="dxa"/>
            <w:tcMar>
              <w:top w:w="260" w:type="dxa"/>
              <w:left w:w="100" w:type="dxa"/>
              <w:bottom w:w="260" w:type="dxa"/>
              <w:right w:w="100" w:type="dxa"/>
            </w:tcMar>
            <w:vAlign w:val="center"/>
          </w:tcPr>
          <w:p w14:paraId="06805291" w14:textId="609BF9D6" w:rsidR="00A22DDF" w:rsidRDefault="00A22DDF">
            <w:r>
              <w:rPr>
                <w:color w:val="222222"/>
              </w:rPr>
              <w:t>CPU (procesador)</w:t>
            </w:r>
          </w:p>
        </w:tc>
        <w:tc>
          <w:tcPr>
            <w:tcW w:w="2117" w:type="dxa"/>
            <w:tcMar>
              <w:top w:w="260" w:type="dxa"/>
              <w:left w:w="100" w:type="dxa"/>
              <w:bottom w:w="260" w:type="dxa"/>
              <w:right w:w="100" w:type="dxa"/>
            </w:tcMar>
            <w:vAlign w:val="center"/>
          </w:tcPr>
          <w:p w14:paraId="03EC3B74" w14:textId="76CF25D9" w:rsidR="00A22DDF" w:rsidRDefault="00A22DDF">
            <w:r>
              <w:rPr>
                <w:color w:val="222222"/>
              </w:rPr>
              <w:t>Ejecuta las instrucciones y realiza los cálculos</w:t>
            </w:r>
          </w:p>
        </w:tc>
        <w:tc>
          <w:tcPr>
            <w:tcW w:w="3921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18B17C27" w14:textId="78066295" w:rsidR="00A22DDF" w:rsidRDefault="00FB789E">
            <w:r>
              <w:t xml:space="preserve">Proceso </w:t>
            </w:r>
          </w:p>
        </w:tc>
      </w:tr>
      <w:tr w:rsidR="00A22DDF" w14:paraId="63583AD9" w14:textId="77777777" w:rsidTr="004D6EF5">
        <w:tblPrEx>
          <w:tblCellMar>
            <w:top w:w="0" w:type="dxa"/>
            <w:bottom w:w="0" w:type="dxa"/>
          </w:tblCellMar>
        </w:tblPrEx>
        <w:tc>
          <w:tcPr>
            <w:tcW w:w="3032" w:type="dxa"/>
            <w:tcMar>
              <w:top w:w="260" w:type="dxa"/>
              <w:left w:w="100" w:type="dxa"/>
              <w:bottom w:w="260" w:type="dxa"/>
              <w:right w:w="100" w:type="dxa"/>
            </w:tcMar>
            <w:vAlign w:val="center"/>
          </w:tcPr>
          <w:p w14:paraId="22EB9549" w14:textId="5ACC82AC" w:rsidR="00A22DDF" w:rsidRDefault="00A22DDF">
            <w:r>
              <w:rPr>
                <w:color w:val="222222"/>
              </w:rPr>
              <w:t>Memoria RAM</w:t>
            </w:r>
          </w:p>
        </w:tc>
        <w:tc>
          <w:tcPr>
            <w:tcW w:w="2117" w:type="dxa"/>
            <w:tcMar>
              <w:top w:w="260" w:type="dxa"/>
              <w:left w:w="100" w:type="dxa"/>
              <w:bottom w:w="260" w:type="dxa"/>
              <w:right w:w="100" w:type="dxa"/>
            </w:tcMar>
            <w:vAlign w:val="center"/>
          </w:tcPr>
          <w:p w14:paraId="42CADBC6" w14:textId="03EBEB8C" w:rsidR="00A22DDF" w:rsidRDefault="00A22DDF">
            <w:r>
              <w:rPr>
                <w:color w:val="222222"/>
              </w:rPr>
              <w:t>Almacena datos y programas mientras se usan (se borra al apagar)</w:t>
            </w:r>
          </w:p>
        </w:tc>
        <w:tc>
          <w:tcPr>
            <w:tcW w:w="3921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7B5E14FD" w14:textId="16771739" w:rsidR="00A22DDF" w:rsidRDefault="00FB789E">
            <w:r>
              <w:t>Almacenamiento</w:t>
            </w:r>
          </w:p>
        </w:tc>
      </w:tr>
      <w:tr w:rsidR="00A22DDF" w14:paraId="2A1AF44F" w14:textId="77777777" w:rsidTr="004D6EF5">
        <w:tblPrEx>
          <w:tblCellMar>
            <w:top w:w="0" w:type="dxa"/>
            <w:bottom w:w="0" w:type="dxa"/>
          </w:tblCellMar>
        </w:tblPrEx>
        <w:tc>
          <w:tcPr>
            <w:tcW w:w="3032" w:type="dxa"/>
            <w:tcMar>
              <w:top w:w="260" w:type="dxa"/>
              <w:left w:w="100" w:type="dxa"/>
              <w:bottom w:w="260" w:type="dxa"/>
              <w:right w:w="100" w:type="dxa"/>
            </w:tcMar>
            <w:vAlign w:val="center"/>
          </w:tcPr>
          <w:p w14:paraId="4AD68A4C" w14:textId="72BDEAF4" w:rsidR="00A22DDF" w:rsidRDefault="00A22DDF">
            <w:r>
              <w:rPr>
                <w:color w:val="222222"/>
              </w:rPr>
              <w:t>Almacenamiento secundario</w:t>
            </w:r>
          </w:p>
        </w:tc>
        <w:tc>
          <w:tcPr>
            <w:tcW w:w="2117" w:type="dxa"/>
            <w:tcMar>
              <w:top w:w="260" w:type="dxa"/>
              <w:left w:w="100" w:type="dxa"/>
              <w:bottom w:w="260" w:type="dxa"/>
              <w:right w:w="100" w:type="dxa"/>
            </w:tcMar>
            <w:vAlign w:val="center"/>
          </w:tcPr>
          <w:p w14:paraId="23845BEE" w14:textId="0CB81B20" w:rsidR="00A22DDF" w:rsidRDefault="00A22DDF">
            <w:r>
              <w:rPr>
                <w:color w:val="222222"/>
              </w:rPr>
              <w:t>Guarda la información de forma permanente</w:t>
            </w:r>
          </w:p>
        </w:tc>
        <w:tc>
          <w:tcPr>
            <w:tcW w:w="3921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27C77688" w14:textId="5F824535" w:rsidR="00A22DDF" w:rsidRDefault="00FB789E">
            <w:r>
              <w:t xml:space="preserve">Almacenamiento </w:t>
            </w:r>
          </w:p>
        </w:tc>
      </w:tr>
      <w:tr w:rsidR="00A22DDF" w14:paraId="533D8337" w14:textId="77777777" w:rsidTr="004D6EF5">
        <w:tblPrEx>
          <w:tblCellMar>
            <w:top w:w="0" w:type="dxa"/>
            <w:bottom w:w="0" w:type="dxa"/>
          </w:tblCellMar>
        </w:tblPrEx>
        <w:tc>
          <w:tcPr>
            <w:tcW w:w="3032" w:type="dxa"/>
            <w:tcMar>
              <w:top w:w="260" w:type="dxa"/>
              <w:left w:w="100" w:type="dxa"/>
              <w:bottom w:w="260" w:type="dxa"/>
              <w:right w:w="100" w:type="dxa"/>
            </w:tcMar>
            <w:vAlign w:val="center"/>
          </w:tcPr>
          <w:p w14:paraId="671B3750" w14:textId="7AEB971C" w:rsidR="00A22DDF" w:rsidRDefault="00A22DDF">
            <w:r>
              <w:rPr>
                <w:color w:val="222222"/>
              </w:rPr>
              <w:t>Dispositivos de entrada</w:t>
            </w:r>
          </w:p>
        </w:tc>
        <w:tc>
          <w:tcPr>
            <w:tcW w:w="2117" w:type="dxa"/>
            <w:tcMar>
              <w:top w:w="260" w:type="dxa"/>
              <w:left w:w="100" w:type="dxa"/>
              <w:bottom w:w="260" w:type="dxa"/>
              <w:right w:w="100" w:type="dxa"/>
            </w:tcMar>
            <w:vAlign w:val="center"/>
          </w:tcPr>
          <w:p w14:paraId="1A25F63F" w14:textId="34DFF501" w:rsidR="00A22DDF" w:rsidRDefault="00A22DDF">
            <w:r>
              <w:rPr>
                <w:color w:val="222222"/>
              </w:rPr>
              <w:t xml:space="preserve">Permiten introducir </w:t>
            </w:r>
            <w:r w:rsidR="002F163E">
              <w:rPr>
                <w:color w:val="222222"/>
              </w:rPr>
              <w:t>datos</w:t>
            </w:r>
          </w:p>
        </w:tc>
        <w:tc>
          <w:tcPr>
            <w:tcW w:w="3921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3D647DDE" w14:textId="35EEE065" w:rsidR="00A22DDF" w:rsidRDefault="00AA17C8">
            <w:r>
              <w:t>Entrada</w:t>
            </w:r>
          </w:p>
        </w:tc>
      </w:tr>
      <w:tr w:rsidR="00A22DDF" w14:paraId="436342B7" w14:textId="77777777" w:rsidTr="004D6EF5">
        <w:tblPrEx>
          <w:tblCellMar>
            <w:top w:w="0" w:type="dxa"/>
            <w:bottom w:w="0" w:type="dxa"/>
          </w:tblCellMar>
        </w:tblPrEx>
        <w:tc>
          <w:tcPr>
            <w:tcW w:w="3032" w:type="dxa"/>
            <w:tcMar>
              <w:top w:w="260" w:type="dxa"/>
              <w:left w:w="100" w:type="dxa"/>
              <w:bottom w:w="260" w:type="dxa"/>
              <w:right w:w="100" w:type="dxa"/>
            </w:tcMar>
            <w:vAlign w:val="center"/>
          </w:tcPr>
          <w:p w14:paraId="79DFBF73" w14:textId="3B1112C5" w:rsidR="00A22DDF" w:rsidRDefault="00A22DDF">
            <w:r>
              <w:rPr>
                <w:color w:val="222222"/>
              </w:rPr>
              <w:t>Dispositivos de salida</w:t>
            </w:r>
          </w:p>
        </w:tc>
        <w:tc>
          <w:tcPr>
            <w:tcW w:w="2117" w:type="dxa"/>
            <w:tcMar>
              <w:top w:w="260" w:type="dxa"/>
              <w:left w:w="100" w:type="dxa"/>
              <w:bottom w:w="260" w:type="dxa"/>
              <w:right w:w="100" w:type="dxa"/>
            </w:tcMar>
            <w:vAlign w:val="center"/>
          </w:tcPr>
          <w:p w14:paraId="17C0A341" w14:textId="17F59F48" w:rsidR="00A22DDF" w:rsidRDefault="00A22DDF">
            <w:r>
              <w:rPr>
                <w:color w:val="222222"/>
              </w:rPr>
              <w:t>Muestran o transmiten el resultado</w:t>
            </w:r>
          </w:p>
        </w:tc>
        <w:tc>
          <w:tcPr>
            <w:tcW w:w="3921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5443AD7C" w14:textId="217EEDA9" w:rsidR="00A22DDF" w:rsidRDefault="00AA17C8">
            <w:r>
              <w:t>Salida</w:t>
            </w:r>
          </w:p>
        </w:tc>
      </w:tr>
      <w:tr w:rsidR="00A22DDF" w14:paraId="1CF728D9" w14:textId="77777777" w:rsidTr="004D6EF5">
        <w:tblPrEx>
          <w:tblCellMar>
            <w:top w:w="0" w:type="dxa"/>
            <w:bottom w:w="0" w:type="dxa"/>
          </w:tblCellMar>
        </w:tblPrEx>
        <w:tc>
          <w:tcPr>
            <w:tcW w:w="3032" w:type="dxa"/>
            <w:tcMar>
              <w:top w:w="260" w:type="dxa"/>
              <w:left w:w="100" w:type="dxa"/>
              <w:bottom w:w="260" w:type="dxa"/>
              <w:right w:w="100" w:type="dxa"/>
            </w:tcMar>
            <w:vAlign w:val="center"/>
          </w:tcPr>
          <w:p w14:paraId="722ABCD7" w14:textId="50E6C5ED" w:rsidR="00A22DDF" w:rsidRDefault="00A22DDF">
            <w:pPr>
              <w:rPr>
                <w:color w:val="222222"/>
              </w:rPr>
            </w:pPr>
            <w:r>
              <w:rPr>
                <w:color w:val="222222"/>
              </w:rPr>
              <w:t xml:space="preserve">Placa base </w:t>
            </w:r>
          </w:p>
        </w:tc>
        <w:tc>
          <w:tcPr>
            <w:tcW w:w="2117" w:type="dxa"/>
            <w:tcMar>
              <w:top w:w="260" w:type="dxa"/>
              <w:left w:w="100" w:type="dxa"/>
              <w:bottom w:w="260" w:type="dxa"/>
              <w:right w:w="100" w:type="dxa"/>
            </w:tcMar>
            <w:vAlign w:val="center"/>
          </w:tcPr>
          <w:p w14:paraId="6C9B7F83" w14:textId="44EC5397" w:rsidR="00A22DDF" w:rsidRDefault="00A22DDF">
            <w:r>
              <w:rPr>
                <w:color w:val="222222"/>
              </w:rPr>
              <w:t>Conecta y comunica todos los componentes entre sí</w:t>
            </w:r>
          </w:p>
        </w:tc>
        <w:tc>
          <w:tcPr>
            <w:tcW w:w="3921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2477A4BA" w14:textId="00447051" w:rsidR="00A22DDF" w:rsidRDefault="00AA17C8">
            <w:r>
              <w:t>Proceso</w:t>
            </w:r>
          </w:p>
        </w:tc>
      </w:tr>
    </w:tbl>
    <w:p w14:paraId="52034A0F" w14:textId="77777777" w:rsidR="00250E37" w:rsidRDefault="00E15666">
      <w:pPr>
        <w:shd w:val="clear" w:color="auto" w:fill="DCE6F1"/>
        <w:spacing w:before="260" w:after="100"/>
      </w:pPr>
      <w:r>
        <w:rPr>
          <w:b/>
          <w:bCs/>
          <w:color w:val="1F4E79"/>
          <w:sz w:val="24"/>
          <w:szCs w:val="24"/>
        </w:rPr>
        <w:t xml:space="preserve">  Paso 2. </w:t>
      </w:r>
      <w:r>
        <w:rPr>
          <w:b/>
          <w:bCs/>
          <w:color w:val="222222"/>
          <w:sz w:val="24"/>
          <w:szCs w:val="24"/>
        </w:rPr>
        <w:t>Clasifica el software instalado en tu equipo</w:t>
      </w:r>
    </w:p>
    <w:p w14:paraId="633D0AA6" w14:textId="77777777" w:rsidR="00250E37" w:rsidRDefault="00E15666">
      <w:pPr>
        <w:spacing w:after="120"/>
      </w:pPr>
      <w:r>
        <w:rPr>
          <w:sz w:val="22"/>
          <w:szCs w:val="22"/>
        </w:rPr>
        <w:t>Abre el listado de programas instalados (Windows: "Aplicaciones instaladas" en Configuración; macOS: carpeta "Aplicaciones"; Linux: gestor de paquetes). Elige 6 programas distintos y clasifícalos: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8"/>
        <w:gridCol w:w="3360"/>
        <w:gridCol w:w="3132"/>
      </w:tblGrid>
      <w:tr w:rsidR="00250E37" w14:paraId="7B44B2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E5D0B" w14:textId="77777777" w:rsidR="00250E37" w:rsidRDefault="00E15666">
            <w:r>
              <w:rPr>
                <w:b/>
                <w:bCs/>
                <w:color w:val="FFFFFF"/>
              </w:rPr>
              <w:t>Programa</w:t>
            </w:r>
          </w:p>
        </w:tc>
        <w:tc>
          <w:tcPr>
            <w:tcW w:w="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44791" w14:textId="77777777" w:rsidR="00250E37" w:rsidRDefault="00E15666">
            <w:r>
              <w:rPr>
                <w:b/>
                <w:bCs/>
                <w:color w:val="FFFFFF"/>
              </w:rPr>
              <w:t>Tipo de software (sistema / aplicación / programación)</w:t>
            </w:r>
          </w:p>
        </w:tc>
        <w:tc>
          <w:tcPr>
            <w:tcW w:w="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A2D9D" w14:textId="77777777" w:rsidR="00250E37" w:rsidRDefault="00E15666">
            <w:r>
              <w:rPr>
                <w:b/>
                <w:bCs/>
                <w:color w:val="FFFFFF"/>
              </w:rPr>
              <w:t>¿Para qué sirve?</w:t>
            </w:r>
          </w:p>
        </w:tc>
      </w:tr>
      <w:tr w:rsidR="00250E37" w14:paraId="150D70C6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158A9B57" w14:textId="4C4C86AD" w:rsidR="00250E37" w:rsidRDefault="00AA17C8">
            <w:r>
              <w:t xml:space="preserve">VirtualBox </w:t>
            </w:r>
          </w:p>
        </w:tc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01760A70" w14:textId="11750571" w:rsidR="00250E37" w:rsidRDefault="001B7D42">
            <w:r>
              <w:t>Aplicacion</w:t>
            </w:r>
          </w:p>
        </w:tc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287B1626" w14:textId="3373EF03" w:rsidR="00250E37" w:rsidRDefault="00022621">
            <w:r>
              <w:t xml:space="preserve">Crear maquinas virtuales </w:t>
            </w:r>
          </w:p>
        </w:tc>
      </w:tr>
      <w:tr w:rsidR="00250E37" w14:paraId="638F49F5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3FAC070D" w14:textId="7104648C" w:rsidR="00250E37" w:rsidRDefault="00AA17C8">
            <w:r>
              <w:t>Word</w:t>
            </w:r>
          </w:p>
        </w:tc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459758DF" w14:textId="3E6FC201" w:rsidR="00250E37" w:rsidRDefault="001B7D42">
            <w:r>
              <w:t>Aplicacion</w:t>
            </w:r>
          </w:p>
        </w:tc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5A394EC2" w14:textId="5C07A5A2" w:rsidR="00250E37" w:rsidRDefault="00690949">
            <w:r>
              <w:t xml:space="preserve">Redactar documentos </w:t>
            </w:r>
          </w:p>
        </w:tc>
      </w:tr>
      <w:tr w:rsidR="00250E37" w14:paraId="3AADD977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0B1521E9" w14:textId="4E9F7E0F" w:rsidR="00250E37" w:rsidRDefault="00EC4FF6">
            <w:r>
              <w:t>Exel</w:t>
            </w:r>
          </w:p>
        </w:tc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44C29C52" w14:textId="4C7265FF" w:rsidR="00250E37" w:rsidRDefault="00A17D7C">
            <w:r>
              <w:t xml:space="preserve">Aplicacion </w:t>
            </w:r>
          </w:p>
        </w:tc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78F3C3DC" w14:textId="20D7D699" w:rsidR="00250E37" w:rsidRDefault="00690949">
            <w:r>
              <w:t xml:space="preserve">Hacer calculos mediate una Hoja de cálculo </w:t>
            </w:r>
          </w:p>
        </w:tc>
      </w:tr>
      <w:tr w:rsidR="00250E37" w14:paraId="0090B0F4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3A7C7E87" w14:textId="67836A83" w:rsidR="00250E37" w:rsidRDefault="00EC4FF6">
            <w:r>
              <w:t xml:space="preserve">PowerPoint </w:t>
            </w:r>
          </w:p>
        </w:tc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550EC1C8" w14:textId="183C7BC2" w:rsidR="00250E37" w:rsidRDefault="00A17D7C">
            <w:r>
              <w:t xml:space="preserve">Aplicacion </w:t>
            </w:r>
          </w:p>
        </w:tc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322CED19" w14:textId="225DFE38" w:rsidR="00250E37" w:rsidRDefault="00690949">
            <w:r>
              <w:t xml:space="preserve">Redactar presentaciones </w:t>
            </w:r>
          </w:p>
        </w:tc>
      </w:tr>
      <w:tr w:rsidR="00250E37" w14:paraId="4D1860C9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49E11E16" w14:textId="633B9E22" w:rsidR="00250E37" w:rsidRDefault="00EC4FF6">
            <w:r>
              <w:t>Visual estudio code</w:t>
            </w:r>
          </w:p>
        </w:tc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5C4C1A98" w14:textId="6E63864E" w:rsidR="00250E37" w:rsidRDefault="00A371D8">
            <w:r>
              <w:t xml:space="preserve">Programacion </w:t>
            </w:r>
          </w:p>
        </w:tc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6EA50E09" w14:textId="070B7636" w:rsidR="00250E37" w:rsidRDefault="00690949">
            <w:r>
              <w:t>Sirve para programarlo, es decir, crear aplicacion</w:t>
            </w:r>
          </w:p>
        </w:tc>
      </w:tr>
      <w:tr w:rsidR="00250E37" w14:paraId="59E86B5D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3B45E00D" w14:textId="65B6D181" w:rsidR="00250E37" w:rsidRDefault="00FC1739">
            <w:r>
              <w:t xml:space="preserve">Pycharm </w:t>
            </w:r>
          </w:p>
        </w:tc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02B1352F" w14:textId="221717C6" w:rsidR="00250E37" w:rsidRDefault="00A371D8">
            <w:r>
              <w:t xml:space="preserve">Programacion </w:t>
            </w:r>
          </w:p>
        </w:tc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6351F31C" w14:textId="36B1EDE3" w:rsidR="00250E37" w:rsidRDefault="00690949">
            <w:r>
              <w:t xml:space="preserve">Sirve para programar con python </w:t>
            </w:r>
          </w:p>
        </w:tc>
      </w:tr>
    </w:tbl>
    <w:p w14:paraId="446BB8BC" w14:textId="77777777" w:rsidR="00250E37" w:rsidRDefault="00250E37">
      <w:pPr>
        <w:spacing w:after="12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250E37" w14:paraId="08FBE253" w14:textId="77777777">
        <w:tblPrEx>
          <w:tblCellMar>
            <w:top w:w="0" w:type="dxa"/>
            <w:bottom w:w="0" w:type="dxa"/>
          </w:tblCellMar>
        </w:tblPrEx>
        <w:tc>
          <w:tcPr>
            <w:tcW w:w="9070" w:type="dxa"/>
            <w:shd w:val="clear" w:color="auto" w:fill="FFF4D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9AD7FD" w14:textId="77777777" w:rsidR="00250E37" w:rsidRDefault="00E15666">
            <w:r>
              <w:rPr>
                <w:b/>
                <w:bCs/>
                <w:color w:val="8A6D00"/>
                <w:sz w:val="22"/>
                <w:szCs w:val="22"/>
              </w:rPr>
              <w:t>💡</w:t>
            </w:r>
            <w:r>
              <w:rPr>
                <w:b/>
                <w:bCs/>
                <w:color w:val="8A6D00"/>
                <w:sz w:val="22"/>
                <w:szCs w:val="22"/>
              </w:rPr>
              <w:t xml:space="preserve"> Pista</w:t>
            </w:r>
          </w:p>
          <w:p w14:paraId="165D00FF" w14:textId="77777777" w:rsidR="00250E37" w:rsidRDefault="00E15666">
            <w:pPr>
              <w:spacing w:before="60"/>
            </w:pPr>
            <w:r>
              <w:rPr>
                <w:color w:val="5A4A00"/>
                <w:sz w:val="21"/>
                <w:szCs w:val="21"/>
              </w:rPr>
              <w:t>Si dudas si un programa es "de sistema" o "de aplicación", pregúntate: ¿este programa hace funcionar al propio ordenador, o lo usa el usuario para una tarea concreta?</w:t>
            </w:r>
          </w:p>
        </w:tc>
      </w:tr>
    </w:tbl>
    <w:p w14:paraId="422639A8" w14:textId="77777777" w:rsidR="00250E37" w:rsidRDefault="00E15666">
      <w:pPr>
        <w:shd w:val="clear" w:color="auto" w:fill="DCE6F1"/>
        <w:spacing w:before="260" w:after="100"/>
      </w:pPr>
      <w:r>
        <w:rPr>
          <w:b/>
          <w:bCs/>
          <w:color w:val="1F4E79"/>
          <w:sz w:val="24"/>
          <w:szCs w:val="24"/>
        </w:rPr>
        <w:t xml:space="preserve">  Paso 3. </w:t>
      </w:r>
      <w:r>
        <w:rPr>
          <w:b/>
          <w:bCs/>
          <w:color w:val="222222"/>
          <w:sz w:val="24"/>
          <w:szCs w:val="24"/>
        </w:rPr>
        <w:t>Descubre el núcleo de tu sistema operativo</w:t>
      </w:r>
    </w:p>
    <w:p w14:paraId="4F7EC204" w14:textId="77777777" w:rsidR="00250E37" w:rsidRDefault="00E15666">
      <w:pPr>
        <w:spacing w:after="120"/>
      </w:pPr>
      <w:r>
        <w:rPr>
          <w:sz w:val="22"/>
          <w:szCs w:val="22"/>
        </w:rPr>
        <w:t>Identifica qué sistema operativo usa tu equipo (nombre y versión) y responde:</w:t>
      </w:r>
    </w:p>
    <w:p w14:paraId="4CE5E114" w14:textId="77777777" w:rsidR="00250E37" w:rsidRDefault="00E15666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¿Qué sistema operativo tienes instalado (nombre y versión)?</w:t>
      </w:r>
    </w:p>
    <w:p w14:paraId="29F89D00" w14:textId="77777777" w:rsidR="00250E37" w:rsidRDefault="00E15666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Busca en Internet (o recuerda la teoría) qué tipo de núcleo utiliza: monolítico, microkernel o híbrido.</w:t>
      </w:r>
    </w:p>
    <w:p w14:paraId="41ABCF95" w14:textId="77777777" w:rsidR="00250E37" w:rsidRDefault="00E15666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Explica con tus palabras una ventaja y un inconveniente de ese tipo de núcleo.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00"/>
        <w:gridCol w:w="4170"/>
      </w:tblGrid>
      <w:tr w:rsidR="00250E37" w14:paraId="23591D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76503" w14:textId="77777777" w:rsidR="00250E37" w:rsidRDefault="00E15666">
            <w:r>
              <w:rPr>
                <w:b/>
                <w:bCs/>
                <w:color w:val="FFFFFF"/>
              </w:rPr>
              <w:t>Pregunta</w:t>
            </w:r>
          </w:p>
        </w:tc>
        <w:tc>
          <w:tcPr>
            <w:tcW w:w="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B14C9" w14:textId="77777777" w:rsidR="00250E37" w:rsidRDefault="00E15666">
            <w:r>
              <w:rPr>
                <w:b/>
                <w:bCs/>
                <w:color w:val="FFFFFF"/>
              </w:rPr>
              <w:t>Tu respuesta</w:t>
            </w:r>
          </w:p>
        </w:tc>
      </w:tr>
      <w:tr w:rsidR="00250E37" w14:paraId="5BC8F78B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2CD4CB65" w14:textId="6FB8E1F0" w:rsidR="00250E37" w:rsidRDefault="00CD4EF0">
            <w:r>
              <w:t>¿Qué sistema operativo tienes instalado???</w:t>
            </w:r>
          </w:p>
        </w:tc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7A8BAF17" w14:textId="6C220F53" w:rsidR="00250E37" w:rsidRDefault="00CD4EF0">
            <w:r>
              <w:t xml:space="preserve">Windows </w:t>
            </w:r>
          </w:p>
        </w:tc>
      </w:tr>
      <w:tr w:rsidR="00250E37" w14:paraId="0D90797B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47CD88CE" w14:textId="37DB817B" w:rsidR="00250E37" w:rsidRDefault="00CD4EF0">
            <w:r>
              <w:t xml:space="preserve">Version </w:t>
            </w:r>
          </w:p>
        </w:tc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33062399" w14:textId="761C1789" w:rsidR="00250E37" w:rsidRDefault="00601394">
            <w:r>
              <w:t xml:space="preserve">10 pro </w:t>
            </w:r>
          </w:p>
        </w:tc>
      </w:tr>
      <w:tr w:rsidR="00250E37" w14:paraId="661B6666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7A910F70" w14:textId="77777777" w:rsidR="00250E37" w:rsidRDefault="00250E37"/>
        </w:tc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2A0A3EE3" w14:textId="77777777" w:rsidR="00250E37" w:rsidRDefault="00250E37"/>
        </w:tc>
      </w:tr>
    </w:tbl>
    <w:p w14:paraId="44345263" w14:textId="77777777" w:rsidR="00250E37" w:rsidRDefault="00E15666">
      <w:pPr>
        <w:shd w:val="clear" w:color="auto" w:fill="DCE6F1"/>
        <w:spacing w:before="260" w:after="100"/>
      </w:pPr>
      <w:r>
        <w:rPr>
          <w:b/>
          <w:bCs/>
          <w:color w:val="1F4E79"/>
          <w:sz w:val="24"/>
          <w:szCs w:val="24"/>
        </w:rPr>
        <w:t xml:space="preserve">  Paso 4. </w:t>
      </w:r>
      <w:r>
        <w:rPr>
          <w:b/>
          <w:bCs/>
          <w:color w:val="222222"/>
          <w:sz w:val="24"/>
          <w:szCs w:val="24"/>
        </w:rPr>
        <w:t>Clasifica tu sistema operativo</w:t>
      </w:r>
    </w:p>
    <w:p w14:paraId="2649790E" w14:textId="77777777" w:rsidR="00250E37" w:rsidRDefault="00E15666">
      <w:pPr>
        <w:spacing w:after="120"/>
      </w:pPr>
      <w:r>
        <w:rPr>
          <w:sz w:val="22"/>
          <w:szCs w:val="22"/>
        </w:rPr>
        <w:t>A partir de lo que sabes sobre tu equipo, complétalo: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4"/>
        <w:gridCol w:w="3333"/>
        <w:gridCol w:w="2733"/>
      </w:tblGrid>
      <w:tr w:rsidR="00250E37" w14:paraId="20CD18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5E6CC" w14:textId="77777777" w:rsidR="00250E37" w:rsidRDefault="00E15666">
            <w:r>
              <w:rPr>
                <w:b/>
                <w:bCs/>
                <w:color w:val="FFFFFF"/>
              </w:rPr>
              <w:t>Criterio</w:t>
            </w:r>
          </w:p>
        </w:tc>
        <w:tc>
          <w:tcPr>
            <w:tcW w:w="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422B6" w14:textId="77777777" w:rsidR="00250E37" w:rsidRDefault="00E15666">
            <w:r>
              <w:rPr>
                <w:b/>
                <w:bCs/>
                <w:color w:val="FFFFFF"/>
              </w:rPr>
              <w:t>Tu sistema es...</w:t>
            </w:r>
          </w:p>
        </w:tc>
        <w:tc>
          <w:tcPr>
            <w:tcW w:w="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46AAB" w14:textId="77777777" w:rsidR="00250E37" w:rsidRDefault="00E15666">
            <w:r>
              <w:rPr>
                <w:b/>
                <w:bCs/>
                <w:color w:val="FFFFFF"/>
              </w:rPr>
              <w:t>Justifica tu respuesta en una frase</w:t>
            </w:r>
          </w:p>
        </w:tc>
      </w:tr>
      <w:tr w:rsidR="00250E37" w14:paraId="206977E9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7720CD8A" w14:textId="3FAE73E4" w:rsidR="00250E37" w:rsidRDefault="00601394">
            <w:r>
              <w:t xml:space="preserve">Según </w:t>
            </w:r>
            <w:r w:rsidR="00FA7B94">
              <w:t xml:space="preserve">n⁰ de usuario </w:t>
            </w:r>
          </w:p>
        </w:tc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407A1C05" w14:textId="2A9F97E6" w:rsidR="00250E37" w:rsidRDefault="007A2401">
            <w:r>
              <w:t>Multiusuario</w:t>
            </w:r>
          </w:p>
        </w:tc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2791D372" w14:textId="7063D719" w:rsidR="00250E37" w:rsidRDefault="001A19AB">
            <w:r>
              <w:t xml:space="preserve">Puedo usar various usuario </w:t>
            </w:r>
          </w:p>
        </w:tc>
      </w:tr>
      <w:tr w:rsidR="00250E37" w14:paraId="16276853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0929E1AA" w14:textId="6BD0086D" w:rsidR="00250E37" w:rsidRDefault="00FA7B94">
            <w:r>
              <w:t>Según n⁰</w:t>
            </w:r>
            <w:r w:rsidR="00DC0BDE">
              <w:t xml:space="preserve"> de tarreas </w:t>
            </w:r>
          </w:p>
        </w:tc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26C2FD31" w14:textId="69C5B3AE" w:rsidR="00250E37" w:rsidRDefault="00381014">
            <w:r>
              <w:t>Multitarrea</w:t>
            </w:r>
          </w:p>
        </w:tc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217810C0" w14:textId="7C19E46F" w:rsidR="00250E37" w:rsidRDefault="001A19AB">
            <w:r>
              <w:t xml:space="preserve">Puedo realizar varias tarreas al mismo tiempo </w:t>
            </w:r>
          </w:p>
        </w:tc>
      </w:tr>
      <w:tr w:rsidR="00250E37" w14:paraId="77DA9AA5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00D9F213" w14:textId="522FED4F" w:rsidR="00250E37" w:rsidRDefault="00DC0BDE">
            <w:r>
              <w:t>Según su uso o proposition</w:t>
            </w:r>
          </w:p>
        </w:tc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4428860A" w14:textId="5B32BC6D" w:rsidR="00250E37" w:rsidRDefault="001A19AB">
            <w:r>
              <w:t xml:space="preserve">De uso general </w:t>
            </w:r>
          </w:p>
        </w:tc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61AAFDE1" w14:textId="13A5D7EA" w:rsidR="00250E37" w:rsidRDefault="007D08F7">
            <w:r>
              <w:t xml:space="preserve">Lo uso para varias cosas </w:t>
            </w:r>
          </w:p>
        </w:tc>
      </w:tr>
      <w:tr w:rsidR="00250E37" w14:paraId="726BFF74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186B9A17" w14:textId="77777777" w:rsidR="00250E37" w:rsidRDefault="00250E37"/>
        </w:tc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73031847" w14:textId="77777777" w:rsidR="00250E37" w:rsidRDefault="00250E37"/>
        </w:tc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58C75746" w14:textId="77777777" w:rsidR="00250E37" w:rsidRDefault="00250E37"/>
        </w:tc>
      </w:tr>
    </w:tbl>
    <w:p w14:paraId="3433FBFA" w14:textId="77777777" w:rsidR="00250E37" w:rsidRDefault="00E15666">
      <w:pPr>
        <w:spacing w:after="120"/>
      </w:pPr>
      <w:r>
        <w:rPr>
          <w:sz w:val="22"/>
          <w:szCs w:val="22"/>
        </w:rPr>
        <w:t>(Filas sugeridas a completar: según nº de usuarios · según nº de tareas · según su uso o propósito · ¿pertenece a más de una categoría a la vez? ¿por qué?)</w:t>
      </w:r>
    </w:p>
    <w:p w14:paraId="495682CE" w14:textId="77777777" w:rsidR="00250E37" w:rsidRDefault="00E15666">
      <w:pPr>
        <w:shd w:val="clear" w:color="auto" w:fill="DCE6F1"/>
        <w:spacing w:before="260" w:after="100"/>
      </w:pPr>
      <w:r>
        <w:rPr>
          <w:b/>
          <w:bCs/>
          <w:color w:val="1F4E79"/>
          <w:sz w:val="24"/>
          <w:szCs w:val="24"/>
        </w:rPr>
        <w:t xml:space="preserve">  Paso 5. </w:t>
      </w:r>
      <w:r>
        <w:rPr>
          <w:b/>
          <w:bCs/>
          <w:color w:val="222222"/>
          <w:sz w:val="24"/>
          <w:szCs w:val="24"/>
        </w:rPr>
        <w:t>Investiga la licencia de 3 programas</w:t>
      </w:r>
    </w:p>
    <w:p w14:paraId="16E502A3" w14:textId="77777777" w:rsidR="00250E37" w:rsidRDefault="00E15666">
      <w:pPr>
        <w:spacing w:after="120"/>
      </w:pPr>
      <w:r>
        <w:rPr>
          <w:sz w:val="22"/>
          <w:szCs w:val="22"/>
        </w:rPr>
        <w:t>Elige 3 programas que uses habitualmente (pueden repetirse con los del paso 2) e investiga en su página web oficial qué tipo de licencia tienen.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1"/>
        <w:gridCol w:w="2910"/>
        <w:gridCol w:w="3459"/>
      </w:tblGrid>
      <w:tr w:rsidR="00250E37" w14:paraId="56D53A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2ECF9" w14:textId="77777777" w:rsidR="00250E37" w:rsidRDefault="00E15666">
            <w:r>
              <w:rPr>
                <w:b/>
                <w:bCs/>
                <w:color w:val="FFFFFF"/>
              </w:rPr>
              <w:t>Programa</w:t>
            </w:r>
          </w:p>
        </w:tc>
        <w:tc>
          <w:tcPr>
            <w:tcW w:w="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9EA6C" w14:textId="77777777" w:rsidR="00250E37" w:rsidRDefault="00E15666">
            <w:r>
              <w:rPr>
                <w:b/>
                <w:bCs/>
                <w:color w:val="FFFFFF"/>
              </w:rPr>
              <w:t>Tipo de licencia (comercial, freeware, shareware, libre, dominio público)</w:t>
            </w:r>
          </w:p>
        </w:tc>
        <w:tc>
          <w:tcPr>
            <w:tcW w:w="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2DC2C" w14:textId="77777777" w:rsidR="00250E37" w:rsidRDefault="00E15666">
            <w:r>
              <w:rPr>
                <w:b/>
                <w:bCs/>
                <w:color w:val="FFFFFF"/>
              </w:rPr>
              <w:t>¿Es "software libre"? ¿Por qué?</w:t>
            </w:r>
          </w:p>
        </w:tc>
      </w:tr>
      <w:tr w:rsidR="00250E37" w14:paraId="17398E2A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4D33563C" w14:textId="559B556D" w:rsidR="00250E37" w:rsidRDefault="00430C35">
            <w:r>
              <w:t xml:space="preserve">Microsoft windows </w:t>
            </w:r>
          </w:p>
        </w:tc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45802C0A" w14:textId="561FD937" w:rsidR="00250E37" w:rsidRDefault="00C1745C">
            <w:r>
              <w:t xml:space="preserve">Comercial </w:t>
            </w:r>
          </w:p>
        </w:tc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61265937" w14:textId="2D040B41" w:rsidR="00250E37" w:rsidRDefault="00C1745C">
            <w:r>
              <w:t>No. Por que no puedes modificarlo(es decir ver el codigo )</w:t>
            </w:r>
          </w:p>
        </w:tc>
      </w:tr>
      <w:tr w:rsidR="00250E37" w14:paraId="69D5036B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160FAC6A" w14:textId="20326199" w:rsidR="00250E37" w:rsidRDefault="00C1745C">
            <w:r>
              <w:t>Linux</w:t>
            </w:r>
          </w:p>
        </w:tc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72561919" w14:textId="506D0A14" w:rsidR="00250E37" w:rsidRDefault="00C1745C">
            <w:r>
              <w:t>Libre</w:t>
            </w:r>
          </w:p>
        </w:tc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6C0DD5EE" w14:textId="39855289" w:rsidR="00250E37" w:rsidRDefault="00C1745C">
            <w:r>
              <w:t>Sí</w:t>
            </w:r>
            <w:r w:rsidR="00A41008">
              <w:t xml:space="preserve">, permite modificando el codigo </w:t>
            </w:r>
          </w:p>
        </w:tc>
      </w:tr>
      <w:tr w:rsidR="00250E37" w14:paraId="2364001A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2BF118BB" w14:textId="0141F8C1" w:rsidR="00250E37" w:rsidRDefault="007173F1">
            <w:r>
              <w:t xml:space="preserve">Mozilla Firefox </w:t>
            </w:r>
          </w:p>
        </w:tc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5B4E973F" w14:textId="16454A89" w:rsidR="00250E37" w:rsidRDefault="007173F1">
            <w:r>
              <w:t xml:space="preserve">Dominio público </w:t>
            </w:r>
          </w:p>
        </w:tc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710D3981" w14:textId="212742B9" w:rsidR="00250E37" w:rsidRDefault="007173F1">
            <w:r>
              <w:t xml:space="preserve">Permite ser modificando según su licencia </w:t>
            </w:r>
          </w:p>
        </w:tc>
      </w:tr>
    </w:tbl>
    <w:p w14:paraId="4E64B10C" w14:textId="77777777" w:rsidR="00250E37" w:rsidRDefault="00E15666">
      <w:pPr>
        <w:shd w:val="clear" w:color="auto" w:fill="DCE6F1"/>
        <w:spacing w:before="260" w:after="100"/>
      </w:pPr>
      <w:r>
        <w:rPr>
          <w:b/>
          <w:bCs/>
          <w:color w:val="1F4E79"/>
          <w:sz w:val="24"/>
          <w:szCs w:val="24"/>
        </w:rPr>
        <w:t xml:space="preserve">  Paso 6. </w:t>
      </w:r>
      <w:r>
        <w:rPr>
          <w:b/>
          <w:bCs/>
          <w:color w:val="222222"/>
          <w:sz w:val="24"/>
          <w:szCs w:val="24"/>
        </w:rPr>
        <w:t>Reflexión final</w:t>
      </w:r>
    </w:p>
    <w:p w14:paraId="07E8FDC4" w14:textId="77777777" w:rsidR="00250E37" w:rsidRDefault="00E15666">
      <w:pPr>
        <w:spacing w:after="120"/>
      </w:pPr>
      <w:r>
        <w:rPr>
          <w:sz w:val="22"/>
          <w:szCs w:val="22"/>
        </w:rPr>
        <w:t>Responde brevemente (3-5 líneas en total) a esta pregunta, relacionando dos o más conceptos de la unidad: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250E37" w14:paraId="23CB0030" w14:textId="77777777">
        <w:tblPrEx>
          <w:tblCellMar>
            <w:top w:w="0" w:type="dxa"/>
            <w:bottom w:w="0" w:type="dxa"/>
          </w:tblCellMar>
        </w:tblPrEx>
        <w:tc>
          <w:tcPr>
            <w:tcW w:w="9070" w:type="dxa"/>
            <w:shd w:val="clear" w:color="auto" w:fill="FFF4D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5C0AF8" w14:textId="77777777" w:rsidR="00250E37" w:rsidRDefault="00E15666">
            <w:r>
              <w:rPr>
                <w:b/>
                <w:bCs/>
                <w:color w:val="8A6D00"/>
                <w:sz w:val="22"/>
                <w:szCs w:val="22"/>
              </w:rPr>
              <w:t>✍️ Pregunta de reflexión</w:t>
            </w:r>
          </w:p>
          <w:p w14:paraId="361D7980" w14:textId="77777777" w:rsidR="00250E37" w:rsidRDefault="00E15666">
            <w:pPr>
              <w:spacing w:before="60"/>
            </w:pPr>
            <w:r>
              <w:rPr>
                <w:color w:val="5A4A00"/>
                <w:sz w:val="21"/>
                <w:szCs w:val="21"/>
              </w:rPr>
              <w:t>"El hardware sin software no sirve de nada, y el software no puede funcionar sin hardware que lo ejecute". Explica esta frase con un ejemplo de tu propio ordenador, y añade cómo interviene el sistema operativo para que ambos trabajen juntos.</w:t>
            </w:r>
          </w:p>
        </w:tc>
      </w:tr>
    </w:tbl>
    <w:p w14:paraId="3DD2FF5D" w14:textId="77777777" w:rsidR="00250E37" w:rsidRDefault="00250E37">
      <w:pPr>
        <w:spacing w:after="12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250E37" w14:paraId="7F190E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B6907" w14:textId="77777777" w:rsidR="00250E37" w:rsidRDefault="00E15666">
            <w:r>
              <w:rPr>
                <w:b/>
                <w:bCs/>
                <w:color w:val="FFFFFF"/>
              </w:rPr>
              <w:t>Tu respuesta</w:t>
            </w:r>
          </w:p>
        </w:tc>
      </w:tr>
      <w:tr w:rsidR="00250E37" w14:paraId="19A45112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7F3B1BBE" w14:textId="2FBC3FBD" w:rsidR="00250E37" w:rsidRDefault="00221461">
            <w:r w:rsidRPr="00221461">
              <w:t>Por ejemplo, en mi ordenador, cuando abro un navegador, el programa (software) necesita el procesador y la memoria RAM (hardware) para poder funcionar y mostrar la información en la pantalla.</w:t>
            </w:r>
          </w:p>
        </w:tc>
      </w:tr>
      <w:tr w:rsidR="00250E37" w14:paraId="1AE1C362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4FC6DB8E" w14:textId="51D4182C" w:rsidR="00250E37" w:rsidRDefault="00985B1E">
            <w:r w:rsidRPr="00985B1E">
              <w:t>El hardware y el software trabajan juntos. El hardware son las partes físicas del ordenador, como el teclado, la pantalla, el procesador, la memoria RAM. El software son los programas y aplicaciones que utilizamos.</w:t>
            </w:r>
          </w:p>
        </w:tc>
      </w:tr>
      <w:tr w:rsidR="00250E37" w14:paraId="4E3231CB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6211568C" w14:textId="10B54CD6" w:rsidR="00250E37" w:rsidRDefault="008D097C">
            <w:r w:rsidRPr="008D097C">
              <w:t>El sistema operativo, como Windows, actúa como intermediario entre el hardware y el software. Se encarga de gestionar los recursos del ordenador y permite que los programas puedan utilizar el procesador, la memoria, el disco y otros dispositivos</w:t>
            </w:r>
          </w:p>
        </w:tc>
      </w:tr>
      <w:tr w:rsidR="00250E37" w14:paraId="69A60B0A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260" w:type="dxa"/>
              <w:left w:w="100" w:type="dxa"/>
              <w:bottom w:w="260" w:type="dxa"/>
              <w:right w:w="100" w:type="dxa"/>
            </w:tcMar>
          </w:tcPr>
          <w:p w14:paraId="76AD1907" w14:textId="3B4B5E52" w:rsidR="00250E37" w:rsidRDefault="00B773D2">
            <w:r w:rsidRPr="00B773D2">
              <w:t>Por eso, el hardware necesita software para realizar tareas útiles y el software necesita hardware para poder ejecutarse</w:t>
            </w:r>
          </w:p>
        </w:tc>
      </w:tr>
    </w:tbl>
    <w:p w14:paraId="2202753F" w14:textId="77777777" w:rsidR="00250E37" w:rsidRDefault="00E15666">
      <w:pPr>
        <w:pStyle w:val="Ttulo2"/>
        <w:spacing w:before="240" w:after="100"/>
      </w:pPr>
      <w:r>
        <w:rPr>
          <w:b/>
          <w:bCs/>
          <w:color w:val="2E5B8A"/>
          <w:sz w:val="25"/>
          <w:szCs w:val="25"/>
        </w:rPr>
        <w:t>📤</w:t>
      </w:r>
      <w:r>
        <w:rPr>
          <w:b/>
          <w:bCs/>
          <w:color w:val="2E5B8A"/>
          <w:sz w:val="25"/>
          <w:szCs w:val="25"/>
        </w:rPr>
        <w:t xml:space="preserve"> Entrega</w:t>
      </w:r>
    </w:p>
    <w:p w14:paraId="5358B9F8" w14:textId="77777777" w:rsidR="00250E37" w:rsidRDefault="00E15666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Guarda este documento con el nombre: Practica1_SistemasInformaticos_TuNombre.docx</w:t>
      </w:r>
    </w:p>
    <w:p w14:paraId="0DE32EE5" w14:textId="77777777" w:rsidR="00250E37" w:rsidRDefault="00E15666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Súbelo a la plataforma del curso antes de la fecha indicada por el profesor/a.</w:t>
      </w:r>
    </w:p>
    <w:p w14:paraId="5F8ACBD3" w14:textId="77777777" w:rsidR="00250E37" w:rsidRDefault="00E15666">
      <w:pPr>
        <w:pStyle w:val="Prrafodelista"/>
        <w:numPr>
          <w:ilvl w:val="0"/>
          <w:numId w:val="2"/>
        </w:numPr>
        <w:spacing w:after="60"/>
      </w:pPr>
      <w:r>
        <w:rPr>
          <w:sz w:val="22"/>
          <w:szCs w:val="22"/>
        </w:rPr>
        <w:t>Revisa que todas las tablas estén completas antes de entregar.</w:t>
      </w:r>
    </w:p>
    <w:p w14:paraId="6ABA462D" w14:textId="77777777" w:rsidR="00250E37" w:rsidRDefault="00E15666">
      <w:pPr>
        <w:pStyle w:val="Ttulo2"/>
        <w:spacing w:before="240" w:after="100"/>
      </w:pPr>
      <w:r>
        <w:rPr>
          <w:b/>
          <w:bCs/>
          <w:color w:val="2E5B8A"/>
          <w:sz w:val="25"/>
          <w:szCs w:val="25"/>
        </w:rPr>
        <w:t>✅ Rúbrica de evaluación orientativa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3"/>
        <w:gridCol w:w="4257"/>
      </w:tblGrid>
      <w:tr w:rsidR="00250E37" w14:paraId="127228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2E5B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3151A" w14:textId="77777777" w:rsidR="00250E37" w:rsidRDefault="00E15666">
            <w:r>
              <w:rPr>
                <w:b/>
                <w:bCs/>
                <w:color w:val="FFFFFF"/>
              </w:rPr>
              <w:t>Criterio</w:t>
            </w:r>
          </w:p>
        </w:tc>
        <w:tc>
          <w:tcPr>
            <w:tcW w:w="0" w:type="dxa"/>
            <w:shd w:val="clear" w:color="auto" w:fill="2E5B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D375F" w14:textId="77777777" w:rsidR="00250E37" w:rsidRDefault="00E15666">
            <w:r>
              <w:rPr>
                <w:b/>
                <w:bCs/>
                <w:color w:val="FFFFFF"/>
              </w:rPr>
              <w:t>Puntuación</w:t>
            </w:r>
          </w:p>
        </w:tc>
      </w:tr>
      <w:tr w:rsidR="00250E37" w14:paraId="5D71F1D3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432E3" w14:textId="77777777" w:rsidR="00250E37" w:rsidRDefault="00E15666">
            <w:r>
              <w:rPr>
                <w:color w:val="222222"/>
              </w:rPr>
              <w:t>Identificación correcta del hardware (Paso 1)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11652" w14:textId="77777777" w:rsidR="00250E37" w:rsidRDefault="00E15666">
            <w:r>
              <w:rPr>
                <w:color w:val="222222"/>
              </w:rPr>
              <w:t>2 puntos</w:t>
            </w:r>
          </w:p>
        </w:tc>
      </w:tr>
      <w:tr w:rsidR="00250E37" w14:paraId="5F30CA74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701AB" w14:textId="77777777" w:rsidR="00250E37" w:rsidRDefault="00E15666">
            <w:r>
              <w:rPr>
                <w:color w:val="222222"/>
              </w:rPr>
              <w:t>Clasificación correcta del software (Paso 2)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7EB0A" w14:textId="77777777" w:rsidR="00250E37" w:rsidRDefault="00E15666">
            <w:r>
              <w:rPr>
                <w:color w:val="222222"/>
              </w:rPr>
              <w:t>2 puntos</w:t>
            </w:r>
          </w:p>
        </w:tc>
      </w:tr>
      <w:tr w:rsidR="00250E37" w14:paraId="11858EB5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3AC97" w14:textId="77777777" w:rsidR="00250E37" w:rsidRDefault="00E15666">
            <w:r>
              <w:rPr>
                <w:color w:val="222222"/>
              </w:rPr>
              <w:t>Núcleo del sistema operativo bien identificado y justificado (Paso 3)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0FEA2" w14:textId="77777777" w:rsidR="00250E37" w:rsidRDefault="00E15666">
            <w:r>
              <w:rPr>
                <w:color w:val="222222"/>
              </w:rPr>
              <w:t>2 puntos</w:t>
            </w:r>
          </w:p>
        </w:tc>
      </w:tr>
      <w:tr w:rsidR="00250E37" w14:paraId="255B3B3A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060FD" w14:textId="77777777" w:rsidR="00250E37" w:rsidRDefault="00E15666">
            <w:r>
              <w:rPr>
                <w:color w:val="222222"/>
              </w:rPr>
              <w:t>Clasificación correcta del sistema operativo (Paso 4)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59C55" w14:textId="77777777" w:rsidR="00250E37" w:rsidRDefault="00E15666">
            <w:r>
              <w:rPr>
                <w:color w:val="222222"/>
              </w:rPr>
              <w:t>1,5 puntos</w:t>
            </w:r>
          </w:p>
        </w:tc>
      </w:tr>
      <w:tr w:rsidR="00250E37" w14:paraId="30EDF4EB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BEB73" w14:textId="77777777" w:rsidR="00250E37" w:rsidRDefault="00E15666">
            <w:r>
              <w:rPr>
                <w:color w:val="222222"/>
              </w:rPr>
              <w:t>Licencias investigadas correctamente (Paso 5)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46A46" w14:textId="77777777" w:rsidR="00250E37" w:rsidRDefault="00E15666">
            <w:r>
              <w:rPr>
                <w:color w:val="222222"/>
              </w:rPr>
              <w:t>1,5 puntos</w:t>
            </w:r>
          </w:p>
        </w:tc>
      </w:tr>
      <w:tr w:rsidR="00250E37" w14:paraId="2D6EFCC5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9AE05" w14:textId="77777777" w:rsidR="00250E37" w:rsidRDefault="00E15666">
            <w:r>
              <w:rPr>
                <w:color w:val="222222"/>
              </w:rPr>
              <w:t>Reflexión final coherente y bien argumentada (Paso 6)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5B6B4" w14:textId="77777777" w:rsidR="00250E37" w:rsidRDefault="00E15666">
            <w:r>
              <w:rPr>
                <w:color w:val="222222"/>
              </w:rPr>
              <w:t>1 punto</w:t>
            </w:r>
          </w:p>
        </w:tc>
      </w:tr>
    </w:tbl>
    <w:p w14:paraId="15E3E231" w14:textId="77777777" w:rsidR="00E15666" w:rsidRDefault="00E15666"/>
    <w:sectPr w:rsidR="00000000">
      <w:pgSz w:w="11906" w:h="16838"/>
      <w:pgMar w:top="1000" w:right="1300" w:bottom="10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02771"/>
    <w:multiLevelType w:val="hybridMultilevel"/>
    <w:tmpl w:val="FFFFFFFF"/>
    <w:lvl w:ilvl="0" w:tplc="A420F32C">
      <w:start w:val="1"/>
      <w:numFmt w:val="bullet"/>
      <w:lvlText w:val="▸"/>
      <w:lvlJc w:val="left"/>
      <w:pPr>
        <w:ind w:left="420" w:hanging="260"/>
      </w:pPr>
    </w:lvl>
    <w:lvl w:ilvl="1" w:tplc="99E8F87A">
      <w:numFmt w:val="decimal"/>
      <w:lvlText w:val=""/>
      <w:lvlJc w:val="left"/>
    </w:lvl>
    <w:lvl w:ilvl="2" w:tplc="EB001178">
      <w:numFmt w:val="decimal"/>
      <w:lvlText w:val=""/>
      <w:lvlJc w:val="left"/>
    </w:lvl>
    <w:lvl w:ilvl="3" w:tplc="9D344A3E">
      <w:numFmt w:val="decimal"/>
      <w:lvlText w:val=""/>
      <w:lvlJc w:val="left"/>
    </w:lvl>
    <w:lvl w:ilvl="4" w:tplc="9A8C5464">
      <w:numFmt w:val="decimal"/>
      <w:lvlText w:val=""/>
      <w:lvlJc w:val="left"/>
    </w:lvl>
    <w:lvl w:ilvl="5" w:tplc="F5D21DD2">
      <w:numFmt w:val="decimal"/>
      <w:lvlText w:val=""/>
      <w:lvlJc w:val="left"/>
    </w:lvl>
    <w:lvl w:ilvl="6" w:tplc="431AAE6C">
      <w:numFmt w:val="decimal"/>
      <w:lvlText w:val=""/>
      <w:lvlJc w:val="left"/>
    </w:lvl>
    <w:lvl w:ilvl="7" w:tplc="0E54EC0A">
      <w:numFmt w:val="decimal"/>
      <w:lvlText w:val=""/>
      <w:lvlJc w:val="left"/>
    </w:lvl>
    <w:lvl w:ilvl="8" w:tplc="F61EA950">
      <w:numFmt w:val="decimal"/>
      <w:lvlText w:val=""/>
      <w:lvlJc w:val="left"/>
    </w:lvl>
  </w:abstractNum>
  <w:abstractNum w:abstractNumId="1" w15:restartNumberingAfterBreak="0">
    <w:nsid w:val="7F6E69BE"/>
    <w:multiLevelType w:val="hybridMultilevel"/>
    <w:tmpl w:val="FFFFFFFF"/>
    <w:lvl w:ilvl="0" w:tplc="EE38784A">
      <w:start w:val="1"/>
      <w:numFmt w:val="bullet"/>
      <w:lvlText w:val="●"/>
      <w:lvlJc w:val="left"/>
      <w:pPr>
        <w:ind w:left="720" w:hanging="360"/>
      </w:pPr>
    </w:lvl>
    <w:lvl w:ilvl="1" w:tplc="448297E6">
      <w:start w:val="1"/>
      <w:numFmt w:val="bullet"/>
      <w:lvlText w:val="○"/>
      <w:lvlJc w:val="left"/>
      <w:pPr>
        <w:ind w:left="1440" w:hanging="360"/>
      </w:pPr>
    </w:lvl>
    <w:lvl w:ilvl="2" w:tplc="D3DE8F50">
      <w:start w:val="1"/>
      <w:numFmt w:val="bullet"/>
      <w:lvlText w:val="■"/>
      <w:lvlJc w:val="left"/>
      <w:pPr>
        <w:ind w:left="2160" w:hanging="360"/>
      </w:pPr>
    </w:lvl>
    <w:lvl w:ilvl="3" w:tplc="7234C4AA">
      <w:start w:val="1"/>
      <w:numFmt w:val="bullet"/>
      <w:lvlText w:val="●"/>
      <w:lvlJc w:val="left"/>
      <w:pPr>
        <w:ind w:left="2880" w:hanging="360"/>
      </w:pPr>
    </w:lvl>
    <w:lvl w:ilvl="4" w:tplc="427622E6">
      <w:start w:val="1"/>
      <w:numFmt w:val="bullet"/>
      <w:lvlText w:val="○"/>
      <w:lvlJc w:val="left"/>
      <w:pPr>
        <w:ind w:left="3600" w:hanging="360"/>
      </w:pPr>
    </w:lvl>
    <w:lvl w:ilvl="5" w:tplc="2E968020">
      <w:start w:val="1"/>
      <w:numFmt w:val="bullet"/>
      <w:lvlText w:val="■"/>
      <w:lvlJc w:val="left"/>
      <w:pPr>
        <w:ind w:left="4320" w:hanging="360"/>
      </w:pPr>
    </w:lvl>
    <w:lvl w:ilvl="6" w:tplc="B3E25918">
      <w:start w:val="1"/>
      <w:numFmt w:val="bullet"/>
      <w:lvlText w:val="●"/>
      <w:lvlJc w:val="left"/>
      <w:pPr>
        <w:ind w:left="5040" w:hanging="360"/>
      </w:pPr>
    </w:lvl>
    <w:lvl w:ilvl="7" w:tplc="89E6A130">
      <w:start w:val="1"/>
      <w:numFmt w:val="bullet"/>
      <w:lvlText w:val="●"/>
      <w:lvlJc w:val="left"/>
      <w:pPr>
        <w:ind w:left="5760" w:hanging="360"/>
      </w:pPr>
    </w:lvl>
    <w:lvl w:ilvl="8" w:tplc="54A46F46">
      <w:start w:val="1"/>
      <w:numFmt w:val="bullet"/>
      <w:lvlText w:val="●"/>
      <w:lvlJc w:val="left"/>
      <w:pPr>
        <w:ind w:left="6480" w:hanging="360"/>
      </w:pPr>
    </w:lvl>
  </w:abstractNum>
  <w:num w:numId="1" w16cid:durableId="989820768">
    <w:abstractNumId w:val="1"/>
    <w:lvlOverride w:ilvl="0">
      <w:startOverride w:val="1"/>
    </w:lvlOverride>
  </w:num>
  <w:num w:numId="2" w16cid:durableId="15823282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E37"/>
    <w:rsid w:val="00022621"/>
    <w:rsid w:val="000B246D"/>
    <w:rsid w:val="001A19AB"/>
    <w:rsid w:val="001B7D42"/>
    <w:rsid w:val="00221461"/>
    <w:rsid w:val="00250E37"/>
    <w:rsid w:val="002D7170"/>
    <w:rsid w:val="002F163E"/>
    <w:rsid w:val="00377DF7"/>
    <w:rsid w:val="00381014"/>
    <w:rsid w:val="00430C35"/>
    <w:rsid w:val="004B7845"/>
    <w:rsid w:val="00514F6E"/>
    <w:rsid w:val="00601394"/>
    <w:rsid w:val="00690949"/>
    <w:rsid w:val="007173F1"/>
    <w:rsid w:val="00757AEB"/>
    <w:rsid w:val="007A2401"/>
    <w:rsid w:val="007D08F7"/>
    <w:rsid w:val="00801149"/>
    <w:rsid w:val="0087542F"/>
    <w:rsid w:val="008D097C"/>
    <w:rsid w:val="00985B1E"/>
    <w:rsid w:val="00A17D7C"/>
    <w:rsid w:val="00A22DDF"/>
    <w:rsid w:val="00A371D8"/>
    <w:rsid w:val="00A41008"/>
    <w:rsid w:val="00AA17C8"/>
    <w:rsid w:val="00B773D2"/>
    <w:rsid w:val="00C1745C"/>
    <w:rsid w:val="00C43D6E"/>
    <w:rsid w:val="00CD4EF0"/>
    <w:rsid w:val="00D03AC6"/>
    <w:rsid w:val="00DC0BDE"/>
    <w:rsid w:val="00E15666"/>
    <w:rsid w:val="00EC24FB"/>
    <w:rsid w:val="00EC4FF6"/>
    <w:rsid w:val="00FA3D76"/>
    <w:rsid w:val="00FA7B94"/>
    <w:rsid w:val="00FB789E"/>
    <w:rsid w:val="00FC1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D6DC4A"/>
  <w15:docId w15:val="{DDC1330E-C919-864E-BD39-4ABD0523C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1675</Words>
  <Characters>9215</Characters>
  <Application>Microsoft Office Word</Application>
  <DocSecurity>0</DocSecurity>
  <Lines>76</Lines>
  <Paragraphs>21</Paragraphs>
  <ScaleCrop>false</ScaleCrop>
  <Company/>
  <LinksUpToDate>false</LinksUpToDate>
  <CharactersWithSpaces>10869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Epifanio Asumu Ondo Mangue</cp:lastModifiedBy>
  <cp:revision>2</cp:revision>
  <dcterms:created xsi:type="dcterms:W3CDTF">2026-09-17T22:21:00Z</dcterms:created>
  <dcterms:modified xsi:type="dcterms:W3CDTF">2026-09-17T22:21:00Z</dcterms:modified>
</cp:coreProperties>
</file>