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49" w:rsidRPr="00AF0949" w:rsidRDefault="00AF0949" w:rsidP="00AF0949">
      <w:pPr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AF0949">
        <w:rPr>
          <w:rFonts w:ascii="Times New Roman" w:hAnsi="Times New Roman" w:cs="Times New Roman"/>
          <w:b/>
          <w:sz w:val="24"/>
        </w:rPr>
        <w:t xml:space="preserve">1. Используя цикл с параметром, составьте программу для построения таблицы соответствия. </w:t>
      </w:r>
    </w:p>
    <w:p w:rsidR="00AF0949" w:rsidRPr="00AF0949" w:rsidRDefault="00AF0949" w:rsidP="00AF0949">
      <w:pPr>
        <w:ind w:firstLine="426"/>
        <w:jc w:val="both"/>
        <w:rPr>
          <w:rFonts w:ascii="Times New Roman" w:hAnsi="Times New Roman" w:cs="Times New Roman"/>
          <w:sz w:val="24"/>
        </w:rPr>
      </w:pPr>
      <w:r w:rsidRPr="00AF0949">
        <w:rPr>
          <w:rFonts w:ascii="Times New Roman" w:hAnsi="Times New Roman" w:cs="Times New Roman"/>
          <w:sz w:val="24"/>
        </w:rPr>
        <w:t>Например, для задания 1.1. таблица должна иметь вид:</w:t>
      </w:r>
    </w:p>
    <w:p w:rsidR="00AF0949" w:rsidRDefault="00AF0949" w:rsidP="00AF0949">
      <w:pPr>
        <w:ind w:firstLine="426"/>
        <w:jc w:val="both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 wp14:anchorId="123D15CE" wp14:editId="4C7A424C">
            <wp:extent cx="1600200" cy="27717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949" w:rsidRPr="00994C1C" w:rsidRDefault="00AF0949" w:rsidP="00AF0949">
      <w:pPr>
        <w:pStyle w:val="a3"/>
        <w:spacing w:before="120"/>
        <w:jc w:val="both"/>
      </w:pPr>
      <w:r w:rsidRPr="00994C1C">
        <w:t xml:space="preserve">1.1. Составить программу для построения таблицы соответствия между расстоянием в километрах и расстоянием в верстах для значений 1, 2, …, </w:t>
      </w:r>
      <w:smartTag w:uri="urn:schemas-microsoft-com:office:smarttags" w:element="metricconverter">
        <w:smartTagPr>
          <w:attr w:name="ProductID" w:val="20 километров"/>
        </w:smartTagPr>
        <w:r>
          <w:t>2</w:t>
        </w:r>
        <w:r w:rsidRPr="00994C1C">
          <w:t>0 километров</w:t>
        </w:r>
      </w:smartTag>
      <w:r w:rsidRPr="00994C1C">
        <w:rPr>
          <w:rStyle w:val="ac"/>
        </w:rPr>
        <w:footnoteReference w:id="1"/>
      </w:r>
      <w:r w:rsidRPr="00994C1C">
        <w:t xml:space="preserve">. 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>
        <w:t>2</w:t>
      </w:r>
      <w:r w:rsidRPr="00994C1C">
        <w:t>.</w:t>
      </w:r>
      <w:r w:rsidRPr="00994C1C">
        <w:rPr>
          <w:lang w:val="en-US"/>
        </w:rPr>
        <w:t> </w:t>
      </w:r>
      <w:r w:rsidRPr="00994C1C">
        <w:t xml:space="preserve">Составить программу для построения таблицы соответствия между весом в фунтах и весом в килограммах для значений 1, 2, …, </w:t>
      </w:r>
      <w:smartTag w:uri="urn:schemas-microsoft-com:office:smarttags" w:element="metricconverter">
        <w:smartTagPr>
          <w:attr w:name="ProductID" w:val="20 фунтов"/>
        </w:smartTagPr>
        <w:r>
          <w:t>2</w:t>
        </w:r>
        <w:r w:rsidRPr="00994C1C">
          <w:t>0 фунтов</w:t>
        </w:r>
      </w:smartTag>
      <w:r w:rsidRPr="00994C1C">
        <w:rPr>
          <w:rStyle w:val="ac"/>
        </w:rPr>
        <w:footnoteReference w:id="2"/>
      </w:r>
      <w:r w:rsidRPr="00994C1C">
        <w:t>.</w:t>
      </w:r>
    </w:p>
    <w:p w:rsidR="00A67F77" w:rsidRPr="00994C1C" w:rsidRDefault="00A67F77" w:rsidP="00A67F77">
      <w:pPr>
        <w:pStyle w:val="a3"/>
        <w:spacing w:before="120"/>
        <w:jc w:val="both"/>
      </w:pPr>
      <w:r w:rsidRPr="00994C1C">
        <w:t>1.</w:t>
      </w:r>
      <w:r>
        <w:t>3</w:t>
      </w:r>
      <w:r w:rsidRPr="00994C1C">
        <w:t>.</w:t>
      </w:r>
      <w:r w:rsidRPr="00994C1C">
        <w:rPr>
          <w:lang w:val="en-US"/>
        </w:rPr>
        <w:t> </w:t>
      </w:r>
      <w:r w:rsidRPr="00994C1C">
        <w:t xml:space="preserve">Составить программу для построения таблицы соответствия расстояний в дюймах расстояниям в сантиметрах для значений 1, </w:t>
      </w:r>
      <w:r>
        <w:t>2</w:t>
      </w:r>
      <w:r w:rsidRPr="00994C1C">
        <w:t xml:space="preserve">, …, </w:t>
      </w:r>
      <w:smartTag w:uri="urn:schemas-microsoft-com:office:smarttags" w:element="metricconverter">
        <w:smartTagPr>
          <w:attr w:name="ProductID" w:val="20 дюймов"/>
        </w:smartTagPr>
        <w:r w:rsidRPr="00994C1C">
          <w:t>2</w:t>
        </w:r>
        <w:r>
          <w:t>0</w:t>
        </w:r>
        <w:r w:rsidRPr="00994C1C">
          <w:t xml:space="preserve"> дюйм</w:t>
        </w:r>
        <w:r>
          <w:t>ов</w:t>
        </w:r>
      </w:smartTag>
      <w:r w:rsidRPr="00994C1C">
        <w:rPr>
          <w:rStyle w:val="ac"/>
        </w:rPr>
        <w:footnoteReference w:id="3"/>
      </w:r>
      <w:r w:rsidRPr="00994C1C">
        <w:t>.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 w:rsidR="00A67F77">
        <w:t>4</w:t>
      </w:r>
      <w:r w:rsidRPr="00994C1C">
        <w:t>.</w:t>
      </w:r>
      <w:r w:rsidRPr="00994C1C">
        <w:rPr>
          <w:lang w:val="en-US"/>
        </w:rPr>
        <w:t> </w:t>
      </w:r>
      <w:r w:rsidR="00787EB9" w:rsidRPr="00994C1C">
        <w:t xml:space="preserve">Составить программу для построения таблицы соответствия расстояний в километрах расстояниям в милях для значений 1, 2, …, </w:t>
      </w:r>
      <w:r w:rsidR="00787EB9">
        <w:t>2</w:t>
      </w:r>
      <w:r w:rsidR="00787EB9" w:rsidRPr="00994C1C">
        <w:t>0</w:t>
      </w:r>
      <w:r w:rsidR="00787EB9">
        <w:t xml:space="preserve"> </w:t>
      </w:r>
      <w:r w:rsidR="00787EB9" w:rsidRPr="00994C1C">
        <w:t>километров</w:t>
      </w:r>
      <w:proofErr w:type="gramStart"/>
      <w:r w:rsidR="00787EB9">
        <w:rPr>
          <w:vertAlign w:val="superscript"/>
        </w:rPr>
        <w:t>4</w:t>
      </w:r>
      <w:proofErr w:type="gramEnd"/>
      <w:r w:rsidR="00787EB9" w:rsidRPr="00994C1C">
        <w:t>.</w:t>
      </w:r>
      <w:r w:rsidRPr="00994C1C">
        <w:t xml:space="preserve"> 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>
        <w:t>5</w:t>
      </w:r>
      <w:r w:rsidRPr="00994C1C">
        <w:t xml:space="preserve">. Одна штука некоторого товара стоит </w:t>
      </w:r>
      <w:r w:rsidRPr="009664CE">
        <w:rPr>
          <w:i/>
          <w:lang w:val="en-US"/>
        </w:rPr>
        <w:t>x</w:t>
      </w:r>
      <w:r w:rsidRPr="00994C1C">
        <w:t xml:space="preserve"> руб. Составить программу для построения таблицы стоимости </w:t>
      </w:r>
      <w:r>
        <w:t xml:space="preserve">1, </w:t>
      </w:r>
      <w:r w:rsidRPr="00994C1C">
        <w:t>2, 3, …, 20 штук этого товара.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>
        <w:t>6</w:t>
      </w:r>
      <w:r w:rsidRPr="00994C1C">
        <w:t>. Составить программу для построения таблицы соответствия между температурными шкалами Цельсия и Фаренгейта в интервале температур от точки замерзания воды до точки ее кипения</w:t>
      </w:r>
      <w:proofErr w:type="gramStart"/>
      <w:r w:rsidRPr="00994C1C">
        <w:t xml:space="preserve"> (</w:t>
      </w:r>
      <w:r w:rsidRPr="00994C1C">
        <w:rPr>
          <w:position w:val="-12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17.85pt" o:ole="" fillcolor="window">
            <v:imagedata r:id="rId8" o:title=""/>
          </v:shape>
          <o:OLEObject Type="Embed" ProgID="Equation.3" ShapeID="_x0000_i1025" DrawAspect="Content" ObjectID="_1536955742" r:id="rId9"/>
        </w:object>
      </w:r>
      <w:r w:rsidRPr="00994C1C">
        <w:t xml:space="preserve">) </w:t>
      </w:r>
      <w:proofErr w:type="gramEnd"/>
      <w:r w:rsidRPr="00994C1C">
        <w:t>с дискретностью в один градус.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 w:rsidRPr="003D77E0">
        <w:t>7</w:t>
      </w:r>
      <w:r w:rsidRPr="00994C1C">
        <w:t>. </w:t>
      </w:r>
      <w:r w:rsidR="00787EB9" w:rsidRPr="00994C1C">
        <w:t xml:space="preserve">Составить программу для построения таблицы соответствия между длиной в метрах и длиной в саженях и аршинах для значений 1, 2, …, </w:t>
      </w:r>
      <w:r w:rsidR="00787EB9">
        <w:t>2</w:t>
      </w:r>
      <w:r w:rsidR="00787EB9" w:rsidRPr="00994C1C">
        <w:t>0 метров</w:t>
      </w:r>
      <w:proofErr w:type="gramStart"/>
      <w:r w:rsidR="00787EB9" w:rsidRPr="00994C1C">
        <w:rPr>
          <w:vertAlign w:val="superscript"/>
        </w:rPr>
        <w:t>1</w:t>
      </w:r>
      <w:proofErr w:type="gramEnd"/>
      <w:r w:rsidR="00787EB9" w:rsidRPr="00994C1C">
        <w:t xml:space="preserve">. 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 w:rsidRPr="003D77E0">
        <w:t>8</w:t>
      </w:r>
      <w:r w:rsidRPr="00994C1C">
        <w:t>.</w:t>
      </w:r>
      <w:r w:rsidRPr="00994C1C">
        <w:rPr>
          <w:lang w:val="en-US"/>
        </w:rPr>
        <w:t> </w:t>
      </w:r>
      <w:r w:rsidRPr="00994C1C">
        <w:t>Составить программу для построения таблицы перевода 1, 2, …, 20 долларов США в рубли по текущему курсу (значение курса вводится с клавиатуры).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</w:t>
      </w:r>
      <w:r w:rsidRPr="003D77E0">
        <w:t>9</w:t>
      </w:r>
      <w:r w:rsidRPr="00994C1C">
        <w:t xml:space="preserve">. Составить программу для построения таблицы соответствия между расстоянием в милях и расстоянием в километрах и метрах для значений 1, 2, …, </w:t>
      </w:r>
      <w:smartTag w:uri="urn:schemas-microsoft-com:office:smarttags" w:element="metricconverter">
        <w:smartTagPr>
          <w:attr w:name="ProductID" w:val="20 миль"/>
        </w:smartTagPr>
        <w:r>
          <w:t>2</w:t>
        </w:r>
        <w:r w:rsidRPr="00994C1C">
          <w:t>0 миль</w:t>
        </w:r>
      </w:smartTag>
      <w:r w:rsidRPr="00994C1C">
        <w:rPr>
          <w:rStyle w:val="ac"/>
        </w:rPr>
        <w:footnoteReference w:id="4"/>
      </w:r>
      <w:r w:rsidRPr="00994C1C">
        <w:t>.</w:t>
      </w:r>
    </w:p>
    <w:p w:rsidR="00AF0949" w:rsidRPr="00994C1C" w:rsidRDefault="00AF0949" w:rsidP="00AF0949">
      <w:pPr>
        <w:pStyle w:val="a3"/>
        <w:spacing w:before="120"/>
        <w:jc w:val="both"/>
      </w:pPr>
      <w:r w:rsidRPr="00994C1C">
        <w:t>1.1</w:t>
      </w:r>
      <w:r>
        <w:t>0</w:t>
      </w:r>
      <w:r w:rsidRPr="00994C1C">
        <w:t>.</w:t>
      </w:r>
      <w:r w:rsidRPr="008246CC">
        <w:t xml:space="preserve"> </w:t>
      </w:r>
      <w:r w:rsidRPr="00994C1C">
        <w:t xml:space="preserve">Составить программу для построения таблицы значений </w:t>
      </w:r>
      <w:r w:rsidRPr="00994C1C">
        <w:rPr>
          <w:i/>
          <w:lang w:val="en-US"/>
        </w:rPr>
        <w:t>x</w:t>
      </w:r>
      <w:r w:rsidRPr="00994C1C">
        <w:t xml:space="preserve"> и </w:t>
      </w:r>
      <w:r w:rsidRPr="00994C1C">
        <w:rPr>
          <w:i/>
          <w:lang w:val="en-US"/>
        </w:rPr>
        <w:t>y</w:t>
      </w:r>
      <w:r w:rsidRPr="00994C1C">
        <w:t xml:space="preserve">, если </w:t>
      </w:r>
      <w:r w:rsidRPr="00994C1C">
        <w:rPr>
          <w:i/>
          <w:lang w:val="en-US"/>
        </w:rPr>
        <w:t>x</w:t>
      </w:r>
      <w:r w:rsidRPr="00994C1C">
        <w:t xml:space="preserve"> изменяется по формуле </w:t>
      </w:r>
      <w:r w:rsidRPr="00994C1C">
        <w:rPr>
          <w:i/>
          <w:lang w:val="en-US"/>
        </w:rPr>
        <w:t>x</w:t>
      </w:r>
      <w:r w:rsidRPr="00994C1C">
        <w:rPr>
          <w:lang w:val="en-US"/>
        </w:rPr>
        <w:t> </w:t>
      </w:r>
      <w:r w:rsidRPr="00994C1C">
        <w:t>=</w:t>
      </w:r>
      <w:r w:rsidRPr="00994C1C">
        <w:rPr>
          <w:lang w:val="en-US"/>
        </w:rPr>
        <w:t> </w:t>
      </w:r>
      <w:r w:rsidRPr="00994C1C">
        <w:rPr>
          <w:i/>
          <w:lang w:val="en-US"/>
        </w:rPr>
        <w:t>n</w:t>
      </w:r>
      <w:r w:rsidRPr="00994C1C">
        <w:rPr>
          <w:vertAlign w:val="superscript"/>
        </w:rPr>
        <w:t>2</w:t>
      </w:r>
      <w:r w:rsidRPr="00994C1C">
        <w:rPr>
          <w:lang w:val="en-US"/>
        </w:rPr>
        <w:t> </w:t>
      </w:r>
      <w:r w:rsidRPr="00994C1C">
        <w:t xml:space="preserve">+2,5, а </w:t>
      </w:r>
      <w:r w:rsidRPr="00994C1C">
        <w:rPr>
          <w:i/>
          <w:lang w:val="en-US"/>
        </w:rPr>
        <w:t>y</w:t>
      </w:r>
      <w:r w:rsidRPr="00994C1C">
        <w:rPr>
          <w:lang w:val="en-US"/>
        </w:rPr>
        <w:t> </w:t>
      </w:r>
      <w:r w:rsidRPr="00994C1C">
        <w:t>=</w:t>
      </w:r>
      <w:r w:rsidRPr="00994C1C">
        <w:rPr>
          <w:lang w:val="en-US"/>
        </w:rPr>
        <w:t> </w:t>
      </w:r>
      <w:r w:rsidRPr="00994C1C">
        <w:t>2</w:t>
      </w:r>
      <w:r w:rsidRPr="00994C1C">
        <w:rPr>
          <w:i/>
          <w:lang w:val="en-US"/>
        </w:rPr>
        <w:t>x</w:t>
      </w:r>
      <w:r w:rsidRPr="00994C1C">
        <w:rPr>
          <w:lang w:val="en-US"/>
        </w:rPr>
        <w:t> </w:t>
      </w:r>
      <w:r w:rsidRPr="00994C1C">
        <w:t xml:space="preserve">– </w:t>
      </w:r>
      <w:r w:rsidRPr="00994C1C">
        <w:rPr>
          <w:i/>
          <w:lang w:val="en-US"/>
        </w:rPr>
        <w:t>n</w:t>
      </w:r>
      <w:r w:rsidRPr="00994C1C">
        <w:t xml:space="preserve">, для </w:t>
      </w:r>
      <w:r w:rsidRPr="00994C1C">
        <w:rPr>
          <w:i/>
          <w:lang w:val="en-US"/>
        </w:rPr>
        <w:t>n</w:t>
      </w:r>
      <w:r w:rsidRPr="00994C1C">
        <w:t xml:space="preserve"> в диапазоне [0;</w:t>
      </w:r>
      <w:r w:rsidRPr="00994C1C">
        <w:rPr>
          <w:lang w:val="en-US"/>
        </w:rPr>
        <w:t> </w:t>
      </w:r>
      <w:r w:rsidRPr="00994C1C">
        <w:t xml:space="preserve">20]. В колонках должны быть </w:t>
      </w:r>
      <w:r w:rsidRPr="00994C1C">
        <w:rPr>
          <w:i/>
          <w:lang w:val="en-US"/>
        </w:rPr>
        <w:t>n</w:t>
      </w:r>
      <w:r w:rsidRPr="00994C1C">
        <w:t xml:space="preserve">, </w:t>
      </w:r>
      <w:r w:rsidRPr="00994C1C">
        <w:rPr>
          <w:i/>
          <w:lang w:val="en-US"/>
        </w:rPr>
        <w:t>x</w:t>
      </w:r>
      <w:r w:rsidRPr="00994C1C">
        <w:t xml:space="preserve">, </w:t>
      </w:r>
      <w:r w:rsidRPr="00994C1C">
        <w:rPr>
          <w:i/>
          <w:lang w:val="en-US"/>
        </w:rPr>
        <w:t>y</w:t>
      </w:r>
      <w:r w:rsidRPr="00994C1C">
        <w:t> .</w:t>
      </w:r>
    </w:p>
    <w:p w:rsidR="00AF0949" w:rsidRDefault="00AF0949" w:rsidP="00AF0949">
      <w:pPr>
        <w:pStyle w:val="a3"/>
        <w:ind w:firstLine="426"/>
      </w:pPr>
    </w:p>
    <w:p w:rsidR="00C55FD7" w:rsidRDefault="00C55FD7" w:rsidP="00AF0949">
      <w:pPr>
        <w:pStyle w:val="a3"/>
        <w:ind w:firstLine="426"/>
      </w:pPr>
    </w:p>
    <w:p w:rsidR="00AF0949" w:rsidRDefault="00C55FD7" w:rsidP="00AF0949">
      <w:pPr>
        <w:pStyle w:val="a3"/>
        <w:ind w:firstLine="426"/>
        <w:rPr>
          <w:b/>
        </w:rPr>
      </w:pPr>
      <w:r>
        <w:rPr>
          <w:b/>
        </w:rPr>
        <w:lastRenderedPageBreak/>
        <w:t>2</w:t>
      </w:r>
      <w:r w:rsidR="00AF0949">
        <w:rPr>
          <w:b/>
        </w:rPr>
        <w:t>. Составить программу для обработки данных во время ввода.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 xml:space="preserve">.1. Известен рост каждого ученика двух классов. Определить средний рост учеников каждого класса. 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 xml:space="preserve">.2. Известны оценки за контрольную работу по математике каждого из </w:t>
      </w:r>
      <w:r w:rsidR="00AF0949">
        <w:rPr>
          <w:i/>
          <w:lang w:val="en-US"/>
        </w:rPr>
        <w:t>n</w:t>
      </w:r>
      <w:r w:rsidR="00AF0949">
        <w:t xml:space="preserve"> учащихся. Определить, сколько «5», «4», «3» и «2» было выставлено в классе. 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>.3. </w:t>
      </w:r>
      <w:r w:rsidR="00787EB9">
        <w:t xml:space="preserve">В области </w:t>
      </w:r>
      <w:r w:rsidR="00787EB9">
        <w:rPr>
          <w:i/>
          <w:lang w:val="en-US"/>
        </w:rPr>
        <w:t>n</w:t>
      </w:r>
      <w:r w:rsidR="00787EB9">
        <w:t xml:space="preserve"> районов. Известны количество жителей (в тыс. чел.) и площадь (в км</w:t>
      </w:r>
      <w:proofErr w:type="gramStart"/>
      <w:r w:rsidR="00787EB9">
        <w:rPr>
          <w:vertAlign w:val="superscript"/>
        </w:rPr>
        <w:t>2</w:t>
      </w:r>
      <w:proofErr w:type="gramEnd"/>
      <w:r w:rsidR="00787EB9">
        <w:t>) каждого района. Определить среднюю плотность населения по области в целом.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 xml:space="preserve">.4. В области </w:t>
      </w:r>
      <w:r w:rsidR="00AF0949">
        <w:rPr>
          <w:i/>
          <w:lang w:val="en-US"/>
        </w:rPr>
        <w:t>n</w:t>
      </w:r>
      <w:r w:rsidR="00AF0949">
        <w:t xml:space="preserve"> районов. Известно количество жителей каждого района (в тыс. чел.). Определить район, в котором проживает наибольшее количество жителей.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>.5. Известны оценки ученика по 10 предметам. Определить среднюю и максимальную оценки.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>.6. </w:t>
      </w:r>
      <w:r w:rsidR="00787EB9">
        <w:t xml:space="preserve">Известны оценки за контрольную работу по </w:t>
      </w:r>
      <w:r w:rsidR="00787EB9" w:rsidRPr="003D77E0">
        <w:t>информатике</w:t>
      </w:r>
      <w:r w:rsidR="00787EB9">
        <w:t xml:space="preserve"> каждого из </w:t>
      </w:r>
      <w:r w:rsidR="00787EB9">
        <w:rPr>
          <w:i/>
          <w:lang w:val="en-US"/>
        </w:rPr>
        <w:t>n</w:t>
      </w:r>
      <w:r w:rsidR="00787EB9">
        <w:t xml:space="preserve"> учащихся. Определить количество «5» и средний балл всего класса.</w:t>
      </w:r>
    </w:p>
    <w:p w:rsidR="00C55FD7" w:rsidRDefault="00C55FD7" w:rsidP="00C55FD7">
      <w:pPr>
        <w:pStyle w:val="a3"/>
        <w:spacing w:before="120" w:after="0"/>
        <w:jc w:val="both"/>
      </w:pPr>
      <w:r>
        <w:t>2.</w:t>
      </w:r>
      <w:r>
        <w:t>7</w:t>
      </w:r>
      <w:r>
        <w:t>. Известна масса каждого предмета из некоторого набора предметов. Определить среднюю массу и номер предмета с наименьшей массой.</w:t>
      </w:r>
      <w:r w:rsidRPr="009F0EE1">
        <w:t xml:space="preserve"> </w:t>
      </w:r>
      <w:r>
        <w:t>Если таких предметов несколько, то должен быть найден последний из них.</w:t>
      </w:r>
    </w:p>
    <w:p w:rsidR="00AF0949" w:rsidRDefault="00C55FD7" w:rsidP="00C55FD7">
      <w:pPr>
        <w:pStyle w:val="a3"/>
        <w:spacing w:before="120" w:after="0"/>
        <w:jc w:val="both"/>
      </w:pPr>
      <w:r>
        <w:t>2</w:t>
      </w:r>
      <w:r w:rsidR="00AF0949">
        <w:t>.</w:t>
      </w:r>
      <w:r>
        <w:t>8</w:t>
      </w:r>
      <w:r w:rsidR="00AF0949">
        <w:t>. Известны результаты двух спортсменов-пятиборцев в каждом из пяти видов спорта в баллах. Определить, какой спортсмен набрал наибольшую сумму баллов.</w:t>
      </w:r>
    </w:p>
    <w:p w:rsidR="00AF0949" w:rsidRPr="00AF0949" w:rsidRDefault="00C55FD7" w:rsidP="00C55FD7">
      <w:pPr>
        <w:spacing w:before="12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AF0949" w:rsidRPr="00AF094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9</w:t>
      </w:r>
      <w:r w:rsidR="00AF0949" w:rsidRPr="00AF0949">
        <w:rPr>
          <w:rFonts w:ascii="Times New Roman" w:hAnsi="Times New Roman" w:cs="Times New Roman"/>
          <w:sz w:val="24"/>
        </w:rPr>
        <w:t xml:space="preserve">. В области </w:t>
      </w:r>
      <w:r w:rsidR="00AF0949" w:rsidRPr="00AF0949">
        <w:rPr>
          <w:rFonts w:ascii="Times New Roman" w:hAnsi="Times New Roman" w:cs="Times New Roman"/>
          <w:i/>
          <w:sz w:val="24"/>
          <w:lang w:val="en-US"/>
        </w:rPr>
        <w:t>n</w:t>
      </w:r>
      <w:r w:rsidR="00AF0949" w:rsidRPr="00AF0949">
        <w:rPr>
          <w:rFonts w:ascii="Times New Roman" w:hAnsi="Times New Roman" w:cs="Times New Roman"/>
          <w:sz w:val="24"/>
        </w:rPr>
        <w:t xml:space="preserve"> районов. Известны количество жителей каждого района (в тыс. чел.) и плотность населения в нем (тыс. чел./ км</w:t>
      </w:r>
      <w:proofErr w:type="gramStart"/>
      <w:r w:rsidR="00AF0949" w:rsidRPr="00AF0949">
        <w:rPr>
          <w:rFonts w:ascii="Times New Roman" w:hAnsi="Times New Roman" w:cs="Times New Roman"/>
          <w:sz w:val="24"/>
          <w:vertAlign w:val="superscript"/>
        </w:rPr>
        <w:t>2</w:t>
      </w:r>
      <w:proofErr w:type="gramEnd"/>
      <w:r w:rsidR="00AF0949" w:rsidRPr="00AF0949">
        <w:rPr>
          <w:rFonts w:ascii="Times New Roman" w:hAnsi="Times New Roman" w:cs="Times New Roman"/>
          <w:sz w:val="24"/>
        </w:rPr>
        <w:t>). Определить общую площадь территории области.</w:t>
      </w:r>
    </w:p>
    <w:p w:rsidR="00AF0949" w:rsidRPr="009F0EE1" w:rsidRDefault="00C55FD7" w:rsidP="00C55FD7">
      <w:pPr>
        <w:pStyle w:val="a3"/>
        <w:spacing w:before="120" w:after="0"/>
        <w:jc w:val="both"/>
      </w:pPr>
      <w:r>
        <w:t>2</w:t>
      </w:r>
      <w:r w:rsidR="00AF0949">
        <w:t xml:space="preserve">.10. Известна масса каждого из 10 предметов. Определить общую массу всего набора предметов и </w:t>
      </w:r>
      <w:r>
        <w:t xml:space="preserve">номер </w:t>
      </w:r>
      <w:r w:rsidR="00AF0949">
        <w:t>предмет</w:t>
      </w:r>
      <w:r>
        <w:t>а</w:t>
      </w:r>
      <w:r w:rsidR="00AF0949">
        <w:t xml:space="preserve"> с наибольшей массой. Если таких предметов несколько, то должен быть найден последний из них.</w:t>
      </w:r>
    </w:p>
    <w:p w:rsidR="00AF0949" w:rsidRDefault="00AF0949" w:rsidP="00AF0949">
      <w:pPr>
        <w:pStyle w:val="a3"/>
      </w:pPr>
    </w:p>
    <w:p w:rsidR="00AF0949" w:rsidRPr="00AF0949" w:rsidRDefault="00C55FD7" w:rsidP="00AF0949">
      <w:pPr>
        <w:pStyle w:val="a7"/>
        <w:ind w:left="0" w:firstLine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F0949" w:rsidRPr="00AF0949">
        <w:rPr>
          <w:rFonts w:ascii="Times New Roman" w:hAnsi="Times New Roman" w:cs="Times New Roman"/>
          <w:b/>
          <w:sz w:val="24"/>
        </w:rPr>
        <w:t>. Используя цикл с условием, составить программу для решения следующей задачи:</w:t>
      </w:r>
    </w:p>
    <w:p w:rsidR="00AF0949" w:rsidRDefault="00C55FD7" w:rsidP="00AF0949">
      <w:pPr>
        <w:pStyle w:val="a3"/>
        <w:spacing w:before="120"/>
        <w:jc w:val="both"/>
      </w:pPr>
      <w:r>
        <w:t>3</w:t>
      </w:r>
      <w:r w:rsidR="00AF0949">
        <w:t xml:space="preserve">.1. Бизнесмен взял ссуду </w:t>
      </w:r>
      <w:r w:rsidR="00AF0949" w:rsidRPr="000F4B5C">
        <w:rPr>
          <w:i/>
        </w:rPr>
        <w:t>m</w:t>
      </w:r>
      <w:r w:rsidR="00AF0949" w:rsidRPr="00677D63">
        <w:t xml:space="preserve"> </w:t>
      </w:r>
      <w:r w:rsidR="00AF0949">
        <w:t xml:space="preserve"> тысяч рублей в банке под 20% годовых. Через сколько лет его долг превысит </w:t>
      </w:r>
      <w:r w:rsidR="00AF0949" w:rsidRPr="000F4B5C">
        <w:rPr>
          <w:i/>
        </w:rPr>
        <w:t>s</w:t>
      </w:r>
      <w:r w:rsidR="00AF0949">
        <w:t xml:space="preserve"> тысяч рублей, если за это время он не будет отдавать долг?</w:t>
      </w:r>
    </w:p>
    <w:p w:rsidR="00AF0949" w:rsidRDefault="00C55FD7" w:rsidP="00AF0949">
      <w:pPr>
        <w:pStyle w:val="a3"/>
        <w:spacing w:before="120"/>
        <w:jc w:val="both"/>
      </w:pPr>
      <w:r>
        <w:t>3</w:t>
      </w:r>
      <w:r w:rsidR="00AF0949">
        <w:t>.2. </w:t>
      </w:r>
      <w:r w:rsidR="00E514C3">
        <w:t xml:space="preserve">В некотором году (назовем его условно первым) площадь участка составляла </w:t>
      </w:r>
      <w:r w:rsidR="00E514C3" w:rsidRPr="00605BAF">
        <w:rPr>
          <w:i/>
          <w:lang w:val="en-US"/>
        </w:rPr>
        <w:t>X</w:t>
      </w:r>
      <w:r w:rsidR="00E514C3">
        <w:t xml:space="preserve"> гектаров. После этого каждый год площадь участка увеличивалась на 5%. Определить, в каком году площадь участка станет больше </w:t>
      </w:r>
      <w:r w:rsidR="00E514C3" w:rsidRPr="00605BAF">
        <w:rPr>
          <w:i/>
          <w:lang w:val="en-US"/>
        </w:rPr>
        <w:t>Y</w:t>
      </w:r>
      <w:r w:rsidR="00E514C3" w:rsidRPr="00605BAF">
        <w:rPr>
          <w:i/>
        </w:rPr>
        <w:t xml:space="preserve"> </w:t>
      </w:r>
      <w:r w:rsidR="00E514C3">
        <w:t xml:space="preserve"> гектаров.</w:t>
      </w:r>
    </w:p>
    <w:p w:rsidR="00AF0949" w:rsidRDefault="00C55FD7" w:rsidP="00AF0949">
      <w:pPr>
        <w:pStyle w:val="a3"/>
        <w:spacing w:before="120"/>
        <w:jc w:val="both"/>
      </w:pPr>
      <w:r>
        <w:t>3</w:t>
      </w:r>
      <w:r w:rsidR="00AF0949">
        <w:t xml:space="preserve">.3. Гражданин 1 числа некоторого месяца (назовем его условно первым) открыл счет в банке, вложив </w:t>
      </w:r>
      <w:r w:rsidR="00AF0949" w:rsidRPr="00605BAF">
        <w:rPr>
          <w:i/>
          <w:lang w:val="en-US"/>
        </w:rPr>
        <w:t>m</w:t>
      </w:r>
      <w:r w:rsidR="00AF0949">
        <w:t xml:space="preserve"> руб. Через каждый месяц размер вклада увеличивается на 2% от имеющейся суммы. Определить, за какой месяц величина ежемесячного увеличения вклада превысит </w:t>
      </w:r>
      <w:r w:rsidR="00AF0949" w:rsidRPr="00605BAF">
        <w:rPr>
          <w:i/>
          <w:lang w:val="en-US"/>
        </w:rPr>
        <w:t>p</w:t>
      </w:r>
      <w:r w:rsidR="00AF0949">
        <w:t xml:space="preserve"> руб. </w:t>
      </w:r>
    </w:p>
    <w:p w:rsidR="00AF0949" w:rsidRPr="00E6540F" w:rsidRDefault="00C55FD7" w:rsidP="00AF0949">
      <w:pPr>
        <w:pStyle w:val="a3"/>
        <w:spacing w:before="120"/>
        <w:jc w:val="both"/>
      </w:pPr>
      <w:r>
        <w:t>3</w:t>
      </w:r>
      <w:r w:rsidR="00AF0949">
        <w:t>.4. </w:t>
      </w:r>
      <w:r w:rsidR="00E514C3">
        <w:t xml:space="preserve">Начав тренировки, лыжник в первый день пробежал </w:t>
      </w:r>
      <w:r w:rsidR="00E514C3" w:rsidRPr="000C7043">
        <w:rPr>
          <w:i/>
          <w:lang w:val="en-US"/>
        </w:rPr>
        <w:t>d</w:t>
      </w:r>
      <w:r w:rsidR="00E514C3">
        <w:t xml:space="preserve"> км. Каждый следующий день он увеличивал длину пробега на 10% от пробега предыдущего дня. Определить, в какой день он пробежал больше </w:t>
      </w:r>
      <w:r w:rsidR="00E514C3" w:rsidRPr="000C7043">
        <w:rPr>
          <w:i/>
          <w:lang w:val="en-US"/>
        </w:rPr>
        <w:t>s</w:t>
      </w:r>
      <w:r w:rsidR="00E514C3">
        <w:t xml:space="preserve"> км.</w:t>
      </w:r>
    </w:p>
    <w:p w:rsidR="00AF0949" w:rsidRPr="00605BAF" w:rsidRDefault="00E514C3" w:rsidP="00AF0949">
      <w:pPr>
        <w:pStyle w:val="a3"/>
        <w:spacing w:before="120"/>
        <w:jc w:val="both"/>
      </w:pPr>
      <w:r>
        <w:t>3.</w:t>
      </w:r>
      <w:r>
        <w:t>5</w:t>
      </w:r>
      <w:r>
        <w:t>.</w:t>
      </w:r>
      <w:r>
        <w:rPr>
          <w:lang w:val="en-US"/>
        </w:rPr>
        <w:t> </w:t>
      </w:r>
      <w:r>
        <w:t xml:space="preserve">Гражданин 1 числа некоторого месяца открыл счет в банке, вложив </w:t>
      </w:r>
      <w:r w:rsidRPr="000C7043">
        <w:rPr>
          <w:i/>
          <w:lang w:val="en-US"/>
        </w:rPr>
        <w:t>m</w:t>
      </w:r>
      <w:r>
        <w:t xml:space="preserve"> руб. Через каждый месяц размер вклада увеличивается на 2% от имеющейся суммы. Определить, </w:t>
      </w:r>
      <w:proofErr w:type="gramStart"/>
      <w:r>
        <w:t>через</w:t>
      </w:r>
      <w:proofErr w:type="gramEnd"/>
      <w:r>
        <w:t xml:space="preserve"> сколько месяцев размер вклада превысит </w:t>
      </w:r>
      <w:r w:rsidRPr="000C7043">
        <w:rPr>
          <w:i/>
          <w:lang w:val="en-US"/>
        </w:rPr>
        <w:t>s</w:t>
      </w:r>
      <w:r>
        <w:t xml:space="preserve"> руб.</w:t>
      </w:r>
    </w:p>
    <w:p w:rsidR="00AF0949" w:rsidRDefault="00C55FD7" w:rsidP="00AF0949">
      <w:pPr>
        <w:pStyle w:val="a3"/>
        <w:spacing w:before="120"/>
        <w:jc w:val="both"/>
      </w:pPr>
      <w:r>
        <w:t>3</w:t>
      </w:r>
      <w:r w:rsidR="00AF0949">
        <w:t>.6. </w:t>
      </w:r>
      <w:r w:rsidR="00AF0949" w:rsidRPr="000F4B5C">
        <w:t xml:space="preserve">У школьника было </w:t>
      </w:r>
      <w:r w:rsidR="00AF0949" w:rsidRPr="000F4B5C">
        <w:rPr>
          <w:i/>
        </w:rPr>
        <w:t>S</w:t>
      </w:r>
      <w:r w:rsidR="00AF0949" w:rsidRPr="000F4B5C">
        <w:t xml:space="preserve"> рублей. Бутылка с соком стоит </w:t>
      </w:r>
      <w:r w:rsidR="00AF0949" w:rsidRPr="000F4B5C">
        <w:rPr>
          <w:i/>
        </w:rPr>
        <w:t>P</w:t>
      </w:r>
      <w:r w:rsidR="00AF0949" w:rsidRPr="000F4B5C">
        <w:t xml:space="preserve"> рублей. Пустая бутылка стоит </w:t>
      </w:r>
      <w:r w:rsidR="00AF0949" w:rsidRPr="000F4B5C">
        <w:rPr>
          <w:i/>
        </w:rPr>
        <w:t>B</w:t>
      </w:r>
      <w:r w:rsidR="00AF0949" w:rsidRPr="000F4B5C">
        <w:t xml:space="preserve"> рублей. Вычислить, сколько бутылок сока может выпить школьник, если он сдает пустые бутылки и на вырученные деньги покупает новые.</w:t>
      </w:r>
    </w:p>
    <w:p w:rsidR="00AF0949" w:rsidRDefault="00E514C3" w:rsidP="00AF0949">
      <w:pPr>
        <w:pStyle w:val="a3"/>
        <w:spacing w:before="120"/>
        <w:jc w:val="both"/>
      </w:pPr>
      <w:r>
        <w:t>3.</w:t>
      </w:r>
      <w:r>
        <w:t>7</w:t>
      </w:r>
      <w:r>
        <w:t>. </w:t>
      </w:r>
      <w:r w:rsidRPr="00605BAF">
        <w:t>Ежемесячная стипендия студента составляет</w:t>
      </w:r>
      <w:proofErr w:type="gramStart"/>
      <w:r w:rsidRPr="00605BAF">
        <w:t xml:space="preserve"> </w:t>
      </w:r>
      <w:r w:rsidRPr="00605BAF">
        <w:rPr>
          <w:i/>
        </w:rPr>
        <w:t>А</w:t>
      </w:r>
      <w:proofErr w:type="gramEnd"/>
      <w:r w:rsidRPr="00605BAF">
        <w:t xml:space="preserve"> рублей. Расходы на проживание составили</w:t>
      </w:r>
      <w:proofErr w:type="gramStart"/>
      <w:r w:rsidRPr="00605BAF">
        <w:t xml:space="preserve"> </w:t>
      </w:r>
      <w:r w:rsidRPr="00605BAF">
        <w:rPr>
          <w:i/>
        </w:rPr>
        <w:t>В</w:t>
      </w:r>
      <w:proofErr w:type="gramEnd"/>
      <w:r w:rsidRPr="00605BAF">
        <w:t xml:space="preserve"> рублей в первый месяц. Рост цен ежемесячно увеличивает расходы на 5%. Определить, </w:t>
      </w:r>
      <w:proofErr w:type="gramStart"/>
      <w:r w:rsidRPr="00605BAF">
        <w:t>через</w:t>
      </w:r>
      <w:proofErr w:type="gramEnd"/>
      <w:r w:rsidRPr="00605BAF">
        <w:t xml:space="preserve"> сколько месяцев студенту понадобится помощь родителей.</w:t>
      </w:r>
    </w:p>
    <w:p w:rsidR="00AF0949" w:rsidRPr="00605BAF" w:rsidRDefault="00C55FD7" w:rsidP="00AF0949">
      <w:pPr>
        <w:pStyle w:val="a3"/>
        <w:spacing w:before="120"/>
        <w:jc w:val="both"/>
      </w:pPr>
      <w:r>
        <w:t>3</w:t>
      </w:r>
      <w:r w:rsidR="00AF0949">
        <w:t>.8. </w:t>
      </w:r>
      <w:r w:rsidR="00AF0949" w:rsidRPr="00605BAF">
        <w:t xml:space="preserve">В первый час туристы прошли 5 км. Каждый следующий час их скорость снижалась на 10%. </w:t>
      </w:r>
      <w:proofErr w:type="gramStart"/>
      <w:r w:rsidR="00AF0949" w:rsidRPr="00605BAF">
        <w:t>Через</w:t>
      </w:r>
      <w:proofErr w:type="gramEnd"/>
      <w:r w:rsidR="00AF0949" w:rsidRPr="00605BAF">
        <w:t xml:space="preserve"> сколько часов туристы преодолели более </w:t>
      </w:r>
      <w:r w:rsidR="00AF0949">
        <w:rPr>
          <w:i/>
          <w:lang w:val="en-US"/>
        </w:rPr>
        <w:t>S</w:t>
      </w:r>
      <w:r w:rsidR="00AF0949" w:rsidRPr="00605BAF">
        <w:t xml:space="preserve"> км?</w:t>
      </w:r>
    </w:p>
    <w:p w:rsidR="00AF0949" w:rsidRDefault="00C55FD7" w:rsidP="00AF0949">
      <w:pPr>
        <w:pStyle w:val="a3"/>
        <w:spacing w:before="120"/>
        <w:jc w:val="both"/>
      </w:pPr>
      <w:r>
        <w:lastRenderedPageBreak/>
        <w:t>3</w:t>
      </w:r>
      <w:r w:rsidR="00AF0949">
        <w:t>.9. </w:t>
      </w:r>
      <w:r w:rsidR="00AF0949" w:rsidRPr="009F0EE1">
        <w:t xml:space="preserve"> </w:t>
      </w:r>
      <w:r w:rsidR="00AF0949">
        <w:t xml:space="preserve">Начав тренировки, лыжник в первый день пробежал </w:t>
      </w:r>
      <w:r w:rsidR="00AF0949" w:rsidRPr="00605BAF">
        <w:rPr>
          <w:i/>
          <w:lang w:val="en-US"/>
        </w:rPr>
        <w:t>d</w:t>
      </w:r>
      <w:r w:rsidR="00AF0949">
        <w:t xml:space="preserve"> км. Каждый следующий день он увеличивал длину пробега на 10% от пробега предыдущего дня. Определить, в какой день суммарный пробег за все дни превысит </w:t>
      </w:r>
      <w:r w:rsidR="00AF0949" w:rsidRPr="00605BAF">
        <w:rPr>
          <w:i/>
          <w:lang w:val="en-US"/>
        </w:rPr>
        <w:t>s</w:t>
      </w:r>
      <w:r w:rsidR="00AF0949">
        <w:t xml:space="preserve"> км.</w:t>
      </w:r>
    </w:p>
    <w:p w:rsidR="00AF0949" w:rsidRPr="00024D97" w:rsidRDefault="00C55FD7" w:rsidP="00AF0949">
      <w:pPr>
        <w:pStyle w:val="a3"/>
        <w:spacing w:before="120"/>
        <w:jc w:val="both"/>
      </w:pPr>
      <w:r>
        <w:t>3</w:t>
      </w:r>
      <w:r w:rsidR="00AF0949">
        <w:t>.10. </w:t>
      </w:r>
      <w:r w:rsidR="00AF0949" w:rsidRPr="00024D97">
        <w:t xml:space="preserve">Урожай яблок в 1990 году составил </w:t>
      </w:r>
      <w:r w:rsidR="00AF0949" w:rsidRPr="00605BAF">
        <w:rPr>
          <w:i/>
          <w:lang w:val="en-US"/>
        </w:rPr>
        <w:t>X</w:t>
      </w:r>
      <w:r w:rsidR="00AF0949" w:rsidRPr="00024D97">
        <w:t xml:space="preserve"> тонн. Далее каждый год </w:t>
      </w:r>
      <w:proofErr w:type="gramStart"/>
      <w:r w:rsidR="00AF0949" w:rsidRPr="00024D97">
        <w:t>урожай</w:t>
      </w:r>
      <w:proofErr w:type="gramEnd"/>
      <w:r w:rsidR="00AF0949" w:rsidRPr="00024D97">
        <w:t xml:space="preserve"> уменьшался на 20%.</w:t>
      </w:r>
      <w:r w:rsidR="00AF0949">
        <w:t xml:space="preserve"> </w:t>
      </w:r>
      <w:r w:rsidR="00AF0949" w:rsidRPr="00024D97">
        <w:t xml:space="preserve">Начиная с </w:t>
      </w:r>
      <w:proofErr w:type="gramStart"/>
      <w:r w:rsidR="00AF0949" w:rsidRPr="00024D97">
        <w:t>какого</w:t>
      </w:r>
      <w:proofErr w:type="gramEnd"/>
      <w:r w:rsidR="00AF0949" w:rsidRPr="00024D97">
        <w:t xml:space="preserve"> года, будет собрано менее 5 тонн?</w:t>
      </w:r>
    </w:p>
    <w:p w:rsidR="00E514C3" w:rsidRDefault="00E514C3" w:rsidP="009F051C">
      <w:pPr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AF0949" w:rsidRPr="009F051C" w:rsidRDefault="00E514C3" w:rsidP="009F051C">
      <w:pPr>
        <w:ind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F0949" w:rsidRPr="009F051C">
        <w:rPr>
          <w:rFonts w:ascii="Times New Roman" w:hAnsi="Times New Roman" w:cs="Times New Roman"/>
          <w:b/>
          <w:sz w:val="24"/>
          <w:szCs w:val="24"/>
        </w:rPr>
        <w:t xml:space="preserve">. Составить программы для решения следующих задач </w:t>
      </w:r>
      <w:r w:rsidR="00AF0949" w:rsidRPr="009F051C">
        <w:rPr>
          <w:rFonts w:ascii="Times New Roman" w:hAnsi="Times New Roman" w:cs="Times New Roman"/>
          <w:sz w:val="24"/>
          <w:szCs w:val="24"/>
        </w:rPr>
        <w:t>(выполните задание двумя способами: с использованием одного цикла и с использованием вложенных циклов)</w:t>
      </w:r>
      <w:r w:rsidR="00AF0949" w:rsidRPr="009F051C">
        <w:rPr>
          <w:rFonts w:ascii="Times New Roman" w:hAnsi="Times New Roman" w:cs="Times New Roman"/>
          <w:b/>
          <w:sz w:val="24"/>
          <w:szCs w:val="24"/>
        </w:rPr>
        <w:t>: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.1. </w:t>
      </w:r>
      <w:proofErr w:type="gramStart"/>
      <w:r w:rsidR="00AF0949" w:rsidRPr="009F051C">
        <w:t xml:space="preserve">Вывести на экран все трехзначные числа, не превосходящие заданного </w:t>
      </w:r>
      <w:r w:rsidR="00AF0949" w:rsidRPr="009F051C">
        <w:rPr>
          <w:i/>
        </w:rPr>
        <w:t>n</w:t>
      </w:r>
      <w:r w:rsidR="00AF0949" w:rsidRPr="009F051C">
        <w:t>, у которых есть одинаковые цифры.</w:t>
      </w:r>
      <w:proofErr w:type="gramEnd"/>
      <w:r w:rsidR="00AF0949" w:rsidRPr="009F051C">
        <w:t xml:space="preserve">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.2. Вывести на экран все двузначные числа, содержащие цифру 3 или 7.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.3. </w:t>
      </w:r>
      <w:proofErr w:type="gramStart"/>
      <w:r w:rsidR="00AF0949" w:rsidRPr="009F051C">
        <w:t xml:space="preserve">Вывести на экран те трехзначные числа, не превосходящие заданного </w:t>
      </w:r>
      <w:r w:rsidR="00AF0949" w:rsidRPr="009F051C">
        <w:rPr>
          <w:i/>
        </w:rPr>
        <w:t>n</w:t>
      </w:r>
      <w:r w:rsidR="00AF0949" w:rsidRPr="009F051C">
        <w:t>, у которых все цифры разные.</w:t>
      </w:r>
      <w:proofErr w:type="gramEnd"/>
      <w:r w:rsidR="00AF0949" w:rsidRPr="009F051C">
        <w:t xml:space="preserve">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.4. Вывести на экран все двузначные числа, оканчивающиеся на 2 или 5.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.5. </w:t>
      </w:r>
      <w:proofErr w:type="gramStart"/>
      <w:r w:rsidR="00AF0949" w:rsidRPr="009F051C">
        <w:t xml:space="preserve">Вывести на экран все трехзначные числа, не превосходящие заданного </w:t>
      </w:r>
      <w:r w:rsidR="00AF0949" w:rsidRPr="009F051C">
        <w:rPr>
          <w:i/>
        </w:rPr>
        <w:t>n</w:t>
      </w:r>
      <w:r w:rsidR="00AF0949" w:rsidRPr="009F051C">
        <w:t>, десятичная запись которых есть строго возрастающая последовательность цифр.</w:t>
      </w:r>
      <w:proofErr w:type="gramEnd"/>
      <w:r w:rsidR="00AF0949" w:rsidRPr="009F051C">
        <w:t xml:space="preserve"> Подсчитать количество таких чисел.</w:t>
      </w:r>
    </w:p>
    <w:p w:rsidR="00E514C3" w:rsidRPr="009F051C" w:rsidRDefault="00E514C3" w:rsidP="00E514C3">
      <w:pPr>
        <w:pStyle w:val="a3"/>
        <w:spacing w:before="120"/>
        <w:jc w:val="both"/>
      </w:pPr>
      <w:r>
        <w:t>4</w:t>
      </w:r>
      <w:r w:rsidRPr="009F051C">
        <w:t>.</w:t>
      </w:r>
      <w:r>
        <w:t>6</w:t>
      </w:r>
      <w:r w:rsidRPr="009F051C">
        <w:t>. В трехзначном числе зачеркнули первую цифру слева. Когда полученное двузначное число умножили на 7, то получили исходное трехзначное число. Найти это число.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</w:t>
      </w:r>
      <w:r>
        <w:t>7</w:t>
      </w:r>
      <w:r w:rsidR="00AF0949" w:rsidRPr="009F051C">
        <w:t>. Вывести на экран все двузначные числа, делящиеся на каждую из своих цифр.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.8. Вывести на экран все симметричные четырехзначные числа. Например, 7667, 1331.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.9. Вывести на экран все четырехзначные числа, в которых ровно три одинаковые цифры. Подсчитать количество таких чисел.</w:t>
      </w:r>
    </w:p>
    <w:p w:rsidR="00AF0949" w:rsidRPr="009F051C" w:rsidRDefault="00E514C3" w:rsidP="009F051C">
      <w:pPr>
        <w:pStyle w:val="a3"/>
        <w:spacing w:before="120"/>
        <w:jc w:val="both"/>
      </w:pPr>
      <w:r>
        <w:t>4</w:t>
      </w:r>
      <w:r w:rsidR="00AF0949" w:rsidRPr="009F051C">
        <w:t>.10. </w:t>
      </w:r>
      <w:proofErr w:type="gramStart"/>
      <w:r w:rsidR="00AF0949" w:rsidRPr="009F051C">
        <w:t xml:space="preserve">Вывести на экран все трехзначные числа, не превосходящие заданного </w:t>
      </w:r>
      <w:r w:rsidR="00AF0949" w:rsidRPr="009F051C">
        <w:rPr>
          <w:i/>
        </w:rPr>
        <w:t>n</w:t>
      </w:r>
      <w:r w:rsidR="00AF0949" w:rsidRPr="009F051C">
        <w:t>, десятичная запись которых есть строго убывающая последовательность цифр.</w:t>
      </w:r>
      <w:proofErr w:type="gramEnd"/>
      <w:r w:rsidR="00AF0949" w:rsidRPr="009F051C">
        <w:t xml:space="preserve"> Подсчитать количество таких чисел.</w:t>
      </w:r>
    </w:p>
    <w:p w:rsidR="00AF0949" w:rsidRPr="009F051C" w:rsidRDefault="00AF0949" w:rsidP="009F051C">
      <w:pPr>
        <w:pStyle w:val="a3"/>
        <w:ind w:firstLine="567"/>
        <w:jc w:val="both"/>
        <w:rPr>
          <w:b/>
        </w:rPr>
      </w:pPr>
    </w:p>
    <w:p w:rsidR="00AF0949" w:rsidRPr="00AF0949" w:rsidRDefault="00AF0949" w:rsidP="00AF0949">
      <w:pPr>
        <w:jc w:val="both"/>
        <w:rPr>
          <w:lang w:val="en-US"/>
        </w:rPr>
      </w:pPr>
    </w:p>
    <w:sectPr w:rsidR="00AF0949" w:rsidRPr="00AF0949" w:rsidSect="00AF094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9D7" w:rsidRDefault="000A49D7" w:rsidP="00AF0949">
      <w:pPr>
        <w:spacing w:after="0" w:line="240" w:lineRule="auto"/>
      </w:pPr>
      <w:r>
        <w:separator/>
      </w:r>
    </w:p>
  </w:endnote>
  <w:endnote w:type="continuationSeparator" w:id="0">
    <w:p w:rsidR="000A49D7" w:rsidRDefault="000A49D7" w:rsidP="00AF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9D7" w:rsidRDefault="000A49D7" w:rsidP="00AF0949">
      <w:pPr>
        <w:spacing w:after="0" w:line="240" w:lineRule="auto"/>
      </w:pPr>
      <w:r>
        <w:separator/>
      </w:r>
    </w:p>
  </w:footnote>
  <w:footnote w:type="continuationSeparator" w:id="0">
    <w:p w:rsidR="000A49D7" w:rsidRDefault="000A49D7" w:rsidP="00AF0949">
      <w:pPr>
        <w:spacing w:after="0" w:line="240" w:lineRule="auto"/>
      </w:pPr>
      <w:r>
        <w:continuationSeparator/>
      </w:r>
    </w:p>
  </w:footnote>
  <w:footnote w:id="1">
    <w:p w:rsidR="00AF0949" w:rsidRDefault="00AF0949" w:rsidP="00AF0949">
      <w:pPr>
        <w:pStyle w:val="aa"/>
      </w:pPr>
      <w:r>
        <w:rPr>
          <w:rStyle w:val="ac"/>
        </w:rPr>
        <w:footnoteRef/>
      </w:r>
      <w:r>
        <w:t xml:space="preserve"> Верста = 500 саженей; 1 сажень = 3 аршина; 1 аршин = 16 вершков; 1 вершок = </w:t>
      </w:r>
      <w:smartTag w:uri="urn:schemas-microsoft-com:office:smarttags" w:element="metricconverter">
        <w:smartTagPr>
          <w:attr w:name="ProductID" w:val="44,45 мм"/>
        </w:smartTagPr>
        <w:r>
          <w:t>44,45 мм</w:t>
        </w:r>
      </w:smartTag>
      <w:r>
        <w:t>.</w:t>
      </w:r>
    </w:p>
  </w:footnote>
  <w:footnote w:id="2">
    <w:p w:rsidR="00AF0949" w:rsidRDefault="00AF0949" w:rsidP="00AF0949">
      <w:pPr>
        <w:pStyle w:val="aa"/>
      </w:pPr>
      <w:r>
        <w:rPr>
          <w:rStyle w:val="ac"/>
        </w:rPr>
        <w:footnoteRef/>
      </w:r>
      <w:r>
        <w:t xml:space="preserve"> </w:t>
      </w:r>
      <w:r w:rsidRPr="00F6266C">
        <w:t>1 фунт = 453 г</w:t>
      </w:r>
    </w:p>
  </w:footnote>
  <w:footnote w:id="3">
    <w:p w:rsidR="00A67F77" w:rsidRDefault="00A67F77" w:rsidP="00A67F77">
      <w:pPr>
        <w:pStyle w:val="aa"/>
      </w:pPr>
      <w:r>
        <w:rPr>
          <w:rStyle w:val="ac"/>
        </w:rPr>
        <w:footnoteRef/>
      </w:r>
      <w:r>
        <w:t xml:space="preserve"> 1 </w:t>
      </w:r>
      <w:r w:rsidRPr="00233E42">
        <w:t>дюйм = 25,4 мм</w:t>
      </w:r>
    </w:p>
  </w:footnote>
  <w:footnote w:id="4">
    <w:p w:rsidR="00AF0949" w:rsidRDefault="00AF0949" w:rsidP="00AF0949">
      <w:pPr>
        <w:pStyle w:val="aa"/>
      </w:pPr>
      <w:r>
        <w:rPr>
          <w:rStyle w:val="ac"/>
        </w:rPr>
        <w:footnoteRef/>
      </w:r>
      <w:r>
        <w:t xml:space="preserve"> </w:t>
      </w:r>
      <w:smartTag w:uri="urn:schemas-microsoft-com:office:smarttags" w:element="metricconverter">
        <w:smartTagPr>
          <w:attr w:name="ProductID" w:val="1 миля"/>
        </w:smartTagPr>
        <w:r>
          <w:t>1 миля</w:t>
        </w:r>
      </w:smartTag>
      <w:r>
        <w:t xml:space="preserve"> = </w:t>
      </w:r>
      <w:smartTag w:uri="urn:schemas-microsoft-com:office:smarttags" w:element="metricconverter">
        <w:smartTagPr>
          <w:attr w:name="ProductID" w:val="1,609 км"/>
        </w:smartTagPr>
        <w:r>
          <w:t>1,609 км</w:t>
        </w:r>
      </w:smartTag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49"/>
    <w:rsid w:val="000A49D7"/>
    <w:rsid w:val="006150BC"/>
    <w:rsid w:val="006C36ED"/>
    <w:rsid w:val="00787EB9"/>
    <w:rsid w:val="009F051C"/>
    <w:rsid w:val="00A67F77"/>
    <w:rsid w:val="00AF0949"/>
    <w:rsid w:val="00C55FD7"/>
    <w:rsid w:val="00E40CE8"/>
    <w:rsid w:val="00E514C3"/>
    <w:rsid w:val="00F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2016-10-02T19:45:00Z</dcterms:created>
  <dcterms:modified xsi:type="dcterms:W3CDTF">2016-10-02T20:22:00Z</dcterms:modified>
</cp:coreProperties>
</file>