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704"/>
        <w:tblW w:w="14513" w:type="dxa"/>
        <w:tblLook w:val="04A0" w:firstRow="1" w:lastRow="0" w:firstColumn="1" w:lastColumn="0" w:noHBand="0" w:noVBand="1"/>
      </w:tblPr>
      <w:tblGrid>
        <w:gridCol w:w="1134"/>
        <w:gridCol w:w="2410"/>
        <w:gridCol w:w="905"/>
        <w:gridCol w:w="1701"/>
        <w:gridCol w:w="2551"/>
        <w:gridCol w:w="2552"/>
        <w:gridCol w:w="1559"/>
        <w:gridCol w:w="1701"/>
      </w:tblGrid>
      <w:tr w:rsidR="005A1644" w:rsidRPr="005A1644" w14:paraId="3F43E144" w14:textId="77777777" w:rsidTr="005A1644">
        <w:trPr>
          <w:trHeight w:val="306"/>
        </w:trPr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1FF994" w14:textId="77777777" w:rsidR="005A1644" w:rsidRPr="005A1644" w:rsidRDefault="005A1644" w:rsidP="005A16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A16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Region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B65D48" w14:textId="77777777" w:rsidR="005A1644" w:rsidRPr="005A1644" w:rsidRDefault="005A1644" w:rsidP="005A16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A16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Data source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258E0A" w14:textId="77777777" w:rsidR="005A1644" w:rsidRPr="005A1644" w:rsidRDefault="005A1644" w:rsidP="005A16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A16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Earliest date median Rt &lt;1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C6EB47" w14:textId="77777777" w:rsidR="005A1644" w:rsidRPr="005A1644" w:rsidRDefault="005A1644" w:rsidP="005A16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A16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Median Rt after first wave* (90% CrI)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3CCDDF" w14:textId="77777777" w:rsidR="005A1644" w:rsidRPr="005A1644" w:rsidRDefault="005A1644" w:rsidP="005A16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A16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Minimum median Rt after first wave* (date, median [90%CrI])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B2BE00" w14:textId="77777777" w:rsidR="005A1644" w:rsidRPr="005A1644" w:rsidRDefault="005A1644" w:rsidP="005A16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A16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Maximum median Rt after first wave* (date, median [90%CrI])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2FE59C" w14:textId="621A7877" w:rsidR="005A1644" w:rsidRPr="005A1644" w:rsidRDefault="005A1644" w:rsidP="005A16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A16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Number of days where median Rt crossed series median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8862D2" w14:textId="77777777" w:rsidR="005A1644" w:rsidRPr="005A1644" w:rsidRDefault="005A1644" w:rsidP="005A16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A16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Mean number of days between troughs** (mean, 95% CI)</w:t>
            </w:r>
          </w:p>
        </w:tc>
      </w:tr>
      <w:tr w:rsidR="00D66E84" w:rsidRPr="005A1644" w14:paraId="27AB8582" w14:textId="77777777" w:rsidTr="00D66E84">
        <w:trPr>
          <w:trHeight w:val="306"/>
        </w:trPr>
        <w:tc>
          <w:tcPr>
            <w:tcW w:w="1134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2A25B26A" w14:textId="77777777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A16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England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A55A4" w14:textId="77777777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5A1644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Test-positive cases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F432D7" w14:textId="33A9BCA1" w:rsidR="00D66E84" w:rsidRPr="005A1644" w:rsidRDefault="00D66E84" w:rsidP="00D66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01 Apr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4F6024" w14:textId="11B6407C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0.97 (0.85-1.11)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27FD33" w14:textId="17D4A047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23 May (0.83 [0.78-0.89])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29693D" w14:textId="5315855B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27 Aug (1.37 [1.31-1.44])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B72F97" w14:textId="7BA9CB6C" w:rsidR="00D66E84" w:rsidRPr="005A1644" w:rsidRDefault="00D66E84" w:rsidP="00D66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A972F2" w14:textId="3BEDE67F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32 (21-44, n=4)</w:t>
            </w:r>
          </w:p>
        </w:tc>
      </w:tr>
      <w:tr w:rsidR="00D66E84" w:rsidRPr="005A1644" w14:paraId="7E5453E4" w14:textId="77777777" w:rsidTr="00D66E84">
        <w:trPr>
          <w:trHeight w:val="306"/>
        </w:trPr>
        <w:tc>
          <w:tcPr>
            <w:tcW w:w="1134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14:paraId="7A2DA3AA" w14:textId="5A1A3C5C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CAFFC" w14:textId="77777777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5A1644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Hospital admissions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2840DE" w14:textId="30B05E25" w:rsidR="00D66E84" w:rsidRPr="005A1644" w:rsidRDefault="00D66E84" w:rsidP="00D66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30 Mar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4D7B30" w14:textId="79187A45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0.9 (0.81-0.98)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7BA18D" w14:textId="3B179830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08 Apr (0.75 [0.7-0.79])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F17225" w14:textId="13362B4D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27 Aug (1.24 [1.17-1.31])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B4B9B4" w14:textId="2027F5DA" w:rsidR="00D66E84" w:rsidRPr="005A1644" w:rsidRDefault="00D66E84" w:rsidP="00D66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44F412" w14:textId="380F6D9C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27 (24-29, n=3)</w:t>
            </w:r>
          </w:p>
        </w:tc>
      </w:tr>
      <w:tr w:rsidR="00D66E84" w:rsidRPr="005A1644" w14:paraId="34D72562" w14:textId="77777777" w:rsidTr="00D66E84">
        <w:trPr>
          <w:trHeight w:val="306"/>
        </w:trPr>
        <w:tc>
          <w:tcPr>
            <w:tcW w:w="1134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4234D9D" w14:textId="3B8A6BBD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653635" w14:textId="77777777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5A1644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Deaths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ADD759C" w14:textId="42ECC31A" w:rsidR="00D66E84" w:rsidRPr="005A1644" w:rsidRDefault="00D66E84" w:rsidP="00D66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31 Mar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CF599CB" w14:textId="10059696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0.86 (0.8-0.98)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519DC76" w14:textId="416EBFAD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27 Jun (0.82 [0.76-0.89])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C2B5AEE" w14:textId="50BC18C1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19 Aug (1.06 [0.97-1.14])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64C41E9" w14:textId="5B0E73D6" w:rsidR="00D66E84" w:rsidRPr="005A1644" w:rsidRDefault="00D66E84" w:rsidP="00D66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89859A" w14:textId="547EBCC5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40 (n=1)</w:t>
            </w:r>
          </w:p>
        </w:tc>
      </w:tr>
      <w:tr w:rsidR="00D66E84" w:rsidRPr="005A1644" w14:paraId="1F3E924E" w14:textId="77777777" w:rsidTr="00D66E84">
        <w:trPr>
          <w:trHeight w:val="306"/>
        </w:trPr>
        <w:tc>
          <w:tcPr>
            <w:tcW w:w="1134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3CC20289" w14:textId="77777777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A16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North East and Yorkshire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804C1" w14:textId="77777777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5A1644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Test-positive cases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0B48CA" w14:textId="1D1CBE37" w:rsidR="00D66E84" w:rsidRPr="005A1644" w:rsidRDefault="00D66E84" w:rsidP="00D66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22 Apr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F43DC8" w14:textId="72BA05FD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0.96 (0.82-1.13)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F2F7AD" w14:textId="6584BC16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22 Jun (0.79 [0.73-0.85])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146F67" w14:textId="30307787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27 Aug (1.49 [1.4-1.58])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02AE2A" w14:textId="4E664039" w:rsidR="00D66E84" w:rsidRPr="005A1644" w:rsidRDefault="00D66E84" w:rsidP="00D66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E062E4" w14:textId="43BA9DCD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26 (23-29, n=5)</w:t>
            </w:r>
          </w:p>
        </w:tc>
      </w:tr>
      <w:tr w:rsidR="00D66E84" w:rsidRPr="005A1644" w14:paraId="65D86B99" w14:textId="77777777" w:rsidTr="00D66E84">
        <w:trPr>
          <w:trHeight w:val="306"/>
        </w:trPr>
        <w:tc>
          <w:tcPr>
            <w:tcW w:w="1134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14:paraId="3E7F8D22" w14:textId="48541517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6202D" w14:textId="77777777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5A1644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Hospital admissions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1D3B7D" w14:textId="6944AC2B" w:rsidR="00D66E84" w:rsidRPr="005A1644" w:rsidRDefault="00D66E84" w:rsidP="00D66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01 Apr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7FD56B" w14:textId="0A8DE0A4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0.89 (0.82-1.01)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2B4DC0" w14:textId="7FEFA015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09 Apr (0.81 [0.76-0.87])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529D75" w14:textId="26DD41C9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27 Aug (1.27 [1.16-1.38])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6F8220" w14:textId="1131951D" w:rsidR="00D66E84" w:rsidRPr="005A1644" w:rsidRDefault="00D66E84" w:rsidP="00D66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DFB967" w14:textId="36322BE3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31 (23-39, n=4)</w:t>
            </w:r>
          </w:p>
        </w:tc>
      </w:tr>
      <w:tr w:rsidR="00D66E84" w:rsidRPr="005A1644" w14:paraId="635A2865" w14:textId="77777777" w:rsidTr="00D66E84">
        <w:trPr>
          <w:trHeight w:val="306"/>
        </w:trPr>
        <w:tc>
          <w:tcPr>
            <w:tcW w:w="1134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AA4BBDA" w14:textId="5CB9EE9E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C769EB" w14:textId="77777777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5A1644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Deaths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9374066" w14:textId="3DCA7FB4" w:rsidR="00D66E84" w:rsidRPr="005A1644" w:rsidRDefault="00D66E84" w:rsidP="00D66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07 Apr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7AE75B4" w14:textId="1C91E6DF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0.86 (0.77-1.02)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AE63C67" w14:textId="2452C19F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04 Jun (0.78 [0.72-0.85])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DA8163A" w14:textId="15DAA49D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19 Aug (1.11 [1-1.21])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469B4F8" w14:textId="7FE9E92F" w:rsidR="00D66E84" w:rsidRPr="005A1644" w:rsidRDefault="00D66E84" w:rsidP="00D66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6505859" w14:textId="4BA39B39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</w:tr>
      <w:tr w:rsidR="00D66E84" w:rsidRPr="005A1644" w14:paraId="58B734B6" w14:textId="77777777" w:rsidTr="00D66E84">
        <w:trPr>
          <w:trHeight w:val="306"/>
        </w:trPr>
        <w:tc>
          <w:tcPr>
            <w:tcW w:w="1134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14CC9145" w14:textId="77777777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A16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North West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DD119" w14:textId="77777777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5A1644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Test-positive cases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7B5511" w14:textId="5E86A9F4" w:rsidR="00D66E84" w:rsidRPr="005A1644" w:rsidRDefault="00D66E84" w:rsidP="00D66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05 Apr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7B54BA" w14:textId="6F32E415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0.94 (0.85-1.19)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6E3E9B" w14:textId="0E64EFCB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26 May (0.82 [0.76-0.87])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64B4C0" w14:textId="51500374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27 Aug (1.45 [1.37-1.54])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76E791" w14:textId="05A168A3" w:rsidR="00D66E84" w:rsidRPr="005A1644" w:rsidRDefault="00D66E84" w:rsidP="00D66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9E79E6" w14:textId="1C37F37C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34 (22-46, n=3)</w:t>
            </w:r>
          </w:p>
        </w:tc>
      </w:tr>
      <w:tr w:rsidR="00D66E84" w:rsidRPr="005A1644" w14:paraId="187F032B" w14:textId="77777777" w:rsidTr="00D66E84">
        <w:trPr>
          <w:trHeight w:val="306"/>
        </w:trPr>
        <w:tc>
          <w:tcPr>
            <w:tcW w:w="1134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14:paraId="076E00E3" w14:textId="64040660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4C4FB" w14:textId="77777777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5A1644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Hospital admissions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A593B8" w14:textId="29848D5A" w:rsidR="00D66E84" w:rsidRPr="005A1644" w:rsidRDefault="00D66E84" w:rsidP="00D66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01 Apr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20DF13" w14:textId="5D2F7D1A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0.91 (0.74-1.09)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1A9EAA" w14:textId="01DF2C42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25 Jun (0.67 [0.6-0.75])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45B387" w14:textId="69B1A356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27 Aug (1.33 [1.22-1.44])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51EBB" w14:textId="5ED3FF65" w:rsidR="00D66E84" w:rsidRPr="005A1644" w:rsidRDefault="00D66E84" w:rsidP="00D66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78B9DD" w14:textId="05F9BEC8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38 (30-47, n=3)</w:t>
            </w:r>
          </w:p>
        </w:tc>
      </w:tr>
      <w:tr w:rsidR="00D66E84" w:rsidRPr="005A1644" w14:paraId="252BB37A" w14:textId="77777777" w:rsidTr="00D66E84">
        <w:trPr>
          <w:trHeight w:val="306"/>
        </w:trPr>
        <w:tc>
          <w:tcPr>
            <w:tcW w:w="1134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BA93EB8" w14:textId="09758F0F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D7F83B" w14:textId="77777777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5A1644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Deaths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65AABAE" w14:textId="5918A026" w:rsidR="00D66E84" w:rsidRPr="005A1644" w:rsidRDefault="00D66E84" w:rsidP="00D66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03 Apr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F78E72F" w14:textId="20C4B310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0.88 (0.8-1.02)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C49E005" w14:textId="35163DD0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15 Jun (0.81 [0.73-0.88])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9241A07" w14:textId="314E159A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19 Aug (1.08 [0.97-1.17])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9073BD6" w14:textId="1B9F81E6" w:rsidR="00D66E84" w:rsidRPr="005A1644" w:rsidRDefault="00D66E84" w:rsidP="00D66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58F4A8C" w14:textId="51471CEF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</w:tr>
      <w:tr w:rsidR="00D66E84" w:rsidRPr="005A1644" w14:paraId="7DF679A2" w14:textId="77777777" w:rsidTr="00D66E84">
        <w:trPr>
          <w:trHeight w:val="306"/>
        </w:trPr>
        <w:tc>
          <w:tcPr>
            <w:tcW w:w="1134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18912843" w14:textId="77777777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A16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Midlands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25D1F" w14:textId="77777777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5A1644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Test-positive cases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7B2C61" w14:textId="302DE87F" w:rsidR="00D66E84" w:rsidRPr="005A1644" w:rsidRDefault="00D66E84" w:rsidP="00D66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29 Mar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24EF7" w14:textId="6C3D2AA6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0.96 (0.84-1.17)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7C4FBE" w14:textId="019A0C55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23 May (0.82 [0.75-0.88])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0C0916" w14:textId="0DD7CD42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27 Aug (1.51 [1.41-1.61])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C55B65" w14:textId="2AEA0F2E" w:rsidR="00D66E84" w:rsidRPr="005A1644" w:rsidRDefault="00D66E84" w:rsidP="00D66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5019B1" w14:textId="70553183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27 (25-28, n=5)</w:t>
            </w:r>
          </w:p>
        </w:tc>
      </w:tr>
      <w:tr w:rsidR="00D66E84" w:rsidRPr="005A1644" w14:paraId="6546EDC7" w14:textId="77777777" w:rsidTr="00D66E84">
        <w:trPr>
          <w:trHeight w:val="306"/>
        </w:trPr>
        <w:tc>
          <w:tcPr>
            <w:tcW w:w="1134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14:paraId="73A52FFD" w14:textId="7DFDE16D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EEBBB" w14:textId="77777777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5A1644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Hospital admissions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163149" w14:textId="0F594FF6" w:rsidR="00D66E84" w:rsidRPr="005A1644" w:rsidRDefault="00D66E84" w:rsidP="00D66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29 Mar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6D9AE2" w14:textId="705D58AC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0.91 (0.76-1.03)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DB9004" w14:textId="481FA330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07 Apr (0.7 [0.64-0.75])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30C0F9" w14:textId="00C44713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27 Aug (1.2 [1.11-1.31])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67C9ED" w14:textId="04E76731" w:rsidR="00D66E84" w:rsidRPr="005A1644" w:rsidRDefault="00D66E84" w:rsidP="00D66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A6F27" w14:textId="3C6E7AA0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26 (22-30, n=4)</w:t>
            </w:r>
          </w:p>
        </w:tc>
      </w:tr>
      <w:tr w:rsidR="00D66E84" w:rsidRPr="005A1644" w14:paraId="4648FB4D" w14:textId="77777777" w:rsidTr="00D66E84">
        <w:trPr>
          <w:trHeight w:val="306"/>
        </w:trPr>
        <w:tc>
          <w:tcPr>
            <w:tcW w:w="1134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D1CD77D" w14:textId="0FBE0E88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83BB58" w14:textId="77777777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5A1644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Deaths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6B6C5DC" w14:textId="75631775" w:rsidR="00D66E84" w:rsidRPr="005A1644" w:rsidRDefault="00D66E84" w:rsidP="00D66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31 Mar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CD146D0" w14:textId="7587E175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0.86 (0.78-0.99)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39674BF" w14:textId="78E12C61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24 Jun (0.78 [0.71-0.85])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09C5C2" w14:textId="71706E36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19 Aug (1.11 [1.01-1.23])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7F4A5C8" w14:textId="0140F9E5" w:rsidR="00D66E84" w:rsidRPr="005A1644" w:rsidRDefault="00D66E84" w:rsidP="00D66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889856" w14:textId="34BF6570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33 (12-54, n=2)</w:t>
            </w:r>
          </w:p>
        </w:tc>
      </w:tr>
      <w:tr w:rsidR="00D66E84" w:rsidRPr="005A1644" w14:paraId="762CC363" w14:textId="77777777" w:rsidTr="00D66E84">
        <w:trPr>
          <w:trHeight w:val="306"/>
        </w:trPr>
        <w:tc>
          <w:tcPr>
            <w:tcW w:w="1134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78DD8D90" w14:textId="77777777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A16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East of England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CD049" w14:textId="77777777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5A1644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Test-positive cases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1F6DD7" w14:textId="2DA349B7" w:rsidR="00D66E84" w:rsidRPr="005A1644" w:rsidRDefault="00D66E84" w:rsidP="00D66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02 Apr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C5AB79" w14:textId="6C4FB028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0.96 (0.82-1.15)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4FF6AE" w14:textId="4825D957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09 May (0.8 [0.74-0.86])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B7541E" w14:textId="6F0FC8ED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22 Aug (1.23 [1.15-1.31])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22D3BF" w14:textId="4B9C22A2" w:rsidR="00D66E84" w:rsidRPr="005A1644" w:rsidRDefault="00D66E84" w:rsidP="00D66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221FDA" w14:textId="3FE9887A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36 (34-38, n=3)</w:t>
            </w:r>
          </w:p>
        </w:tc>
      </w:tr>
      <w:tr w:rsidR="00D66E84" w:rsidRPr="005A1644" w14:paraId="69A8D398" w14:textId="77777777" w:rsidTr="00D66E84">
        <w:trPr>
          <w:trHeight w:val="306"/>
        </w:trPr>
        <w:tc>
          <w:tcPr>
            <w:tcW w:w="1134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14:paraId="2E509AF6" w14:textId="09403BAB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59BB8" w14:textId="77777777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5A1644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Hospital admissions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43BF35" w14:textId="7D25922C" w:rsidR="00D66E84" w:rsidRPr="005A1644" w:rsidRDefault="00D66E84" w:rsidP="00D66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02 Apr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0B142A" w14:textId="2565AABB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0.89 (0.81-0.99)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118D23" w14:textId="48538E71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28 Jul (0.8 [0.71-0.9])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60578C" w14:textId="488C5BF8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27 Aug (1.11 [0.99-1.24])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0B7BEA" w14:textId="4BB1078B" w:rsidR="00D66E84" w:rsidRPr="005A1644" w:rsidRDefault="00D66E84" w:rsidP="00D66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9D829E" w14:textId="617B4027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36 (28-45, n=3)</w:t>
            </w:r>
          </w:p>
        </w:tc>
      </w:tr>
      <w:tr w:rsidR="00D66E84" w:rsidRPr="005A1644" w14:paraId="19FA97F0" w14:textId="77777777" w:rsidTr="00D66E84">
        <w:trPr>
          <w:trHeight w:val="306"/>
        </w:trPr>
        <w:tc>
          <w:tcPr>
            <w:tcW w:w="1134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CCA5327" w14:textId="003DD4CF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E4A5FB" w14:textId="77777777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5A1644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Deaths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6C06B79" w14:textId="5058FE25" w:rsidR="00D66E84" w:rsidRPr="005A1644" w:rsidRDefault="00D66E84" w:rsidP="00D66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02 Apr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EE7B9E8" w14:textId="011AB374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0.85 (0.78-0.94)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AD3AE8E" w14:textId="78630CBA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06 Jul (0.8 [0.71-0.88])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5DC5D0B" w14:textId="0AEC467E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02 Apr (0.99 [0.93-1.05])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EA5892" w14:textId="255905A6" w:rsidR="00D66E84" w:rsidRPr="005A1644" w:rsidRDefault="00D66E84" w:rsidP="00D66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654B042" w14:textId="633A7BC8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38 (24-51, n=2)</w:t>
            </w:r>
          </w:p>
        </w:tc>
      </w:tr>
      <w:tr w:rsidR="00D66E84" w:rsidRPr="005A1644" w14:paraId="325FE847" w14:textId="77777777" w:rsidTr="00D66E84">
        <w:trPr>
          <w:trHeight w:val="306"/>
        </w:trPr>
        <w:tc>
          <w:tcPr>
            <w:tcW w:w="1134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3DA3A25C" w14:textId="77777777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A16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London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88AE6" w14:textId="77777777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5A1644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Test-positive cases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156D79" w14:textId="55AB96A0" w:rsidR="00D66E84" w:rsidRPr="005A1644" w:rsidRDefault="00D66E84" w:rsidP="00D66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29 Mar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15A594" w14:textId="32BE5257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0.98 (0.77-1.15)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7E0AE4" w14:textId="4A69A1C1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07 May (0.74 [0.68-0.8])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74846C" w14:textId="516F5443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25 Aug (1.2 [1.13-1.27])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091AE6" w14:textId="37005E70" w:rsidR="00D66E84" w:rsidRPr="005A1644" w:rsidRDefault="00D66E84" w:rsidP="00D66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59A01A" w14:textId="2433CF32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35 (27-43, n=2)</w:t>
            </w:r>
          </w:p>
        </w:tc>
      </w:tr>
      <w:tr w:rsidR="00D66E84" w:rsidRPr="005A1644" w14:paraId="526C8C5E" w14:textId="77777777" w:rsidTr="00D66E84">
        <w:trPr>
          <w:trHeight w:val="306"/>
        </w:trPr>
        <w:tc>
          <w:tcPr>
            <w:tcW w:w="1134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14:paraId="245EB5AD" w14:textId="5F19B9D3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C6511" w14:textId="77777777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5A1644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Hospital admissions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6E385C" w14:textId="72A08934" w:rsidR="00D66E84" w:rsidRPr="005A1644" w:rsidRDefault="00D66E84" w:rsidP="00D66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29 Mar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74EC93" w14:textId="13BC7A24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0.89 (0.73-1.04)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A4A45D" w14:textId="40A6806F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08 Apr (0.67 [0.6-0.73])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4238E8" w14:textId="4E99F57E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27 Aug (1.23 [1.12-1.36])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8E142B" w14:textId="036BD472" w:rsidR="00D66E84" w:rsidRPr="005A1644" w:rsidRDefault="00D66E84" w:rsidP="00D66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A88112" w14:textId="5AC1BB94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47 (16-78, n=2)</w:t>
            </w:r>
          </w:p>
        </w:tc>
      </w:tr>
      <w:tr w:rsidR="00D66E84" w:rsidRPr="005A1644" w14:paraId="5E80630E" w14:textId="77777777" w:rsidTr="00D66E84">
        <w:trPr>
          <w:trHeight w:val="306"/>
        </w:trPr>
        <w:tc>
          <w:tcPr>
            <w:tcW w:w="1134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951E384" w14:textId="78FACF6F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9211F9" w14:textId="77777777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5A1644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Deaths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FC86131" w14:textId="55461660" w:rsidR="00D66E84" w:rsidRPr="005A1644" w:rsidRDefault="00D66E84" w:rsidP="00D66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26 Mar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5453F37" w14:textId="7CD53325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0.84 (0.7-1.02)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96CD1E" w14:textId="1A17FD38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13 Apr (0.68 [0.61-0.75])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047AAD9" w14:textId="2559FAAD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19 Aug (1.07 [0.91-1.24])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8723474" w14:textId="07F29492" w:rsidR="00D66E84" w:rsidRPr="005A1644" w:rsidRDefault="00D66E84" w:rsidP="00D66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0531604" w14:textId="003A50BA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41 (36-46, n=2)</w:t>
            </w:r>
          </w:p>
        </w:tc>
      </w:tr>
      <w:tr w:rsidR="00D66E84" w:rsidRPr="005A1644" w14:paraId="770949C5" w14:textId="77777777" w:rsidTr="00D66E84">
        <w:trPr>
          <w:trHeight w:val="306"/>
        </w:trPr>
        <w:tc>
          <w:tcPr>
            <w:tcW w:w="1134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7E64F47D" w14:textId="77777777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A16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South East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4488A" w14:textId="77777777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5A1644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Test-positive cases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5F839C" w14:textId="58379F13" w:rsidR="00D66E84" w:rsidRPr="005A1644" w:rsidRDefault="00D66E84" w:rsidP="00D66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05 Apr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4901B1" w14:textId="68DE7BE3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0.96 (0.82-1.15)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D2C42E" w14:textId="3A438F7A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28 May (0.82 [0.75-0.87])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BD1399" w14:textId="4CE41742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22 Aug (1.2 [1.14-1.27])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A583DC" w14:textId="655D13F1" w:rsidR="00D66E84" w:rsidRPr="005A1644" w:rsidRDefault="00D66E84" w:rsidP="00D66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C0805D" w14:textId="3ED30401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35 (19-51, n=3)</w:t>
            </w:r>
          </w:p>
        </w:tc>
      </w:tr>
      <w:tr w:rsidR="00D66E84" w:rsidRPr="005A1644" w14:paraId="1AF5E0C1" w14:textId="77777777" w:rsidTr="00D66E84">
        <w:trPr>
          <w:trHeight w:val="306"/>
        </w:trPr>
        <w:tc>
          <w:tcPr>
            <w:tcW w:w="1134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14:paraId="3A60108A" w14:textId="48F4C03F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74F49" w14:textId="77777777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5A1644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Hospital admissions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594C22" w14:textId="404D7314" w:rsidR="00D66E84" w:rsidRPr="005A1644" w:rsidRDefault="00D66E84" w:rsidP="00D66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01 Apr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CA7910" w14:textId="7644A280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0.89 (0.81-1.02)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9323F2" w14:textId="421AF958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31 May (0.8 [0.73-0.87])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D6B92F" w14:textId="1FDC6DBA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27 Aug (1.11 [1-1.21])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8AF162" w14:textId="666A3A5B" w:rsidR="00D66E84" w:rsidRPr="005A1644" w:rsidRDefault="00D66E84" w:rsidP="00D66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5ADDA5" w14:textId="144DA155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29 (23-34, n=3)</w:t>
            </w:r>
          </w:p>
        </w:tc>
      </w:tr>
      <w:tr w:rsidR="00D66E84" w:rsidRPr="005A1644" w14:paraId="7AAD147B" w14:textId="77777777" w:rsidTr="00D66E84">
        <w:trPr>
          <w:trHeight w:val="306"/>
        </w:trPr>
        <w:tc>
          <w:tcPr>
            <w:tcW w:w="1134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5BC1AF0" w14:textId="70801284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624652" w14:textId="77777777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5A1644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Deaths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130AF86" w14:textId="0132FF6B" w:rsidR="00D66E84" w:rsidRPr="005A1644" w:rsidRDefault="00D66E84" w:rsidP="00D66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02 Apr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3CA8BB6" w14:textId="1C7D4E91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0.86 (0.79-0.95)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C5E8B67" w14:textId="0E3BC7FA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25 May (0.82 [0.76-0.9])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216B06E" w14:textId="267382BF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19 Aug (0.99 [0.87-1.12])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B7B46C5" w14:textId="386BAF11" w:rsidR="00D66E84" w:rsidRPr="005A1644" w:rsidRDefault="00D66E84" w:rsidP="00D66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356F977" w14:textId="162800EC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48 (32-64, n=2)</w:t>
            </w:r>
          </w:p>
        </w:tc>
      </w:tr>
      <w:tr w:rsidR="00D66E84" w:rsidRPr="005A1644" w14:paraId="71E8982A" w14:textId="77777777" w:rsidTr="00D66E84">
        <w:trPr>
          <w:trHeight w:val="306"/>
        </w:trPr>
        <w:tc>
          <w:tcPr>
            <w:tcW w:w="1134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5CF7B31C" w14:textId="77777777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A16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South West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F1FE7" w14:textId="77777777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5A1644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Test-positive cases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979584" w14:textId="17B82285" w:rsidR="00D66E84" w:rsidRPr="005A1644" w:rsidRDefault="00D66E84" w:rsidP="00D66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06 Apr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4FD66D" w14:textId="0E11186B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1.02 (0.73-1.18)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E1D588" w14:textId="40E27B04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02 Jun (0.66 [0.58-0.74])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C9BC9D" w14:textId="4B96207E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16 Jul (1.21 [1.12-1.3])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55B6B0" w14:textId="59696C05" w:rsidR="00D66E84" w:rsidRPr="005A1644" w:rsidRDefault="00D66E84" w:rsidP="00D66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4E6E42" w14:textId="3C61EB63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39 (21-58, n=3)</w:t>
            </w:r>
          </w:p>
        </w:tc>
      </w:tr>
      <w:tr w:rsidR="00D66E84" w:rsidRPr="005A1644" w14:paraId="051D67A8" w14:textId="77777777" w:rsidTr="00D66E84">
        <w:trPr>
          <w:trHeight w:val="306"/>
        </w:trPr>
        <w:tc>
          <w:tcPr>
            <w:tcW w:w="1134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03227A53" w14:textId="7C5345CA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B6764" w14:textId="77777777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5A1644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Hospital admissions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7A4BBD" w14:textId="138FFA34" w:rsidR="00D66E84" w:rsidRPr="005A1644" w:rsidRDefault="00D66E84" w:rsidP="00D66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01 Apr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B84510" w14:textId="157E4A13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0.9 (0.76-1.02)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3E4185" w14:textId="28EC82AF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03 Jun (0.7 [0.61-0.78])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644277" w14:textId="145E4DDE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27 Aug (1.02 [0.91-1.18])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569D14" w14:textId="00DDEC68" w:rsidR="00D66E84" w:rsidRPr="005A1644" w:rsidRDefault="00D66E84" w:rsidP="00D66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D4FDE8" w14:textId="5CC31271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44 (28-59, n=2)</w:t>
            </w:r>
          </w:p>
        </w:tc>
      </w:tr>
      <w:tr w:rsidR="00D66E84" w:rsidRPr="005A1644" w14:paraId="6DBD3F23" w14:textId="77777777" w:rsidTr="00D66E84">
        <w:trPr>
          <w:trHeight w:val="306"/>
        </w:trPr>
        <w:tc>
          <w:tcPr>
            <w:tcW w:w="1134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1E3840" w14:textId="21A94FB2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0CD23" w14:textId="77777777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5A1644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Deaths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AA820B" w14:textId="42A76FE3" w:rsidR="00D66E84" w:rsidRPr="005A1644" w:rsidRDefault="00D66E84" w:rsidP="00D66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04 Apr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4BC108" w14:textId="2C7C3FEB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0.85 (0.72-1.06)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390C00" w14:textId="35ACD5CA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03 Jun (0.72 [0.62-0.81])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8E2967" w14:textId="429281CC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07 Aug (1.05 [0.9-1.24])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D7203F" w14:textId="098A39AB" w:rsidR="00D66E84" w:rsidRPr="005A1644" w:rsidRDefault="00D66E84" w:rsidP="00D66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FCE3D5" w14:textId="16D2FE56" w:rsidR="00D66E84" w:rsidRPr="005A1644" w:rsidRDefault="00D66E84" w:rsidP="00D66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43 (n=1)</w:t>
            </w:r>
          </w:p>
        </w:tc>
      </w:tr>
      <w:tr w:rsidR="005A1644" w:rsidRPr="005A1644" w14:paraId="07604EA8" w14:textId="77777777" w:rsidTr="005A1644">
        <w:trPr>
          <w:trHeight w:val="87"/>
        </w:trPr>
        <w:tc>
          <w:tcPr>
            <w:tcW w:w="145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C1CFA" w14:textId="3DC1AC79" w:rsidR="005A1644" w:rsidRPr="005A1644" w:rsidRDefault="005A1644" w:rsidP="005A1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1644">
              <w:rPr>
                <w:rFonts w:ascii="Calibri" w:eastAsia="Times New Roman" w:hAnsi="Calibri" w:cs="Calibri"/>
                <w:color w:val="000000"/>
                <w:lang w:eastAsia="en-GB"/>
              </w:rPr>
              <w:t>90%CrI = credible interval (quantiles around median); 95%CI = confidence interval (standard error around mean)</w:t>
            </w:r>
          </w:p>
        </w:tc>
      </w:tr>
      <w:tr w:rsidR="005A1644" w:rsidRPr="005A1644" w14:paraId="2ED439B3" w14:textId="77777777" w:rsidTr="005A1644">
        <w:trPr>
          <w:trHeight w:val="306"/>
        </w:trPr>
        <w:tc>
          <w:tcPr>
            <w:tcW w:w="145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6407A" w14:textId="5411E5A5" w:rsidR="005A1644" w:rsidRPr="005A1644" w:rsidRDefault="005A1644" w:rsidP="005A1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164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*End of first wave = earliest date Rt &lt;1. Last estimate of Rt from cases and admissions: </w:t>
            </w:r>
            <w:r w:rsidR="00515113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  <w:r w:rsidR="00515113" w:rsidRPr="00515113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th</w:t>
            </w:r>
            <w:r w:rsidR="005151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August,</w:t>
            </w:r>
            <w:r w:rsidRPr="005A164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from deaths: </w:t>
            </w:r>
            <w:r w:rsidR="00515113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  <w:r w:rsidR="00515113" w:rsidRPr="00515113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th</w:t>
            </w:r>
            <w:r w:rsidRPr="005A164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August 2020</w:t>
            </w:r>
          </w:p>
        </w:tc>
      </w:tr>
      <w:tr w:rsidR="005A1644" w:rsidRPr="005A1644" w14:paraId="541D871B" w14:textId="77777777" w:rsidTr="005A1644">
        <w:trPr>
          <w:trHeight w:val="306"/>
        </w:trPr>
        <w:tc>
          <w:tcPr>
            <w:tcW w:w="145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65668" w14:textId="77777777" w:rsidR="005A1644" w:rsidRPr="005A1644" w:rsidRDefault="005A1644" w:rsidP="005A1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1644">
              <w:rPr>
                <w:rFonts w:ascii="Calibri" w:eastAsia="Times New Roman" w:hAnsi="Calibri" w:cs="Calibri"/>
                <w:color w:val="000000"/>
                <w:lang w:eastAsia="en-GB"/>
              </w:rPr>
              <w:t>**Troughs defined as local minima within a sequential fall and rise in the median Rt estimate</w:t>
            </w:r>
          </w:p>
        </w:tc>
      </w:tr>
    </w:tbl>
    <w:p w14:paraId="7D3DF41E" w14:textId="58904B41" w:rsidR="002630E0" w:rsidRDefault="002630E0"/>
    <w:p w14:paraId="316D5A8C" w14:textId="725796FB" w:rsidR="003225AB" w:rsidRDefault="003225AB"/>
    <w:sectPr w:rsidR="003225AB" w:rsidSect="005A164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DA"/>
    <w:rsid w:val="00082A0C"/>
    <w:rsid w:val="00232DDA"/>
    <w:rsid w:val="002630E0"/>
    <w:rsid w:val="003225AB"/>
    <w:rsid w:val="003A5D9D"/>
    <w:rsid w:val="00515113"/>
    <w:rsid w:val="005A1644"/>
    <w:rsid w:val="008B0F3C"/>
    <w:rsid w:val="00D66E84"/>
    <w:rsid w:val="00D9541D"/>
    <w:rsid w:val="00E64E31"/>
    <w:rsid w:val="00F8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D7F3"/>
  <w15:chartTrackingRefBased/>
  <w15:docId w15:val="{B0BBE201-B4E4-4D45-A637-546308C2B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2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16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6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2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Katharine Sherratt</dc:creator>
  <cp:keywords/>
  <dc:description/>
  <cp:lastModifiedBy>Katharine Sherratt</cp:lastModifiedBy>
  <cp:revision>3</cp:revision>
  <dcterms:created xsi:type="dcterms:W3CDTF">2020-10-16T08:50:00Z</dcterms:created>
  <dcterms:modified xsi:type="dcterms:W3CDTF">2020-10-16T08:52:00Z</dcterms:modified>
</cp:coreProperties>
</file>