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F9" w:rsidRDefault="00CB77F9" w:rsidP="00CB77F9">
      <w:pPr>
        <w:jc w:val="center"/>
        <w:rPr>
          <w:b/>
          <w:sz w:val="52"/>
          <w:szCs w:val="52"/>
        </w:rPr>
      </w:pPr>
      <w:r w:rsidRPr="00CB77F9">
        <w:rPr>
          <w:b/>
          <w:sz w:val="52"/>
          <w:szCs w:val="52"/>
        </w:rPr>
        <w:t>Tugas</w:t>
      </w:r>
    </w:p>
    <w:p w:rsidR="00CB77F9" w:rsidRPr="00CB77F9" w:rsidRDefault="00CB77F9" w:rsidP="00CB77F9">
      <w:pPr>
        <w:jc w:val="center"/>
        <w:rPr>
          <w:b/>
          <w:sz w:val="52"/>
          <w:szCs w:val="52"/>
        </w:rPr>
      </w:pPr>
    </w:p>
    <w:p w:rsidR="00CB77F9" w:rsidRDefault="00CB77F9" w:rsidP="00CB77F9">
      <w:pPr>
        <w:jc w:val="center"/>
      </w:pPr>
      <w:r w:rsidRPr="00CB77F9">
        <w:rPr>
          <w:noProof/>
        </w:rPr>
        <w:drawing>
          <wp:inline distT="0" distB="0" distL="0" distR="0">
            <wp:extent cx="365760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333" t="17143" r="54167" b="41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F9" w:rsidRPr="00CB77F9" w:rsidRDefault="00CB77F9" w:rsidP="00CB77F9">
      <w:pPr>
        <w:jc w:val="center"/>
      </w:pPr>
    </w:p>
    <w:p w:rsidR="00CB77F9" w:rsidRPr="00CB77F9" w:rsidRDefault="00CB77F9" w:rsidP="00CB77F9">
      <w:pPr>
        <w:numPr>
          <w:ilvl w:val="0"/>
          <w:numId w:val="1"/>
        </w:numPr>
      </w:pPr>
      <w:r w:rsidRPr="00CB77F9">
        <w:t>Fungsi empty() pada container berfungsi untuk mengosongkan isi container.</w:t>
      </w:r>
    </w:p>
    <w:p w:rsidR="00CB77F9" w:rsidRPr="00CB77F9" w:rsidRDefault="00CB77F9" w:rsidP="00CB77F9">
      <w:pPr>
        <w:numPr>
          <w:ilvl w:val="0"/>
          <w:numId w:val="1"/>
        </w:numPr>
      </w:pPr>
      <w:r w:rsidRPr="00CB77F9">
        <w:t>Fungsi fill() pada container berfungsi untuk mengisi container. Dengna input parameter adalah berupa object Container.</w:t>
      </w:r>
      <w:r w:rsidRPr="00CB77F9">
        <w:br/>
        <w:t>Misal jika ada dua container:</w:t>
      </w:r>
      <w:r w:rsidRPr="00CB77F9">
        <w:br/>
        <w:t>Container A</w:t>
      </w:r>
      <w:r w:rsidRPr="00CB77F9">
        <w:tab/>
      </w:r>
      <w:r w:rsidRPr="00CB77F9">
        <w:tab/>
      </w:r>
      <w:r w:rsidRPr="00CB77F9">
        <w:tab/>
      </w:r>
      <w:r w:rsidRPr="00CB77F9">
        <w:tab/>
        <w:t>Container B</w:t>
      </w:r>
      <w:r w:rsidRPr="00CB77F9">
        <w:br/>
        <w:t xml:space="preserve">     volume = 100</w:t>
      </w:r>
      <w:r w:rsidRPr="00CB77F9">
        <w:tab/>
      </w:r>
      <w:r w:rsidRPr="00CB77F9">
        <w:tab/>
      </w:r>
      <w:r w:rsidRPr="00CB77F9">
        <w:tab/>
        <w:t xml:space="preserve">     volume = 0</w:t>
      </w:r>
      <w:r w:rsidRPr="00CB77F9">
        <w:br/>
        <w:t xml:space="preserve">     maxVolume = 100</w:t>
      </w:r>
      <w:r w:rsidRPr="00CB77F9">
        <w:tab/>
      </w:r>
      <w:r w:rsidRPr="00CB77F9">
        <w:tab/>
        <w:t xml:space="preserve">     maxVolume = 25</w:t>
      </w:r>
      <w:r w:rsidRPr="00CB77F9">
        <w:br/>
        <w:t>maka jika ada perintah seperti berikut:</w:t>
      </w:r>
      <w:r w:rsidRPr="00CB77F9">
        <w:br/>
        <w:t>B.fill(A);</w:t>
      </w:r>
      <w:r w:rsidRPr="00CB77F9">
        <w:br/>
        <w:t>artinya adalah kita melakukan pengisian terhadap container B. sumber pengisian adalah berasal dari Container A.</w:t>
      </w:r>
      <w:r w:rsidRPr="00CB77F9">
        <w:br/>
        <w:t>container B di isi hingga penuh atau hingga sumber telah kosong.</w:t>
      </w:r>
      <w:r w:rsidRPr="00CB77F9">
        <w:br/>
        <w:t>berdasarkan perintah B.fill(A); maka container B berisi 25 dan container A berisi 75.</w:t>
      </w:r>
    </w:p>
    <w:p w:rsidR="00CB77F9" w:rsidRPr="00CB77F9" w:rsidRDefault="00CB77F9" w:rsidP="00CB77F9">
      <w:pPr>
        <w:numPr>
          <w:ilvl w:val="0"/>
          <w:numId w:val="1"/>
        </w:numPr>
      </w:pPr>
      <w:r w:rsidRPr="00CB77F9">
        <w:t>variable volume dan maxVolume pada Sumur berisi Interget.MaxInteger</w:t>
      </w:r>
    </w:p>
    <w:p w:rsidR="00CB77F9" w:rsidRPr="00CB77F9" w:rsidRDefault="00CB77F9" w:rsidP="00CB77F9">
      <w:pPr>
        <w:numPr>
          <w:ilvl w:val="0"/>
          <w:numId w:val="1"/>
        </w:numPr>
      </w:pPr>
      <w:r w:rsidRPr="00CB77F9">
        <w:t>fungsi empty dan fill pada Sumur meng-Override fungsi empty dan fill pada Container.</w:t>
      </w:r>
    </w:p>
    <w:p w:rsidR="00CB77F9" w:rsidRPr="00CB77F9" w:rsidRDefault="00CB77F9" w:rsidP="00CB77F9">
      <w:pPr>
        <w:numPr>
          <w:ilvl w:val="0"/>
          <w:numId w:val="1"/>
        </w:numPr>
      </w:pPr>
      <w:r w:rsidRPr="00CB77F9">
        <w:t>isi dari fungsi empty dan fill pada Sumur adalah kosong (tidak ada proses apapun).</w:t>
      </w:r>
    </w:p>
    <w:p w:rsidR="00CB77F9" w:rsidRPr="00CB77F9" w:rsidRDefault="00CB77F9" w:rsidP="00CB77F9">
      <w:r w:rsidRPr="00CB77F9">
        <w:br w:type="column"/>
      </w:r>
      <w:r w:rsidRPr="00CB77F9">
        <w:lastRenderedPageBreak/>
        <w:t>Class TestContainer{</w:t>
      </w:r>
    </w:p>
    <w:p w:rsidR="00CB77F9" w:rsidRPr="00CB77F9" w:rsidRDefault="00CB77F9" w:rsidP="00CB77F9">
      <w:r w:rsidRPr="00CB77F9">
        <w:t xml:space="preserve">  public static void main(String args[]){</w:t>
      </w:r>
    </w:p>
    <w:p w:rsidR="00CB77F9" w:rsidRPr="00CB77F9" w:rsidRDefault="00CB77F9" w:rsidP="00CB77F9"/>
    <w:p w:rsidR="00CB77F9" w:rsidRPr="00CB77F9" w:rsidRDefault="00CB77F9" w:rsidP="00CB77F9">
      <w:r w:rsidRPr="00CB77F9">
        <w:t xml:space="preserve">    Container sumber = new Sumur();</w:t>
      </w:r>
    </w:p>
    <w:p w:rsidR="00CB77F9" w:rsidRPr="00CB77F9" w:rsidRDefault="00CB77F9" w:rsidP="00CB77F9">
      <w:r w:rsidRPr="00CB77F9">
        <w:t xml:space="preserve">    Container small = new Glass(0, 1);</w:t>
      </w:r>
    </w:p>
    <w:p w:rsidR="00CB77F9" w:rsidRPr="00CB77F9" w:rsidRDefault="00CB77F9" w:rsidP="00CB77F9">
      <w:r w:rsidRPr="00CB77F9">
        <w:t xml:space="preserve">    Container med = new Glass(0, 5);</w:t>
      </w:r>
    </w:p>
    <w:p w:rsidR="00CB77F9" w:rsidRPr="00CB77F9" w:rsidRDefault="00CB77F9" w:rsidP="00CB77F9">
      <w:r w:rsidRPr="00CB77F9">
        <w:t xml:space="preserve">    Container big = new Glass(0, 10);</w:t>
      </w:r>
    </w:p>
    <w:p w:rsidR="00CB77F9" w:rsidRPr="00CB77F9" w:rsidRDefault="00CB77F9" w:rsidP="00CB77F9"/>
    <w:p w:rsidR="00CB77F9" w:rsidRPr="00CB77F9" w:rsidRDefault="00CB77F9" w:rsidP="00CB77F9">
      <w:r w:rsidRPr="00CB77F9">
        <w:t xml:space="preserve">    //mengisi gelas big dengan 4 liter air</w:t>
      </w:r>
    </w:p>
    <w:p w:rsidR="00CB77F9" w:rsidRPr="00CB77F9" w:rsidRDefault="00CB77F9" w:rsidP="00CB77F9">
      <w:r w:rsidRPr="00CB77F9">
        <w:t xml:space="preserve">    med.fill(sumber);</w:t>
      </w:r>
    </w:p>
    <w:p w:rsidR="00CB77F9" w:rsidRPr="00CB77F9" w:rsidRDefault="00CB77F9" w:rsidP="00CB77F9">
      <w:r w:rsidRPr="00CB77F9">
        <w:t xml:space="preserve">    small.fill(med);</w:t>
      </w:r>
    </w:p>
    <w:p w:rsidR="00CB77F9" w:rsidRPr="00CB77F9" w:rsidRDefault="00CB77F9" w:rsidP="00CB77F9">
      <w:r w:rsidRPr="00CB77F9">
        <w:t xml:space="preserve">    big.fill(med);</w:t>
      </w:r>
    </w:p>
    <w:p w:rsidR="00CB77F9" w:rsidRPr="00CB77F9" w:rsidRDefault="00CB77F9" w:rsidP="00CB77F9">
      <w:r w:rsidRPr="00CB77F9">
        <w:t xml:space="preserve">    // gelas ukuran big terisi empat liter air</w:t>
      </w:r>
    </w:p>
    <w:p w:rsidR="00CB77F9" w:rsidRPr="00CB77F9" w:rsidRDefault="00CB77F9" w:rsidP="00CB77F9"/>
    <w:p w:rsidR="00CB77F9" w:rsidRPr="00CB77F9" w:rsidRDefault="00CB77F9" w:rsidP="00CB77F9"/>
    <w:p w:rsidR="00CB77F9" w:rsidRPr="00CB77F9" w:rsidRDefault="00CB77F9" w:rsidP="00CB77F9">
      <w:r w:rsidRPr="00CB77F9">
        <w:t xml:space="preserve">  }</w:t>
      </w:r>
    </w:p>
    <w:p w:rsidR="00CB77F9" w:rsidRPr="00CB77F9" w:rsidRDefault="00CB77F9" w:rsidP="00CB77F9">
      <w:r w:rsidRPr="00CB77F9">
        <w:t>}</w:t>
      </w:r>
    </w:p>
    <w:p w:rsidR="00CB77F9" w:rsidRPr="00CB77F9" w:rsidRDefault="00CB77F9" w:rsidP="00CB77F9"/>
    <w:p w:rsidR="00CB77F9" w:rsidRPr="00CB77F9" w:rsidRDefault="00CB77F9" w:rsidP="00CB77F9">
      <w:r w:rsidRPr="00CB77F9">
        <w:t>Tugas :</w:t>
      </w:r>
    </w:p>
    <w:p w:rsidR="00CB77F9" w:rsidRPr="00CB77F9" w:rsidRDefault="00CB77F9" w:rsidP="00CB77F9">
      <w:r w:rsidRPr="00CB77F9">
        <w:t>1. isi gelas med dengan 4 liter air</w:t>
      </w:r>
    </w:p>
    <w:p w:rsidR="00CB77F9" w:rsidRPr="00CB77F9" w:rsidRDefault="00CB77F9" w:rsidP="00CB77F9">
      <w:r w:rsidRPr="00CB77F9">
        <w:t>2. isi gelas big dengna 6 liter air</w:t>
      </w:r>
    </w:p>
    <w:p w:rsidR="00BD3FB9" w:rsidRDefault="00BD3FB9" w:rsidP="00CB77F9"/>
    <w:p w:rsidR="00CB77F9" w:rsidRDefault="00CB77F9" w:rsidP="00CB77F9"/>
    <w:p w:rsidR="00FE72EA" w:rsidRDefault="00FE72E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CB77F9" w:rsidRPr="00CB77F9" w:rsidRDefault="00CB77F9" w:rsidP="00CB77F9">
      <w:pPr>
        <w:rPr>
          <w:b/>
        </w:rPr>
      </w:pPr>
      <w:r w:rsidRPr="00CB77F9">
        <w:rPr>
          <w:b/>
        </w:rPr>
        <w:lastRenderedPageBreak/>
        <w:t>Jawab :</w:t>
      </w:r>
    </w:p>
    <w:p w:rsidR="00CB77F9" w:rsidRDefault="00CB77F9" w:rsidP="00CB77F9"/>
    <w:p w:rsidR="00FE72EA" w:rsidRDefault="00FE72EA">
      <w:pPr>
        <w:spacing w:after="200" w:line="276" w:lineRule="auto"/>
      </w:pPr>
      <w:r>
        <w:t>Output jika TestContainer.java dijalankan:</w:t>
      </w:r>
    </w:p>
    <w:p w:rsidR="00FE72EA" w:rsidRDefault="00FE72EA" w:rsidP="004376C7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148373" cy="35619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69" t="37520" r="52099" b="5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73" cy="35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2EA" w:rsidRDefault="00FE72EA">
      <w:pPr>
        <w:spacing w:after="200" w:line="276" w:lineRule="auto"/>
      </w:pPr>
    </w:p>
    <w:p w:rsidR="004376C7" w:rsidRDefault="004376C7">
      <w:pPr>
        <w:spacing w:after="200" w:line="276" w:lineRule="auto"/>
      </w:pPr>
      <w:r>
        <w:rPr>
          <w:noProof/>
        </w:rPr>
        <w:pict>
          <v:rect id="_x0000_s2055" style="position:absolute;margin-left:-13.4pt;margin-top:37.55pt;width:499pt;height:187.6pt;z-index:251658240" filled="f"/>
        </w:pict>
      </w:r>
      <w:r>
        <w:t xml:space="preserve">Pada Tugas 1 yaitu </w:t>
      </w:r>
      <w:r w:rsidRPr="004376C7">
        <w:t>Isi</w:t>
      </w:r>
      <w:r>
        <w:t xml:space="preserve"> gelas med dengan 4 liter air. Dapat dilihiat dari penggalan program dari TestContainer.java dibawah ini :</w:t>
      </w:r>
    </w:p>
    <w:p w:rsidR="004376C7" w:rsidRPr="004376C7" w:rsidRDefault="004376C7" w:rsidP="004376C7">
      <w:pPr>
        <w:tabs>
          <w:tab w:val="left" w:pos="90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med.fill(sumber); // mengisi penuh gelas medium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small.fill(med); // menuangkan isi dari gelas medium ke gelas small</w:t>
      </w:r>
    </w:p>
    <w:p w:rsidR="004376C7" w:rsidRDefault="004376C7" w:rsidP="00535413">
      <w:pPr>
        <w:spacing w:line="276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 xml:space="preserve"> //sebanyak 1 liter.</w:t>
      </w:r>
    </w:p>
    <w:p w:rsidR="00535413" w:rsidRPr="004376C7" w:rsidRDefault="00535413" w:rsidP="00535413">
      <w:pPr>
        <w:spacing w:line="276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System.out.println("------------------------------------------------------");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System.out.println("                          Tugas");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System.out.println("------------------------------------------------------");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System.out.println("1. Isi gelas med dengan 4 liter air."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 xml:space="preserve">      + "\nJawab :\nUntuk mengisi gelas ukuran medium dengan 4 liter air,"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 xml:space="preserve">      + "\nmaka diperlukan pengisian penuh gelas medium dari sumber"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 xml:space="preserve">      + "\nkemudian gelas medium dituang 1x kedalam gelas small");</w:t>
      </w:r>
    </w:p>
    <w:p w:rsidR="004376C7" w:rsidRPr="004376C7" w:rsidRDefault="004376C7" w:rsidP="004376C7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4376C7">
        <w:rPr>
          <w:rFonts w:ascii="Courier New" w:hAnsi="Courier New" w:cs="Courier New"/>
          <w:sz w:val="20"/>
          <w:szCs w:val="20"/>
        </w:rPr>
        <w:t>System.out.println("\nSehingga isi dari gelas medium saat ini"</w:t>
      </w:r>
    </w:p>
    <w:p w:rsidR="00CB77F9" w:rsidRDefault="00535413" w:rsidP="00535413">
      <w:pPr>
        <w:spacing w:line="276" w:lineRule="auto"/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4376C7" w:rsidRPr="004376C7">
        <w:rPr>
          <w:rFonts w:ascii="Courier New" w:hAnsi="Courier New" w:cs="Courier New"/>
          <w:sz w:val="20"/>
          <w:szCs w:val="20"/>
        </w:rPr>
        <w:t xml:space="preserve">     + " adalah "+med.volume+" liter");</w:t>
      </w:r>
      <w:r w:rsidR="00CB77F9">
        <w:br w:type="page"/>
      </w:r>
      <w:r w:rsidR="004376C7">
        <w:lastRenderedPageBreak/>
        <w:t xml:space="preserve">Pada penggalan program diatas, untuk mengisi gelas medium dengan 4 liter air maka diperlukan proses pengisian gelas medium dengan penuh yang memanggil </w:t>
      </w:r>
      <w:r w:rsidR="004376C7" w:rsidRPr="00B659DF">
        <w:rPr>
          <w:rFonts w:ascii="Courier New" w:hAnsi="Courier New" w:cs="Courier New"/>
        </w:rPr>
        <w:t>med.fill(sumber)</w:t>
      </w:r>
      <w:r w:rsidR="004376C7">
        <w:t>, yang bertujuan untuk mengisi penuh gelas medium yang memilik maxVolume 5 liter. Proses selanjutnya yaitu mengurangi isi dari gelas medium dengan cara menuangkan isi gelas medium</w:t>
      </w:r>
      <w:r w:rsidR="00B659DF">
        <w:t xml:space="preserve"> ke dalam gelas small yang memiliki maxVolume 1 liter dengan memanggil </w:t>
      </w:r>
      <w:r w:rsidR="00B659DF" w:rsidRPr="00B659DF">
        <w:rPr>
          <w:rFonts w:ascii="Courier New" w:hAnsi="Courier New" w:cs="Courier New"/>
        </w:rPr>
        <w:t>small.fill(med)</w:t>
      </w:r>
      <w:r w:rsidR="00B659DF">
        <w:t xml:space="preserve">. Sehingga isi gelas med saat ini menjadi 4 liter. </w:t>
      </w:r>
    </w:p>
    <w:p w:rsidR="00535413" w:rsidRDefault="00535413" w:rsidP="00B659DF">
      <w:pPr>
        <w:spacing w:line="276" w:lineRule="auto"/>
        <w:jc w:val="both"/>
      </w:pPr>
    </w:p>
    <w:p w:rsidR="00535413" w:rsidRDefault="00535413" w:rsidP="00B659DF">
      <w:pPr>
        <w:spacing w:line="276" w:lineRule="auto"/>
        <w:jc w:val="both"/>
      </w:pPr>
    </w:p>
    <w:p w:rsidR="00535413" w:rsidRDefault="00535413" w:rsidP="00B659DF">
      <w:pPr>
        <w:spacing w:line="276" w:lineRule="auto"/>
        <w:jc w:val="both"/>
      </w:pPr>
      <w:r>
        <w:t xml:space="preserve">Pada Tugas 2 yaitu </w:t>
      </w:r>
      <w:r w:rsidRPr="00535413">
        <w:t>Isi gelas big dengan 6 liter air.</w:t>
      </w:r>
      <w:r>
        <w:t xml:space="preserve"> Dapat dilihiat dari penggalan program dari TestContainer.java dibawah ini :</w:t>
      </w:r>
    </w:p>
    <w:p w:rsidR="00535413" w:rsidRDefault="00535413" w:rsidP="00B659DF">
      <w:pPr>
        <w:spacing w:line="276" w:lineRule="auto"/>
        <w:jc w:val="both"/>
      </w:pPr>
      <w:r>
        <w:rPr>
          <w:rFonts w:ascii="Courier New" w:hAnsi="Courier New" w:cs="Courier New"/>
          <w:noProof/>
          <w:sz w:val="20"/>
          <w:szCs w:val="20"/>
        </w:rPr>
        <w:pict>
          <v:rect id="_x0000_s2056" style="position:absolute;left:0;text-align:left;margin-left:-10.6pt;margin-top:7.6pt;width:499pt;height:196.95pt;z-index:251659264" filled="f"/>
        </w:pict>
      </w:r>
    </w:p>
    <w:p w:rsid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 xml:space="preserve">big.empty(); // isi gelas big dikosongkan terlabih dahulu 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med.fill(sumber); // mengisi penuh gelas medium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small.fill(sumber); // mengisi penuh gelas small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big.fill(med); // mengisi gelas big dengan maksimum dari gelas medium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big.fill(small); // mengisi gelas big dengan maksimum dari gelas small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 xml:space="preserve">        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System.out.println("\n\n------------------------------------------------------");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System.out.println("2. Isi gelas big dengan 6 liter air."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 xml:space="preserve">     + "\nJawab :\nUntuk mengisi gelas ukuran big dengan 6 liter air,"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 xml:space="preserve">     + "\nmaka diperlukan pengisian penuh gelas medium dan small dari sumber"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35413">
        <w:rPr>
          <w:rFonts w:ascii="Courier New" w:hAnsi="Courier New" w:cs="Courier New"/>
          <w:sz w:val="20"/>
          <w:szCs w:val="20"/>
        </w:rPr>
        <w:t xml:space="preserve">    + "\nkemudian gelas medium dan small dituang 1x kedalam gelas big");</w:t>
      </w:r>
    </w:p>
    <w:p w:rsidR="00535413" w:rsidRP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>System.out.println("\nSehingga isi dari gelas big saat ini"</w:t>
      </w:r>
    </w:p>
    <w:p w:rsid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535413">
        <w:rPr>
          <w:rFonts w:ascii="Courier New" w:hAnsi="Courier New" w:cs="Courier New"/>
          <w:sz w:val="20"/>
          <w:szCs w:val="20"/>
        </w:rPr>
        <w:t xml:space="preserve">     + "adalah "+big.volume+" liter\n");</w:t>
      </w:r>
    </w:p>
    <w:p w:rsid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535413" w:rsidRDefault="00535413" w:rsidP="0053541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535413" w:rsidRPr="00535413" w:rsidRDefault="00535413" w:rsidP="00535413">
      <w:pPr>
        <w:spacing w:line="276" w:lineRule="auto"/>
        <w:jc w:val="both"/>
      </w:pPr>
      <w:r>
        <w:t>Pada penggalan program diatas</w:t>
      </w:r>
      <w:r w:rsidR="00FC76FA">
        <w:t xml:space="preserve">, untuk mengisi gelas ukuran big dengan 6 liter air, maka diperlukan proses pengosongan gelas big terlebih dahulu dengan memanggil </w:t>
      </w:r>
      <w:r w:rsidR="00FC76FA" w:rsidRPr="00FC76FA">
        <w:rPr>
          <w:rFonts w:ascii="Courier New" w:hAnsi="Courier New" w:cs="Courier New"/>
        </w:rPr>
        <w:t>big.empty()</w:t>
      </w:r>
      <w:r w:rsidR="00FC76FA">
        <w:rPr>
          <w:rFonts w:ascii="Courier New" w:hAnsi="Courier New" w:cs="Courier New"/>
          <w:sz w:val="20"/>
          <w:szCs w:val="20"/>
        </w:rPr>
        <w:t xml:space="preserve"> ,</w:t>
      </w:r>
      <w:r w:rsidR="00FC76FA">
        <w:t xml:space="preserve"> kemudian pengisian gelas medium dan small dari sumber sampai penuh dengan memanggil </w:t>
      </w:r>
      <w:r w:rsidR="00FC76FA" w:rsidRPr="00FC76FA">
        <w:rPr>
          <w:rFonts w:ascii="Courier New" w:hAnsi="Courier New" w:cs="Courier New"/>
        </w:rPr>
        <w:t>med.fill(sumber); small.fill(sumber).</w:t>
      </w:r>
      <w:r w:rsidR="00FC76FA">
        <w:t xml:space="preserve"> Kemudian isi dari gelas medium dan small dituangkan seluruhnya ke dalam gelas big dengan memanggil </w:t>
      </w:r>
      <w:r w:rsidR="00FC76FA" w:rsidRPr="00FC76FA">
        <w:rPr>
          <w:rFonts w:ascii="Courier New" w:hAnsi="Courier New" w:cs="Courier New"/>
        </w:rPr>
        <w:t>big.fill(med) ; big.fill(small).</w:t>
      </w:r>
      <w:r w:rsidR="00FC76FA">
        <w:t xml:space="preserve"> Sehingga saat ini gelas ukuran big akan berisi air sebanyak 6 liter.</w:t>
      </w:r>
    </w:p>
    <w:sectPr w:rsidR="00535413" w:rsidRPr="00535413" w:rsidSect="00BD3F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9CD" w:rsidRDefault="00E539CD" w:rsidP="00B71B58">
      <w:r>
        <w:separator/>
      </w:r>
    </w:p>
  </w:endnote>
  <w:endnote w:type="continuationSeparator" w:id="1">
    <w:p w:rsidR="00E539CD" w:rsidRDefault="00E539CD" w:rsidP="00B71B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B71B58">
      <w:tc>
        <w:tcPr>
          <w:tcW w:w="4500" w:type="pct"/>
          <w:tcBorders>
            <w:top w:val="single" w:sz="4" w:space="0" w:color="000000" w:themeColor="text1"/>
          </w:tcBorders>
        </w:tcPr>
        <w:p w:rsidR="00B71B58" w:rsidRDefault="001A5B77" w:rsidP="00B71B58">
          <w:pPr>
            <w:pStyle w:val="Footer"/>
            <w:jc w:val="right"/>
          </w:pPr>
          <w:sdt>
            <w:sdtPr>
              <w:rPr>
                <w:sz w:val="28"/>
                <w:szCs w:val="28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71B58" w:rsidRPr="00B71B58">
                <w:rPr>
                  <w:sz w:val="28"/>
                  <w:szCs w:val="28"/>
                </w:rPr>
                <w:t>Herjuno Hamzah Fanani 2110147057 1D4LJPJJ 2014</w:t>
              </w:r>
            </w:sdtContent>
          </w:sdt>
          <w:r w:rsidR="00B71B58">
            <w:t xml:space="preserve"> |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1B58" w:rsidRDefault="001A5B77">
          <w:pPr>
            <w:pStyle w:val="Header"/>
            <w:rPr>
              <w:color w:val="FFFFFF" w:themeColor="background1"/>
            </w:rPr>
          </w:pPr>
          <w:fldSimple w:instr=" PAGE   \* MERGEFORMAT ">
            <w:r w:rsidR="00FC76FA" w:rsidRPr="00FC76FA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B71B58" w:rsidRDefault="00B71B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9CD" w:rsidRDefault="00E539CD" w:rsidP="00B71B58">
      <w:r>
        <w:separator/>
      </w:r>
    </w:p>
  </w:footnote>
  <w:footnote w:type="continuationSeparator" w:id="1">
    <w:p w:rsidR="00E539CD" w:rsidRDefault="00E539CD" w:rsidP="00B71B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B58" w:rsidRDefault="001A5B77">
    <w:pPr>
      <w:pStyle w:val="Header"/>
    </w:pPr>
    <w:r>
      <w:rPr>
        <w:noProof/>
        <w:lang w:eastAsia="zh-TW"/>
      </w:rPr>
      <w:pict>
        <v:group id="_x0000_s1025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1026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538682326"/>
                    <w:placeholder>
                      <w:docPart w:val="E542ADE9C69142579B92F8C4EB7CC18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B71B58" w:rsidRDefault="00B71B58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Herjuno Hamzah Fanani 2110147057 1D4LJPJJ 2014</w:t>
                      </w:r>
                    </w:p>
                  </w:sdtContent>
                </w:sdt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102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01B3EDE82A174B9691EFF4C42168BE4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B71B58" w:rsidRDefault="00B71B58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2015</w:t>
                      </w:r>
                    </w:p>
                  </w:sdtContent>
                </w:sdt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3F1E"/>
    <w:multiLevelType w:val="hybridMultilevel"/>
    <w:tmpl w:val="C024D2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>
      <o:colormenu v:ext="edit" fill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71B58"/>
    <w:rsid w:val="0008536E"/>
    <w:rsid w:val="001A5B77"/>
    <w:rsid w:val="004376C7"/>
    <w:rsid w:val="004377F1"/>
    <w:rsid w:val="00535413"/>
    <w:rsid w:val="00B659DF"/>
    <w:rsid w:val="00B71B58"/>
    <w:rsid w:val="00BD3FB9"/>
    <w:rsid w:val="00CB77F9"/>
    <w:rsid w:val="00E539CD"/>
    <w:rsid w:val="00FC76FA"/>
    <w:rsid w:val="00FE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B58"/>
  </w:style>
  <w:style w:type="paragraph" w:styleId="Footer">
    <w:name w:val="footer"/>
    <w:basedOn w:val="Normal"/>
    <w:link w:val="FooterChar"/>
    <w:uiPriority w:val="99"/>
    <w:unhideWhenUsed/>
    <w:rsid w:val="00B71B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B58"/>
  </w:style>
  <w:style w:type="paragraph" w:styleId="BalloonText">
    <w:name w:val="Balloon Text"/>
    <w:basedOn w:val="Normal"/>
    <w:link w:val="BalloonTextChar"/>
    <w:uiPriority w:val="99"/>
    <w:semiHidden/>
    <w:unhideWhenUsed/>
    <w:rsid w:val="00B71B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2ADE9C69142579B92F8C4EB7CC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31484-600A-4E8C-B067-4C0CF2A155B7}"/>
      </w:docPartPr>
      <w:docPartBody>
        <w:p w:rsidR="008F304B" w:rsidRDefault="00FC58D4" w:rsidP="00FC58D4">
          <w:pPr>
            <w:pStyle w:val="E542ADE9C69142579B92F8C4EB7CC189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58D4"/>
    <w:rsid w:val="008F304B"/>
    <w:rsid w:val="00E143E3"/>
    <w:rsid w:val="00FC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547B40FCE4664A61AF992D400D18E">
    <w:name w:val="68E547B40FCE4664A61AF992D400D18E"/>
    <w:rsid w:val="00FC58D4"/>
  </w:style>
  <w:style w:type="paragraph" w:customStyle="1" w:styleId="5A5AEEFC0D3B40CEAD5E38A65B1CF71C">
    <w:name w:val="5A5AEEFC0D3B40CEAD5E38A65B1CF71C"/>
    <w:rsid w:val="00FC58D4"/>
  </w:style>
  <w:style w:type="paragraph" w:customStyle="1" w:styleId="6BB2D289E01145D58347E3F715E2F33A">
    <w:name w:val="6BB2D289E01145D58347E3F715E2F33A"/>
    <w:rsid w:val="00FC58D4"/>
  </w:style>
  <w:style w:type="paragraph" w:customStyle="1" w:styleId="E021C86CBB854BD0A270DB802E80E7A4">
    <w:name w:val="E021C86CBB854BD0A270DB802E80E7A4"/>
    <w:rsid w:val="00FC58D4"/>
  </w:style>
  <w:style w:type="paragraph" w:customStyle="1" w:styleId="E542ADE9C69142579B92F8C4EB7CC189">
    <w:name w:val="E542ADE9C69142579B92F8C4EB7CC189"/>
    <w:rsid w:val="00FC58D4"/>
  </w:style>
  <w:style w:type="paragraph" w:customStyle="1" w:styleId="01B3EDE82A174B9691EFF4C42168BE43">
    <w:name w:val="01B3EDE82A174B9691EFF4C42168BE43"/>
    <w:rsid w:val="00FC58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Herjuno Hamzah Fanani 2110147057 1D4LJPJJ 2014</vt:lpstr>
    </vt:vector>
  </TitlesOfParts>
  <Company>Herjuno Hamzah Fanani 2110147057 1D4LJPJJ 2014</Company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Herjuno Hamzah Fanani 2110147057 1D4LJPJJ 2014</dc:title>
  <dc:creator>Herjuno</dc:creator>
  <cp:lastModifiedBy>Herjuno</cp:lastModifiedBy>
  <cp:revision>5</cp:revision>
  <dcterms:created xsi:type="dcterms:W3CDTF">2015-01-25T06:02:00Z</dcterms:created>
  <dcterms:modified xsi:type="dcterms:W3CDTF">2015-01-25T07:31:00Z</dcterms:modified>
</cp:coreProperties>
</file>