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D1" w:rsidRDefault="001917D1">
      <w:r w:rsidRPr="001917D1">
        <w:rPr>
          <w:b/>
        </w:rPr>
        <w:t>Praktikum 2</w:t>
      </w:r>
      <w:r>
        <w:t xml:space="preserve"> :</w:t>
      </w:r>
      <w:r w:rsidRPr="001917D1">
        <w:t xml:space="preserve"> </w:t>
      </w:r>
      <w:r w:rsidRPr="001917D1">
        <w:rPr>
          <w:u w:val="single"/>
        </w:rPr>
        <w:t>reification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8102"/>
      </w:tblGrid>
      <w:tr w:rsidR="001917D1" w:rsidRPr="001917D1" w:rsidTr="001917D1">
        <w:tc>
          <w:tcPr>
            <w:tcW w:w="8102" w:type="dxa"/>
          </w:tcPr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a_kind_of(mat1,mats).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a_kind_of(cat1,cats).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a_kind_of(tom,cats).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a_kind_of(bird1,birds).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caught(tom,bird1).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is_a(cats,mammals).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is_a(mammals,animals).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is_a(birds,animals).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like(cats,cream).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owns(john,tom).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sat_on(cat1,mat1).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is_coloured(tom,ginger).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have(mammals,fur).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subclass(Class1,Class2) :- is_a(Class1,Class2).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subclass(Class1,Class2) :- is_a(Class1,Class3), subclass(Class3,Class2).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aninstance(Obj,Class) :- a_kind_of(Obj,Class).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aninstance(Obj,Class) :- a_kind_of(Obj,Class1), subclass(Class1,Class).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attribute(Obj,X) :- aninstance(Obj,Class),have(Class,X).</w:t>
            </w:r>
          </w:p>
          <w:p w:rsidR="001917D1" w:rsidRPr="001917D1" w:rsidRDefault="001917D1" w:rsidP="001917D1">
            <w:pPr>
              <w:rPr>
                <w:rFonts w:ascii="Courier New" w:hAnsi="Courier New" w:cs="Courier New"/>
                <w:b/>
                <w:sz w:val="18"/>
              </w:rPr>
            </w:pPr>
            <w:r w:rsidRPr="001917D1">
              <w:rPr>
                <w:rFonts w:ascii="Courier New" w:hAnsi="Courier New" w:cs="Courier New"/>
                <w:b/>
                <w:sz w:val="18"/>
              </w:rPr>
              <w:t>attribute(Obj,X) :- aninstance(Obj,Class),like(Class,X).</w:t>
            </w:r>
          </w:p>
        </w:tc>
      </w:tr>
    </w:tbl>
    <w:p w:rsidR="000B7D0B" w:rsidRDefault="001917D1" w:rsidP="001917D1">
      <w:pPr>
        <w:rPr>
          <w:rFonts w:ascii="Courier New" w:hAnsi="Courier New" w:cs="Courier New"/>
          <w:b/>
          <w:sz w:val="18"/>
        </w:rPr>
      </w:pPr>
    </w:p>
    <w:p w:rsidR="001917D1" w:rsidRDefault="001917D1" w:rsidP="001917D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1. Attribute(X,Y).</w:t>
      </w:r>
    </w:p>
    <w:p w:rsidR="001917D1" w:rsidRPr="001917D1" w:rsidRDefault="001917D1" w:rsidP="001917D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noProof/>
          <w:sz w:val="18"/>
        </w:rPr>
        <w:drawing>
          <wp:inline distT="0" distB="0" distL="0" distR="0">
            <wp:extent cx="5363983" cy="2613340"/>
            <wp:effectExtent l="19050" t="0" r="8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80" cy="261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7D1" w:rsidRPr="001917D1" w:rsidSect="0020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17D1"/>
    <w:rsid w:val="000D38CD"/>
    <w:rsid w:val="001917D1"/>
    <w:rsid w:val="00205936"/>
    <w:rsid w:val="008C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7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2014-11-20T16:11:00Z</dcterms:created>
  <dcterms:modified xsi:type="dcterms:W3CDTF">2014-11-20T16:14:00Z</dcterms:modified>
</cp:coreProperties>
</file>