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99" w:rsidRDefault="00744499" w:rsidP="007444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4499">
        <w:rPr>
          <w:rFonts w:ascii="Times New Roman" w:hAnsi="Times New Roman" w:cs="Times New Roman"/>
          <w:b/>
          <w:sz w:val="24"/>
          <w:szCs w:val="24"/>
        </w:rPr>
        <w:t>ALUR DATA S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44499">
        <w:rPr>
          <w:rFonts w:ascii="Times New Roman" w:hAnsi="Times New Roman" w:cs="Times New Roman"/>
          <w:b/>
          <w:sz w:val="24"/>
          <w:szCs w:val="24"/>
        </w:rPr>
        <w:t>STEM INFORMASI MANAJEMEN K3</w:t>
      </w:r>
      <w:r>
        <w:rPr>
          <w:rFonts w:ascii="Times New Roman" w:hAnsi="Times New Roman" w:cs="Times New Roman"/>
          <w:b/>
          <w:sz w:val="24"/>
          <w:szCs w:val="24"/>
        </w:rPr>
        <w:br/>
        <w:t>Data Flow Diagram (DFD)</w:t>
      </w: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49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09818" cy="1538468"/>
            <wp:effectExtent l="19050" t="0" r="5032" b="0"/>
            <wp:docPr id="6" name="Picture 3" descr="J:\dia\DiaPortable\Data\DFD level 0 (context diag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dia\DiaPortable\Data\DFD level 0 (context diagram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83" cy="15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4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4499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744499">
        <w:rPr>
          <w:rFonts w:ascii="Times New Roman" w:hAnsi="Times New Roman" w:cs="Times New Roman"/>
          <w:sz w:val="24"/>
          <w:szCs w:val="24"/>
        </w:rPr>
        <w:t xml:space="preserve"> DFD Level 0 (Context Diagram)</w:t>
      </w: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49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30588" cy="2195495"/>
            <wp:effectExtent l="19050" t="0" r="0" b="0"/>
            <wp:docPr id="5" name="Picture 1" descr="J:\dia\DiaPortable\Data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ia\DiaPortable\Data\DFD level 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97" cy="219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4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4499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744499">
        <w:rPr>
          <w:rFonts w:ascii="Times New Roman" w:hAnsi="Times New Roman" w:cs="Times New Roman"/>
          <w:sz w:val="24"/>
          <w:szCs w:val="24"/>
        </w:rPr>
        <w:t xml:space="preserve"> DFD Level 1</w:t>
      </w:r>
    </w:p>
    <w:p w:rsidR="00617D0F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4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27439" cy="7677509"/>
            <wp:effectExtent l="19050" t="0" r="0" b="0"/>
            <wp:docPr id="2" name="Picture 2" descr="J:\dia\DiaPortable\Data\DFD 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dia\DiaPortable\Data\DFD level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19" cy="768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99" w:rsidRPr="00744499" w:rsidRDefault="00744499" w:rsidP="007444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449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44499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  <w:r w:rsidRPr="00744499">
        <w:rPr>
          <w:rFonts w:ascii="Times New Roman" w:hAnsi="Times New Roman" w:cs="Times New Roman"/>
          <w:sz w:val="24"/>
          <w:szCs w:val="24"/>
        </w:rPr>
        <w:t xml:space="preserve"> DFD level 2</w:t>
      </w:r>
    </w:p>
    <w:sectPr w:rsidR="00744499" w:rsidRPr="00744499" w:rsidSect="0061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4499"/>
    <w:rsid w:val="00617D0F"/>
    <w:rsid w:val="0074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2013-07-28T18:49:00Z</dcterms:created>
  <dcterms:modified xsi:type="dcterms:W3CDTF">2013-07-28T18:53:00Z</dcterms:modified>
</cp:coreProperties>
</file>