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dnnktj6q3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Manifiesto corto de PEX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empezar con algo así: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is a programming language designed for the age of artificial intelligence.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Instead of telling machines how to execute instructions, PEX lets developers describe </w:t>
      </w:r>
      <w:r w:rsidDel="00000000" w:rsidR="00000000" w:rsidRPr="00000000">
        <w:rPr>
          <w:b w:val="1"/>
          <w:bCs w:val="1"/>
          <w:rtl w:val="0"/>
        </w:rPr>
        <w:t xml:space="preserve">intentions, context, and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intent. Let intelligence execute.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pt129loh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PEX — Manifiesto del Lenguaje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tr16cf5l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es un lenguaje de programación diseñado para la era de la inteligencia artificial.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décadas, los lenguajes de programación fueron creados para controlar máquinas mediante instrucciones precisas y deterministas. Estos lenguajes reflejan un paradigma en el que la computadora ejecuta exactamente lo que se le indica, paso por paso.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la aparición de sistemas de inteligencia artificial capaces de razonar, interpretar lenguaje natural y generar soluciones ha cambiado la naturaleza de la programación.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nace para este nuevo contexto.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no fue diseñado para programar computadoras tradicionales.</w:t>
        <w:br w:type="textWrapping"/>
        <w:t xml:space="preserve"> PEX fue diseñado para </w:t>
      </w:r>
      <w:r w:rsidDel="00000000" w:rsidR="00000000" w:rsidRPr="00000000">
        <w:rPr>
          <w:b w:val="1"/>
          <w:bCs w:val="1"/>
          <w:rtl w:val="0"/>
        </w:rPr>
        <w:t xml:space="preserve">colaborar con inteligencias artificiales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describir cada paso de un algoritmo, el programador describe </w:t>
      </w:r>
      <w:r w:rsidDel="00000000" w:rsidR="00000000" w:rsidRPr="00000000">
        <w:rPr>
          <w:b w:val="1"/>
          <w:bCs w:val="1"/>
          <w:rtl w:val="0"/>
        </w:rPr>
        <w:t xml:space="preserve">intenciones, objetivos y contexto</w:t>
      </w:r>
      <w:r w:rsidDel="00000000" w:rsidR="00000000" w:rsidRPr="00000000">
        <w:rPr>
          <w:rtl w:val="0"/>
        </w:rPr>
        <w:t xml:space="preserve">, y el sistema de ejecución se encarga de transformar esas intenciones en acciones concretas.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es un lenguaje donde la programación se acerca más a </w:t>
      </w:r>
      <w:r w:rsidDel="00000000" w:rsidR="00000000" w:rsidRPr="00000000">
        <w:rPr>
          <w:b w:val="1"/>
          <w:bCs w:val="1"/>
          <w:rtl w:val="0"/>
        </w:rPr>
        <w:t xml:space="preserve">expresar pensamiento estructurado</w:t>
      </w:r>
      <w:r w:rsidDel="00000000" w:rsidR="00000000" w:rsidRPr="00000000">
        <w:rPr>
          <w:rtl w:val="0"/>
        </w:rPr>
        <w:t xml:space="preserve"> que a escribir instrucciones mecánicas.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32jvw6wo9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Propósito del lenguaje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PEX es proporcionar una forma clara, simple y estructurada de programar sistemas basados en inteligencia artificial.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busca: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la complejidad innecesaria del código.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expresar </w:t>
      </w:r>
      <w:r w:rsidDel="00000000" w:rsidR="00000000" w:rsidRPr="00000000">
        <w:rPr>
          <w:b w:val="1"/>
          <w:bCs w:val="1"/>
          <w:rtl w:val="0"/>
        </w:rPr>
        <w:t xml:space="preserve">intención en lugar de implementación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modelos de IA como parte fundamental del lenguaje.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creación de </w:t>
      </w:r>
      <w:r w:rsidDel="00000000" w:rsidR="00000000" w:rsidRPr="00000000">
        <w:rPr>
          <w:b w:val="1"/>
          <w:bCs w:val="1"/>
          <w:rtl w:val="0"/>
        </w:rPr>
        <w:t xml:space="preserve">agentes, pipelines y sistemas de razonamiento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sintaxis limpia, inspirada en la simplicidad de Python.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pretende convertirse en un lenguaje donde el desarrollador pueda concentrarse en </w:t>
      </w:r>
      <w:r w:rsidDel="00000000" w:rsidR="00000000" w:rsidRPr="00000000">
        <w:rPr>
          <w:b w:val="1"/>
          <w:bCs w:val="1"/>
          <w:rtl w:val="0"/>
        </w:rPr>
        <w:t xml:space="preserve">qué quiere lograr</w:t>
      </w:r>
      <w:r w:rsidDel="00000000" w:rsidR="00000000" w:rsidRPr="00000000">
        <w:rPr>
          <w:rtl w:val="0"/>
        </w:rPr>
        <w:t xml:space="preserve">, mientras el sistema gestiona </w:t>
      </w:r>
      <w:r w:rsidDel="00000000" w:rsidR="00000000" w:rsidRPr="00000000">
        <w:rPr>
          <w:b w:val="1"/>
          <w:bCs w:val="1"/>
          <w:rtl w:val="0"/>
        </w:rPr>
        <w:t xml:space="preserve">cómo lograrlo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9z9i7ce8t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del lenguaje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filosofía de PEX se basa en cinco ideas fundamentales.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fihg3yuwg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 intención es el núcleo del programa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los lenguajes tradicionales, el programador describe cada paso del proceso.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PEX, el programador describe el </w:t>
      </w:r>
      <w:r w:rsidDel="00000000" w:rsidR="00000000" w:rsidRPr="00000000">
        <w:rPr>
          <w:b w:val="1"/>
          <w:bCs w:val="1"/>
          <w:rtl w:val="0"/>
        </w:rPr>
        <w:t xml:space="preserve">objetivo del proceso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escribir: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llamar API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procesar texto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generar resumen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PEX se escribe: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summary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input article.txt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goal summarize in 5 points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intención del programa es clara y directa.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782rhgj79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Menos sintaxis, más significado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evita la complejidad sintáctica innecesaria.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reduce al mínimo: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símbolos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paréntesis obligatorios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ceremoniales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debe ser legible casi como una instrucción humana.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task research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topic artificial intelligence trends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goal find key insights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es simple y semántica.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p57dvu2r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 inteligencia es parte del lenguaje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mayoría de los lenguajes actuales, la inteligencia artificial se utiliza mediante bibliotecas o APIs externas.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adopta un enfoque diferente: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inteligencia artificial es </w:t>
      </w:r>
      <w:r w:rsidDel="00000000" w:rsidR="00000000" w:rsidRPr="00000000">
        <w:rPr>
          <w:b w:val="1"/>
          <w:bCs w:val="1"/>
          <w:rtl w:val="0"/>
        </w:rPr>
        <w:t xml:space="preserve">parte del runtime del lenguaje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está diseñado para que los modelos de IA participen directamente en la ejecución del programa.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PEX trate conceptos como: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razonamiento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operaciones naturales del lenguaje.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mv25aebjl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El código debe ser legible como pensamiento estructurado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busca que los programas se parezcan más a un </w:t>
      </w:r>
      <w:r w:rsidDel="00000000" w:rsidR="00000000" w:rsidRPr="00000000">
        <w:rPr>
          <w:b w:val="1"/>
          <w:bCs w:val="1"/>
          <w:rtl w:val="0"/>
        </w:rPr>
        <w:t xml:space="preserve">flujo de pensamiento organizado</w:t>
      </w:r>
      <w:r w:rsidDel="00000000" w:rsidR="00000000" w:rsidRPr="00000000">
        <w:rPr>
          <w:rtl w:val="0"/>
        </w:rPr>
        <w:t xml:space="preserve"> que a una secuencia mecánica de instrucciones.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programa PEX describe: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transformaciones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pipeline research_project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step search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goal find reliable sources about AI trends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step summarize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goal extract key insights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step report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goal generate a concise report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refleja claramente el proceso intelectual que se desea ejecutar.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5jo2stvl8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 simple debe ser fácil, lo complejo debe ser posible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está diseñado para que las tareas más comunes se puedan expresar con muy poco código.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también debe permitir construir sistemas más avanzados como: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agentes autónomos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multi-modelo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 de análisis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inteligentes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busca equilibrio entre simplicidad y capacidad.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e28mrb1a2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Principios de diseño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se construye bajo los siguientes principios de diseño.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f3oo36r80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Claridad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debe ser fácil de leer y entender.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bsh9aq87i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Minimalismo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sintaxis debe ser mínima y consistente.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e7fem1zyj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Expresividad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debe permitir expresar ideas complejas de forma clara.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vt7qufpql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Composición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estructuras del lenguaje deben poder combinarse para formar sistemas mayores.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58lwsfuo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Orientación a intención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se centra en objetivos y resultados.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cdcqdlqxo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general del lenguaje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se basa en varias estructuras principales.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ellas: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estructuras permiten modelar diferentes tipos de procesos basados en inteligencia artificial.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oiz8575bx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acción o intención específica.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task summary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input article.txt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goal summarize the text in 5 points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vb157ctv3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encadenar múltiples tareas.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pipeline research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step gather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goal collect information about AI startups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step analyze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goal identify main trends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step report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goal write a brief summary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m0x01hm7t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entidad capaz de tomar decisiones y ejecutar tareas.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agent researcher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goal investigate market trends in AI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12abpe8yx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Sintaxis del lenguaje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adopta una sintaxis inspirada en Python: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bloques definidos por indentación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pocas palabras clave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símbolos innecesarios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jerárquica clara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básico: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task hello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goal say hello to the world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del lenguaje favorece la claridad sobre la complejidad.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tixit8kru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Extensión de archivos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programas escritos en PEX utilizan la extensión: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.pi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hello.pi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analysis.pi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research.pi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agent.pi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 matemática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computacional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referencia simbólica al origen del lenguaje en </w:t>
      </w:r>
      <w:r w:rsidDel="00000000" w:rsidR="00000000" w:rsidRPr="00000000">
        <w:rPr>
          <w:b w:val="1"/>
          <w:bCs w:val="1"/>
          <w:rtl w:val="0"/>
        </w:rPr>
        <w:t xml:space="preserve">Pimienta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4p0z23if4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técnica del lenguaje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será construido como un lenguaje interpretado inicialmente.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básica del sistema será: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archivo .pi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parser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AST (árbol sintáctico)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runtime PEX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ejecución con IA y herramientas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componentes principales serán: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sf2ic3ls4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 el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</w:t>
      </w:r>
      <w:r w:rsidDel="00000000" w:rsidR="00000000" w:rsidRPr="00000000">
        <w:rPr>
          <w:rtl w:val="0"/>
        </w:rPr>
        <w:t xml:space="preserve"> y lo convierte en una estructura interna.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1z3tdpu5w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Representación estructurada del programa.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3ibisbkfk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encargado de ejecutar las tareas descritas en el programa.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205jvmnaq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 con IA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runtime gestiona llamadas a modelos de lenguaje y herramientas externas.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zknsw331w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Evolución del lenguaje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se desarrollará progresivamente en varias etapas.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p9twk48sv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del lenguaje y sintaxis base.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vkjjthj9f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Construcción del parser y runtime inicial.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cczaas7a8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Integración con modelos de IA.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jotn95e37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agentes y herramientas.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0t10d3ltj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Ecosistema de librerías y extensiones.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cqgnqkiy5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 del lenguaje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es un lenguaje que representa: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creatividad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simplicidad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aplicada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pensamiento estructurado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busca ser un puente entre </w:t>
      </w:r>
      <w:r w:rsidDel="00000000" w:rsidR="00000000" w:rsidRPr="00000000">
        <w:rPr>
          <w:b w:val="1"/>
          <w:bCs w:val="1"/>
          <w:rtl w:val="0"/>
        </w:rPr>
        <w:t xml:space="preserve">programación tradicional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sistemas cognitivos basados en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s1eth415q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Declaración final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nace con la intención de redefinir cómo interactuamos con las computadoras inteligentes.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antes escribíamos instrucciones detalladas, ahora escribiremos </w:t>
      </w:r>
      <w:r w:rsidDel="00000000" w:rsidR="00000000" w:rsidRPr="00000000">
        <w:rPr>
          <w:b w:val="1"/>
          <w:bCs w:val="1"/>
          <w:rtl w:val="0"/>
        </w:rPr>
        <w:t xml:space="preserve">intenciones claras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no es solo un lenguaje de programación.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intento de acercar la programación al </w:t>
      </w:r>
      <w:r w:rsidDel="00000000" w:rsidR="00000000" w:rsidRPr="00000000">
        <w:rPr>
          <w:b w:val="1"/>
          <w:bCs w:val="1"/>
          <w:rtl w:val="0"/>
        </w:rPr>
        <w:t xml:space="preserve">proceso natural de pensamiento humano</w:t>
      </w:r>
      <w:r w:rsidDel="00000000" w:rsidR="00000000" w:rsidRPr="00000000">
        <w:rPr>
          <w:rtl w:val="0"/>
        </w:rPr>
        <w:t xml:space="preserve">, permitiendo que las máquinas inteligentes colaboren activamente en la construcción de soluciones.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