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21" w:rsidRDefault="00BC1E91">
      <w:r>
        <w:t>First, I had to create the “Task List” and add Tasks for the work and tasks that I will use a Parent Tasks using this straight list making feature.</w:t>
      </w:r>
    </w:p>
    <w:p w:rsidR="00BC1E91" w:rsidRDefault="00BC1E91">
      <w:r>
        <w:rPr>
          <w:noProof/>
        </w:rPr>
        <w:drawing>
          <wp:inline distT="0" distB="0" distL="0" distR="0" wp14:anchorId="4ED00981" wp14:editId="041CDBDB">
            <wp:extent cx="3913905" cy="2181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8686" cy="2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91" w:rsidRDefault="00BC1E91">
      <w:r>
        <w:t>Then, I have to go into each one</w:t>
      </w:r>
      <w:r w:rsidR="00267347">
        <w:t xml:space="preserve"> and enter Parent, Dates, Hours, Assignee</w:t>
      </w:r>
      <w:r>
        <w:t>:</w:t>
      </w:r>
    </w:p>
    <w:p w:rsidR="00BC1E91" w:rsidRDefault="00BC1E91">
      <w:r>
        <w:rPr>
          <w:noProof/>
        </w:rPr>
        <w:drawing>
          <wp:inline distT="0" distB="0" distL="0" distR="0" wp14:anchorId="51954940" wp14:editId="6531DE35">
            <wp:extent cx="5943600" cy="22339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E91" w:rsidRDefault="00267347">
      <w:r>
        <w:t>I lose sight of the other tasks and relationships and get lost. Then, I need to go to Gantt to see what happened not back to the simple Task List.</w:t>
      </w:r>
    </w:p>
    <w:p w:rsidR="00BC1E91" w:rsidRDefault="00BC1E91">
      <w:r>
        <w:rPr>
          <w:noProof/>
        </w:rPr>
        <w:drawing>
          <wp:inline distT="0" distB="0" distL="0" distR="0" wp14:anchorId="68690020" wp14:editId="041DABDE">
            <wp:extent cx="5943600" cy="1952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lastRenderedPageBreak/>
        <w:t>Now, I decide I want phases for the work. So I have to go back here and add them to the list, then go into the tasks that belong to the phases and link it to the phase:</w:t>
      </w:r>
    </w:p>
    <w:p w:rsidR="009B7171" w:rsidRDefault="009B7171">
      <w:r>
        <w:rPr>
          <w:noProof/>
        </w:rPr>
        <w:drawing>
          <wp:inline distT="0" distB="0" distL="0" distR="0" wp14:anchorId="417C7B43" wp14:editId="7A7B97D1">
            <wp:extent cx="5818505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055" cy="220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rPr>
          <w:noProof/>
        </w:rPr>
        <w:drawing>
          <wp:inline distT="0" distB="0" distL="0" distR="0" wp14:anchorId="3D25C8B6" wp14:editId="4ACAC531">
            <wp:extent cx="59436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171" w:rsidRDefault="009B7171">
      <w:r>
        <w:t>Then, go to the Gantt again and see what happened in my setup.</w:t>
      </w:r>
    </w:p>
    <w:p w:rsidR="009B7171" w:rsidRDefault="009B7171">
      <w:r>
        <w:rPr>
          <w:noProof/>
        </w:rPr>
        <w:drawing>
          <wp:inline distT="0" distB="0" distL="0" distR="0" wp14:anchorId="31808BA5" wp14:editId="1B8335C9">
            <wp:extent cx="594360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67" w:rsidRDefault="00B35B67">
      <w:r>
        <w:lastRenderedPageBreak/>
        <w:t xml:space="preserve">I would like to work from the Gantt chart from start to finish of setting up my project. </w:t>
      </w:r>
      <w:r w:rsidR="00E1118A">
        <w:t>Or at least have an easy way to see what I’m doing.</w:t>
      </w:r>
      <w:bookmarkStart w:id="0" w:name="_GoBack"/>
      <w:bookmarkEnd w:id="0"/>
    </w:p>
    <w:sectPr w:rsidR="00B35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91"/>
    <w:rsid w:val="000E4E8D"/>
    <w:rsid w:val="00267347"/>
    <w:rsid w:val="006F2827"/>
    <w:rsid w:val="00753121"/>
    <w:rsid w:val="009B7171"/>
    <w:rsid w:val="00B35B67"/>
    <w:rsid w:val="00BC1E91"/>
    <w:rsid w:val="00E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E90EB-0A82-40D8-AFC0-8DBAD503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53A06-E538-4D4A-ADD6-DE607B3DA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Aubrey Roberts</dc:creator>
  <cp:keywords/>
  <dc:description/>
  <cp:lastModifiedBy>Aubrey Roberts</cp:lastModifiedBy>
  <cp:revision>2</cp:revision>
  <dcterms:created xsi:type="dcterms:W3CDTF">2014-02-14T18:58:00Z</dcterms:created>
  <dcterms:modified xsi:type="dcterms:W3CDTF">2014-02-15T04:32:00Z</dcterms:modified>
</cp:coreProperties>
</file>