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EC" w:rsidRPr="00487937" w:rsidRDefault="00CC73EC" w:rsidP="00CC73EC">
      <w:pPr>
        <w:spacing w:after="0"/>
        <w:jc w:val="center"/>
        <w:rPr>
          <w:rFonts w:ascii="Book Antiqua" w:hAnsi="Book Antiqua"/>
          <w:b/>
          <w:sz w:val="40"/>
        </w:rPr>
      </w:pPr>
      <w:proofErr w:type="spellStart"/>
      <w:r w:rsidRPr="00487937">
        <w:rPr>
          <w:rFonts w:ascii="Book Antiqua" w:hAnsi="Book Antiqua"/>
          <w:b/>
          <w:sz w:val="40"/>
          <w:u w:val="single"/>
        </w:rPr>
        <w:t>iMeet</w:t>
      </w:r>
      <w:proofErr w:type="spellEnd"/>
      <w:r w:rsidRPr="00487937">
        <w:rPr>
          <w:rFonts w:ascii="Book Antiqua" w:hAnsi="Book Antiqua"/>
          <w:b/>
          <w:sz w:val="40"/>
          <w:u w:val="single"/>
        </w:rPr>
        <w:t xml:space="preserve"> Documentation Phase-3</w:t>
      </w:r>
    </w:p>
    <w:p w:rsidR="00CC73EC" w:rsidRPr="00C3136D" w:rsidRDefault="00CC73EC" w:rsidP="00CC73EC">
      <w:pPr>
        <w:spacing w:after="0" w:line="240" w:lineRule="auto"/>
        <w:rPr>
          <w:rFonts w:ascii="Book Antiqua" w:hAnsi="Book Antiqua" w:cs="Times New Roman"/>
          <w:sz w:val="24"/>
        </w:rPr>
      </w:pPr>
      <w:r w:rsidRPr="00C3136D">
        <w:rPr>
          <w:rFonts w:ascii="Book Antiqua" w:hAnsi="Book Antiqua" w:cs="Times New Roman"/>
          <w:b/>
          <w:sz w:val="24"/>
          <w:u w:val="single"/>
        </w:rPr>
        <w:t>Objectives:</w:t>
      </w:r>
      <w:r w:rsidRPr="00C3136D">
        <w:rPr>
          <w:rFonts w:ascii="Book Antiqua" w:hAnsi="Book Antiqua" w:cs="Times New Roman"/>
          <w:sz w:val="24"/>
        </w:rPr>
        <w:t xml:space="preserve"> Documentation Phase-1 will include the following sections:</w:t>
      </w:r>
    </w:p>
    <w:p w:rsidR="00CC73EC" w:rsidRDefault="00CC73EC" w:rsidP="00CC73EC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90%  open sources projects, </w:t>
      </w:r>
      <w:proofErr w:type="spellStart"/>
      <w:r w:rsidR="007E218D">
        <w:rPr>
          <w:rFonts w:ascii="Book Antiqua" w:hAnsi="Book Antiqua" w:cs="Times New Roman"/>
          <w:sz w:val="24"/>
        </w:rPr>
        <w:t>A</w:t>
      </w:r>
      <w:r>
        <w:rPr>
          <w:rFonts w:ascii="Book Antiqua" w:hAnsi="Book Antiqua" w:cs="Times New Roman"/>
          <w:sz w:val="24"/>
        </w:rPr>
        <w:t>ddons</w:t>
      </w:r>
      <w:proofErr w:type="spellEnd"/>
      <w:r>
        <w:rPr>
          <w:rFonts w:ascii="Book Antiqua" w:hAnsi="Book Antiqua" w:cs="Times New Roman"/>
          <w:sz w:val="24"/>
        </w:rPr>
        <w:t>, custom sources  which are used in Voice-video</w:t>
      </w:r>
      <w:r w:rsidR="00075636">
        <w:rPr>
          <w:rFonts w:ascii="Book Antiqua" w:hAnsi="Book Antiqua" w:cs="Times New Roman"/>
          <w:sz w:val="24"/>
        </w:rPr>
        <w:t>-chat</w:t>
      </w:r>
      <w:r>
        <w:rPr>
          <w:rFonts w:ascii="Book Antiqua" w:hAnsi="Book Antiqua" w:cs="Times New Roman"/>
          <w:sz w:val="24"/>
        </w:rPr>
        <w:t>.</w:t>
      </w:r>
    </w:p>
    <w:p w:rsidR="004A4C6F" w:rsidRDefault="00CC73EC" w:rsidP="004A4C6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Little bit explanation of each and every module.</w:t>
      </w:r>
    </w:p>
    <w:p w:rsidR="004A4C6F" w:rsidRDefault="004A4C6F" w:rsidP="004A4C6F">
      <w:pPr>
        <w:pStyle w:val="ListParagraph"/>
        <w:spacing w:after="0" w:line="240" w:lineRule="auto"/>
        <w:ind w:left="0"/>
        <w:rPr>
          <w:rFonts w:ascii="Book Antiqua" w:hAnsi="Book Antiqua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7230"/>
        <w:gridCol w:w="2693"/>
        <w:gridCol w:w="1875"/>
      </w:tblGrid>
      <w:tr w:rsidR="00B50238" w:rsidTr="004C41FF">
        <w:tc>
          <w:tcPr>
            <w:tcW w:w="2376" w:type="dxa"/>
          </w:tcPr>
          <w:p w:rsidR="00B50238" w:rsidRPr="00B50238" w:rsidRDefault="00B50238" w:rsidP="00B50238">
            <w:pPr>
              <w:jc w:val="center"/>
              <w:rPr>
                <w:rFonts w:ascii="Book Antiqua" w:hAnsi="Book Antiqua"/>
              </w:rPr>
            </w:pPr>
            <w:proofErr w:type="spellStart"/>
            <w:r w:rsidRPr="00B50238">
              <w:rPr>
                <w:rFonts w:ascii="Book Antiqua" w:hAnsi="Book Antiqua"/>
              </w:rPr>
              <w:t>Addons</w:t>
            </w:r>
            <w:proofErr w:type="spellEnd"/>
          </w:p>
        </w:tc>
        <w:tc>
          <w:tcPr>
            <w:tcW w:w="7230" w:type="dxa"/>
          </w:tcPr>
          <w:p w:rsidR="00B50238" w:rsidRDefault="00B50238" w:rsidP="00B50238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Basic functionality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50238" w:rsidP="00B50238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Why we use it in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iMeet</w:t>
            </w:r>
            <w:proofErr w:type="spellEnd"/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B50238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Status</w:t>
            </w: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resiprocate</w:t>
            </w:r>
            <w:proofErr w:type="spellEnd"/>
          </w:p>
        </w:tc>
        <w:tc>
          <w:tcPr>
            <w:tcW w:w="7230" w:type="dxa"/>
          </w:tcPr>
          <w:p w:rsidR="00B86AC2" w:rsidRDefault="00B86AC2" w:rsidP="00B86AC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reSIProcate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is both open-source and commercial products.</w:t>
            </w:r>
          </w:p>
          <w:p w:rsidR="00B50238" w:rsidRDefault="00B86AC2" w:rsidP="00B86AC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consists of a stack and a collection of applications.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ReSIProcate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</w:t>
            </w:r>
            <w:r w:rsidR="00A2260F">
              <w:rPr>
                <w:rFonts w:ascii="Book Antiqua" w:hAnsi="Book Antiqua" w:cs="Times New Roman"/>
                <w:sz w:val="24"/>
              </w:rPr>
              <w:t xml:space="preserve">used for </w:t>
            </w:r>
            <w:proofErr w:type="spellStart"/>
            <w:r w:rsidR="00A2260F">
              <w:rPr>
                <w:rFonts w:ascii="Book Antiqua" w:hAnsi="Book Antiqua" w:cs="Times New Roman"/>
                <w:sz w:val="24"/>
              </w:rPr>
              <w:t>stun,turn</w:t>
            </w:r>
            <w:proofErr w:type="spellEnd"/>
            <w:r w:rsidR="00A2260F">
              <w:rPr>
                <w:rFonts w:ascii="Book Antiqua" w:hAnsi="Book Antiqua" w:cs="Times New Roman"/>
                <w:sz w:val="24"/>
              </w:rPr>
              <w:t xml:space="preserve"> ,instant messaging servers or clients.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EC7255" w:rsidP="00B86AC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Handling NAT mechanism 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redis</w:t>
            </w:r>
            <w:proofErr w:type="spellEnd"/>
          </w:p>
        </w:tc>
        <w:tc>
          <w:tcPr>
            <w:tcW w:w="7230" w:type="dxa"/>
          </w:tcPr>
          <w:p w:rsidR="00B50238" w:rsidRDefault="00EC7255" w:rsidP="00EC7255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messaging or client to client chatting.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8317B2" w:rsidP="00EC7255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to client to client messaging in same server port.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kamailio</w:t>
            </w:r>
            <w:proofErr w:type="spellEnd"/>
          </w:p>
        </w:tc>
        <w:tc>
          <w:tcPr>
            <w:tcW w:w="7230" w:type="dxa"/>
          </w:tcPr>
          <w:p w:rsidR="00B50238" w:rsidRDefault="008317B2" w:rsidP="008317B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SIP server</w:t>
            </w:r>
          </w:p>
          <w:p w:rsidR="008317B2" w:rsidRDefault="008317B2" w:rsidP="008317B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responsible session maintain, establish.</w:t>
            </w:r>
          </w:p>
          <w:p w:rsidR="008317B2" w:rsidRDefault="008317B2" w:rsidP="008317B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audio-video-messaging.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8317B2" w:rsidP="008317B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used in voice-video. 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nginx</w:t>
            </w:r>
            <w:proofErr w:type="spellEnd"/>
          </w:p>
        </w:tc>
        <w:tc>
          <w:tcPr>
            <w:tcW w:w="7230" w:type="dxa"/>
          </w:tcPr>
          <w:p w:rsidR="00B50238" w:rsidRDefault="00C65B35" w:rsidP="00C65B3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HTTP and reverse proxy server, as well as a mail proxy server.</w:t>
            </w:r>
          </w:p>
          <w:p w:rsidR="00C65B35" w:rsidRDefault="00C65B35" w:rsidP="00C65B3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to handle RTMP and HTTP data from browser.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C65B35" w:rsidP="00C65B3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Send RTMP data to red5 and HTTP data to web client.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popcorn.js</w:t>
            </w:r>
          </w:p>
        </w:tc>
        <w:tc>
          <w:tcPr>
            <w:tcW w:w="7230" w:type="dxa"/>
          </w:tcPr>
          <w:p w:rsidR="00B50238" w:rsidRPr="00C65B35" w:rsidRDefault="00C65B35" w:rsidP="00C65B35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 w:rsidRPr="00C65B35">
              <w:rPr>
                <w:rFonts w:ascii="Book Antiqua" w:hAnsi="Book Antiqua"/>
              </w:rPr>
              <w:t>Popcorn.js is a JavaScript library that allows video, audio and other media to control and be controlled by arbitrary elements of a webpage</w:t>
            </w:r>
            <w:r w:rsidR="00F61E69">
              <w:rPr>
                <w:rFonts w:ascii="Book Antiqua" w:hAnsi="Book Antiqua"/>
              </w:rPr>
              <w:t>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F61E69" w:rsidP="00F61E69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Processing the voice video data on webpage.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STUN TURN ICE</w:t>
            </w:r>
          </w:p>
        </w:tc>
        <w:tc>
          <w:tcPr>
            <w:tcW w:w="7230" w:type="dxa"/>
          </w:tcPr>
          <w:p w:rsidR="00B50238" w:rsidRDefault="00F61E69" w:rsidP="00F61E69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STUN,TURN and ICE module is used to know the each client IP and PORT address and to establish connectivity channel by which call will be go through.</w:t>
            </w:r>
          </w:p>
          <w:p w:rsidR="00F61E69" w:rsidRDefault="00F61E69" w:rsidP="00F61E69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Must needed for VoIP communication.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F61E69" w:rsidP="00F61E69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NAT traversal mechanism. 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swftools</w:t>
            </w:r>
            <w:proofErr w:type="spellEnd"/>
          </w:p>
        </w:tc>
        <w:tc>
          <w:tcPr>
            <w:tcW w:w="7230" w:type="dxa"/>
          </w:tcPr>
          <w:p w:rsidR="00B50238" w:rsidRDefault="00F61E69" w:rsidP="00F61E69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Collection of utilities for working with Flash files.</w:t>
            </w:r>
          </w:p>
          <w:p w:rsidR="00F61E69" w:rsidRDefault="00F61E69" w:rsidP="00F61E69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Reading SWF files, combine them and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creat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swf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files from other content file.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F61E69" w:rsidP="00F61E69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convert image data in to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swf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format.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AudioDSP</w:t>
            </w:r>
            <w:proofErr w:type="spellEnd"/>
          </w:p>
        </w:tc>
        <w:tc>
          <w:tcPr>
            <w:tcW w:w="7230" w:type="dxa"/>
          </w:tcPr>
          <w:p w:rsidR="00B50238" w:rsidRDefault="00F61E69" w:rsidP="00F61E69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audio codec.</w:t>
            </w:r>
          </w:p>
          <w:p w:rsidR="00F61E69" w:rsidRDefault="00F61E69" w:rsidP="00F61E69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lastRenderedPageBreak/>
              <w:t xml:space="preserve">designed to convert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analog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voice to digital voice over IP.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F61E69" w:rsidP="00F61E69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lastRenderedPageBreak/>
              <w:t xml:space="preserve">convert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analog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</w:t>
            </w:r>
            <w:r>
              <w:rPr>
                <w:rFonts w:ascii="Book Antiqua" w:hAnsi="Book Antiqua" w:cs="Times New Roman"/>
                <w:sz w:val="24"/>
              </w:rPr>
              <w:lastRenderedPageBreak/>
              <w:t xml:space="preserve">voice data to digital format. 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lastRenderedPageBreak/>
              <w:t>WASAPI</w:t>
            </w:r>
          </w:p>
        </w:tc>
        <w:tc>
          <w:tcPr>
            <w:tcW w:w="7230" w:type="dxa"/>
          </w:tcPr>
          <w:p w:rsidR="00B50238" w:rsidRDefault="00F73039" w:rsidP="00F73039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Windows audio session API(WASAPI) enables client applications to manage the flow of audio data between application and audio endpoint device.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F73039" w:rsidP="00F73039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media stream handled for windows platform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CUDA</w:t>
            </w:r>
          </w:p>
        </w:tc>
        <w:tc>
          <w:tcPr>
            <w:tcW w:w="7230" w:type="dxa"/>
          </w:tcPr>
          <w:p w:rsidR="00B50238" w:rsidRDefault="00BB393F" w:rsidP="00BB393F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Windows media library.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B393F" w:rsidP="00BB393F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media handling for windows.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DirectShow</w:t>
            </w:r>
          </w:p>
        </w:tc>
        <w:tc>
          <w:tcPr>
            <w:tcW w:w="7230" w:type="dxa"/>
          </w:tcPr>
          <w:p w:rsidR="00B50238" w:rsidRDefault="00BB393F" w:rsidP="00BB393F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Multimedia framework and API for windows.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B393F" w:rsidP="00BB393F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windows media.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WinMF</w:t>
            </w:r>
            <w:proofErr w:type="spellEnd"/>
          </w:p>
        </w:tc>
        <w:tc>
          <w:tcPr>
            <w:tcW w:w="7230" w:type="dxa"/>
          </w:tcPr>
          <w:p w:rsidR="00B50238" w:rsidRDefault="00BB393F" w:rsidP="00BB393F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Measurement software.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MEDIASTREAMER2</w:t>
            </w:r>
          </w:p>
        </w:tc>
        <w:tc>
          <w:tcPr>
            <w:tcW w:w="7230" w:type="dxa"/>
          </w:tcPr>
          <w:p w:rsidR="00B50238" w:rsidRDefault="00982F76" w:rsidP="00BB393F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Powerful and light weighted streaming engine specialized for voice/video telephony applications.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982F76" w:rsidP="00982F76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responsible for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receiveing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and sending multimedia stream in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linphone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voice/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videe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capture, encode decode and rendering.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oRTP</w:t>
            </w:r>
            <w:proofErr w:type="spellEnd"/>
          </w:p>
        </w:tc>
        <w:tc>
          <w:tcPr>
            <w:tcW w:w="7230" w:type="dxa"/>
          </w:tcPr>
          <w:p w:rsidR="00B50238" w:rsidRDefault="00D51527" w:rsidP="00D51527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Real-Time transport protocol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libray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>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D51527" w:rsidP="00D51527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RTP stack for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linphone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>, SIP compatible internet phone.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activemq</w:t>
            </w:r>
            <w:proofErr w:type="spellEnd"/>
          </w:p>
        </w:tc>
        <w:tc>
          <w:tcPr>
            <w:tcW w:w="7230" w:type="dxa"/>
          </w:tcPr>
          <w:p w:rsidR="00B50238" w:rsidRDefault="008317B2" w:rsidP="008317B2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messaging or client to client chatting.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8317B2" w:rsidP="008317B2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client-client messaging in different server port.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imagemagick</w:t>
            </w:r>
            <w:proofErr w:type="spellEnd"/>
          </w:p>
        </w:tc>
        <w:tc>
          <w:tcPr>
            <w:tcW w:w="7230" w:type="dxa"/>
          </w:tcPr>
          <w:p w:rsidR="00B50238" w:rsidRDefault="00D51527" w:rsidP="00D51527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 for image editing into bitmap image.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lastRenderedPageBreak/>
              <w:t>MCU</w:t>
            </w:r>
          </w:p>
        </w:tc>
        <w:tc>
          <w:tcPr>
            <w:tcW w:w="7230" w:type="dxa"/>
          </w:tcPr>
          <w:p w:rsidR="00B50238" w:rsidRDefault="00D51527" w:rsidP="00D51527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Multipoint control unit is a device commonly used to bridge videoconferencing connections.</w:t>
            </w:r>
          </w:p>
          <w:p w:rsidR="00D51527" w:rsidRDefault="00D51527" w:rsidP="00D51527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Multipoint control unit is an endpoint on the LAN that provides the capability for three or more terminals and gateways to participate in a multipoint conference.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C67A03" w:rsidP="00C67A03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multiple user video conferencing.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RTPPROXY</w:t>
            </w:r>
          </w:p>
        </w:tc>
        <w:tc>
          <w:tcPr>
            <w:tcW w:w="7230" w:type="dxa"/>
          </w:tcPr>
          <w:p w:rsidR="00C67A03" w:rsidRPr="00C67A03" w:rsidRDefault="00C67A03" w:rsidP="00C67A0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 for bypass RTP data.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C67A03" w:rsidP="00C67A0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as direct RTP data direct pass is not possible.</w:t>
            </w:r>
          </w:p>
          <w:p w:rsidR="00C67A03" w:rsidRDefault="00C67A03" w:rsidP="00C67A0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So after encryption of RTP data, RTPPROXY break that encryption and bypass that RTP data.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RTMPT WITH RED5</w:t>
            </w:r>
          </w:p>
        </w:tc>
        <w:tc>
          <w:tcPr>
            <w:tcW w:w="7230" w:type="dxa"/>
          </w:tcPr>
          <w:p w:rsidR="00B50238" w:rsidRDefault="00EE1481" w:rsidP="00EE148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RED 5 perform RTMP tunnelling.</w:t>
            </w:r>
          </w:p>
          <w:p w:rsidR="00EE1481" w:rsidRDefault="00EE1481" w:rsidP="00EE148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Convert RTMP data to SIP data.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EE1481" w:rsidP="00EE1481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 to convert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rtmp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data to sip data.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SQLITE(client)</w:t>
            </w:r>
          </w:p>
        </w:tc>
        <w:tc>
          <w:tcPr>
            <w:tcW w:w="7230" w:type="dxa"/>
          </w:tcPr>
          <w:p w:rsidR="00B50238" w:rsidRDefault="00EE1481" w:rsidP="00EE1481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SQLite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is a software library implements self-contained, server</w:t>
            </w:r>
            <w:r w:rsidR="005D1B7F">
              <w:rPr>
                <w:rFonts w:ascii="Book Antiqua" w:hAnsi="Book Antiqua" w:cs="Times New Roman"/>
                <w:sz w:val="24"/>
              </w:rPr>
              <w:t>-</w:t>
            </w:r>
            <w:r>
              <w:rPr>
                <w:rFonts w:ascii="Book Antiqua" w:hAnsi="Book Antiqua" w:cs="Times New Roman"/>
                <w:sz w:val="24"/>
              </w:rPr>
              <w:t>less, zero-configuration, transactional SQL database engine.</w:t>
            </w:r>
          </w:p>
          <w:p w:rsidR="00EE1481" w:rsidRDefault="005D1B7F" w:rsidP="00EE1481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SQLite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is the most widely deployed SQL database in the world.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5D1B7F" w:rsidP="005D1B7F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to store all history and data in client end.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Mysql</w:t>
            </w:r>
            <w:proofErr w:type="spellEnd"/>
            <w:r w:rsidRPr="0042302B">
              <w:rPr>
                <w:rFonts w:ascii="Book Antiqua" w:hAnsi="Book Antiqua"/>
              </w:rPr>
              <w:t>(server)</w:t>
            </w:r>
          </w:p>
        </w:tc>
        <w:tc>
          <w:tcPr>
            <w:tcW w:w="7230" w:type="dxa"/>
          </w:tcPr>
          <w:p w:rsidR="00B50238" w:rsidRDefault="005D1B7F" w:rsidP="005D1B7F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database.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5D1B7F" w:rsidP="005D1B7F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 to store all the history and data for each and every user in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iMeet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server.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quilt</w:t>
            </w:r>
          </w:p>
        </w:tc>
        <w:tc>
          <w:tcPr>
            <w:tcW w:w="7230" w:type="dxa"/>
          </w:tcPr>
          <w:p w:rsidR="00B50238" w:rsidRDefault="005D1B7F" w:rsidP="002F4F90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tools used </w:t>
            </w:r>
            <w:r w:rsidR="006E0EE7">
              <w:rPr>
                <w:rFonts w:ascii="Book Antiqua" w:hAnsi="Book Antiqua" w:cs="Times New Roman"/>
                <w:sz w:val="24"/>
              </w:rPr>
              <w:t xml:space="preserve">for </w:t>
            </w:r>
            <w:r w:rsidR="002F4F90">
              <w:rPr>
                <w:rFonts w:ascii="Book Antiqua" w:hAnsi="Book Antiqua" w:cs="Times New Roman"/>
                <w:sz w:val="24"/>
              </w:rPr>
              <w:t xml:space="preserve">VoIP service 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50238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87937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Ghostscript</w:t>
            </w:r>
            <w:proofErr w:type="spellEnd"/>
          </w:p>
        </w:tc>
        <w:tc>
          <w:tcPr>
            <w:tcW w:w="7230" w:type="dxa"/>
          </w:tcPr>
          <w:p w:rsidR="00B50238" w:rsidRPr="00D455C6" w:rsidRDefault="00D455C6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 w:rsidRPr="00D455C6">
              <w:rPr>
                <w:rFonts w:ascii="Book Antiqua" w:hAnsi="Book Antiqua"/>
              </w:rPr>
              <w:t>an interpreter for the PostScript language and for PDF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87937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FLEX</w:t>
            </w:r>
          </w:p>
        </w:tc>
        <w:tc>
          <w:tcPr>
            <w:tcW w:w="7230" w:type="dxa"/>
          </w:tcPr>
          <w:p w:rsidR="00B50238" w:rsidRDefault="002F4F90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to create flash file.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A347CE" w:rsidP="00A347C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flash file create.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87937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Tomcat/JBOSS</w:t>
            </w:r>
          </w:p>
        </w:tc>
        <w:tc>
          <w:tcPr>
            <w:tcW w:w="7230" w:type="dxa"/>
          </w:tcPr>
          <w:p w:rsidR="00B50238" w:rsidRDefault="002F4F90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application server.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50238" w:rsidP="00487937">
            <w:pPr>
              <w:pStyle w:val="ListParagraph"/>
              <w:ind w:left="36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87937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lastRenderedPageBreak/>
              <w:t xml:space="preserve">XCAP </w:t>
            </w:r>
          </w:p>
        </w:tc>
        <w:tc>
          <w:tcPr>
            <w:tcW w:w="7230" w:type="dxa"/>
          </w:tcPr>
          <w:p w:rsidR="00B50238" w:rsidRDefault="002F4F90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xml configuration access protocol is an application layer protocol that allows a client to read, write and modify application configuration data in XML format on a server.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B56795" w:rsidP="002F4F90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read, write and modify application configuration data in XML format.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87937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MSRP</w:t>
            </w:r>
          </w:p>
        </w:tc>
        <w:tc>
          <w:tcPr>
            <w:tcW w:w="7230" w:type="dxa"/>
          </w:tcPr>
          <w:p w:rsidR="00B50238" w:rsidRDefault="00B56795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 protocol transmit a series of related instant messages in the contest of a communication session.</w:t>
            </w:r>
          </w:p>
          <w:p w:rsidR="00B56795" w:rsidRDefault="00B56795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instantiate session with SDP and SIP or other rendezvous method.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E63AAE" w:rsidP="00E63AA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needed for file transfer in SIP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87937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T.140: Text Over IP</w:t>
            </w:r>
          </w:p>
        </w:tc>
        <w:tc>
          <w:tcPr>
            <w:tcW w:w="7230" w:type="dxa"/>
          </w:tcPr>
          <w:p w:rsidR="00B50238" w:rsidRDefault="00B56795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text over IP medium is T.140. used to pass text over IP.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B50238" w:rsidRDefault="00E63AAE" w:rsidP="00E63AA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 T.140 in text passing over IP.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</w:tbl>
    <w:p w:rsidR="004A4C6F" w:rsidRPr="004A4C6F" w:rsidRDefault="004A4C6F" w:rsidP="004A4C6F">
      <w:pPr>
        <w:pStyle w:val="ListParagraph"/>
        <w:spacing w:after="0" w:line="240" w:lineRule="auto"/>
        <w:ind w:left="0"/>
        <w:rPr>
          <w:rFonts w:ascii="Book Antiqua" w:hAnsi="Book Antiqua" w:cs="Times New Roman"/>
          <w:sz w:val="24"/>
        </w:rPr>
      </w:pPr>
    </w:p>
    <w:p w:rsidR="002B3967" w:rsidRDefault="002B3967"/>
    <w:sectPr w:rsidR="002B3967" w:rsidSect="00CC73E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0649"/>
    <w:multiLevelType w:val="hybridMultilevel"/>
    <w:tmpl w:val="338607D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E3D32"/>
    <w:multiLevelType w:val="hybridMultilevel"/>
    <w:tmpl w:val="F6F26BA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960C8F"/>
    <w:multiLevelType w:val="hybridMultilevel"/>
    <w:tmpl w:val="3E48E41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C56867"/>
    <w:multiLevelType w:val="hybridMultilevel"/>
    <w:tmpl w:val="1626273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200700"/>
    <w:multiLevelType w:val="hybridMultilevel"/>
    <w:tmpl w:val="A51A462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B00E2E"/>
    <w:multiLevelType w:val="hybridMultilevel"/>
    <w:tmpl w:val="A4CCD85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37229A"/>
    <w:multiLevelType w:val="hybridMultilevel"/>
    <w:tmpl w:val="0ADE46C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BA65EC"/>
    <w:multiLevelType w:val="hybridMultilevel"/>
    <w:tmpl w:val="C36CAA0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63282E"/>
    <w:multiLevelType w:val="hybridMultilevel"/>
    <w:tmpl w:val="7F904D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492E7C"/>
    <w:multiLevelType w:val="hybridMultilevel"/>
    <w:tmpl w:val="54AA7C0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6C1981"/>
    <w:multiLevelType w:val="hybridMultilevel"/>
    <w:tmpl w:val="72E2C7A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DA7E1A"/>
    <w:multiLevelType w:val="hybridMultilevel"/>
    <w:tmpl w:val="00982A3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A6E7929"/>
    <w:multiLevelType w:val="hybridMultilevel"/>
    <w:tmpl w:val="9D04117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54094F"/>
    <w:multiLevelType w:val="hybridMultilevel"/>
    <w:tmpl w:val="0F384B4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6E755A"/>
    <w:multiLevelType w:val="hybridMultilevel"/>
    <w:tmpl w:val="628AAEA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C15780"/>
    <w:multiLevelType w:val="hybridMultilevel"/>
    <w:tmpl w:val="38CC3D9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193435"/>
    <w:multiLevelType w:val="hybridMultilevel"/>
    <w:tmpl w:val="2C3C700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9548BA"/>
    <w:multiLevelType w:val="hybridMultilevel"/>
    <w:tmpl w:val="E0C8F84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F3519B"/>
    <w:multiLevelType w:val="hybridMultilevel"/>
    <w:tmpl w:val="0B7852E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DF382D"/>
    <w:multiLevelType w:val="hybridMultilevel"/>
    <w:tmpl w:val="F0BAD92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4C00D5"/>
    <w:multiLevelType w:val="hybridMultilevel"/>
    <w:tmpl w:val="7414A5A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20"/>
  </w:num>
  <w:num w:numId="9">
    <w:abstractNumId w:val="4"/>
  </w:num>
  <w:num w:numId="10">
    <w:abstractNumId w:val="13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  <w:num w:numId="16">
    <w:abstractNumId w:val="2"/>
  </w:num>
  <w:num w:numId="17">
    <w:abstractNumId w:val="8"/>
  </w:num>
  <w:num w:numId="18">
    <w:abstractNumId w:val="15"/>
  </w:num>
  <w:num w:numId="19">
    <w:abstractNumId w:val="16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CC73EC"/>
    <w:rsid w:val="00017D51"/>
    <w:rsid w:val="00075636"/>
    <w:rsid w:val="002B3967"/>
    <w:rsid w:val="002F4F90"/>
    <w:rsid w:val="0042302B"/>
    <w:rsid w:val="00487937"/>
    <w:rsid w:val="004A4C6F"/>
    <w:rsid w:val="004C41FF"/>
    <w:rsid w:val="005D1B7F"/>
    <w:rsid w:val="006E0EE7"/>
    <w:rsid w:val="007D0487"/>
    <w:rsid w:val="007E218D"/>
    <w:rsid w:val="008317B2"/>
    <w:rsid w:val="00956A8D"/>
    <w:rsid w:val="00982F76"/>
    <w:rsid w:val="00A2260F"/>
    <w:rsid w:val="00A347CE"/>
    <w:rsid w:val="00B50238"/>
    <w:rsid w:val="00B56795"/>
    <w:rsid w:val="00B86AC2"/>
    <w:rsid w:val="00BB393F"/>
    <w:rsid w:val="00C65B35"/>
    <w:rsid w:val="00C67A03"/>
    <w:rsid w:val="00CC73EC"/>
    <w:rsid w:val="00D455C6"/>
    <w:rsid w:val="00D51527"/>
    <w:rsid w:val="00E63AAE"/>
    <w:rsid w:val="00EB5A1E"/>
    <w:rsid w:val="00EC7255"/>
    <w:rsid w:val="00EE1481"/>
    <w:rsid w:val="00F61E69"/>
    <w:rsid w:val="00F73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EC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EB5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opu</dc:creator>
  <cp:keywords/>
  <dc:description/>
  <cp:lastModifiedBy>opu</cp:lastModifiedBy>
  <cp:revision>11</cp:revision>
  <dcterms:created xsi:type="dcterms:W3CDTF">2014-02-22T10:23:00Z</dcterms:created>
  <dcterms:modified xsi:type="dcterms:W3CDTF">2014-02-24T10:49:00Z</dcterms:modified>
</cp:coreProperties>
</file>