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7B" w:rsidRDefault="00F5014F" w:rsidP="00F5014F">
      <w:pPr>
        <w:jc w:val="center"/>
        <w:rPr>
          <w:rFonts w:ascii="Times New Roman" w:hAnsi="Times New Roman" w:cs="Times New Roman"/>
          <w:b/>
          <w:sz w:val="28"/>
        </w:rPr>
      </w:pPr>
      <w:r w:rsidRPr="00F5014F">
        <w:rPr>
          <w:rFonts w:ascii="Times New Roman" w:hAnsi="Times New Roman" w:cs="Times New Roman"/>
          <w:b/>
          <w:sz w:val="28"/>
        </w:rPr>
        <w:t>ECE 368 CISC-24 Team 2 Test Plan</w:t>
      </w:r>
    </w:p>
    <w:tbl>
      <w:tblPr>
        <w:tblpPr w:leftFromText="180" w:rightFromText="180" w:vertAnchor="page" w:horzAnchor="margin" w:tblpXSpec="center" w:tblpY="2173"/>
        <w:tblW w:w="106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00"/>
        <w:gridCol w:w="854"/>
        <w:gridCol w:w="901"/>
        <w:gridCol w:w="1123"/>
        <w:gridCol w:w="1165"/>
        <w:gridCol w:w="1174"/>
        <w:gridCol w:w="1595"/>
        <w:gridCol w:w="1494"/>
        <w:gridCol w:w="618"/>
      </w:tblGrid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bookmarkStart w:id="0" w:name="_Hlk481617020"/>
            <w:r w:rsidRPr="006E75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Instruction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Hex Input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RA Data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RB Data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MemA Data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MemB Data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Output Destination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Expected Result 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</w:t>
            </w:r>
          </w:p>
          <w:p w:rsidR="006E753B" w:rsidRPr="00CD267C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Fail</w:t>
            </w:r>
          </w:p>
        </w:tc>
      </w:tr>
      <w:tr w:rsidR="006E753B" w:rsidRPr="00B824DF" w:rsidTr="004340FB">
        <w:trPr>
          <w:trHeight w:val="216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 R0 123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B8007B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123(7B)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 R1 1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B84001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R1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 R0 R1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800200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124(7C)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SUB R0 R1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880200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123(7B)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CLR R1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204000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R1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 R0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280000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124(7C)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 R0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300000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123(7B)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SLL R0 x"B"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40000B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984(3D8)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SRL R0 1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480001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984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492(1EC)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 R0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380000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E712D5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="004340F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492(</w:t>
            </w:r>
            <w:r w:rsidR="00E07B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FE14</w:t>
            </w:r>
            <w:r w:rsidR="006E753B"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MVS R0 R3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500400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-492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R3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4340F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-492(FE14</w:t>
            </w:r>
            <w:r w:rsidR="006E753B"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MSM R0 x"FF"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6080FF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-492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RAM[FF]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4340F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-492(FE14</w:t>
            </w:r>
            <w:r w:rsidR="006E753B"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MMS R1 x"0"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684000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x"B8007B"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R1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x"B8007B"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MVMI x"01" x"FF"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5802FF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x"B84001"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RAM[FF]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x"B84001"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 R0 494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B801EE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-492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 R7 5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B9C005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R7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 [R0] [R7]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821E00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x"800200"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x"280000"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x"A80200"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CLR R0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A80200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R0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JSR 1C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D0001C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RAM[1C]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PC = 1C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6C333F" w:rsidRDefault="006E753B" w:rsidP="006E753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CLR R7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21C000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R7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6C333F" w:rsidRDefault="006E753B" w:rsidP="006E753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SUBI R7 1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C00001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R7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50F73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FFFF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6C333F" w:rsidRDefault="006E753B" w:rsidP="006E753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BR 1001 02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E48002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RAM[1F or 20]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RAM[20]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6C333F" w:rsidRDefault="006E753B" w:rsidP="006E753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CLR R7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21C000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R7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6C333F" w:rsidRDefault="006E753B" w:rsidP="006E753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CLRS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F80000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CPU_CCR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Default="006E753B" w:rsidP="006E753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BR 1001 02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E48002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RAM[22 or 23]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RAM[22]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6C333F" w:rsidRDefault="006E753B" w:rsidP="006E753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 R7 5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B9C005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R7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 R6+ 3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BD8003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0+1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R6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Pr="00CD267C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 R6+ R7+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85AE00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4+1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5+1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R6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</w:tcPr>
          <w:p w:rsidR="006E753B" w:rsidRPr="006E753B" w:rsidRDefault="00650F73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 [R6]+ 1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BF8001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6080FF +1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R6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x“608101”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 R4 FF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B900FF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R4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 R5 F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B9400F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R5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 R4 R5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A10A00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FF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R4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OR [R4]+ R7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AF0E00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B9C005+1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R4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6E753B" w:rsidRPr="006E753B" w:rsidRDefault="00237D16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bdo w:val="ltr">
              <w:r w:rsidR="006E753B" w:rsidRPr="006E753B">
                <w:rPr>
                  <w:rFonts w:cstheme="minorHAnsi"/>
                  <w:sz w:val="20"/>
                  <w:szCs w:val="20"/>
                </w:rPr>
                <w:t>B9C00F</w:t>
              </w:r>
              <w:r w:rsidR="006E753B" w:rsidRPr="006E753B">
                <w:rPr>
                  <w:rFonts w:cstheme="minorHAnsi"/>
                  <w:sz w:val="20"/>
                  <w:szCs w:val="20"/>
                </w:rPr>
                <w:t>‬</w:t>
              </w:r>
              <w:r>
                <w:t>‬</w:t>
              </w:r>
            </w:bdo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E753B" w:rsidRDefault="006E753B" w:rsidP="006E753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E753B" w:rsidRPr="00CD267C" w:rsidTr="004340FB">
        <w:trPr>
          <w:trHeight w:val="216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XOR R4 R5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E753B" w:rsidRPr="006E753B" w:rsidRDefault="006E753B" w:rsidP="006E753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B10A00</w:t>
            </w: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E753B" w:rsidRPr="006E753B" w:rsidRDefault="00650F73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000E01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E75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E753B" w:rsidRPr="006E753B" w:rsidRDefault="006E753B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6E753B">
              <w:rPr>
                <w:rFonts w:cstheme="minorHAnsi"/>
                <w:sz w:val="20"/>
                <w:szCs w:val="20"/>
              </w:rPr>
              <w:t>R4</w:t>
            </w:r>
          </w:p>
        </w:tc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E753B" w:rsidRPr="006E753B" w:rsidRDefault="00237D16" w:rsidP="006E753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bdo w:val="ltr">
              <w:r w:rsidR="00650F73">
                <w:rPr>
                  <w:rFonts w:cstheme="minorHAnsi"/>
                  <w:sz w:val="20"/>
                  <w:szCs w:val="20"/>
                </w:rPr>
                <w:t>000E0</w:t>
              </w:r>
              <w:bookmarkStart w:id="1" w:name="_GoBack"/>
              <w:bookmarkEnd w:id="1"/>
              <w:r w:rsidR="00650F73">
                <w:t>E</w:t>
              </w:r>
            </w:bdo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3B" w:rsidRDefault="006E753B" w:rsidP="006E753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bookmarkEnd w:id="0"/>
    <w:p w:rsidR="006E753B" w:rsidRPr="00F5014F" w:rsidRDefault="00E712D5" w:rsidP="00F5014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22.4pt;height:61.2pt">
            <v:imagedata r:id="rId6" o:title=""/>
            <o:lock v:ext="edit" ungrouping="t" rotation="t" cropping="t" verticies="t" text="t" grouping="t"/>
            <o:signatureline v:ext="edit" id="{97B53EB7-CF57-439A-9930-7AED8376BC54}" provid="{00000000-0000-0000-0000-000000000000}" o:suggestedsigner="Tested By (Date)" issignatureline="t"/>
          </v:shape>
        </w:pict>
      </w:r>
    </w:p>
    <w:p w:rsidR="00F5014F" w:rsidRPr="00F5014F" w:rsidRDefault="00F5014F" w:rsidP="00F5014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         </w:t>
      </w:r>
    </w:p>
    <w:sectPr w:rsidR="00F5014F" w:rsidRPr="00F5014F" w:rsidSect="00F5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D16" w:rsidRDefault="00237D16" w:rsidP="00F5014F">
      <w:pPr>
        <w:spacing w:after="0" w:line="240" w:lineRule="auto"/>
      </w:pPr>
      <w:r>
        <w:separator/>
      </w:r>
    </w:p>
  </w:endnote>
  <w:endnote w:type="continuationSeparator" w:id="0">
    <w:p w:rsidR="00237D16" w:rsidRDefault="00237D16" w:rsidP="00F5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D16" w:rsidRDefault="00237D16" w:rsidP="00F5014F">
      <w:pPr>
        <w:spacing w:after="0" w:line="240" w:lineRule="auto"/>
      </w:pPr>
      <w:r>
        <w:separator/>
      </w:r>
    </w:p>
  </w:footnote>
  <w:footnote w:type="continuationSeparator" w:id="0">
    <w:p w:rsidR="00237D16" w:rsidRDefault="00237D16" w:rsidP="00F50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4F"/>
    <w:rsid w:val="001F4F7B"/>
    <w:rsid w:val="00237D16"/>
    <w:rsid w:val="004340FB"/>
    <w:rsid w:val="00650F73"/>
    <w:rsid w:val="006E753B"/>
    <w:rsid w:val="00AE2C89"/>
    <w:rsid w:val="00DA7F40"/>
    <w:rsid w:val="00E07B62"/>
    <w:rsid w:val="00E712D5"/>
    <w:rsid w:val="00F5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D267"/>
  <w15:chartTrackingRefBased/>
  <w15:docId w15:val="{FC8A37B4-E851-417D-BDB5-76A12CFE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14F"/>
  </w:style>
  <w:style w:type="paragraph" w:styleId="Footer">
    <w:name w:val="footer"/>
    <w:basedOn w:val="Normal"/>
    <w:link w:val="FooterChar"/>
    <w:uiPriority w:val="99"/>
    <w:unhideWhenUsed/>
    <w:rsid w:val="00F5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Pires</dc:creator>
  <cp:keywords/>
  <dc:description/>
  <cp:lastModifiedBy>Eric Pires</cp:lastModifiedBy>
  <cp:revision>5</cp:revision>
  <dcterms:created xsi:type="dcterms:W3CDTF">2017-05-04T03:19:00Z</dcterms:created>
  <dcterms:modified xsi:type="dcterms:W3CDTF">2017-05-04T19:10:00Z</dcterms:modified>
</cp:coreProperties>
</file>