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A7478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7FD3A1" wp14:editId="51E6A021">
            <wp:extent cx="994867" cy="1337361"/>
            <wp:effectExtent l="0" t="0" r="0" b="0"/>
            <wp:docPr id="158" name="image24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312EA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E7948A4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PRIVADA DE TACNA</w:t>
      </w:r>
    </w:p>
    <w:p w14:paraId="5DE486CE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1474C3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INGENIERÍA</w:t>
      </w:r>
    </w:p>
    <w:p w14:paraId="62D03434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i/>
          <w:color w:val="5B9BD5"/>
          <w:sz w:val="16"/>
          <w:szCs w:val="16"/>
        </w:rPr>
      </w:pPr>
    </w:p>
    <w:p w14:paraId="686FA726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Profesional de Ingeniería de Sistemas</w:t>
      </w:r>
    </w:p>
    <w:p w14:paraId="1E6C4B1A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B89E64F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553194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 xml:space="preserve">“Sistema Web y Móvil de gestión de incidencias vía PHP y </w:t>
      </w:r>
      <w:proofErr w:type="spellStart"/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Flutter</w:t>
      </w:r>
      <w:proofErr w:type="spellEnd"/>
      <w:r>
        <w:rPr>
          <w:rFonts w:ascii="Times New Roman" w:eastAsia="Times New Roman" w:hAnsi="Times New Roman" w:cs="Times New Roman"/>
          <w:b/>
          <w:i/>
          <w:sz w:val="36"/>
          <w:szCs w:val="36"/>
        </w:rPr>
        <w:t xml:space="preserve"> para la mejora de las infraestructuras públicas del distrito Gregorio Albarracín”</w:t>
      </w:r>
    </w:p>
    <w:p w14:paraId="435BBC2E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14EFA24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Curso: 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Construcción de Software I</w:t>
      </w:r>
    </w:p>
    <w:p w14:paraId="3DDF1138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31A45887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08E4FBF4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Docente: 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Ing. Flor Rodríguez, Alberto Jonathan</w:t>
      </w:r>
    </w:p>
    <w:p w14:paraId="53A26900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8A30908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419E3E30" w14:textId="77777777" w:rsidR="00E213B6" w:rsidRDefault="00000000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Integrantes:</w:t>
      </w:r>
    </w:p>
    <w:p w14:paraId="6EC49FCF" w14:textId="77777777" w:rsidR="00E213B6" w:rsidRDefault="00E213B6">
      <w:pPr>
        <w:spacing w:after="0"/>
        <w:rPr>
          <w:rFonts w:ascii="Times New Roman" w:eastAsia="Times New Roman" w:hAnsi="Times New Roman" w:cs="Times New Roman"/>
          <w:color w:val="5B9BD5"/>
          <w:sz w:val="16"/>
          <w:szCs w:val="16"/>
        </w:rPr>
      </w:pPr>
    </w:p>
    <w:p w14:paraId="0833C961" w14:textId="77777777" w:rsidR="00E213B6" w:rsidRDefault="0000000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Hurtado Ortiz, Leandro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(2015052384)</w:t>
      </w:r>
    </w:p>
    <w:p w14:paraId="45C14769" w14:textId="77777777" w:rsidR="00E213B6" w:rsidRDefault="0000000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Castañeda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Centurion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, Jorge Enrique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      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2021069822)</w:t>
      </w:r>
    </w:p>
    <w:p w14:paraId="22DD5153" w14:textId="77777777" w:rsidR="00E213B6" w:rsidRDefault="00E213B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F85B040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6C74B95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AB8626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D460C4F" w14:textId="77777777" w:rsidR="00E213B6" w:rsidRDefault="00E213B6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3532EDC" w14:textId="77777777" w:rsidR="00E213B6" w:rsidRDefault="00E213B6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293960A6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Tacna – Perú</w:t>
      </w:r>
    </w:p>
    <w:p w14:paraId="193D9906" w14:textId="77777777" w:rsidR="00E213B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2025</w:t>
      </w:r>
    </w:p>
    <w:p w14:paraId="6B24480E" w14:textId="77777777" w:rsidR="00E213B6" w:rsidRDefault="00E213B6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9ED28DC" w14:textId="77777777" w:rsidR="00E213B6" w:rsidRDefault="00E213B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A456FCA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DE797D" w14:textId="77777777" w:rsidR="00E213B6" w:rsidRDefault="00E213B6">
      <w:pPr>
        <w:rPr>
          <w:rFonts w:ascii="Arial" w:eastAsia="Arial" w:hAnsi="Arial" w:cs="Arial"/>
          <w:b/>
          <w:sz w:val="24"/>
          <w:szCs w:val="24"/>
        </w:rPr>
      </w:pPr>
    </w:p>
    <w:p w14:paraId="45E799D6" w14:textId="77777777" w:rsidR="00E213B6" w:rsidRDefault="00E213B6">
      <w:pPr>
        <w:rPr>
          <w:rFonts w:ascii="Arial" w:eastAsia="Arial" w:hAnsi="Arial" w:cs="Arial"/>
          <w:b/>
          <w:sz w:val="24"/>
          <w:szCs w:val="24"/>
        </w:rPr>
      </w:pPr>
    </w:p>
    <w:p w14:paraId="61057005" w14:textId="77777777" w:rsidR="00E213B6" w:rsidRDefault="00E213B6">
      <w:pPr>
        <w:rPr>
          <w:rFonts w:ascii="Arial" w:eastAsia="Arial" w:hAnsi="Arial" w:cs="Arial"/>
          <w:b/>
          <w:sz w:val="24"/>
          <w:szCs w:val="24"/>
        </w:rPr>
      </w:pPr>
    </w:p>
    <w:p w14:paraId="28A76262" w14:textId="77777777" w:rsidR="00E213B6" w:rsidRDefault="00E213B6">
      <w:pPr>
        <w:rPr>
          <w:rFonts w:ascii="Arial" w:eastAsia="Arial" w:hAnsi="Arial" w:cs="Arial"/>
          <w:b/>
          <w:sz w:val="24"/>
          <w:szCs w:val="24"/>
        </w:rPr>
      </w:pPr>
    </w:p>
    <w:p w14:paraId="38761907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AAE9B3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8D44ECC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3DFA89F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654C4A9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D096C9F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D98F8D0" w14:textId="77777777" w:rsidR="00E213B6" w:rsidRDefault="00000000">
      <w:pPr>
        <w:spacing w:after="200" w:line="276" w:lineRule="auto"/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Sistema Web y Móvil de gestión de incidencias vía PHP y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Flutter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para la mejora de las infraestructuras públicas del distrito Gregorio Albarracín</w:t>
      </w:r>
    </w:p>
    <w:sdt>
      <w:sdtPr>
        <w:tag w:val="goog_rdk_0"/>
        <w:id w:val="1162656991"/>
      </w:sdtPr>
      <w:sdtContent>
        <w:p w14:paraId="008E105E" w14:textId="77777777" w:rsidR="00E213B6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sz w:val="36"/>
              <w:szCs w:val="3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36"/>
              <w:szCs w:val="36"/>
            </w:rPr>
            <w:t>Documento de Especificación de Requerimientos de Software</w:t>
          </w:r>
        </w:p>
      </w:sdtContent>
    </w:sdt>
    <w:p w14:paraId="6516A097" w14:textId="77777777" w:rsidR="00E213B6" w:rsidRDefault="00E213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right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sdt>
      <w:sdtPr>
        <w:tag w:val="goog_rdk_1"/>
        <w:id w:val="-59701473"/>
      </w:sdtPr>
      <w:sdtContent>
        <w:p w14:paraId="301BB4C6" w14:textId="77777777" w:rsidR="00E213B6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 xml:space="preserve">Versión </w:t>
          </w:r>
          <w:r>
            <w:rPr>
              <w:rFonts w:ascii="Times New Roman" w:eastAsia="Times New Roman" w:hAnsi="Times New Roman" w:cs="Times New Roman"/>
              <w:b/>
              <w:i/>
              <w:sz w:val="28"/>
              <w:szCs w:val="28"/>
            </w:rPr>
            <w:t>3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8"/>
              <w:szCs w:val="28"/>
            </w:rPr>
            <w:t>.0</w:t>
          </w:r>
        </w:p>
      </w:sdtContent>
    </w:sdt>
    <w:p w14:paraId="31F2CECC" w14:textId="77777777" w:rsidR="00E213B6" w:rsidRDefault="00E213B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F42ACC" w14:textId="77777777" w:rsidR="00E213B6" w:rsidRDefault="00E213B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1AA0EA" w14:textId="77777777" w:rsidR="00E213B6" w:rsidRDefault="00E213B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9BEB73" w14:textId="77777777" w:rsidR="00E213B6" w:rsidRDefault="00E213B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A48EB1" w14:textId="77777777" w:rsidR="00E213B6" w:rsidRDefault="00E213B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02F611" w14:textId="77777777" w:rsidR="00E213B6" w:rsidRDefault="00E213B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A6B4E1" w14:textId="77777777" w:rsidR="00E213B6" w:rsidRDefault="00E213B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3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E213B6" w14:paraId="2AE7DA1A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4A75F940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E213B6" w14:paraId="431D8AE5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1BA6E6B9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CEE016D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01B9919C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4713CD70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5DBD0B45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38662EC8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E213B6" w14:paraId="70F12E5C" w14:textId="77777777">
        <w:trPr>
          <w:trHeight w:val="227"/>
          <w:jc w:val="center"/>
        </w:trPr>
        <w:tc>
          <w:tcPr>
            <w:tcW w:w="921" w:type="dxa"/>
          </w:tcPr>
          <w:p w14:paraId="5F663DAB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7058B816" w14:textId="77777777" w:rsidR="00E213B6" w:rsidRDefault="00000000">
            <w:pPr>
              <w:spacing w:after="160" w:line="259" w:lineRule="auto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JECC</w:t>
            </w:r>
          </w:p>
        </w:tc>
        <w:tc>
          <w:tcPr>
            <w:tcW w:w="1424" w:type="dxa"/>
          </w:tcPr>
          <w:p w14:paraId="169B2492" w14:textId="77777777" w:rsidR="00E213B6" w:rsidRDefault="00000000">
            <w:pPr>
              <w:spacing w:after="160" w:line="259" w:lineRule="auto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JECC</w:t>
            </w:r>
          </w:p>
        </w:tc>
        <w:tc>
          <w:tcPr>
            <w:tcW w:w="1482" w:type="dxa"/>
          </w:tcPr>
          <w:p w14:paraId="58D6C330" w14:textId="77777777" w:rsidR="00E213B6" w:rsidRDefault="00000000">
            <w:pPr>
              <w:spacing w:after="160" w:line="259" w:lineRule="auto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JECC</w:t>
            </w:r>
          </w:p>
        </w:tc>
        <w:tc>
          <w:tcPr>
            <w:tcW w:w="992" w:type="dxa"/>
            <w:vAlign w:val="center"/>
          </w:tcPr>
          <w:p w14:paraId="420AF396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19/03/2025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392F9197" w14:textId="77777777" w:rsidR="00E213B6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  <w:tr w:rsidR="00E213B6" w14:paraId="4EBEE5A4" w14:textId="77777777">
        <w:trPr>
          <w:trHeight w:val="227"/>
          <w:jc w:val="center"/>
        </w:trPr>
        <w:tc>
          <w:tcPr>
            <w:tcW w:w="921" w:type="dxa"/>
          </w:tcPr>
          <w:p w14:paraId="6F8C7DD3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2.0</w:t>
            </w:r>
          </w:p>
        </w:tc>
        <w:tc>
          <w:tcPr>
            <w:tcW w:w="1134" w:type="dxa"/>
          </w:tcPr>
          <w:p w14:paraId="7BC3F1F9" w14:textId="77777777" w:rsidR="00E213B6" w:rsidRDefault="0000000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>LHO</w:t>
            </w:r>
          </w:p>
        </w:tc>
        <w:tc>
          <w:tcPr>
            <w:tcW w:w="1424" w:type="dxa"/>
          </w:tcPr>
          <w:p w14:paraId="2726D412" w14:textId="77777777" w:rsidR="00E213B6" w:rsidRDefault="0000000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>LHO</w:t>
            </w:r>
          </w:p>
        </w:tc>
        <w:tc>
          <w:tcPr>
            <w:tcW w:w="1482" w:type="dxa"/>
          </w:tcPr>
          <w:p w14:paraId="17A27EB3" w14:textId="77777777" w:rsidR="00E213B6" w:rsidRDefault="0000000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>LHO</w:t>
            </w:r>
          </w:p>
        </w:tc>
        <w:tc>
          <w:tcPr>
            <w:tcW w:w="992" w:type="dxa"/>
            <w:vAlign w:val="center"/>
          </w:tcPr>
          <w:p w14:paraId="4FE3496E" w14:textId="77777777" w:rsidR="00E213B6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24/03/2025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5D84E7D6" w14:textId="77777777" w:rsidR="00E213B6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2.0</w:t>
            </w:r>
          </w:p>
        </w:tc>
      </w:tr>
      <w:tr w:rsidR="00E213B6" w14:paraId="4AA1681E" w14:textId="77777777">
        <w:trPr>
          <w:trHeight w:val="227"/>
          <w:jc w:val="center"/>
        </w:trPr>
        <w:tc>
          <w:tcPr>
            <w:tcW w:w="921" w:type="dxa"/>
          </w:tcPr>
          <w:p w14:paraId="0C7CA9CF" w14:textId="77777777" w:rsidR="00E213B6" w:rsidRDefault="00000000">
            <w:pPr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3.0</w:t>
            </w:r>
          </w:p>
        </w:tc>
        <w:tc>
          <w:tcPr>
            <w:tcW w:w="1134" w:type="dxa"/>
          </w:tcPr>
          <w:p w14:paraId="258B2CE3" w14:textId="77777777" w:rsidR="00E213B6" w:rsidRDefault="00000000">
            <w:pPr>
              <w:spacing w:after="160" w:line="259" w:lineRule="auto"/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JECC</w:t>
            </w:r>
          </w:p>
        </w:tc>
        <w:tc>
          <w:tcPr>
            <w:tcW w:w="1424" w:type="dxa"/>
          </w:tcPr>
          <w:p w14:paraId="6745CD44" w14:textId="77777777" w:rsidR="00E213B6" w:rsidRDefault="00000000">
            <w:pPr>
              <w:spacing w:after="160" w:line="259" w:lineRule="auto"/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JECC</w:t>
            </w:r>
          </w:p>
        </w:tc>
        <w:tc>
          <w:tcPr>
            <w:tcW w:w="1482" w:type="dxa"/>
          </w:tcPr>
          <w:p w14:paraId="7BE08A82" w14:textId="77777777" w:rsidR="00E213B6" w:rsidRDefault="00000000">
            <w:pPr>
              <w:spacing w:after="160" w:line="259" w:lineRule="auto"/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JECC</w:t>
            </w:r>
          </w:p>
        </w:tc>
        <w:tc>
          <w:tcPr>
            <w:tcW w:w="992" w:type="dxa"/>
            <w:vAlign w:val="center"/>
          </w:tcPr>
          <w:p w14:paraId="702E9123" w14:textId="77777777" w:rsidR="00E213B6" w:rsidRDefault="00000000">
            <w:pPr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31/03/2025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4582EBEB" w14:textId="77777777" w:rsidR="00E213B6" w:rsidRDefault="00000000">
            <w:pPr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Versión 3.0</w:t>
            </w:r>
          </w:p>
        </w:tc>
      </w:tr>
      <w:tr w:rsidR="00E213B6" w14:paraId="61321837" w14:textId="77777777">
        <w:trPr>
          <w:trHeight w:val="227"/>
          <w:jc w:val="center"/>
        </w:trPr>
        <w:tc>
          <w:tcPr>
            <w:tcW w:w="921" w:type="dxa"/>
          </w:tcPr>
          <w:p w14:paraId="2D242742" w14:textId="77777777" w:rsidR="00E213B6" w:rsidRDefault="00000000">
            <w:pPr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4.0</w:t>
            </w:r>
          </w:p>
        </w:tc>
        <w:tc>
          <w:tcPr>
            <w:tcW w:w="1134" w:type="dxa"/>
          </w:tcPr>
          <w:p w14:paraId="5F02D914" w14:textId="77777777" w:rsidR="00E213B6" w:rsidRDefault="00000000">
            <w:pPr>
              <w:spacing w:after="160" w:line="259" w:lineRule="auto"/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JECC</w:t>
            </w:r>
          </w:p>
        </w:tc>
        <w:tc>
          <w:tcPr>
            <w:tcW w:w="1424" w:type="dxa"/>
          </w:tcPr>
          <w:p w14:paraId="0B4EC6C2" w14:textId="77777777" w:rsidR="00E213B6" w:rsidRDefault="00000000">
            <w:pPr>
              <w:spacing w:after="160" w:line="259" w:lineRule="auto"/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JECC</w:t>
            </w:r>
          </w:p>
        </w:tc>
        <w:tc>
          <w:tcPr>
            <w:tcW w:w="1482" w:type="dxa"/>
          </w:tcPr>
          <w:p w14:paraId="682BC8EE" w14:textId="77777777" w:rsidR="00E213B6" w:rsidRDefault="00000000">
            <w:pPr>
              <w:spacing w:after="160" w:line="259" w:lineRule="auto"/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JECC</w:t>
            </w:r>
          </w:p>
        </w:tc>
        <w:tc>
          <w:tcPr>
            <w:tcW w:w="992" w:type="dxa"/>
            <w:vAlign w:val="center"/>
          </w:tcPr>
          <w:p w14:paraId="72C84519" w14:textId="77777777" w:rsidR="00E213B6" w:rsidRDefault="00000000">
            <w:pPr>
              <w:jc w:val="center"/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07/04/2025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80FCCD7" w14:textId="77777777" w:rsidR="00E213B6" w:rsidRDefault="00000000">
            <w:pPr>
              <w:rPr>
                <w:rFonts w:ascii="Cambria" w:eastAsia="Cambria" w:hAnsi="Cambria" w:cs="Cambria"/>
                <w:sz w:val="14"/>
                <w:szCs w:val="14"/>
              </w:rPr>
            </w:pPr>
            <w:r>
              <w:rPr>
                <w:rFonts w:ascii="Cambria" w:eastAsia="Cambria" w:hAnsi="Cambria" w:cs="Cambria"/>
                <w:sz w:val="14"/>
                <w:szCs w:val="14"/>
              </w:rPr>
              <w:t>Versión 4.0</w:t>
            </w:r>
          </w:p>
        </w:tc>
      </w:tr>
    </w:tbl>
    <w:p w14:paraId="59D7D417" w14:textId="77777777" w:rsidR="00E213B6" w:rsidRDefault="00E213B6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F05597" w14:textId="77777777" w:rsidR="00E213B6" w:rsidRDefault="00000000">
      <w:pPr>
        <w:spacing w:after="200" w:line="360" w:lineRule="auto"/>
        <w:jc w:val="center"/>
        <w:rPr>
          <w:b/>
          <w:color w:val="2E75B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GENERAL</w:t>
      </w:r>
    </w:p>
    <w:sdt>
      <w:sdtPr>
        <w:id w:val="881336975"/>
        <w:docPartObj>
          <w:docPartGallery w:val="Table of Contents"/>
          <w:docPartUnique/>
        </w:docPartObj>
      </w:sdtPr>
      <w:sdtContent>
        <w:p w14:paraId="6A105686" w14:textId="77777777" w:rsidR="00E213B6" w:rsidRDefault="00000000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1yv1xntg2">
            <w:r w:rsidR="00E213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Introducción</w:t>
            </w:r>
            <w:r w:rsidR="00E213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0FD43643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m432xut9ngo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I. Generalidades de la Empresa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5B326B2D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55y5jutck6r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Nombre de la Empresa: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38467816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lt8pdbhvl352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Visión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0279BC90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dtqg4h6fvf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Misión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13438841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coiirm5m1g6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Organigrama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20CED1FA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ht10a6hngypz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II. Visionamiento de la Empresa: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395A1C51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qft78aruq8so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Descripción del Problema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50FD279E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ht8bgusqsdk2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Objetivos de Negocios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1AE5AA39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xm0b0c7fmd80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Objetivos de Diseño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77C00DAB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yrhnealcn9n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Alcance del proyecto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14:paraId="1DD94578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oeeuljl83bad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 Viabilidad del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14:paraId="334AD93F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nzc0412v9ufc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III. Análisis de Procesos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</w:p>
        <w:p w14:paraId="597D18C2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g1unk8lcdhw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a) Diagrama del Proceso Actual - Diagrama de Actividades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</w:p>
        <w:p w14:paraId="2F2BA045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gevnsa7dloic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b) Diagrama del Proceso Propuesto - Diagrama de actividades Inicial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11</w:t>
            </w:r>
          </w:hyperlink>
        </w:p>
        <w:p w14:paraId="37B05015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jzwqy39g5c6z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IV. Especificación de Requerimientos de Software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12</w:t>
            </w:r>
          </w:hyperlink>
        </w:p>
        <w:p w14:paraId="01FD0761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fkmykcbp1t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a) Cuadro de Requerimientos Funcionales Inicial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12</w:t>
            </w:r>
          </w:hyperlink>
        </w:p>
        <w:p w14:paraId="6310CE3B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ql42pird3a93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b) Cuadro de Requerimientos No Funcionales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13</w:t>
            </w:r>
          </w:hyperlink>
        </w:p>
        <w:p w14:paraId="16C49DE8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csndj24pdi0z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c) Cuadro de Requerimientos Funcionales Final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14</w:t>
            </w:r>
          </w:hyperlink>
        </w:p>
        <w:p w14:paraId="0FEA8A0D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m5dk4u3eujd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d) Reglas de Negocio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16</w:t>
            </w:r>
          </w:hyperlink>
        </w:p>
        <w:p w14:paraId="33BED41D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rm8tvcjz3yw5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V. Fases de Desarrollo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17</w:t>
            </w:r>
          </w:hyperlink>
        </w:p>
        <w:p w14:paraId="3ADC29A3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foch0vj8luv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Perfiles de Usuario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17</w:t>
            </w:r>
          </w:hyperlink>
        </w:p>
        <w:p w14:paraId="2B362889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gmjl1vdcb3va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Modelo Conceptual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18</w:t>
            </w:r>
          </w:hyperlink>
        </w:p>
        <w:p w14:paraId="57BDCCD6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i8nk23gw3pr9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a) Diagrama de Paquetes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18</w:t>
            </w:r>
          </w:hyperlink>
        </w:p>
        <w:p w14:paraId="27680902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amfrge9drnvv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b) Diagramas de Casos de Uso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21</w:t>
            </w:r>
          </w:hyperlink>
        </w:p>
        <w:p w14:paraId="5D2E4E58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9tixiil1moc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c) Escenarios de casos de uso (Narrativo)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22</w:t>
            </w:r>
          </w:hyperlink>
        </w:p>
        <w:p w14:paraId="54805DC9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18yge0ehi6z7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Modelo Lógico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30</w:t>
            </w:r>
          </w:hyperlink>
        </w:p>
        <w:p w14:paraId="5B9ABD5D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fqoi7tdxe9r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a) Análisis de Objetos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30</w:t>
            </w:r>
          </w:hyperlink>
        </w:p>
        <w:p w14:paraId="5A5F6E5A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jyuydr3q6w5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b) Diagrama de Actividades con Objetos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32</w:t>
            </w:r>
          </w:hyperlink>
        </w:p>
        <w:p w14:paraId="1A195D2C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tqsay65m3ywd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c) Diagrama de Secuencia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38</w:t>
            </w:r>
          </w:hyperlink>
        </w:p>
        <w:p w14:paraId="5A1818BB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vl3gea45mdl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d) Diagrama de Clases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39</w:t>
            </w:r>
          </w:hyperlink>
        </w:p>
        <w:p w14:paraId="69799D2A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5k1y4oywf5d8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Conclusiones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40</w:t>
            </w:r>
          </w:hyperlink>
        </w:p>
        <w:p w14:paraId="798F4F49" w14:textId="77777777" w:rsidR="00E213B6" w:rsidRDefault="00E213B6">
          <w:pPr>
            <w:widowControl w:val="0"/>
            <w:tabs>
              <w:tab w:val="right" w:leader="dot" w:pos="12000"/>
            </w:tabs>
            <w:spacing w:before="60" w:after="0" w:line="276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xh0m9u92dcz5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Recomendaciones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40</w:t>
            </w:r>
          </w:hyperlink>
          <w:r w:rsidR="00000000">
            <w:fldChar w:fldCharType="end"/>
          </w:r>
        </w:p>
      </w:sdtContent>
    </w:sdt>
    <w:p w14:paraId="09E1AD77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C87125" w14:textId="77777777" w:rsidR="00E213B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Documento de Especificación de Requerimientos de Software</w:t>
      </w:r>
    </w:p>
    <w:p w14:paraId="71A953C8" w14:textId="77777777" w:rsidR="00E213B6" w:rsidRDefault="00E213B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001A78" w14:textId="77777777" w:rsidR="00E213B6" w:rsidRDefault="00000000">
      <w:pPr>
        <w:pStyle w:val="Ttulo1"/>
        <w:spacing w:before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bookmarkStart w:id="0" w:name="_heading=h.gj1yv1xntg2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Introducción</w:t>
      </w:r>
    </w:p>
    <w:p w14:paraId="070415FC" w14:textId="77777777" w:rsidR="00E213B6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documento de especificación de requerimientos de software tiene como objetivo detallar los aspectos fundamentales para el desarrollo e implementación de un sistema tecnológico vía Móvil que permita a los usuarios poder registrarse, ubicar el lugar de la incidencia y realizar el reporte junto a una descripción; mientras que los empleados pueden marcar su asistencia y recibir las tareas encargadas por el administrador para responder rápidamente a las incidencias. En este contexto, se busca modernizar el modo de detección y gestión de las incidencias en infraestructuras, además de que también busca fomentar una mayor participación ciudadana en la vigilancia mejorando el entorno urbano, todo gracias al crowdsourcing.</w:t>
      </w:r>
    </w:p>
    <w:p w14:paraId="42CC145A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359631" w14:textId="77777777" w:rsidR="00E213B6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propuesto deberá satisfacer las necesidades de los usuarios finales, integrándose con las plataformas existentes y asegurando la escalabilidad, seguridad y confiabilidad de la solución. Además, se brindará un enfoque integral al diseño y desarrollo del sistema, teniendo en cuenta tanto los aspectos técnicos como los operativos y económicos, para garantizar su viabilidad a largo plazo. Este documento está estructurado para proporcionar una visión clara de los objetivos, los requisitos y las soluciones necesarias, permitiendo una correcta implementación y alineación con los intereses del negocio y las expectativas de los usuarios.</w:t>
      </w:r>
    </w:p>
    <w:p w14:paraId="64CF92F1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509C9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951C85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73CC26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6B7944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17E6AA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F8F41C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B97C75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E88DBE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92619B" w14:textId="77777777" w:rsidR="00E213B6" w:rsidRDefault="00E213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737E6" w14:textId="77777777" w:rsidR="00E213B6" w:rsidRDefault="00000000">
      <w:pPr>
        <w:pStyle w:val="Ttulo1"/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heading=h.m432xut9ngok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I.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Generalidades de la Empresa</w:t>
      </w:r>
    </w:p>
    <w:p w14:paraId="72E83C0E" w14:textId="77777777" w:rsidR="00E213B6" w:rsidRDefault="00000000">
      <w:pPr>
        <w:pStyle w:val="Ttulo2"/>
        <w:numPr>
          <w:ilvl w:val="0"/>
          <w:numId w:val="6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55y5jutck6r6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Nombre de la Empresa: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</w:p>
    <w:p w14:paraId="5254EC8E" w14:textId="77777777" w:rsidR="00E213B6" w:rsidRDefault="0000000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Sistema Web y Móvil de gestión de incidencias vía PHP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la mejora de las infraestructuras públicas del distrito Gregorio Albarracín</w:t>
      </w:r>
    </w:p>
    <w:p w14:paraId="1F03ED03" w14:textId="77777777" w:rsidR="00E213B6" w:rsidRDefault="00E213B6">
      <w:pPr>
        <w:tabs>
          <w:tab w:val="left" w:pos="-5"/>
          <w:tab w:val="right" w:pos="8828"/>
        </w:tabs>
        <w:spacing w:after="0" w:line="36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74A8555E" w14:textId="77777777" w:rsidR="00E213B6" w:rsidRDefault="00000000">
      <w:pPr>
        <w:pStyle w:val="Ttulo2"/>
        <w:numPr>
          <w:ilvl w:val="0"/>
          <w:numId w:val="6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lt8pdbhvl352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Visión</w:t>
      </w:r>
    </w:p>
    <w:p w14:paraId="78DFE9B6" w14:textId="77777777" w:rsidR="00E213B6" w:rsidRDefault="00000000">
      <w:pPr>
        <w:tabs>
          <w:tab w:val="left" w:pos="660"/>
          <w:tab w:val="right" w:pos="8828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 la plataforma digital líder en la gestión de incidentes urbanos mediante la participación ciudadana, optimizando la comunicación entre la comunidad y las autoridades para mejorar la infraestructura del distrito de Gregorio Albarracín Lanchipa.</w:t>
      </w:r>
    </w:p>
    <w:p w14:paraId="4115E0FB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64CC61" w14:textId="77777777" w:rsidR="00E213B6" w:rsidRDefault="00000000">
      <w:pPr>
        <w:pStyle w:val="Ttulo2"/>
        <w:numPr>
          <w:ilvl w:val="0"/>
          <w:numId w:val="6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dtqg4h6fvfk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Misión</w:t>
      </w:r>
    </w:p>
    <w:p w14:paraId="5901A537" w14:textId="77777777" w:rsidR="00E213B6" w:rsidRDefault="00000000">
      <w:pPr>
        <w:tabs>
          <w:tab w:val="left" w:pos="660"/>
          <w:tab w:val="right" w:pos="8828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Facilitar el reporte y gestión de incidentes urbanos a través de una plataforma intuitiva y accesible, permitiendo a los ciudadanos informar problemas y a las autoridades priorizar y resolver incidencias de manera eficiente.</w:t>
      </w:r>
    </w:p>
    <w:p w14:paraId="2F2C121D" w14:textId="77777777" w:rsidR="00E213B6" w:rsidRDefault="00000000">
      <w:pPr>
        <w:tabs>
          <w:tab w:val="left" w:pos="660"/>
          <w:tab w:val="right" w:pos="8828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8BFA1ED" w14:textId="77777777" w:rsidR="00E213B6" w:rsidRDefault="00000000">
      <w:pPr>
        <w:pStyle w:val="Ttulo2"/>
        <w:numPr>
          <w:ilvl w:val="0"/>
          <w:numId w:val="6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coiirm5m1g66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Organigrama</w:t>
      </w:r>
    </w:p>
    <w:p w14:paraId="7AB3CE32" w14:textId="77777777" w:rsidR="00E213B6" w:rsidRDefault="00000000">
      <w:pPr>
        <w:spacing w:after="240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799E742" wp14:editId="06499D95">
            <wp:extent cx="4916488" cy="2779640"/>
            <wp:effectExtent l="25400" t="25400" r="25400" b="25400"/>
            <wp:docPr id="15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488" cy="277964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FA50D8" w14:textId="77777777" w:rsidR="00E213B6" w:rsidRDefault="00E213B6">
      <w:pPr>
        <w:tabs>
          <w:tab w:val="left" w:pos="-5"/>
          <w:tab w:val="right" w:pos="8828"/>
        </w:tabs>
        <w:spacing w:after="0" w:line="36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43FC51E6" w14:textId="77777777" w:rsidR="00E213B6" w:rsidRDefault="00E213B6">
      <w:pPr>
        <w:tabs>
          <w:tab w:val="left" w:pos="-5"/>
          <w:tab w:val="right" w:pos="8828"/>
        </w:tabs>
        <w:spacing w:after="0" w:line="36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41DEBFD1" w14:textId="77777777" w:rsidR="00E213B6" w:rsidRDefault="00E213B6">
      <w:pPr>
        <w:tabs>
          <w:tab w:val="left" w:pos="-5"/>
          <w:tab w:val="right" w:pos="8828"/>
        </w:tabs>
        <w:spacing w:after="0" w:line="36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197197E9" w14:textId="77777777" w:rsidR="00E213B6" w:rsidRDefault="00000000">
      <w:pPr>
        <w:pStyle w:val="Ttulo1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6" w:name="_heading=h.ht10a6hngypz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II.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Visionamiento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de la Empresa:</w:t>
      </w:r>
    </w:p>
    <w:p w14:paraId="35DD7719" w14:textId="77777777" w:rsidR="00E213B6" w:rsidRDefault="00000000">
      <w:pPr>
        <w:pStyle w:val="Ttulo2"/>
        <w:numPr>
          <w:ilvl w:val="0"/>
          <w:numId w:val="19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qft78aruq8so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Descripción del Problema</w:t>
      </w:r>
    </w:p>
    <w:p w14:paraId="0C2ECF6E" w14:textId="77777777" w:rsidR="00E213B6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fallas en infraestructura (baches, aceras deterioradas, mala señalización) no se reportan oportunamente, afectando la calidad de vida y seguridad. La ausencia de un sistema centralizado dificulta la toma de decisiones rápidas y efectivas.</w:t>
      </w:r>
    </w:p>
    <w:p w14:paraId="7AD85E2A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A15BBB" w14:textId="77777777" w:rsidR="00E213B6" w:rsidRDefault="00000000">
      <w:pPr>
        <w:pStyle w:val="Ttulo2"/>
        <w:numPr>
          <w:ilvl w:val="0"/>
          <w:numId w:val="19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ht8bgusqsdk2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>Objetivos de Negocios</w:t>
      </w:r>
    </w:p>
    <w:p w14:paraId="1E48F31F" w14:textId="77777777" w:rsidR="00E213B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Sistema Web y Móvil de gestión de incidencias vía PHP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la mejora de las infraestructuras públicas del distrito Gregorio Albarracín tiene como objetivos principales:</w:t>
      </w:r>
    </w:p>
    <w:p w14:paraId="6FA3AC19" w14:textId="77777777" w:rsidR="00E213B6" w:rsidRDefault="00000000">
      <w:pPr>
        <w:numPr>
          <w:ilvl w:val="0"/>
          <w:numId w:val="16"/>
        </w:num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Facilitar el proceso de creación de los reportes de incidencias por parte de los ciudadanos.</w:t>
      </w:r>
    </w:p>
    <w:p w14:paraId="750E31FE" w14:textId="77777777" w:rsidR="00E213B6" w:rsidRDefault="00000000">
      <w:pPr>
        <w:numPr>
          <w:ilvl w:val="0"/>
          <w:numId w:val="16"/>
        </w:num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Construir un módulo de administrador con funcionalidades para gestionar las incidencias reportadas.</w:t>
      </w:r>
    </w:p>
    <w:p w14:paraId="3CA0C14E" w14:textId="77777777" w:rsidR="00E213B6" w:rsidRDefault="00000000">
      <w:pPr>
        <w:numPr>
          <w:ilvl w:val="0"/>
          <w:numId w:val="16"/>
        </w:num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Permitir el monitoreo de la data de las incidencias.</w:t>
      </w:r>
    </w:p>
    <w:p w14:paraId="7E2493B1" w14:textId="77777777" w:rsidR="00E213B6" w:rsidRDefault="00E213B6">
      <w:pPr>
        <w:tabs>
          <w:tab w:val="left" w:pos="984"/>
          <w:tab w:val="right" w:pos="8828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C42DCA5" w14:textId="77777777" w:rsidR="00E213B6" w:rsidRDefault="00000000">
      <w:pPr>
        <w:pStyle w:val="Ttulo2"/>
        <w:numPr>
          <w:ilvl w:val="0"/>
          <w:numId w:val="19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xm0b0c7fmd80" w:colFirst="0" w:colLast="0"/>
      <w:bookmarkEnd w:id="9"/>
      <w:r>
        <w:rPr>
          <w:rFonts w:ascii="Times New Roman" w:eastAsia="Times New Roman" w:hAnsi="Times New Roman" w:cs="Times New Roman"/>
          <w:sz w:val="24"/>
          <w:szCs w:val="24"/>
        </w:rPr>
        <w:t>Objetivos de Diseño</w:t>
      </w:r>
    </w:p>
    <w:p w14:paraId="0C177CC9" w14:textId="77777777" w:rsidR="00E213B6" w:rsidRDefault="00000000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cumplir con los objetivos de negocio, el sistema se diseñará bajo los siguientes principios:</w:t>
      </w:r>
    </w:p>
    <w:p w14:paraId="7C1AF27F" w14:textId="77777777" w:rsidR="00E213B6" w:rsidRDefault="00000000">
      <w:pPr>
        <w:numPr>
          <w:ilvl w:val="0"/>
          <w:numId w:val="17"/>
        </w:numPr>
        <w:spacing w:before="240"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Usabilidad: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Interfaz intuitiva y accesible tanto para ciudadanos como para autoridades municipales.</w:t>
      </w:r>
    </w:p>
    <w:p w14:paraId="30D5FD48" w14:textId="77777777" w:rsidR="00E213B6" w:rsidRDefault="00000000">
      <w:pPr>
        <w:numPr>
          <w:ilvl w:val="0"/>
          <w:numId w:val="17"/>
        </w:num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Escalabilidad: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Posibilidad de ampliar las funcionalidades y cobertura del sistema en el futuro.</w:t>
      </w:r>
    </w:p>
    <w:p w14:paraId="1C627279" w14:textId="77777777" w:rsidR="00E213B6" w:rsidRDefault="00000000">
      <w:pPr>
        <w:numPr>
          <w:ilvl w:val="0"/>
          <w:numId w:val="17"/>
        </w:num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Interoperabilidad: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Integración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mapas y bases de datos existentes.</w:t>
      </w:r>
    </w:p>
    <w:p w14:paraId="07CE5218" w14:textId="77777777" w:rsidR="00E213B6" w:rsidRDefault="00000000">
      <w:pPr>
        <w:numPr>
          <w:ilvl w:val="0"/>
          <w:numId w:val="17"/>
        </w:num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Seguridad: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Protección de los datos personales de los usuarios mediante encriptación y autenticación segura.</w:t>
      </w:r>
    </w:p>
    <w:p w14:paraId="113016CC" w14:textId="77777777" w:rsidR="00E213B6" w:rsidRDefault="00000000">
      <w:pPr>
        <w:numPr>
          <w:ilvl w:val="0"/>
          <w:numId w:val="17"/>
        </w:num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Disponibilidad: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Accesibilidad desde navegadores web y dispositivos móviles.</w:t>
      </w:r>
    </w:p>
    <w:p w14:paraId="7A3D26C9" w14:textId="77777777" w:rsidR="00E35802" w:rsidRDefault="00E35802" w:rsidP="00E35802">
      <w:pPr>
        <w:spacing w:after="20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A19587" w14:textId="77777777" w:rsidR="00E35802" w:rsidRDefault="00E35802" w:rsidP="00E35802">
      <w:pPr>
        <w:spacing w:after="20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E74CCC" w14:textId="77777777" w:rsidR="00E213B6" w:rsidRDefault="00000000">
      <w:pPr>
        <w:pStyle w:val="Ttulo2"/>
        <w:numPr>
          <w:ilvl w:val="0"/>
          <w:numId w:val="19"/>
        </w:numPr>
        <w:tabs>
          <w:tab w:val="left" w:pos="849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yrhnealcn9n" w:colFirst="0" w:colLast="0"/>
      <w:bookmarkEnd w:id="1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Alcance del proyecto</w:t>
      </w:r>
    </w:p>
    <w:p w14:paraId="507A3342" w14:textId="77777777" w:rsidR="00E213B6" w:rsidRDefault="00000000">
      <w:pPr>
        <w:spacing w:after="0" w:line="360" w:lineRule="auto"/>
        <w:ind w:left="85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Inclusiones:</w:t>
      </w:r>
    </w:p>
    <w:p w14:paraId="7B0D3C45" w14:textId="77777777" w:rsidR="00E213B6" w:rsidRDefault="00000000">
      <w:pPr>
        <w:numPr>
          <w:ilvl w:val="0"/>
          <w:numId w:val="15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Desarrollo de un sistema de reportes de incidencias para la versión móvil y un sistema de gestión de los reportes para la versión Web, ambos conectados a una misma base de datos.</w:t>
      </w:r>
    </w:p>
    <w:p w14:paraId="45CE2657" w14:textId="77777777" w:rsidR="00E213B6" w:rsidRDefault="00000000">
      <w:pPr>
        <w:numPr>
          <w:ilvl w:val="0"/>
          <w:numId w:val="15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Interfaz de usuario accesible para dispositivos móviles.</w:t>
      </w:r>
    </w:p>
    <w:p w14:paraId="10A1BA70" w14:textId="77777777" w:rsidR="00E213B6" w:rsidRDefault="00000000">
      <w:pPr>
        <w:numPr>
          <w:ilvl w:val="0"/>
          <w:numId w:val="15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Interfaz de usuario accesible para administradores en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7A2492" w14:textId="77777777" w:rsidR="00E213B6" w:rsidRDefault="00000000">
      <w:pPr>
        <w:numPr>
          <w:ilvl w:val="0"/>
          <w:numId w:val="15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Funcionalidades de gestión y reportes.</w:t>
      </w:r>
    </w:p>
    <w:p w14:paraId="13D9AC44" w14:textId="77777777" w:rsidR="00E213B6" w:rsidRDefault="00000000">
      <w:pPr>
        <w:numPr>
          <w:ilvl w:val="0"/>
          <w:numId w:val="15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Integración con APIS como intermediarios.</w:t>
      </w:r>
    </w:p>
    <w:p w14:paraId="20B25B29" w14:textId="77777777" w:rsidR="00E213B6" w:rsidRDefault="00000000">
      <w:pPr>
        <w:numPr>
          <w:ilvl w:val="0"/>
          <w:numId w:val="15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Módulo de autenticación de usuarios.</w:t>
      </w:r>
    </w:p>
    <w:p w14:paraId="755FFF0B" w14:textId="77777777" w:rsidR="00E213B6" w:rsidRDefault="00E213B6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C85050" w14:textId="77777777" w:rsidR="00E213B6" w:rsidRDefault="00000000">
      <w:pPr>
        <w:spacing w:after="0" w:line="360" w:lineRule="auto"/>
        <w:ind w:left="85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Exclusiones:</w:t>
      </w:r>
    </w:p>
    <w:p w14:paraId="65BE0F10" w14:textId="77777777" w:rsidR="00E213B6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Desarrollo de aplicaciones móviles específicas para cada plataforma (iOS y Android), aunque la interfaz será accesible desde dispositivos móviles.</w:t>
      </w:r>
    </w:p>
    <w:p w14:paraId="4754B859" w14:textId="77777777" w:rsidR="00E213B6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Soporte para idiomas adicionales fuera del español e inglés en una fase inicial.</w:t>
      </w:r>
    </w:p>
    <w:p w14:paraId="1830F884" w14:textId="77777777" w:rsidR="00E213B6" w:rsidRDefault="00E213B6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BA8CB0" w14:textId="77777777" w:rsidR="00E213B6" w:rsidRDefault="00000000">
      <w:pPr>
        <w:pStyle w:val="Ttulo2"/>
        <w:numPr>
          <w:ilvl w:val="0"/>
          <w:numId w:val="19"/>
        </w:numPr>
        <w:tabs>
          <w:tab w:val="left" w:pos="849"/>
          <w:tab w:val="right" w:pos="8828"/>
        </w:tabs>
        <w:spacing w:before="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oeeuljl83bad" w:colFirst="0" w:colLast="0"/>
      <w:bookmarkEnd w:id="11"/>
      <w:r>
        <w:rPr>
          <w:rFonts w:ascii="Times New Roman" w:eastAsia="Times New Roman" w:hAnsi="Times New Roman" w:cs="Times New Roman"/>
          <w:sz w:val="24"/>
          <w:szCs w:val="24"/>
        </w:rPr>
        <w:t>Viabilidad del sistema</w:t>
      </w:r>
    </w:p>
    <w:p w14:paraId="74B40045" w14:textId="77777777" w:rsidR="00E213B6" w:rsidRDefault="00000000">
      <w:pPr>
        <w:numPr>
          <w:ilvl w:val="1"/>
          <w:numId w:val="19"/>
        </w:numPr>
        <w:tabs>
          <w:tab w:val="left" w:pos="849"/>
          <w:tab w:val="right" w:pos="8828"/>
        </w:tabs>
        <w:spacing w:after="0" w:line="360" w:lineRule="auto"/>
        <w:jc w:val="both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Viabilidad Técnica</w:t>
      </w:r>
    </w:p>
    <w:p w14:paraId="387B4A15" w14:textId="77777777" w:rsidR="00E213B6" w:rsidRDefault="00000000">
      <w:pPr>
        <w:tabs>
          <w:tab w:val="left" w:pos="849"/>
          <w:tab w:val="right" w:pos="8828"/>
        </w:tabs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heading=h.u51vszw1u0fq" w:colFirst="0" w:colLast="0"/>
      <w:bookmarkEnd w:id="12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Hardware Disponible</w:t>
      </w:r>
    </w:p>
    <w:p w14:paraId="6CD5DA92" w14:textId="77777777" w:rsidR="00E213B6" w:rsidRDefault="00000000">
      <w:pPr>
        <w:numPr>
          <w:ilvl w:val="0"/>
          <w:numId w:val="12"/>
        </w:numPr>
        <w:tabs>
          <w:tab w:val="left" w:pos="849"/>
          <w:tab w:val="right" w:pos="8828"/>
        </w:tabs>
        <w:spacing w:after="0" w:line="360" w:lineRule="auto"/>
        <w:ind w:left="198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ov5jaly1yh6t" w:colFirst="0" w:colLast="0"/>
      <w:bookmarkEnd w:id="13"/>
      <w:r>
        <w:rPr>
          <w:rFonts w:ascii="Times New Roman" w:eastAsia="Times New Roman" w:hAnsi="Times New Roman" w:cs="Times New Roman"/>
          <w:sz w:val="24"/>
          <w:szCs w:val="24"/>
        </w:rPr>
        <w:t>Dispositivos móviles para los usuarios y de escritorio para los administradores</w:t>
      </w:r>
    </w:p>
    <w:p w14:paraId="632F1629" w14:textId="77777777" w:rsidR="00E213B6" w:rsidRDefault="00000000">
      <w:pPr>
        <w:numPr>
          <w:ilvl w:val="0"/>
          <w:numId w:val="12"/>
        </w:numPr>
        <w:tabs>
          <w:tab w:val="left" w:pos="849"/>
          <w:tab w:val="right" w:pos="8828"/>
        </w:tabs>
        <w:spacing w:after="200" w:line="360" w:lineRule="auto"/>
        <w:ind w:left="198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z58apf6zuy5" w:colFirst="0" w:colLast="0"/>
      <w:bookmarkEnd w:id="14"/>
      <w:r>
        <w:rPr>
          <w:rFonts w:ascii="Times New Roman" w:eastAsia="Times New Roman" w:hAnsi="Times New Roman" w:cs="Times New Roman"/>
          <w:sz w:val="24"/>
          <w:szCs w:val="24"/>
        </w:rPr>
        <w:t>Infraestructura para alojar bases de datos y aplicaciones (servidores locales)</w:t>
      </w:r>
    </w:p>
    <w:p w14:paraId="20721E4E" w14:textId="77777777" w:rsidR="00E213B6" w:rsidRDefault="00E213B6">
      <w:pPr>
        <w:tabs>
          <w:tab w:val="left" w:pos="849"/>
          <w:tab w:val="right" w:pos="8828"/>
        </w:tabs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k53059bl8fzx" w:colFirst="0" w:colLast="0"/>
      <w:bookmarkEnd w:id="15"/>
    </w:p>
    <w:p w14:paraId="55015008" w14:textId="77777777" w:rsidR="00E213B6" w:rsidRDefault="00000000">
      <w:pPr>
        <w:tabs>
          <w:tab w:val="left" w:pos="849"/>
          <w:tab w:val="right" w:pos="8828"/>
        </w:tabs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16" w:name="_heading=h.gn1eapiyus4" w:colFirst="0" w:colLast="0"/>
      <w:bookmarkEnd w:id="16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Equipos de desarrollo</w:t>
      </w:r>
    </w:p>
    <w:p w14:paraId="2E681780" w14:textId="77777777" w:rsidR="00E213B6" w:rsidRDefault="00000000">
      <w:pPr>
        <w:numPr>
          <w:ilvl w:val="0"/>
          <w:numId w:val="11"/>
        </w:numPr>
        <w:tabs>
          <w:tab w:val="left" w:pos="849"/>
          <w:tab w:val="right" w:pos="8828"/>
        </w:tabs>
        <w:spacing w:after="0" w:line="360" w:lineRule="auto"/>
        <w:ind w:left="198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7bsq5xaj1cq9" w:colFirst="0" w:colLast="0"/>
      <w:bookmarkEnd w:id="17"/>
      <w:r>
        <w:rPr>
          <w:rFonts w:ascii="Times New Roman" w:eastAsia="Times New Roman" w:hAnsi="Times New Roman" w:cs="Times New Roman"/>
          <w:sz w:val="24"/>
          <w:szCs w:val="24"/>
        </w:rPr>
        <w:t xml:space="preserve">Desarrolladores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 PostgreSQL</w:t>
      </w:r>
    </w:p>
    <w:p w14:paraId="6A5A661C" w14:textId="77777777" w:rsidR="00E213B6" w:rsidRDefault="00000000">
      <w:pPr>
        <w:numPr>
          <w:ilvl w:val="0"/>
          <w:numId w:val="11"/>
        </w:numPr>
        <w:tabs>
          <w:tab w:val="left" w:pos="849"/>
          <w:tab w:val="right" w:pos="8828"/>
        </w:tabs>
        <w:spacing w:after="200" w:line="360" w:lineRule="auto"/>
        <w:ind w:left="198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2cg1o9ehizud" w:colFirst="0" w:colLast="0"/>
      <w:bookmarkEnd w:id="18"/>
      <w:r>
        <w:rPr>
          <w:rFonts w:ascii="Times New Roman" w:eastAsia="Times New Roman" w:hAnsi="Times New Roman" w:cs="Times New Roman"/>
          <w:sz w:val="24"/>
          <w:szCs w:val="24"/>
        </w:rPr>
        <w:t>Administradores de base de datos para gestionar la infraestructura de datos.</w:t>
      </w:r>
    </w:p>
    <w:p w14:paraId="290C2D7E" w14:textId="77777777" w:rsidR="00E213B6" w:rsidRDefault="00E213B6">
      <w:pPr>
        <w:tabs>
          <w:tab w:val="left" w:pos="849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ho5qjwcj7aos" w:colFirst="0" w:colLast="0"/>
      <w:bookmarkEnd w:id="19"/>
    </w:p>
    <w:p w14:paraId="533A1523" w14:textId="77777777" w:rsidR="00E213B6" w:rsidRDefault="00000000">
      <w:pPr>
        <w:tabs>
          <w:tab w:val="left" w:pos="849"/>
          <w:tab w:val="right" w:pos="8828"/>
        </w:tabs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20" w:name="_heading=h.umdes2czev5o" w:colFirst="0" w:colLast="0"/>
      <w:bookmarkEnd w:id="20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Software</w:t>
      </w:r>
    </w:p>
    <w:p w14:paraId="7649BBCC" w14:textId="77777777" w:rsidR="00E213B6" w:rsidRDefault="00000000">
      <w:pPr>
        <w:numPr>
          <w:ilvl w:val="0"/>
          <w:numId w:val="9"/>
        </w:numPr>
        <w:tabs>
          <w:tab w:val="left" w:pos="849"/>
          <w:tab w:val="right" w:pos="8828"/>
        </w:tabs>
        <w:spacing w:after="0" w:line="360" w:lineRule="auto"/>
        <w:ind w:left="198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heading=h.k4ce43qqit2a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 xml:space="preserve">Herramientas de desarrollo: Visual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Android Studio,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PostgreSQL.</w:t>
      </w:r>
    </w:p>
    <w:p w14:paraId="05B68A62" w14:textId="77777777" w:rsidR="00E213B6" w:rsidRDefault="00000000">
      <w:pPr>
        <w:numPr>
          <w:ilvl w:val="0"/>
          <w:numId w:val="9"/>
        </w:numPr>
        <w:tabs>
          <w:tab w:val="left" w:pos="849"/>
          <w:tab w:val="right" w:pos="8828"/>
        </w:tabs>
        <w:spacing w:after="200" w:line="360" w:lineRule="auto"/>
        <w:ind w:left="198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heading=h.djero51qsi6" w:colFirst="0" w:colLast="0"/>
      <w:bookmarkEnd w:id="22"/>
      <w:r>
        <w:rPr>
          <w:rFonts w:ascii="Times New Roman" w:eastAsia="Times New Roman" w:hAnsi="Times New Roman" w:cs="Times New Roman"/>
          <w:sz w:val="24"/>
          <w:szCs w:val="24"/>
        </w:rPr>
        <w:t>Sistemas operativos: Windows.</w:t>
      </w:r>
    </w:p>
    <w:p w14:paraId="46E77C16" w14:textId="77777777" w:rsidR="00E213B6" w:rsidRDefault="00E213B6">
      <w:pPr>
        <w:tabs>
          <w:tab w:val="left" w:pos="849"/>
          <w:tab w:val="right" w:pos="8828"/>
        </w:tabs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" w:name="_heading=h.2lc90woigc20" w:colFirst="0" w:colLast="0"/>
      <w:bookmarkEnd w:id="23"/>
    </w:p>
    <w:p w14:paraId="39903175" w14:textId="77777777" w:rsidR="00E213B6" w:rsidRDefault="00000000">
      <w:pPr>
        <w:tabs>
          <w:tab w:val="left" w:pos="849"/>
          <w:tab w:val="right" w:pos="8828"/>
        </w:tabs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Aplicaciones y Herramientas de Desarrollo</w:t>
      </w:r>
    </w:p>
    <w:p w14:paraId="6BC62AB2" w14:textId="77777777" w:rsidR="00E213B6" w:rsidRDefault="00000000">
      <w:pPr>
        <w:numPr>
          <w:ilvl w:val="0"/>
          <w:numId w:val="7"/>
        </w:numPr>
        <w:tabs>
          <w:tab w:val="left" w:pos="849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heading=h.t368ty3w31tw" w:colFirst="0" w:colLast="0"/>
      <w:bookmarkEnd w:id="24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la conexión a bases de datos y el sistema del administrador.</w:t>
      </w:r>
    </w:p>
    <w:p w14:paraId="2C60DCA9" w14:textId="77777777" w:rsidR="00E213B6" w:rsidRDefault="00000000">
      <w:pPr>
        <w:numPr>
          <w:ilvl w:val="0"/>
          <w:numId w:val="7"/>
        </w:numPr>
        <w:tabs>
          <w:tab w:val="left" w:pos="849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la creación del sistema para los usuarios (ciudadanos y empleados).</w:t>
      </w:r>
    </w:p>
    <w:p w14:paraId="1AFE0BC0" w14:textId="77777777" w:rsidR="00E213B6" w:rsidRDefault="00000000">
      <w:pPr>
        <w:numPr>
          <w:ilvl w:val="0"/>
          <w:numId w:val="7"/>
        </w:numPr>
        <w:tabs>
          <w:tab w:val="left" w:pos="849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Herramientas de integración de API para la conexión entre los datos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157BC0" w14:textId="77777777" w:rsidR="00E213B6" w:rsidRDefault="00000000">
      <w:pPr>
        <w:numPr>
          <w:ilvl w:val="0"/>
          <w:numId w:val="7"/>
        </w:numPr>
        <w:tabs>
          <w:tab w:val="left" w:pos="849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la gestión de dependencias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lo que facilita la instalación y actualización de librerías necesarias.</w:t>
      </w:r>
    </w:p>
    <w:p w14:paraId="163934AB" w14:textId="77777777" w:rsidR="00E213B6" w:rsidRDefault="00E213B6">
      <w:pPr>
        <w:tabs>
          <w:tab w:val="left" w:pos="849"/>
          <w:tab w:val="right" w:pos="8828"/>
        </w:tabs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A63547" w14:textId="77777777" w:rsidR="00E213B6" w:rsidRDefault="00000000">
      <w:pPr>
        <w:tabs>
          <w:tab w:val="left" w:pos="849"/>
          <w:tab w:val="right" w:pos="8828"/>
        </w:tabs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25" w:name="_heading=h.i4ljob8mv43c" w:colFirst="0" w:colLast="0"/>
      <w:bookmarkEnd w:id="25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Navegadores Web</w:t>
      </w:r>
    </w:p>
    <w:p w14:paraId="22569E44" w14:textId="77777777" w:rsidR="00E213B6" w:rsidRDefault="00000000">
      <w:pPr>
        <w:numPr>
          <w:ilvl w:val="0"/>
          <w:numId w:val="13"/>
        </w:numPr>
        <w:tabs>
          <w:tab w:val="left" w:pos="849"/>
          <w:tab w:val="right" w:pos="8828"/>
        </w:tabs>
        <w:spacing w:after="0" w:line="360" w:lineRule="auto"/>
        <w:ind w:left="198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3z7afi52diun" w:colFirst="0" w:colLast="0"/>
      <w:bookmarkEnd w:id="26"/>
      <w:r>
        <w:rPr>
          <w:rFonts w:ascii="Times New Roman" w:eastAsia="Times New Roman" w:hAnsi="Times New Roman" w:cs="Times New Roman"/>
          <w:sz w:val="24"/>
          <w:szCs w:val="24"/>
        </w:rPr>
        <w:t>Compatible con los navegadores más utilizados: Google Chrome, Mozilla Firefox, Microsoft Edge.</w:t>
      </w:r>
    </w:p>
    <w:p w14:paraId="70025664" w14:textId="77777777" w:rsidR="00E213B6" w:rsidRDefault="00E213B6">
      <w:pPr>
        <w:tabs>
          <w:tab w:val="left" w:pos="849"/>
          <w:tab w:val="right" w:pos="8828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B9234E" w14:textId="77777777" w:rsidR="00E213B6" w:rsidRDefault="00E213B6">
      <w:pPr>
        <w:tabs>
          <w:tab w:val="left" w:pos="849"/>
          <w:tab w:val="right" w:pos="8828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D8C2D3E" w14:textId="77777777" w:rsidR="00E213B6" w:rsidRDefault="00000000">
      <w:pPr>
        <w:numPr>
          <w:ilvl w:val="1"/>
          <w:numId w:val="19"/>
        </w:numPr>
        <w:spacing w:after="0" w:line="360" w:lineRule="auto"/>
        <w:jc w:val="both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Viabilidad Operativa</w:t>
      </w:r>
    </w:p>
    <w:p w14:paraId="35B08F6C" w14:textId="77777777" w:rsidR="00E213B6" w:rsidRDefault="00000000">
      <w:pPr>
        <w:numPr>
          <w:ilvl w:val="0"/>
          <w:numId w:val="8"/>
        </w:numPr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Beneficios para los Usuarios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17AEB4A" w14:textId="77777777" w:rsidR="00E213B6" w:rsidRDefault="00000000">
      <w:pPr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proyecto ofrecerá una plataforma segura y eficiente para generar los reportes de las incidencias y sus respectivas gestiones gracias al administrador en la versión Web, y con una API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los usuarios podrán acceder de manera segura al sistema móvil, gracias al API de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podrán encontrar más fácilmente el lugar donde visualizaron la incidencia para así comenzar con el proceso de reporte.</w:t>
      </w:r>
    </w:p>
    <w:p w14:paraId="73A1538A" w14:textId="77777777" w:rsidR="00E213B6" w:rsidRDefault="00E213B6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0ED749" w14:textId="77777777" w:rsidR="00E213B6" w:rsidRDefault="00E213B6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65D2A0" w14:textId="77777777" w:rsidR="00E213B6" w:rsidRDefault="00E213B6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4E2C6D" w14:textId="77777777" w:rsidR="00E213B6" w:rsidRDefault="00E213B6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0B2571" w14:textId="77777777" w:rsidR="00E213B6" w:rsidRDefault="00E213B6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A843B4" w14:textId="77777777" w:rsidR="00E213B6" w:rsidRDefault="00000000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Beneficios clave para los usuarios incluyen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3A408E" w14:textId="77777777" w:rsidR="00E213B6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Acceso seguro y centralizado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Los usuarios podrán acceder a los sistemas internos de manera más segura mediante la autenticación con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realizado en PHP.</w:t>
      </w:r>
    </w:p>
    <w:p w14:paraId="57CB84A4" w14:textId="77777777" w:rsidR="00E213B6" w:rsidRDefault="00E213B6">
      <w:pPr>
        <w:spacing w:after="0" w:line="360" w:lineRule="auto"/>
        <w:ind w:left="21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AC677D" w14:textId="77777777" w:rsidR="00E213B6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Rendimiento mejorado</w:t>
      </w:r>
      <w:r>
        <w:rPr>
          <w:rFonts w:ascii="Times New Roman" w:eastAsia="Times New Roman" w:hAnsi="Times New Roman" w:cs="Times New Roman"/>
          <w:sz w:val="24"/>
          <w:szCs w:val="24"/>
        </w:rPr>
        <w:t>: Con la integración de PostgreSQL como base de datos, las consultas y operaciones relacionadas con los usuarios y roles serán rápidas y eficientes, garantizando tiempos de respuesta bajos y un sistema más ágil.</w:t>
      </w:r>
    </w:p>
    <w:p w14:paraId="320AED12" w14:textId="77777777" w:rsidR="00E213B6" w:rsidRDefault="00E213B6">
      <w:pPr>
        <w:spacing w:after="0" w:line="360" w:lineRule="auto"/>
        <w:ind w:left="21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58A07" w14:textId="77777777" w:rsidR="00E213B6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Cumplimiento de normativas</w:t>
      </w:r>
      <w:r>
        <w:rPr>
          <w:rFonts w:ascii="Times New Roman" w:eastAsia="Times New Roman" w:hAnsi="Times New Roman" w:cs="Times New Roman"/>
          <w:sz w:val="24"/>
          <w:szCs w:val="24"/>
        </w:rPr>
        <w:t>: El sistema también garantizará que los datos personales estén protegidos y se cumpla con normativas internacionales como la ley 29733, lo que generará mayor confianza entre los usuarios.</w:t>
      </w:r>
    </w:p>
    <w:p w14:paraId="68FD1B1D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0608F1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1E47B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F74835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99E71C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3C616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12F437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2F9AA0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4BD241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DD132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DF2CE0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C972AE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4146DD" w14:textId="77777777" w:rsidR="00E213B6" w:rsidRDefault="00E213B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487B53" w14:textId="77777777" w:rsidR="00E213B6" w:rsidRDefault="00000000">
      <w:pPr>
        <w:pStyle w:val="Ttulo1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" w:name="_heading=h.nzc0412v9ufc" w:colFirst="0" w:colLast="0"/>
      <w:bookmarkEnd w:id="2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III.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anchor="heading=h.30j0zll">
        <w:r w:rsidR="00E213B6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>Análisis de Procesos</w:t>
        </w:r>
      </w:hyperlink>
    </w:p>
    <w:p w14:paraId="3EB026B3" w14:textId="77777777" w:rsidR="00E213B6" w:rsidRDefault="00000000">
      <w:pPr>
        <w:pStyle w:val="Ttulo2"/>
        <w:numPr>
          <w:ilvl w:val="0"/>
          <w:numId w:val="2"/>
        </w:numPr>
        <w:tabs>
          <w:tab w:val="left" w:pos="88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8" w:name="_heading=h.g1unk8lcdhw8" w:colFirst="0" w:colLast="0"/>
      <w:bookmarkEnd w:id="28"/>
      <w:r>
        <w:rPr>
          <w:rFonts w:ascii="Times New Roman" w:eastAsia="Times New Roman" w:hAnsi="Times New Roman" w:cs="Times New Roman"/>
          <w:sz w:val="24"/>
          <w:szCs w:val="24"/>
        </w:rPr>
        <w:t>Diagrama del Proceso Actual - Diagrama de Actividades</w:t>
      </w:r>
    </w:p>
    <w:p w14:paraId="06C96B23" w14:textId="77777777" w:rsidR="00E213B6" w:rsidRDefault="00000000">
      <w:pPr>
        <w:tabs>
          <w:tab w:val="left" w:pos="880"/>
          <w:tab w:val="right" w:pos="8828"/>
        </w:tabs>
        <w:ind w:left="-566"/>
      </w:pPr>
      <w:r>
        <w:rPr>
          <w:noProof/>
        </w:rPr>
        <w:drawing>
          <wp:inline distT="114300" distB="114300" distL="114300" distR="114300" wp14:anchorId="512EFEFF" wp14:editId="12F95A60">
            <wp:extent cx="6459538" cy="3002864"/>
            <wp:effectExtent l="0" t="0" r="0" b="0"/>
            <wp:docPr id="1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9538" cy="3002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FC37A" w14:textId="77777777" w:rsidR="00E213B6" w:rsidRDefault="00000000">
      <w:pPr>
        <w:tabs>
          <w:tab w:val="left" w:pos="880"/>
          <w:tab w:val="right" w:pos="8828"/>
        </w:tabs>
        <w:ind w:left="-566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Este diagrama muestra el flujo actual de gestión de incidencias, destacando las interacciones manuales entre el ciudadano y la municipalidad, así como los puntos críticos donde el reporte puede no ser registrado o gestionado de manera efectiva.</w:t>
      </w:r>
    </w:p>
    <w:p w14:paraId="759B0E23" w14:textId="77777777" w:rsidR="00E213B6" w:rsidRDefault="00000000">
      <w:pPr>
        <w:pStyle w:val="Ttulo2"/>
        <w:numPr>
          <w:ilvl w:val="0"/>
          <w:numId w:val="2"/>
        </w:numPr>
        <w:tabs>
          <w:tab w:val="left" w:pos="88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9" w:name="_heading=h.gevnsa7dloic" w:colFirst="0" w:colLast="0"/>
      <w:bookmarkEnd w:id="29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Diagrama del Proceso Propuesto - Diagrama de actividades Inicial</w:t>
      </w:r>
    </w:p>
    <w:p w14:paraId="587A476E" w14:textId="77777777" w:rsidR="00E213B6" w:rsidRDefault="00000000">
      <w:pPr>
        <w:tabs>
          <w:tab w:val="left" w:pos="880"/>
          <w:tab w:val="right" w:pos="8828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0CD145" wp14:editId="1DC506FB">
            <wp:extent cx="5394015" cy="7061200"/>
            <wp:effectExtent l="0" t="0" r="0" b="0"/>
            <wp:docPr id="1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706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32465" w14:textId="77777777" w:rsidR="00E213B6" w:rsidRDefault="00000000">
      <w:pPr>
        <w:tabs>
          <w:tab w:val="left" w:pos="880"/>
          <w:tab w:val="right" w:pos="8828"/>
        </w:tabs>
        <w:spacing w:before="240" w:after="240"/>
        <w:ind w:left="708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Diagrama 01: Este diagrama proporciona una vista clara del flujo del sistema, destacando las responsabilidades y las interacciones entre los usuarios y el sistema. Esto permite identificar puntos clave de interacción y garantizar que cada funcionalidad esté correctamente implementada en el sistema.</w:t>
      </w:r>
    </w:p>
    <w:p w14:paraId="076823F1" w14:textId="77777777" w:rsidR="00E213B6" w:rsidRDefault="00000000">
      <w:pPr>
        <w:pStyle w:val="Ttulo1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" w:name="_heading=h.jzwqy39g5c6z" w:colFirst="0" w:colLast="0"/>
      <w:bookmarkEnd w:id="3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IV.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Especificación de Requerimientos de Software</w:t>
      </w:r>
    </w:p>
    <w:p w14:paraId="41378195" w14:textId="77777777" w:rsidR="00E213B6" w:rsidRDefault="00000000">
      <w:pPr>
        <w:pStyle w:val="Ttulo2"/>
        <w:numPr>
          <w:ilvl w:val="0"/>
          <w:numId w:val="3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1" w:name="_heading=h.fkmykcbp1tk" w:colFirst="0" w:colLast="0"/>
      <w:bookmarkEnd w:id="31"/>
      <w:r>
        <w:t>Cuadro de Requerimientos Funcionales Inicial</w:t>
      </w:r>
    </w:p>
    <w:p w14:paraId="09731157" w14:textId="77777777" w:rsidR="00E213B6" w:rsidRDefault="00000000">
      <w:pPr>
        <w:tabs>
          <w:tab w:val="left" w:pos="660"/>
          <w:tab w:val="right" w:pos="8828"/>
        </w:tabs>
        <w:ind w:left="708"/>
        <w:rPr>
          <w:rFonts w:ascii="Times New Roman" w:eastAsia="Times New Roman" w:hAnsi="Times New Roman" w:cs="Times New Roman"/>
          <w:sz w:val="24"/>
          <w:szCs w:val="24"/>
        </w:rPr>
      </w:pPr>
      <w:bookmarkStart w:id="32" w:name="_heading=h.v40ize46o3sd" w:colFirst="0" w:colLast="0"/>
      <w:bookmarkEnd w:id="32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A98688" wp14:editId="449AD47D">
            <wp:extent cx="5010150" cy="5200650"/>
            <wp:effectExtent l="0" t="0" r="0" b="0"/>
            <wp:docPr id="1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CF2C6" w14:textId="77777777" w:rsidR="00E213B6" w:rsidRDefault="00E213B6">
      <w:pPr>
        <w:tabs>
          <w:tab w:val="left" w:pos="660"/>
          <w:tab w:val="right" w:pos="8828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AA6A4C" w14:textId="77777777" w:rsidR="00E213B6" w:rsidRDefault="00E213B6">
      <w:pPr>
        <w:tabs>
          <w:tab w:val="left" w:pos="660"/>
          <w:tab w:val="right" w:pos="8828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BCD3AE" w14:textId="77777777" w:rsidR="00E213B6" w:rsidRDefault="00E213B6">
      <w:pPr>
        <w:tabs>
          <w:tab w:val="left" w:pos="660"/>
          <w:tab w:val="right" w:pos="8828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118D87" w14:textId="77777777" w:rsidR="00E213B6" w:rsidRDefault="00E213B6">
      <w:pPr>
        <w:tabs>
          <w:tab w:val="left" w:pos="660"/>
          <w:tab w:val="right" w:pos="8828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6F73A6" w14:textId="77777777" w:rsidR="00E213B6" w:rsidRDefault="00E213B6">
      <w:pPr>
        <w:tabs>
          <w:tab w:val="left" w:pos="660"/>
          <w:tab w:val="right" w:pos="8828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B467AB" w14:textId="77777777" w:rsidR="00E213B6" w:rsidRDefault="00000000">
      <w:pPr>
        <w:pStyle w:val="Ttulo2"/>
        <w:numPr>
          <w:ilvl w:val="0"/>
          <w:numId w:val="3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heading=h.ql42pird3a93" w:colFirst="0" w:colLast="0"/>
      <w:bookmarkEnd w:id="3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Cuadro de Requerimientos No Funcionales</w:t>
      </w:r>
    </w:p>
    <w:p w14:paraId="40F9E616" w14:textId="77777777" w:rsidR="00E213B6" w:rsidRDefault="00000000">
      <w:pPr>
        <w:tabs>
          <w:tab w:val="left" w:pos="660"/>
          <w:tab w:val="right" w:pos="8828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D6AB63" wp14:editId="00799EA1">
            <wp:extent cx="5394015" cy="3365500"/>
            <wp:effectExtent l="0" t="0" r="0" b="0"/>
            <wp:docPr id="1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CA119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BD2461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99772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A3D425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0E6036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8DF07A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F51A3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FBA178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6E6ED4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9EAD22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64BD67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C30044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E2777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6CD63F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641CCE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B1F695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4D939C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24AD94" w14:textId="77777777" w:rsidR="00E213B6" w:rsidRDefault="00000000">
      <w:pPr>
        <w:pStyle w:val="Ttulo2"/>
        <w:numPr>
          <w:ilvl w:val="0"/>
          <w:numId w:val="3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4" w:name="_heading=h.csndj24pdi0z" w:colFirst="0" w:colLast="0"/>
      <w:bookmarkEnd w:id="34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Cuadro de Requerimientos Funcionales Final</w:t>
      </w:r>
    </w:p>
    <w:p w14:paraId="0D23BB72" w14:textId="77777777" w:rsidR="00E213B6" w:rsidRDefault="00000000">
      <w:pPr>
        <w:ind w:left="708"/>
      </w:pPr>
      <w:r>
        <w:rPr>
          <w:noProof/>
        </w:rPr>
        <w:drawing>
          <wp:inline distT="114300" distB="114300" distL="114300" distR="114300" wp14:anchorId="54C739AA" wp14:editId="79FC21EA">
            <wp:extent cx="5394015" cy="7416800"/>
            <wp:effectExtent l="0" t="0" r="0" b="0"/>
            <wp:docPr id="1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AAC21" w14:textId="77777777" w:rsidR="00E213B6" w:rsidRDefault="00000000">
      <w:pPr>
        <w:pStyle w:val="Ttulo2"/>
        <w:numPr>
          <w:ilvl w:val="0"/>
          <w:numId w:val="3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5" w:name="_heading=h.m5dk4u3eujd8" w:colFirst="0" w:colLast="0"/>
      <w:bookmarkEnd w:id="3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Reglas de Negocio</w:t>
      </w:r>
    </w:p>
    <w:p w14:paraId="160A2BCF" w14:textId="77777777" w:rsidR="00E213B6" w:rsidRDefault="00000000">
      <w:pPr>
        <w:tabs>
          <w:tab w:val="left" w:pos="660"/>
          <w:tab w:val="right" w:pos="8828"/>
        </w:tabs>
        <w:ind w:left="720"/>
        <w:jc w:val="center"/>
      </w:pPr>
      <w:r>
        <w:rPr>
          <w:noProof/>
        </w:rPr>
        <w:drawing>
          <wp:inline distT="114300" distB="114300" distL="114300" distR="114300" wp14:anchorId="58AE0212" wp14:editId="26925451">
            <wp:extent cx="5394015" cy="5981700"/>
            <wp:effectExtent l="0" t="0" r="0" b="0"/>
            <wp:docPr id="15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F520F" w14:textId="77777777" w:rsidR="00E213B6" w:rsidRDefault="00E213B6">
      <w:pPr>
        <w:tabs>
          <w:tab w:val="left" w:pos="660"/>
          <w:tab w:val="right" w:pos="8828"/>
        </w:tabs>
        <w:ind w:left="720"/>
        <w:jc w:val="center"/>
      </w:pPr>
    </w:p>
    <w:p w14:paraId="5B3BC338" w14:textId="77777777" w:rsidR="00E213B6" w:rsidRDefault="00E213B6">
      <w:pPr>
        <w:tabs>
          <w:tab w:val="left" w:pos="660"/>
          <w:tab w:val="right" w:pos="8828"/>
        </w:tabs>
        <w:ind w:left="720"/>
        <w:jc w:val="center"/>
      </w:pPr>
    </w:p>
    <w:p w14:paraId="1EBD16E9" w14:textId="77777777" w:rsidR="00E213B6" w:rsidRDefault="00E213B6">
      <w:pPr>
        <w:tabs>
          <w:tab w:val="left" w:pos="660"/>
          <w:tab w:val="right" w:pos="8828"/>
        </w:tabs>
        <w:ind w:left="720"/>
        <w:jc w:val="center"/>
      </w:pPr>
    </w:p>
    <w:p w14:paraId="57249AC5" w14:textId="77777777" w:rsidR="00E213B6" w:rsidRDefault="00E213B6">
      <w:pPr>
        <w:tabs>
          <w:tab w:val="left" w:pos="660"/>
          <w:tab w:val="right" w:pos="8828"/>
        </w:tabs>
        <w:ind w:left="720"/>
        <w:jc w:val="center"/>
      </w:pPr>
    </w:p>
    <w:p w14:paraId="32526543" w14:textId="77777777" w:rsidR="00E213B6" w:rsidRDefault="00E213B6">
      <w:pPr>
        <w:tabs>
          <w:tab w:val="left" w:pos="660"/>
          <w:tab w:val="right" w:pos="8828"/>
        </w:tabs>
        <w:ind w:left="720"/>
        <w:jc w:val="center"/>
      </w:pPr>
    </w:p>
    <w:p w14:paraId="1E03922F" w14:textId="77777777" w:rsidR="00E213B6" w:rsidRDefault="00E213B6">
      <w:pPr>
        <w:tabs>
          <w:tab w:val="left" w:pos="660"/>
          <w:tab w:val="right" w:pos="8828"/>
        </w:tabs>
        <w:ind w:left="720"/>
        <w:jc w:val="center"/>
      </w:pPr>
    </w:p>
    <w:p w14:paraId="0A0BDC8F" w14:textId="77777777" w:rsidR="00E213B6" w:rsidRDefault="00000000">
      <w:pPr>
        <w:pStyle w:val="Ttulo1"/>
        <w:spacing w:line="48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bookmarkStart w:id="36" w:name="_heading=h.rm8tvcjz3yw5" w:colFirst="0" w:colLast="0"/>
      <w:bookmarkEnd w:id="3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V.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Fases de Desarrollo</w:t>
      </w:r>
    </w:p>
    <w:p w14:paraId="0419185E" w14:textId="77777777" w:rsidR="00E213B6" w:rsidRDefault="00000000">
      <w:pPr>
        <w:pStyle w:val="Ttulo2"/>
        <w:numPr>
          <w:ilvl w:val="0"/>
          <w:numId w:val="4"/>
        </w:numPr>
        <w:tabs>
          <w:tab w:val="left" w:pos="660"/>
          <w:tab w:val="right" w:pos="8828"/>
        </w:tabs>
        <w:spacing w:before="0" w:after="200" w:line="240" w:lineRule="auto"/>
        <w:jc w:val="both"/>
        <w:rPr>
          <w:sz w:val="24"/>
          <w:szCs w:val="24"/>
        </w:rPr>
      </w:pPr>
      <w:bookmarkStart w:id="37" w:name="_heading=h.foch0vj8luvr" w:colFirst="0" w:colLast="0"/>
      <w:bookmarkEnd w:id="37"/>
      <w:r>
        <w:rPr>
          <w:rFonts w:ascii="Times New Roman" w:eastAsia="Times New Roman" w:hAnsi="Times New Roman" w:cs="Times New Roman"/>
          <w:sz w:val="24"/>
          <w:szCs w:val="24"/>
        </w:rPr>
        <w:t>Perfiles de Usuario</w:t>
      </w:r>
    </w:p>
    <w:p w14:paraId="51C88D63" w14:textId="77777777" w:rsidR="00E213B6" w:rsidRDefault="00000000">
      <w:pPr>
        <w:numPr>
          <w:ilvl w:val="0"/>
          <w:numId w:val="18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Ciudadano (Usuario)</w:t>
      </w:r>
    </w:p>
    <w:p w14:paraId="15E4F47F" w14:textId="77777777" w:rsidR="00E213B6" w:rsidRDefault="00000000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principal de la aplicación móvil es el ciudadano. Su función consiste en reportar problemas relacionados con infraestructuras públicas de manera eficiente y sencilla. Después de ingresar con su número de teléfono, el cual servirá para su identificación y relación con su reporte correspondiente, el ciudadano tiene acceso a un mapa interactivo donde puede señalar la ubicación exacta del problema. Luego, debe llenar un formulario ofreciendo una descripción detallada del inconveniente y subir una foto como prueba. En otro apartado, el ciudadano puede ver en un mapa los reportes que ha mandado, siendo su identificador el número telefónico.</w:t>
      </w:r>
    </w:p>
    <w:p w14:paraId="0B846456" w14:textId="77777777" w:rsidR="00E213B6" w:rsidRDefault="00000000">
      <w:pPr>
        <w:numPr>
          <w:ilvl w:val="0"/>
          <w:numId w:val="18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Empleado (Usuario)</w:t>
      </w:r>
    </w:p>
    <w:p w14:paraId="7109F38F" w14:textId="77777777" w:rsidR="00E213B6" w:rsidRDefault="00000000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empleado es un individuo que se ha registrado en la aplicación móvil, encargado de gestionar los problemas reportados por los ciudadanos. Para ingresar al sistema, necesita registrarse e iniciar sesión. Después de autenticarse, puede recibir alertas cuando le asignan una nueva tarea. Su labor implica ir al sitio del problema, analizar la situación y realizar las acciones necesarias para solucionarlo. Cuando termine con la tarea, debe actualizar el estado del inconveniente.</w:t>
      </w:r>
    </w:p>
    <w:p w14:paraId="25D19742" w14:textId="77777777" w:rsidR="00E213B6" w:rsidRDefault="00000000">
      <w:pPr>
        <w:numPr>
          <w:ilvl w:val="0"/>
          <w:numId w:val="18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Administrador</w:t>
      </w:r>
    </w:p>
    <w:p w14:paraId="74A47E70" w14:textId="77777777" w:rsidR="00E213B6" w:rsidRDefault="00000000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administrador es el usuario con los niveles más altos de acceso en el sistema y entra a la plataforma mediante la aplicación en línea. Su rol principal consiste en manejar las incidencias que se han reportado, verificando la información entregada por los ciudadanos y asignándole a los trabajadores municipales. Además, el administrador está en posición de observar el rendimiento de los empleados y elaborar reportes estadísticos sobre las incidencias resueltas. También tiene la capacidad de acceder a un calendario para programar actividades. Así mismo, es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responsable de la seguridad y mantenimiento del sistema, asegurándose de que solo los usuarios autorizados puedan acceder a las diversas funcionalidades.</w:t>
      </w:r>
    </w:p>
    <w:p w14:paraId="6593891E" w14:textId="77777777" w:rsidR="00E213B6" w:rsidRDefault="00E213B6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003C9B" w14:textId="77777777" w:rsidR="00E213B6" w:rsidRDefault="00000000">
      <w:pPr>
        <w:pStyle w:val="Ttulo2"/>
        <w:numPr>
          <w:ilvl w:val="0"/>
          <w:numId w:val="4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sz w:val="24"/>
          <w:szCs w:val="24"/>
        </w:rPr>
      </w:pPr>
      <w:bookmarkStart w:id="38" w:name="_heading=h.gmjl1vdcb3va" w:colFirst="0" w:colLast="0"/>
      <w:bookmarkEnd w:id="38"/>
      <w:r>
        <w:rPr>
          <w:rFonts w:ascii="Times New Roman" w:eastAsia="Times New Roman" w:hAnsi="Times New Roman" w:cs="Times New Roman"/>
          <w:sz w:val="24"/>
          <w:szCs w:val="24"/>
        </w:rPr>
        <w:t>Modelo Conceptual</w:t>
      </w:r>
    </w:p>
    <w:p w14:paraId="6C21F80C" w14:textId="77777777" w:rsidR="00E213B6" w:rsidRDefault="00000000">
      <w:pPr>
        <w:pStyle w:val="Ttulo3"/>
        <w:numPr>
          <w:ilvl w:val="0"/>
          <w:numId w:val="5"/>
        </w:numPr>
        <w:tabs>
          <w:tab w:val="left" w:pos="660"/>
          <w:tab w:val="right" w:pos="8828"/>
        </w:tabs>
        <w:spacing w:line="360" w:lineRule="auto"/>
        <w:jc w:val="both"/>
      </w:pPr>
      <w:bookmarkStart w:id="39" w:name="_heading=h.i8nk23gw3pr9" w:colFirst="0" w:colLast="0"/>
      <w:bookmarkEnd w:id="39"/>
      <w:r>
        <w:t>Diagrama de Paquetes</w:t>
      </w:r>
    </w:p>
    <w:p w14:paraId="6E35DA38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56B970DB" wp14:editId="232B5BB3">
            <wp:extent cx="5030006" cy="5141372"/>
            <wp:effectExtent l="0" t="0" r="0" b="0"/>
            <wp:docPr id="153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7"/>
                    <a:srcRect r="4357" b="4270"/>
                    <a:stretch>
                      <a:fillRect/>
                    </a:stretch>
                  </pic:blipFill>
                  <pic:spPr>
                    <a:xfrm>
                      <a:off x="0" y="0"/>
                      <a:ext cx="5030006" cy="5141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18BE9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Fuente: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Elaboración Propia</w:t>
      </w:r>
    </w:p>
    <w:p w14:paraId="0D611CF9" w14:textId="77777777" w:rsidR="00E213B6" w:rsidRDefault="00000000">
      <w:pPr>
        <w:tabs>
          <w:tab w:val="left" w:pos="660"/>
          <w:tab w:val="right" w:pos="8828"/>
        </w:tabs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El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diagrama  muestra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la estructura del proyecto con los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subpaquetes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principales: Acceso, Incidencias para Ciudadanos y Empleado, y el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junto a las relaciones correspondientes.</w:t>
      </w:r>
    </w:p>
    <w:p w14:paraId="61A14031" w14:textId="77777777" w:rsidR="00E213B6" w:rsidRDefault="00E213B6">
      <w:pPr>
        <w:tabs>
          <w:tab w:val="left" w:pos="660"/>
          <w:tab w:val="right" w:pos="8828"/>
        </w:tabs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287970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Paquete Acceso</w:t>
      </w:r>
    </w:p>
    <w:p w14:paraId="65C764CC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69A935" wp14:editId="5D8D4585">
            <wp:extent cx="3605368" cy="2823358"/>
            <wp:effectExtent l="25400" t="25400" r="25400" b="25400"/>
            <wp:docPr id="1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368" cy="282335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72DF46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Fuente: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Elaboración Propia</w:t>
      </w:r>
    </w:p>
    <w:p w14:paraId="2AEC3FE5" w14:textId="77777777" w:rsidR="00E213B6" w:rsidRDefault="00E213B6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5C0843" w14:textId="77777777" w:rsidR="00E213B6" w:rsidRDefault="00E213B6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B5C48A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Paquete Incidencias - Ciudadano</w:t>
      </w:r>
    </w:p>
    <w:p w14:paraId="6D419F92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B0F568" wp14:editId="12C35473">
            <wp:extent cx="4857115" cy="3157983"/>
            <wp:effectExtent l="25400" t="25400" r="25400" b="25400"/>
            <wp:docPr id="1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15798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93A226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Fuente: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Elaboración Propia</w:t>
      </w:r>
    </w:p>
    <w:p w14:paraId="7FC033E3" w14:textId="77777777" w:rsidR="00E213B6" w:rsidRDefault="00E213B6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93927D" w14:textId="77777777" w:rsidR="00E213B6" w:rsidRDefault="00E213B6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67852D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Paquete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Dashboard</w:t>
      </w:r>
      <w:proofErr w:type="spellEnd"/>
    </w:p>
    <w:p w14:paraId="196CD8EE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8B860F" wp14:editId="05A2D5D4">
            <wp:extent cx="4592638" cy="3150763"/>
            <wp:effectExtent l="25400" t="25400" r="25400" b="25400"/>
            <wp:docPr id="1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2638" cy="31507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CAE42B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Fuente: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Elaboración Propia</w:t>
      </w:r>
    </w:p>
    <w:p w14:paraId="25A0514A" w14:textId="77777777" w:rsidR="00E213B6" w:rsidRDefault="00E213B6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5B4D8A" w14:textId="77777777" w:rsidR="00E213B6" w:rsidRDefault="00E213B6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BA6FD0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Paquete Incidencias - Empleados</w:t>
      </w:r>
    </w:p>
    <w:p w14:paraId="32605FBF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F1DA77" wp14:editId="2356E6C4">
            <wp:extent cx="4964113" cy="2420663"/>
            <wp:effectExtent l="25400" t="25400" r="25400" b="25400"/>
            <wp:docPr id="1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4113" cy="24206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45EC6B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Fuente: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Elaboración Propia</w:t>
      </w:r>
    </w:p>
    <w:p w14:paraId="338B8A08" w14:textId="77777777" w:rsidR="00E213B6" w:rsidRDefault="00E213B6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3B217D" w14:textId="77777777" w:rsidR="00E213B6" w:rsidRDefault="00000000">
      <w:pPr>
        <w:pStyle w:val="Ttulo3"/>
        <w:numPr>
          <w:ilvl w:val="0"/>
          <w:numId w:val="5"/>
        </w:numPr>
        <w:tabs>
          <w:tab w:val="left" w:pos="660"/>
          <w:tab w:val="right" w:pos="8828"/>
        </w:tabs>
        <w:spacing w:line="360" w:lineRule="auto"/>
        <w:jc w:val="both"/>
      </w:pPr>
      <w:bookmarkStart w:id="40" w:name="_heading=h.amfrge9drnvv" w:colFirst="0" w:colLast="0"/>
      <w:bookmarkEnd w:id="40"/>
      <w:r>
        <w:lastRenderedPageBreak/>
        <w:t>Diagramas de Casos de Uso</w:t>
      </w:r>
    </w:p>
    <w:p w14:paraId="76805DF2" w14:textId="77777777" w:rsidR="00E213B6" w:rsidRDefault="00000000">
      <w:pPr>
        <w:tabs>
          <w:tab w:val="left" w:pos="660"/>
          <w:tab w:val="right" w:pos="8828"/>
        </w:tabs>
        <w:spacing w:line="360" w:lineRule="auto"/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DFB762" wp14:editId="3C8AFDB3">
            <wp:extent cx="4219575" cy="6686550"/>
            <wp:effectExtent l="25400" t="25400" r="25400" b="25400"/>
            <wp:docPr id="1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8655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A10D31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Fuente: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Elaboración Propia</w:t>
      </w:r>
    </w:p>
    <w:p w14:paraId="7E83E970" w14:textId="77777777" w:rsidR="00E213B6" w:rsidRDefault="00E213B6">
      <w:pPr>
        <w:tabs>
          <w:tab w:val="left" w:pos="660"/>
          <w:tab w:val="right" w:pos="8828"/>
        </w:tabs>
        <w:spacing w:line="360" w:lineRule="auto"/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9F6952" w14:textId="77777777" w:rsidR="00E213B6" w:rsidRDefault="00E213B6">
      <w:pPr>
        <w:tabs>
          <w:tab w:val="left" w:pos="660"/>
          <w:tab w:val="right" w:pos="8828"/>
        </w:tabs>
        <w:spacing w:line="360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6F983D89" w14:textId="77777777" w:rsidR="00E213B6" w:rsidRDefault="00000000">
      <w:pPr>
        <w:pStyle w:val="Ttulo3"/>
        <w:numPr>
          <w:ilvl w:val="0"/>
          <w:numId w:val="5"/>
        </w:numPr>
        <w:tabs>
          <w:tab w:val="left" w:pos="660"/>
          <w:tab w:val="right" w:pos="8828"/>
        </w:tabs>
        <w:spacing w:line="360" w:lineRule="auto"/>
        <w:jc w:val="both"/>
      </w:pPr>
      <w:bookmarkStart w:id="41" w:name="_heading=h.9tixiil1mocb" w:colFirst="0" w:colLast="0"/>
      <w:bookmarkEnd w:id="41"/>
      <w:r>
        <w:lastRenderedPageBreak/>
        <w:t>Escenarios de casos de uso (Narrativo)</w:t>
      </w:r>
    </w:p>
    <w:p w14:paraId="3E7DAD4D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Narrativa de CU01 - Reporte de Incidencias</w:t>
      </w:r>
    </w:p>
    <w:p w14:paraId="766E389D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33805D" wp14:editId="41D03C70">
            <wp:extent cx="5394015" cy="6769100"/>
            <wp:effectExtent l="0" t="0" r="0" b="0"/>
            <wp:docPr id="14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67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ED079" w14:textId="77777777" w:rsidR="00E213B6" w:rsidRDefault="00E213B6">
      <w:pPr>
        <w:tabs>
          <w:tab w:val="left" w:pos="660"/>
          <w:tab w:val="right" w:pos="8828"/>
        </w:tabs>
        <w:spacing w:before="240" w:after="240"/>
        <w:rPr>
          <w:rFonts w:ascii="Times New Roman" w:eastAsia="Times New Roman" w:hAnsi="Times New Roman" w:cs="Times New Roman"/>
        </w:rPr>
      </w:pPr>
    </w:p>
    <w:p w14:paraId="0510B277" w14:textId="77777777" w:rsidR="00E213B6" w:rsidRDefault="00E213B6">
      <w:pPr>
        <w:tabs>
          <w:tab w:val="left" w:pos="660"/>
          <w:tab w:val="right" w:pos="8828"/>
        </w:tabs>
        <w:spacing w:before="240" w:after="240"/>
        <w:rPr>
          <w:rFonts w:ascii="Times New Roman" w:eastAsia="Times New Roman" w:hAnsi="Times New Roman" w:cs="Times New Roman"/>
        </w:rPr>
      </w:pPr>
    </w:p>
    <w:p w14:paraId="6C9B201F" w14:textId="77777777" w:rsidR="00E213B6" w:rsidRDefault="00E213B6">
      <w:pPr>
        <w:tabs>
          <w:tab w:val="left" w:pos="660"/>
          <w:tab w:val="right" w:pos="8828"/>
        </w:tabs>
        <w:spacing w:before="240" w:after="240"/>
        <w:rPr>
          <w:rFonts w:ascii="Times New Roman" w:eastAsia="Times New Roman" w:hAnsi="Times New Roman" w:cs="Times New Roman"/>
        </w:rPr>
      </w:pPr>
    </w:p>
    <w:p w14:paraId="162C3B80" w14:textId="77777777" w:rsidR="00E213B6" w:rsidRDefault="00000000">
      <w:pPr>
        <w:tabs>
          <w:tab w:val="left" w:pos="660"/>
          <w:tab w:val="right" w:pos="8828"/>
        </w:tabs>
        <w:spacing w:before="240" w:after="240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Narrativa de CU02 - Autenticación de Usuarios</w:t>
      </w:r>
    </w:p>
    <w:p w14:paraId="39F36941" w14:textId="77777777" w:rsidR="00E213B6" w:rsidRDefault="00000000">
      <w:pPr>
        <w:tabs>
          <w:tab w:val="left" w:pos="660"/>
          <w:tab w:val="right" w:pos="8828"/>
        </w:tabs>
        <w:spacing w:before="240" w:after="240"/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AB678E" wp14:editId="06B0AEBF">
            <wp:extent cx="5394015" cy="7010400"/>
            <wp:effectExtent l="0" t="0" r="0" b="0"/>
            <wp:docPr id="15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701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9AE97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4BB7BD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D4A22E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5E945B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Narrativa de CU03 - Roles de usuario</w:t>
      </w:r>
    </w:p>
    <w:p w14:paraId="586E3223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2C881D" wp14:editId="1E6E9941">
            <wp:extent cx="5394015" cy="7061200"/>
            <wp:effectExtent l="0" t="0" r="0" b="0"/>
            <wp:docPr id="13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706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642B5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B9D300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E07825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E18C8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Narrativa de CU04 - Monitoreo y Actualización de Incidencias</w:t>
      </w:r>
    </w:p>
    <w:p w14:paraId="7EB97583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FA087D" wp14:editId="7A246DE3">
            <wp:extent cx="5297488" cy="7293929"/>
            <wp:effectExtent l="0" t="0" r="0" b="0"/>
            <wp:docPr id="1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488" cy="7293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E2005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37F3C5B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433B2F0C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Narrativa de CU05 - Gestión del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Dashboard</w:t>
      </w:r>
      <w:proofErr w:type="spellEnd"/>
    </w:p>
    <w:p w14:paraId="5088BDD8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988C6F" wp14:editId="1150589E">
            <wp:extent cx="5394015" cy="6362700"/>
            <wp:effectExtent l="0" t="0" r="0" b="0"/>
            <wp:docPr id="1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7E32F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63034223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F0D1E2C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54B2F37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305F116C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4A2C17CD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Narrativa de CU06 - Generación de Reportes</w:t>
      </w:r>
    </w:p>
    <w:p w14:paraId="1899FCD3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645427" wp14:editId="6DFD4331">
            <wp:extent cx="5357150" cy="5196246"/>
            <wp:effectExtent l="0" t="0" r="0" b="0"/>
            <wp:docPr id="1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150" cy="5196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4ECF6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483900E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63A3823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2886264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53381B3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34039508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879280E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2B0253E4" w14:textId="77777777" w:rsidR="00E213B6" w:rsidRDefault="00E213B6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3590B27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Narrativa de CU07 - Visualización de Otras Incidencias</w:t>
      </w:r>
    </w:p>
    <w:p w14:paraId="5A0D88EB" w14:textId="77777777" w:rsidR="00E213B6" w:rsidRDefault="00000000">
      <w:pPr>
        <w:tabs>
          <w:tab w:val="left" w:pos="660"/>
          <w:tab w:val="right" w:pos="8828"/>
        </w:tabs>
        <w:spacing w:before="240" w:after="240" w:line="276" w:lineRule="auto"/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07A5A4" wp14:editId="486A3B5A">
            <wp:extent cx="5068888" cy="5980031"/>
            <wp:effectExtent l="0" t="0" r="0" b="0"/>
            <wp:docPr id="14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888" cy="5980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A9096" w14:textId="77777777" w:rsidR="00E213B6" w:rsidRDefault="00E213B6">
      <w:pPr>
        <w:tabs>
          <w:tab w:val="left" w:pos="660"/>
          <w:tab w:val="right" w:pos="8828"/>
        </w:tabs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B99B5F0" w14:textId="77777777" w:rsidR="00E213B6" w:rsidRDefault="00E213B6">
      <w:pPr>
        <w:tabs>
          <w:tab w:val="left" w:pos="660"/>
          <w:tab w:val="right" w:pos="8828"/>
        </w:tabs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2E5A428" w14:textId="77777777" w:rsidR="00E213B6" w:rsidRDefault="00E213B6">
      <w:pPr>
        <w:tabs>
          <w:tab w:val="left" w:pos="660"/>
          <w:tab w:val="right" w:pos="8828"/>
        </w:tabs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ED788EC" w14:textId="77777777" w:rsidR="00E213B6" w:rsidRDefault="00E213B6">
      <w:pPr>
        <w:tabs>
          <w:tab w:val="left" w:pos="660"/>
          <w:tab w:val="right" w:pos="8828"/>
        </w:tabs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DAC78E9" w14:textId="77777777" w:rsidR="00E213B6" w:rsidRDefault="00000000">
      <w:pPr>
        <w:pStyle w:val="Ttulo2"/>
        <w:numPr>
          <w:ilvl w:val="0"/>
          <w:numId w:val="4"/>
        </w:numPr>
        <w:tabs>
          <w:tab w:val="left" w:pos="660"/>
          <w:tab w:val="right" w:pos="8828"/>
        </w:tabs>
        <w:jc w:val="both"/>
      </w:pPr>
      <w:bookmarkStart w:id="42" w:name="_heading=h.18yge0ehi6z7" w:colFirst="0" w:colLast="0"/>
      <w:bookmarkEnd w:id="42"/>
      <w:r>
        <w:lastRenderedPageBreak/>
        <w:t>Modelo Lógico</w:t>
      </w:r>
    </w:p>
    <w:p w14:paraId="6CA75ECE" w14:textId="77777777" w:rsidR="00E213B6" w:rsidRDefault="00000000">
      <w:pPr>
        <w:pStyle w:val="Ttulo3"/>
        <w:numPr>
          <w:ilvl w:val="0"/>
          <w:numId w:val="1"/>
        </w:numPr>
        <w:tabs>
          <w:tab w:val="left" w:pos="700"/>
          <w:tab w:val="right" w:pos="8828"/>
        </w:tabs>
        <w:spacing w:before="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3" w:name="_heading=h.fqoi7tdxe9r8" w:colFirst="0" w:colLast="0"/>
      <w:bookmarkEnd w:id="43"/>
      <w:r>
        <w:rPr>
          <w:rFonts w:ascii="Times New Roman" w:eastAsia="Times New Roman" w:hAnsi="Times New Roman" w:cs="Times New Roman"/>
          <w:sz w:val="24"/>
          <w:szCs w:val="24"/>
        </w:rPr>
        <w:t>Análisis de Objetos</w:t>
      </w:r>
    </w:p>
    <w:p w14:paraId="6BECEEB5" w14:textId="77777777" w:rsidR="00E213B6" w:rsidRDefault="00000000">
      <w:pPr>
        <w:tabs>
          <w:tab w:val="left" w:pos="700"/>
          <w:tab w:val="right" w:pos="8828"/>
        </w:tabs>
        <w:spacing w:after="200"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análisis de objetos permite reconocer y definir las clases principales, sus atributos y las relaciones que integran el sistema. Este proceso es fundamental para el diseño orientado a objetos, ya que facilita la estructuración del software en componentes coherentes y reutilizables.</w:t>
      </w:r>
    </w:p>
    <w:p w14:paraId="7B8E88EA" w14:textId="77777777" w:rsidR="00E213B6" w:rsidRDefault="00000000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Objetos Entidad</w:t>
      </w:r>
    </w:p>
    <w:p w14:paraId="26278041" w14:textId="77777777" w:rsidR="00E213B6" w:rsidRDefault="00000000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E73BD12" wp14:editId="2929190F">
            <wp:extent cx="4192588" cy="1718516"/>
            <wp:effectExtent l="0" t="0" r="0" b="0"/>
            <wp:docPr id="16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588" cy="1718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01235" w14:textId="77777777" w:rsidR="00E213B6" w:rsidRDefault="00000000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Objetos Frontera</w:t>
      </w:r>
    </w:p>
    <w:p w14:paraId="6A7757DD" w14:textId="77777777" w:rsidR="00E213B6" w:rsidRDefault="00000000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8B30CCC" wp14:editId="77FEB85C">
            <wp:extent cx="4706938" cy="2736011"/>
            <wp:effectExtent l="0" t="0" r="0" b="0"/>
            <wp:docPr id="16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938" cy="2736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2A69A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6E62AB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CC3CB8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424FC2" w14:textId="77777777" w:rsidR="00E213B6" w:rsidRDefault="00000000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Objetos Control</w:t>
      </w:r>
    </w:p>
    <w:p w14:paraId="51FABB6A" w14:textId="77777777" w:rsidR="00E213B6" w:rsidRDefault="00000000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1F3A1DA" wp14:editId="7A94E88E">
            <wp:extent cx="5061473" cy="2861610"/>
            <wp:effectExtent l="0" t="0" r="0" b="0"/>
            <wp:docPr id="14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473" cy="2861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4A7C1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D44D36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2F001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DE129B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7C9FA5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0566E3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490C85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724678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06690D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F8CA27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6FF703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63F473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A5BFC2" w14:textId="77777777" w:rsidR="00E213B6" w:rsidRDefault="00E213B6">
      <w:pPr>
        <w:tabs>
          <w:tab w:val="left" w:pos="700"/>
          <w:tab w:val="right" w:pos="8828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BA698B" w14:textId="77777777" w:rsidR="00E213B6" w:rsidRDefault="00000000">
      <w:pPr>
        <w:pStyle w:val="Ttulo3"/>
        <w:numPr>
          <w:ilvl w:val="0"/>
          <w:numId w:val="1"/>
        </w:numPr>
        <w:tabs>
          <w:tab w:val="left" w:pos="700"/>
          <w:tab w:val="right" w:pos="8828"/>
        </w:tabs>
        <w:spacing w:before="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4" w:name="_heading=h.jyuydr3q6w5t" w:colFirst="0" w:colLast="0"/>
      <w:bookmarkEnd w:id="44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Diagrama de Actividades con Objetos</w:t>
      </w:r>
    </w:p>
    <w:p w14:paraId="2B6FBAE9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RF-01: Reporte de Incidencias</w:t>
      </w:r>
    </w:p>
    <w:p w14:paraId="78624612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DAA90EA" wp14:editId="53863F31">
            <wp:extent cx="5559485" cy="2593116"/>
            <wp:effectExtent l="0" t="0" r="0" b="0"/>
            <wp:docPr id="1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9485" cy="2593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7210A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112B6A42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49980F90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6999D9E2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4E489362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514B001A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454FB5B2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1DFA35BF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22ECB030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6D2FE612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619A2910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722633A2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3E97D27A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61725947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7AD7D327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44CC819E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74956D60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2391FA0E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3232C06E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600D1187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RF-02: Autenticación de Usuarios</w:t>
      </w:r>
    </w:p>
    <w:p w14:paraId="70665283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0332100" wp14:editId="2485F3EA">
            <wp:extent cx="5394015" cy="3860800"/>
            <wp:effectExtent l="0" t="0" r="0" b="0"/>
            <wp:docPr id="15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87011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1EB1599" wp14:editId="72A87442">
            <wp:extent cx="5394015" cy="3962400"/>
            <wp:effectExtent l="0" t="0" r="0" b="0"/>
            <wp:docPr id="1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FF50C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</w:rPr>
        <w:t>Link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hyperlink r:id="rId36">
        <w:r w:rsidR="00E213B6">
          <w:rPr>
            <w:rFonts w:ascii="Times New Roman" w:eastAsia="Times New Roman" w:hAnsi="Times New Roman" w:cs="Times New Roman"/>
            <w:color w:val="1155CC"/>
            <w:u w:val="single"/>
          </w:rPr>
          <w:t>Diagramas de Actividades</w:t>
        </w:r>
      </w:hyperlink>
    </w:p>
    <w:p w14:paraId="2D18A208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RF-03: Roles de usuario</w:t>
      </w:r>
    </w:p>
    <w:p w14:paraId="250CCA20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380F479" wp14:editId="452FA065">
            <wp:extent cx="5394015" cy="2590800"/>
            <wp:effectExtent l="0" t="0" r="0" b="0"/>
            <wp:docPr id="15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2F075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49BFB99B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RF-04: Monitoreo y Actualización de Incidencias</w:t>
      </w:r>
    </w:p>
    <w:p w14:paraId="5B4047F3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F2925BF" wp14:editId="7899EF2B">
            <wp:extent cx="5394015" cy="3594100"/>
            <wp:effectExtent l="0" t="0" r="0" b="0"/>
            <wp:docPr id="15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50A8C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5E426B75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35215619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5AF0DAD1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650766AE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</w:rPr>
      </w:pPr>
    </w:p>
    <w:p w14:paraId="67FB0A7C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RF-05: Gestión del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Dashboard</w:t>
      </w:r>
      <w:proofErr w:type="spellEnd"/>
    </w:p>
    <w:p w14:paraId="24CE18C1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4793C35" wp14:editId="7A079332">
            <wp:extent cx="5394015" cy="4114800"/>
            <wp:effectExtent l="0" t="0" r="0" b="0"/>
            <wp:docPr id="13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87890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55D4A0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RF-06: Generación de Reportes de Incidencias</w:t>
      </w:r>
    </w:p>
    <w:p w14:paraId="74CACD52" w14:textId="77777777" w:rsidR="00E213B6" w:rsidRDefault="00000000">
      <w:pPr>
        <w:tabs>
          <w:tab w:val="left" w:pos="660"/>
          <w:tab w:val="right" w:pos="8828"/>
        </w:tabs>
        <w:ind w:left="9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FA6CC1E" wp14:editId="0CF1648E">
            <wp:extent cx="5394015" cy="3124200"/>
            <wp:effectExtent l="0" t="0" r="0" b="0"/>
            <wp:docPr id="13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3C2C5" w14:textId="77777777" w:rsidR="00E213B6" w:rsidRDefault="00E213B6">
      <w:pPr>
        <w:tabs>
          <w:tab w:val="left" w:pos="660"/>
          <w:tab w:val="right" w:pos="8828"/>
        </w:tabs>
        <w:ind w:left="992"/>
        <w:rPr>
          <w:sz w:val="24"/>
          <w:szCs w:val="24"/>
        </w:rPr>
      </w:pPr>
    </w:p>
    <w:p w14:paraId="4BE82BF5" w14:textId="771FBC63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RF-0</w:t>
      </w:r>
      <w:r w:rsidR="00526E72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Visualización de otras incidencias</w:t>
      </w:r>
    </w:p>
    <w:p w14:paraId="24EB3970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strike/>
          <w:noProof/>
          <w:color w:val="00796B"/>
          <w:sz w:val="24"/>
          <w:szCs w:val="24"/>
        </w:rPr>
        <w:drawing>
          <wp:inline distT="114300" distB="114300" distL="114300" distR="114300" wp14:anchorId="057B7F7F" wp14:editId="6DD6F04B">
            <wp:extent cx="4935538" cy="3182811"/>
            <wp:effectExtent l="0" t="0" r="0" b="0"/>
            <wp:docPr id="16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538" cy="3182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31D51" w14:textId="77777777" w:rsidR="00E35802" w:rsidRDefault="00E3580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00D97D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F4E69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18D986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DD231A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2CC9A2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F8B439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D3FE6B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FA1902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03FF7D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CC66AF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FB9962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3C57FA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2CD300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4954D7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B6447" w14:textId="77777777" w:rsidR="00526E72" w:rsidRDefault="00526E72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73296" w14:textId="77777777" w:rsidR="00E213B6" w:rsidRDefault="00000000">
      <w:pPr>
        <w:pStyle w:val="Ttulo3"/>
        <w:numPr>
          <w:ilvl w:val="0"/>
          <w:numId w:val="1"/>
        </w:numPr>
        <w:tabs>
          <w:tab w:val="left" w:pos="660"/>
          <w:tab w:val="right" w:pos="8828"/>
        </w:tabs>
        <w:spacing w:before="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5" w:name="_heading=h.tqsay65m3ywd" w:colFirst="0" w:colLast="0"/>
      <w:bookmarkEnd w:id="4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Diagrama de Secuencia </w:t>
      </w:r>
    </w:p>
    <w:p w14:paraId="022C877A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secuencia: Reporte de incidencias</w:t>
      </w:r>
    </w:p>
    <w:p w14:paraId="015604DA" w14:textId="6DAE16F8" w:rsidR="00E213B6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7C8D6D" wp14:editId="3767C14D">
            <wp:extent cx="5394325" cy="1515110"/>
            <wp:effectExtent l="0" t="0" r="0" b="8890"/>
            <wp:docPr id="18364031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03161" name="Imagen 1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D525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71D4E3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secuencia: Autenticación de Usuarios</w:t>
      </w:r>
    </w:p>
    <w:p w14:paraId="6A00D723" w14:textId="5BB35A56" w:rsidR="00E213B6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77B9B56" wp14:editId="5FF7904D">
            <wp:extent cx="5394325" cy="2169160"/>
            <wp:effectExtent l="0" t="0" r="0" b="2540"/>
            <wp:docPr id="1100223444" name="Imagen 3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23444" name="Imagen 3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4F47" w14:textId="73A2E144" w:rsidR="00E213B6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48B81" wp14:editId="66337AB6">
            <wp:extent cx="5394325" cy="1645920"/>
            <wp:effectExtent l="0" t="0" r="0" b="0"/>
            <wp:docPr id="1082207304" name="Imagen 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7304" name="Imagen 4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3068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0AC16FF" w14:textId="77777777" w:rsidR="00E07C1D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8067974" w14:textId="77777777" w:rsidR="00E07C1D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4957AD06" w14:textId="77777777" w:rsidR="00E07C1D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F104FFC" w14:textId="77777777" w:rsidR="00E07C1D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162D90F" w14:textId="77777777" w:rsidR="00E07C1D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BDDE8E9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Diagrama de secuencia: Roles de usuario</w:t>
      </w:r>
    </w:p>
    <w:p w14:paraId="787733DA" w14:textId="3C55B64D" w:rsidR="00E07C1D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3BE98" wp14:editId="7DE95A82">
            <wp:extent cx="5394325" cy="2473325"/>
            <wp:effectExtent l="0" t="0" r="0" b="3175"/>
            <wp:docPr id="1060179348" name="Imagen 6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79348" name="Imagen 6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1865" w14:textId="4FA49865" w:rsidR="00E213B6" w:rsidRDefault="00E07C1D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4243C4" wp14:editId="100D383F">
            <wp:extent cx="5394325" cy="1731010"/>
            <wp:effectExtent l="0" t="0" r="0" b="2540"/>
            <wp:docPr id="268721113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1113" name="Imagen 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AAEC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0811708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D570A9E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64E45D6B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71F72D7A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202F54D5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7D31CFA6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864E752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298E3295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4C449FB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2657A326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C9306A6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5606F34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46BC0A22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Diagrama de secuencia: Monitoreo y Actualización de Incidencias</w:t>
      </w:r>
    </w:p>
    <w:p w14:paraId="123D220E" w14:textId="44752A3C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ADE77" wp14:editId="450D8FA3">
            <wp:extent cx="5394325" cy="1464310"/>
            <wp:effectExtent l="0" t="0" r="0" b="2540"/>
            <wp:docPr id="1217343501" name="Imagen 7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3501" name="Imagen 7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917E" w14:textId="1948F22A" w:rsidR="00E213B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FA4DB" wp14:editId="4F427EF6">
            <wp:extent cx="5394325" cy="1355725"/>
            <wp:effectExtent l="0" t="0" r="0" b="0"/>
            <wp:docPr id="994374292" name="Imagen 8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74292" name="Imagen 8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7220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24C4FA91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Diagrama de secuencia: Gestión del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Dashboard</w:t>
      </w:r>
      <w:proofErr w:type="spellEnd"/>
    </w:p>
    <w:p w14:paraId="33CD416D" w14:textId="035D63DA" w:rsidR="00E213B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4FEC5" wp14:editId="374AE511">
            <wp:extent cx="5394325" cy="2245995"/>
            <wp:effectExtent l="0" t="0" r="0" b="1905"/>
            <wp:docPr id="1130606945" name="Imagen 9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06945" name="Imagen 9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7A4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7D1EBEA2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73F6A2A4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BA60633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2607E008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4F3388BC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429887F0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AD4F7D9" w14:textId="77777777" w:rsidR="006C0346" w:rsidRDefault="006C034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F8447D0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Diagrama de secuencia: Generación de Reportes de Incidencias</w:t>
      </w:r>
    </w:p>
    <w:p w14:paraId="30C3ACE3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9C26B3" wp14:editId="668559BF">
            <wp:extent cx="5394015" cy="2273300"/>
            <wp:effectExtent l="0" t="0" r="0" b="0"/>
            <wp:docPr id="1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015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C4E64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1E82893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42694580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6596F49" w14:textId="77777777" w:rsidR="00E213B6" w:rsidRDefault="00000000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secuencia: Visualización de otras incidencias</w:t>
      </w:r>
    </w:p>
    <w:p w14:paraId="000EF760" w14:textId="51908FAE" w:rsidR="00E213B6" w:rsidRDefault="006C0346">
      <w:pPr>
        <w:tabs>
          <w:tab w:val="left" w:pos="660"/>
          <w:tab w:val="right" w:pos="8828"/>
        </w:tabs>
        <w:ind w:left="992"/>
        <w:rPr>
          <w:sz w:val="24"/>
          <w:szCs w:val="24"/>
        </w:rPr>
      </w:pPr>
      <w:r>
        <w:rPr>
          <w:noProof/>
        </w:rPr>
        <w:drawing>
          <wp:inline distT="0" distB="0" distL="0" distR="0" wp14:anchorId="6EEC278B" wp14:editId="24504A9B">
            <wp:extent cx="5394325" cy="1654175"/>
            <wp:effectExtent l="0" t="0" r="0" b="3175"/>
            <wp:docPr id="1041319030" name="Imagen 10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19030" name="Imagen 10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C5A9" w14:textId="77777777" w:rsidR="00E213B6" w:rsidRDefault="00E213B6">
      <w:pPr>
        <w:tabs>
          <w:tab w:val="left" w:pos="660"/>
          <w:tab w:val="right" w:pos="8828"/>
        </w:tabs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588FCF8B" w14:textId="77777777" w:rsidR="00E213B6" w:rsidRDefault="00000000">
      <w:pPr>
        <w:pStyle w:val="Ttulo3"/>
        <w:numPr>
          <w:ilvl w:val="0"/>
          <w:numId w:val="1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6" w:name="_heading=h.vl3gea45mdlt" w:colFirst="0" w:colLast="0"/>
      <w:bookmarkEnd w:id="46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Diagrama de Clases</w:t>
      </w:r>
    </w:p>
    <w:p w14:paraId="2019E53C" w14:textId="77777777" w:rsidR="00E213B6" w:rsidRDefault="00000000">
      <w:pPr>
        <w:tabs>
          <w:tab w:val="left" w:pos="660"/>
          <w:tab w:val="right" w:pos="8828"/>
        </w:tabs>
        <w:ind w:left="9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D83F7A0" wp14:editId="51899792">
            <wp:extent cx="4715933" cy="2937933"/>
            <wp:effectExtent l="0" t="0" r="8890" b="0"/>
            <wp:docPr id="1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937" cy="2942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BEB31" w14:textId="77777777" w:rsidR="00E213B6" w:rsidRDefault="00000000">
      <w:pPr>
        <w:tabs>
          <w:tab w:val="left" w:pos="660"/>
          <w:tab w:val="right" w:pos="8828"/>
        </w:tabs>
        <w:ind w:left="99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El diagrama de clases UML presenta la estructura del sistema, donde la clase Usuario actúa como base para Administrador y Empleado a través de herencia. La clase Incidencia se conecta directamente con Ciudadano, Empleado y Administrador, ya que el ciudadano la reporta, el empleado la atiende y el administrador la asigna. Además, el Administrador genera reportes, mientras que la clase API interactúa con Usuario e Incidencia mediante dependencias para ejecutar operaciones.</w:t>
      </w:r>
    </w:p>
    <w:p w14:paraId="58FA79B6" w14:textId="77777777" w:rsidR="00E213B6" w:rsidRDefault="00E213B6">
      <w:pPr>
        <w:tabs>
          <w:tab w:val="left" w:pos="660"/>
          <w:tab w:val="right" w:pos="8828"/>
        </w:tabs>
        <w:rPr>
          <w:sz w:val="24"/>
          <w:szCs w:val="24"/>
        </w:rPr>
      </w:pPr>
    </w:p>
    <w:p w14:paraId="1C1C1CD4" w14:textId="77777777" w:rsidR="00E213B6" w:rsidRDefault="00000000">
      <w:pPr>
        <w:pStyle w:val="Ttulo1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7" w:name="_heading=h.5k1y4oywf5d8" w:colFirst="0" w:colLast="0"/>
      <w:bookmarkEnd w:id="4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Conclusiones</w:t>
      </w:r>
    </w:p>
    <w:p w14:paraId="7D8A9F18" w14:textId="77777777" w:rsidR="00E213B6" w:rsidRDefault="00000000">
      <w:pPr>
        <w:tabs>
          <w:tab w:val="left" w:pos="660"/>
          <w:tab w:val="right" w:pos="8828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presente documento SRS ha permitido estructurar de manera clara y detallada los requisitos del Sistema Web de Gestión de Incidentes en Infraestructuras basado en Crowdsourcing, estableciendo una base sólida para su desarrollo e implementación. A través del análisis del problema, la identificación de los actores involucrados y la especificación de los requerimientos funcionales y no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funcionales,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 ha logrado definir un sistema eficiente y accesible para ciudadanos, empleados y administradores. Además, la representación gráfica mediante diagramas de casos de uso, actividades, secuencia y clases ha facilitado la comprensión de la estructura y flujo del sistema. Con esta documentación, se garantiza que el desarrollo del software esté alineado con los objetivos planteados, asegurando su usabilidad, seguridad y rendimiento en la gestión de incidencias urbanas.</w:t>
      </w:r>
    </w:p>
    <w:p w14:paraId="679BA46C" w14:textId="77777777" w:rsidR="006C0346" w:rsidRDefault="006C0346">
      <w:pPr>
        <w:tabs>
          <w:tab w:val="left" w:pos="660"/>
          <w:tab w:val="right" w:pos="8828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A9207D" w14:textId="77777777" w:rsidR="006C0346" w:rsidRDefault="006C0346">
      <w:pPr>
        <w:tabs>
          <w:tab w:val="left" w:pos="660"/>
          <w:tab w:val="right" w:pos="8828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0650C2" w14:textId="77777777" w:rsidR="00E213B6" w:rsidRDefault="00000000">
      <w:pPr>
        <w:pStyle w:val="Ttulo1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bookmarkStart w:id="48" w:name="_heading=h.xh0m9u92dcz5" w:colFirst="0" w:colLast="0"/>
      <w:bookmarkEnd w:id="4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Recomendaciones</w:t>
      </w:r>
    </w:p>
    <w:p w14:paraId="6F54F1D3" w14:textId="77777777" w:rsidR="00E213B6" w:rsidRDefault="00E213B6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CE1334" w14:textId="77777777" w:rsidR="00E213B6" w:rsidRDefault="00000000">
      <w:pPr>
        <w:numPr>
          <w:ilvl w:val="0"/>
          <w:numId w:val="2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Validación y prueba temprana</w:t>
      </w:r>
      <w:r>
        <w:rPr>
          <w:rFonts w:ascii="Times New Roman" w:eastAsia="Times New Roman" w:hAnsi="Times New Roman" w:cs="Times New Roman"/>
          <w:sz w:val="24"/>
          <w:szCs w:val="24"/>
        </w:rPr>
        <w:t>: Se recomienda realizar pruebas tempranas con usuarios reales (ciudadanos, empleados y administradores) para validar la usabilidad y funcionalidad del sistema, asegurando que se ajuste a sus necesidades.</w:t>
      </w:r>
    </w:p>
    <w:p w14:paraId="04C38CEF" w14:textId="77777777" w:rsidR="00E213B6" w:rsidRDefault="00000000">
      <w:pPr>
        <w:numPr>
          <w:ilvl w:val="0"/>
          <w:numId w:val="2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Optimización del rendimiento</w:t>
      </w:r>
      <w:r>
        <w:rPr>
          <w:rFonts w:ascii="Times New Roman" w:eastAsia="Times New Roman" w:hAnsi="Times New Roman" w:cs="Times New Roman"/>
          <w:sz w:val="24"/>
          <w:szCs w:val="24"/>
        </w:rPr>
        <w:t>: Es importante monitorear el desempeño del sistema, especialmente en la carga de reportes en el mapa interactivo y la gestión de notificaciones automáticas, para evitar retrasos o sobrecarga del servidor.</w:t>
      </w:r>
    </w:p>
    <w:p w14:paraId="5D025489" w14:textId="77777777" w:rsidR="00E213B6" w:rsidRDefault="00000000">
      <w:pPr>
        <w:numPr>
          <w:ilvl w:val="0"/>
          <w:numId w:val="2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Seguridad y protección de datos</w:t>
      </w:r>
      <w:r>
        <w:rPr>
          <w:rFonts w:ascii="Times New Roman" w:eastAsia="Times New Roman" w:hAnsi="Times New Roman" w:cs="Times New Roman"/>
          <w:sz w:val="24"/>
          <w:szCs w:val="24"/>
        </w:rPr>
        <w:t>: Se debe garantizar la seguridad de la información mediante el cifrado de contraseñas, la protección de datos personales y la implementación de mecanismos contra accesos no autorizados.</w:t>
      </w:r>
    </w:p>
    <w:p w14:paraId="3D71EFF3" w14:textId="77777777" w:rsidR="00E213B6" w:rsidRDefault="00000000">
      <w:pPr>
        <w:numPr>
          <w:ilvl w:val="0"/>
          <w:numId w:val="2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Escalabilidad del sistema</w:t>
      </w:r>
      <w:r>
        <w:rPr>
          <w:rFonts w:ascii="Times New Roman" w:eastAsia="Times New Roman" w:hAnsi="Times New Roman" w:cs="Times New Roman"/>
          <w:sz w:val="24"/>
          <w:szCs w:val="24"/>
        </w:rPr>
        <w:t>: Se recomienda diseñar la arquitectura del sistema de manera modular para permitir futuras expansiones, como la integración de nuevas funcionalidades o el aumento en la capacidad de almacenamiento.</w:t>
      </w:r>
    </w:p>
    <w:p w14:paraId="781F1544" w14:textId="732A368B" w:rsidR="00E213B6" w:rsidRPr="00A56660" w:rsidRDefault="00000000" w:rsidP="00A56660">
      <w:pPr>
        <w:numPr>
          <w:ilvl w:val="0"/>
          <w:numId w:val="2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Mantenimiento y actualizaciones</w:t>
      </w:r>
      <w:r>
        <w:rPr>
          <w:rFonts w:ascii="Times New Roman" w:eastAsia="Times New Roman" w:hAnsi="Times New Roman" w:cs="Times New Roman"/>
          <w:sz w:val="24"/>
          <w:szCs w:val="24"/>
        </w:rPr>
        <w:t>: Se debe establecer un plan de mantenimiento y actualizaciones periódicas para mejorar la funcionalidad del sistema y corregir posibles errores que puedan surgir tras su implementación.</w:t>
      </w:r>
    </w:p>
    <w:sectPr w:rsidR="00E213B6" w:rsidRPr="00A56660">
      <w:headerReference w:type="default" r:id="rId53"/>
      <w:footerReference w:type="default" r:id="rId54"/>
      <w:pgSz w:w="11906" w:h="16838"/>
      <w:pgMar w:top="1417" w:right="1711" w:bottom="1417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E407CC" w14:textId="77777777" w:rsidR="00321D92" w:rsidRDefault="00321D92">
      <w:pPr>
        <w:spacing w:after="0" w:line="240" w:lineRule="auto"/>
      </w:pPr>
      <w:r>
        <w:separator/>
      </w:r>
    </w:p>
  </w:endnote>
  <w:endnote w:type="continuationSeparator" w:id="0">
    <w:p w14:paraId="4F2546F4" w14:textId="77777777" w:rsidR="00321D92" w:rsidRDefault="00321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9F826" w14:textId="77777777" w:rsidR="00E213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E35802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F81A059" w14:textId="77777777" w:rsidR="00E213B6" w:rsidRDefault="00E213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8BC870" w14:textId="77777777" w:rsidR="00321D92" w:rsidRDefault="00321D92">
      <w:pPr>
        <w:spacing w:after="0" w:line="240" w:lineRule="auto"/>
      </w:pPr>
      <w:r>
        <w:separator/>
      </w:r>
    </w:p>
  </w:footnote>
  <w:footnote w:type="continuationSeparator" w:id="0">
    <w:p w14:paraId="2E8D0369" w14:textId="77777777" w:rsidR="00321D92" w:rsidRDefault="00321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6E6DB" w14:textId="77777777" w:rsidR="00E213B6" w:rsidRDefault="00000000">
    <w:pPr>
      <w:tabs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noProof/>
      </w:rPr>
      <w:drawing>
        <wp:anchor distT="0" distB="0" distL="0" distR="0" simplePos="0" relativeHeight="251658240" behindDoc="1" locked="0" layoutInCell="1" hidden="0" allowOverlap="1" wp14:anchorId="376F8CE7" wp14:editId="4D7D472B">
          <wp:simplePos x="0" y="0"/>
          <wp:positionH relativeFrom="column">
            <wp:posOffset>-781046</wp:posOffset>
          </wp:positionH>
          <wp:positionV relativeFrom="paragraph">
            <wp:posOffset>-171446</wp:posOffset>
          </wp:positionV>
          <wp:extent cx="638175" cy="638175"/>
          <wp:effectExtent l="0" t="0" r="0" b="0"/>
          <wp:wrapNone/>
          <wp:docPr id="147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 l="13169" t="9546" r="11873" b="13912"/>
                  <a:stretch>
                    <a:fillRect/>
                  </a:stretch>
                </pic:blipFill>
                <pic:spPr>
                  <a:xfrm>
                    <a:off x="0" y="0"/>
                    <a:ext cx="638175" cy="638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5A2020E0" wp14:editId="1D9A0C91">
          <wp:simplePos x="0" y="0"/>
          <wp:positionH relativeFrom="column">
            <wp:posOffset>5695950</wp:posOffset>
          </wp:positionH>
          <wp:positionV relativeFrom="paragraph">
            <wp:posOffset>-114296</wp:posOffset>
          </wp:positionV>
          <wp:extent cx="429453" cy="581025"/>
          <wp:effectExtent l="0" t="0" r="0" b="0"/>
          <wp:wrapNone/>
          <wp:docPr id="123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9453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C833BDF" w14:textId="77777777" w:rsidR="00E213B6" w:rsidRDefault="00E213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619CAB75" w14:textId="77777777" w:rsidR="00E213B6" w:rsidRDefault="00E213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526A925A" w14:textId="77777777" w:rsidR="00E213B6" w:rsidRDefault="00E213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A5C1D"/>
    <w:multiLevelType w:val="multilevel"/>
    <w:tmpl w:val="08DC2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ED304A"/>
    <w:multiLevelType w:val="multilevel"/>
    <w:tmpl w:val="61661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0C068A"/>
    <w:multiLevelType w:val="multilevel"/>
    <w:tmpl w:val="FFAC3816"/>
    <w:lvl w:ilvl="0">
      <w:start w:val="1"/>
      <w:numFmt w:val="bullet"/>
      <w:lvlText w:val="●"/>
      <w:lvlJc w:val="left"/>
      <w:pPr>
        <w:ind w:left="1440" w:firstLine="2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4670F01"/>
    <w:multiLevelType w:val="multilevel"/>
    <w:tmpl w:val="95AC8A10"/>
    <w:lvl w:ilvl="0">
      <w:start w:val="1"/>
      <w:numFmt w:val="lowerLetter"/>
      <w:lvlText w:val="%1)"/>
      <w:lvlJc w:val="left"/>
      <w:pPr>
        <w:ind w:left="992" w:hanging="283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44515C"/>
    <w:multiLevelType w:val="multilevel"/>
    <w:tmpl w:val="F69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445B72"/>
    <w:multiLevelType w:val="multilevel"/>
    <w:tmpl w:val="FCD626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6AE3AE8"/>
    <w:multiLevelType w:val="multilevel"/>
    <w:tmpl w:val="0AB8B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63573E"/>
    <w:multiLevelType w:val="multilevel"/>
    <w:tmpl w:val="6F4085E4"/>
    <w:lvl w:ilvl="0">
      <w:start w:val="1"/>
      <w:numFmt w:val="bullet"/>
      <w:lvlText w:val="●"/>
      <w:lvlJc w:val="left"/>
      <w:pPr>
        <w:ind w:left="1984" w:hanging="283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84126E2"/>
    <w:multiLevelType w:val="multilevel"/>
    <w:tmpl w:val="C3A65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800883"/>
    <w:multiLevelType w:val="multilevel"/>
    <w:tmpl w:val="4E9416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30831A1"/>
    <w:multiLevelType w:val="multilevel"/>
    <w:tmpl w:val="3C366EB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8550825"/>
    <w:multiLevelType w:val="multilevel"/>
    <w:tmpl w:val="388E27B2"/>
    <w:lvl w:ilvl="0">
      <w:start w:val="1"/>
      <w:numFmt w:val="lowerLetter"/>
      <w:lvlText w:val="%1)"/>
      <w:lvlJc w:val="left"/>
      <w:pPr>
        <w:ind w:left="992" w:hanging="283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A12384A"/>
    <w:multiLevelType w:val="multilevel"/>
    <w:tmpl w:val="48DA40D4"/>
    <w:lvl w:ilvl="0">
      <w:start w:val="1"/>
      <w:numFmt w:val="decimal"/>
      <w:lvlText w:val="%1."/>
      <w:lvlJc w:val="left"/>
      <w:pPr>
        <w:ind w:left="2125" w:hanging="566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527A03"/>
    <w:multiLevelType w:val="multilevel"/>
    <w:tmpl w:val="1AE8A226"/>
    <w:lvl w:ilvl="0">
      <w:start w:val="1"/>
      <w:numFmt w:val="bullet"/>
      <w:lvlText w:val="●"/>
      <w:lvlJc w:val="left"/>
      <w:pPr>
        <w:ind w:left="155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1C1D4A"/>
    <w:multiLevelType w:val="multilevel"/>
    <w:tmpl w:val="AC8027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C0A18B0"/>
    <w:multiLevelType w:val="multilevel"/>
    <w:tmpl w:val="A5D431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1760363"/>
    <w:multiLevelType w:val="multilevel"/>
    <w:tmpl w:val="48B01C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8B50BD"/>
    <w:multiLevelType w:val="multilevel"/>
    <w:tmpl w:val="4040580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6EF0B9A"/>
    <w:multiLevelType w:val="multilevel"/>
    <w:tmpl w:val="7E2CC3C8"/>
    <w:lvl w:ilvl="0">
      <w:start w:val="1"/>
      <w:numFmt w:val="bullet"/>
      <w:lvlText w:val="●"/>
      <w:lvlJc w:val="left"/>
      <w:pPr>
        <w:ind w:left="1559" w:hanging="42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55329F"/>
    <w:multiLevelType w:val="multilevel"/>
    <w:tmpl w:val="70EC6E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imes New Roman" w:eastAsia="Times New Roman" w:hAnsi="Times New Roman" w:cs="Times New Roman"/>
        <w:b w:val="0"/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67528834">
    <w:abstractNumId w:val="3"/>
  </w:num>
  <w:num w:numId="2" w16cid:durableId="1800801933">
    <w:abstractNumId w:val="17"/>
  </w:num>
  <w:num w:numId="3" w16cid:durableId="981613155">
    <w:abstractNumId w:val="16"/>
  </w:num>
  <w:num w:numId="4" w16cid:durableId="125196305">
    <w:abstractNumId w:val="10"/>
  </w:num>
  <w:num w:numId="5" w16cid:durableId="588659715">
    <w:abstractNumId w:val="11"/>
  </w:num>
  <w:num w:numId="6" w16cid:durableId="1023703990">
    <w:abstractNumId w:val="1"/>
  </w:num>
  <w:num w:numId="7" w16cid:durableId="97064437">
    <w:abstractNumId w:val="7"/>
  </w:num>
  <w:num w:numId="8" w16cid:durableId="963539267">
    <w:abstractNumId w:val="0"/>
  </w:num>
  <w:num w:numId="9" w16cid:durableId="883640612">
    <w:abstractNumId w:val="5"/>
  </w:num>
  <w:num w:numId="10" w16cid:durableId="1937010259">
    <w:abstractNumId w:val="18"/>
  </w:num>
  <w:num w:numId="11" w16cid:durableId="436215573">
    <w:abstractNumId w:val="9"/>
  </w:num>
  <w:num w:numId="12" w16cid:durableId="1786192135">
    <w:abstractNumId w:val="15"/>
  </w:num>
  <w:num w:numId="13" w16cid:durableId="952057123">
    <w:abstractNumId w:val="2"/>
  </w:num>
  <w:num w:numId="14" w16cid:durableId="1635603119">
    <w:abstractNumId w:val="12"/>
  </w:num>
  <w:num w:numId="15" w16cid:durableId="1106928050">
    <w:abstractNumId w:val="13"/>
  </w:num>
  <w:num w:numId="16" w16cid:durableId="257177476">
    <w:abstractNumId w:val="4"/>
  </w:num>
  <w:num w:numId="17" w16cid:durableId="480736282">
    <w:abstractNumId w:val="8"/>
  </w:num>
  <w:num w:numId="18" w16cid:durableId="881401262">
    <w:abstractNumId w:val="14"/>
  </w:num>
  <w:num w:numId="19" w16cid:durableId="862592115">
    <w:abstractNumId w:val="19"/>
  </w:num>
  <w:num w:numId="20" w16cid:durableId="10348418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13B6"/>
    <w:rsid w:val="00096CF6"/>
    <w:rsid w:val="00257631"/>
    <w:rsid w:val="00321D92"/>
    <w:rsid w:val="00526E72"/>
    <w:rsid w:val="006C0346"/>
    <w:rsid w:val="00A56660"/>
    <w:rsid w:val="00C7453B"/>
    <w:rsid w:val="00E07C1D"/>
    <w:rsid w:val="00E213B6"/>
    <w:rsid w:val="00E35802"/>
    <w:rsid w:val="00EB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0B6818"/>
  <w15:docId w15:val="{909A1552-BEF6-4FD5-936B-0D0DF14D0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9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b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c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d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e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c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d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e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5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6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7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8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9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b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c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d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paragraph" w:styleId="TDC3">
    <w:name w:val="toc 3"/>
    <w:basedOn w:val="Normal"/>
    <w:next w:val="Normal"/>
    <w:autoRedefine/>
    <w:uiPriority w:val="39"/>
    <w:unhideWhenUsed/>
    <w:rsid w:val="00D25DE2"/>
    <w:pPr>
      <w:spacing w:after="100"/>
      <w:ind w:left="440"/>
    </w:pPr>
  </w:style>
  <w:style w:type="table" w:customStyle="1" w:styleId="afff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rive.google.com/drive/folders/1x5RISF7hs2QMxa20DCb71--Fm0Zh6R5y?usp=sharing" TargetMode="External"/><Relationship Id="rId49" Type="http://schemas.openxmlformats.org/officeDocument/2006/relationships/image" Target="media/image40.png"/><Relationship Id="rId10" Type="http://schemas.openxmlformats.org/officeDocument/2006/relationships/hyperlink" Target="https://docs.google.com/document/d/1kzyTY_VoV_pDJ15dD-avtakwMccfG6fT/ed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g6bgCbkM2l4+ZJCI7cWAVGcyyg==">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40</Pages>
  <Words>2719</Words>
  <Characters>14960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Jorge Enrique CASTAÑEDA CENTURION</cp:lastModifiedBy>
  <cp:revision>6</cp:revision>
  <dcterms:created xsi:type="dcterms:W3CDTF">2020-10-03T01:54:00Z</dcterms:created>
  <dcterms:modified xsi:type="dcterms:W3CDTF">2025-06-28T15:50:00Z</dcterms:modified>
</cp:coreProperties>
</file>