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7A16F" w14:textId="735C920A" w:rsidR="005C4CF1" w:rsidRPr="005A504F" w:rsidRDefault="005A504F" w:rsidP="00AD3DD4">
      <w:pPr>
        <w:jc w:val="center"/>
        <w:rPr>
          <w:b/>
          <w:bCs/>
          <w:color w:val="FF0000"/>
          <w:sz w:val="44"/>
          <w:szCs w:val="44"/>
        </w:rPr>
      </w:pPr>
      <w:r w:rsidRPr="005A504F">
        <w:rPr>
          <w:b/>
          <w:bCs/>
          <w:color w:val="FF0000"/>
          <w:sz w:val="44"/>
          <w:szCs w:val="44"/>
        </w:rPr>
        <w:t>Documentazione</w:t>
      </w:r>
    </w:p>
    <w:p w14:paraId="66EB38D9" w14:textId="46301EB8" w:rsidR="005A504F" w:rsidRPr="005A504F" w:rsidRDefault="005A504F" w:rsidP="00AD3DD4">
      <w:pPr>
        <w:jc w:val="both"/>
        <w:rPr>
          <w:b/>
          <w:bCs/>
          <w:color w:val="4472C4" w:themeColor="accent1"/>
        </w:rPr>
      </w:pPr>
      <w:r w:rsidRPr="005A504F">
        <w:rPr>
          <w:b/>
          <w:bCs/>
          <w:color w:val="4472C4" w:themeColor="accent1"/>
        </w:rPr>
        <w:t>1.Software Engineering Management</w:t>
      </w:r>
    </w:p>
    <w:p w14:paraId="25E02637" w14:textId="77777777" w:rsidR="005A504F" w:rsidRPr="00472F0D" w:rsidRDefault="005A504F" w:rsidP="00AD3DD4">
      <w:pPr>
        <w:jc w:val="both"/>
      </w:pPr>
      <w:r w:rsidRPr="00472F0D">
        <w:rPr>
          <w:b/>
          <w:bCs/>
        </w:rPr>
        <w:t>Project Plan</w:t>
      </w:r>
    </w:p>
    <w:p w14:paraId="2326DDA8" w14:textId="77777777" w:rsidR="005A504F" w:rsidRPr="00472F0D" w:rsidRDefault="005A504F" w:rsidP="00AD3DD4">
      <w:pPr>
        <w:jc w:val="both"/>
        <w:rPr>
          <w:b/>
          <w:bCs/>
        </w:rPr>
      </w:pPr>
      <w:r w:rsidRPr="00472F0D">
        <w:rPr>
          <w:b/>
          <w:bCs/>
        </w:rPr>
        <w:t>Indice </w:t>
      </w:r>
    </w:p>
    <w:p w14:paraId="2512290F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r w:rsidRPr="00472F0D">
        <w:rPr>
          <w:i/>
          <w:iCs/>
        </w:rPr>
        <w:t>    </w:t>
      </w:r>
      <w:hyperlink r:id="rId7" w:anchor="heading=h.xi7hjqc7w2mk" w:history="1">
        <w:r w:rsidRPr="00472F0D">
          <w:rPr>
            <w:rStyle w:val="Collegamentoipertestuale"/>
            <w:i/>
            <w:iCs/>
          </w:rPr>
          <w:t>Introduzione</w:t>
        </w:r>
      </w:hyperlink>
      <w:r w:rsidRPr="00472F0D">
        <w:rPr>
          <w:i/>
          <w:iCs/>
        </w:rPr>
        <w:t> </w:t>
      </w:r>
    </w:p>
    <w:p w14:paraId="44BDF2AD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8" w:anchor="heading=h.1osilzxg41jh" w:history="1">
        <w:r w:rsidRPr="00472F0D">
          <w:rPr>
            <w:rStyle w:val="Collegamentoipertestuale"/>
            <w:i/>
            <w:iCs/>
          </w:rPr>
          <w:t>Modello di processo</w:t>
        </w:r>
      </w:hyperlink>
    </w:p>
    <w:p w14:paraId="4613A29A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9" w:anchor="heading=h.n38j02wkuvbm" w:history="1">
        <w:r w:rsidRPr="00472F0D">
          <w:rPr>
            <w:rStyle w:val="Collegamentoipertestuale"/>
            <w:i/>
            <w:iCs/>
          </w:rPr>
          <w:t>Organizzazione progetto</w:t>
        </w:r>
      </w:hyperlink>
      <w:r w:rsidRPr="00472F0D">
        <w:rPr>
          <w:i/>
          <w:iCs/>
        </w:rPr>
        <w:t> </w:t>
      </w:r>
    </w:p>
    <w:p w14:paraId="7A51B9EB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0" w:anchor="heading=h.adbg4k26nhzc" w:history="1">
        <w:r w:rsidRPr="00472F0D">
          <w:rPr>
            <w:rStyle w:val="Collegamentoipertestuale"/>
            <w:i/>
            <w:iCs/>
          </w:rPr>
          <w:t>Standard, linee guida, procedure</w:t>
        </w:r>
      </w:hyperlink>
    </w:p>
    <w:p w14:paraId="2C56739E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1" w:anchor="heading=h.1dl097utq7rr" w:history="1">
        <w:r w:rsidRPr="00472F0D">
          <w:rPr>
            <w:rStyle w:val="Collegamentoipertestuale"/>
            <w:i/>
            <w:iCs/>
          </w:rPr>
          <w:t>Attività di gestione</w:t>
        </w:r>
      </w:hyperlink>
    </w:p>
    <w:p w14:paraId="0B9E48FF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2" w:anchor="heading=h.xz3cf9o3xoo" w:history="1">
        <w:r w:rsidRPr="00472F0D">
          <w:rPr>
            <w:rStyle w:val="Collegamentoipertestuale"/>
            <w:i/>
            <w:iCs/>
          </w:rPr>
          <w:t>Rischi</w:t>
        </w:r>
      </w:hyperlink>
      <w:r w:rsidRPr="00472F0D">
        <w:rPr>
          <w:i/>
          <w:iCs/>
        </w:rPr>
        <w:t> </w:t>
      </w:r>
    </w:p>
    <w:p w14:paraId="526314E2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3" w:anchor="heading=h.58iv4wmgs3xv" w:history="1">
        <w:r w:rsidRPr="00472F0D">
          <w:rPr>
            <w:rStyle w:val="Collegamentoipertestuale"/>
            <w:i/>
            <w:iCs/>
          </w:rPr>
          <w:t>Personale</w:t>
        </w:r>
      </w:hyperlink>
      <w:r w:rsidRPr="00472F0D">
        <w:rPr>
          <w:i/>
          <w:iCs/>
        </w:rPr>
        <w:t> </w:t>
      </w:r>
    </w:p>
    <w:p w14:paraId="3E250F6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4" w:anchor="heading=h.qns3hlk8p97m" w:history="1">
        <w:r w:rsidRPr="00472F0D">
          <w:rPr>
            <w:rStyle w:val="Collegamentoipertestuale"/>
            <w:i/>
            <w:iCs/>
          </w:rPr>
          <w:t>Metodi e tecniche</w:t>
        </w:r>
      </w:hyperlink>
      <w:r w:rsidRPr="00472F0D">
        <w:rPr>
          <w:i/>
          <w:iCs/>
        </w:rPr>
        <w:t> </w:t>
      </w:r>
    </w:p>
    <w:p w14:paraId="2ECD7C99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5" w:anchor="heading=h.3wu2ipwektoo" w:history="1">
        <w:r w:rsidRPr="00472F0D">
          <w:rPr>
            <w:rStyle w:val="Collegamentoipertestuale"/>
            <w:i/>
            <w:iCs/>
          </w:rPr>
          <w:t>Garanzie di qualità</w:t>
        </w:r>
      </w:hyperlink>
      <w:r w:rsidRPr="00472F0D">
        <w:rPr>
          <w:i/>
          <w:iCs/>
        </w:rPr>
        <w:t> </w:t>
      </w:r>
    </w:p>
    <w:p w14:paraId="1C31D5A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6" w:anchor="heading=h.8iv5zdwdw4am" w:history="1">
        <w:r w:rsidRPr="00472F0D">
          <w:rPr>
            <w:rStyle w:val="Collegamentoipertestuale"/>
            <w:i/>
            <w:iCs/>
          </w:rPr>
          <w:t>Workpackages</w:t>
        </w:r>
      </w:hyperlink>
      <w:r w:rsidRPr="00472F0D">
        <w:rPr>
          <w:i/>
          <w:iCs/>
        </w:rPr>
        <w:t> </w:t>
      </w:r>
    </w:p>
    <w:p w14:paraId="3EDEE407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7" w:anchor="heading=h.sf3fcfbdth6c" w:history="1">
        <w:r w:rsidRPr="00472F0D">
          <w:rPr>
            <w:rStyle w:val="Collegamentoipertestuale"/>
            <w:i/>
            <w:iCs/>
          </w:rPr>
          <w:t>Risorse</w:t>
        </w:r>
      </w:hyperlink>
      <w:r w:rsidRPr="00472F0D">
        <w:rPr>
          <w:i/>
          <w:iCs/>
        </w:rPr>
        <w:t> </w:t>
      </w:r>
    </w:p>
    <w:p w14:paraId="07DEB165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8" w:anchor="heading=h.yxpiqpnhi29x" w:history="1">
        <w:r w:rsidRPr="00472F0D">
          <w:rPr>
            <w:rStyle w:val="Collegamentoipertestuale"/>
            <w:i/>
            <w:iCs/>
          </w:rPr>
          <w:t>Budget e programma</w:t>
        </w:r>
      </w:hyperlink>
    </w:p>
    <w:p w14:paraId="054822C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9" w:anchor="heading=h.qnm32xirurey" w:history="1">
        <w:r w:rsidRPr="00472F0D">
          <w:rPr>
            <w:rStyle w:val="Collegamentoipertestuale"/>
            <w:i/>
            <w:iCs/>
          </w:rPr>
          <w:t>Cambiamenti</w:t>
        </w:r>
      </w:hyperlink>
      <w:r w:rsidRPr="00472F0D">
        <w:rPr>
          <w:i/>
          <w:iCs/>
        </w:rPr>
        <w:t> </w:t>
      </w:r>
    </w:p>
    <w:p w14:paraId="3B6B9AF1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20" w:anchor="heading=h.fkruntc6p0a" w:history="1">
        <w:r w:rsidRPr="00472F0D">
          <w:rPr>
            <w:rStyle w:val="Collegamentoipertestuale"/>
            <w:i/>
            <w:iCs/>
          </w:rPr>
          <w:t>Consegna</w:t>
        </w:r>
      </w:hyperlink>
    </w:p>
    <w:p w14:paraId="2A23D72F" w14:textId="77777777" w:rsidR="005A504F" w:rsidRPr="00472F0D" w:rsidRDefault="005A504F" w:rsidP="00AD3DD4">
      <w:pPr>
        <w:jc w:val="both"/>
      </w:pPr>
      <w:r w:rsidRPr="00472F0D">
        <w:br/>
      </w:r>
    </w:p>
    <w:p w14:paraId="3C02F26D" w14:textId="77777777" w:rsidR="005A504F" w:rsidRPr="00472F0D" w:rsidRDefault="005A504F" w:rsidP="00AD3DD4">
      <w:pPr>
        <w:numPr>
          <w:ilvl w:val="0"/>
          <w:numId w:val="2"/>
        </w:numPr>
        <w:jc w:val="both"/>
        <w:rPr>
          <w:b/>
          <w:bCs/>
        </w:rPr>
      </w:pPr>
      <w:r w:rsidRPr="00472F0D">
        <w:rPr>
          <w:b/>
          <w:bCs/>
        </w:rPr>
        <w:t>Introduzione</w:t>
      </w:r>
    </w:p>
    <w:p w14:paraId="581B1CF5" w14:textId="77777777" w:rsidR="005A504F" w:rsidRPr="00472F0D" w:rsidRDefault="005A504F" w:rsidP="00AD3DD4">
      <w:pPr>
        <w:jc w:val="both"/>
      </w:pPr>
      <w:r w:rsidRPr="00472F0D">
        <w:t>Il progetto consiste nello sviluppo di un sistema per la gestione di una biblioteca digitale. L’obiettivo principale è creare un’applicazione che permetta di gestire i libri e gli utenti della biblioteca con un sistema di autenticazione e ruoli (es. utenti standard e amministratori). Le funzionalità principali che implementeremo sono :</w:t>
      </w:r>
    </w:p>
    <w:p w14:paraId="2332C948" w14:textId="77777777" w:rsidR="005A504F" w:rsidRPr="00472F0D" w:rsidRDefault="005A504F" w:rsidP="00AD3DD4">
      <w:pPr>
        <w:jc w:val="both"/>
      </w:pPr>
    </w:p>
    <w:p w14:paraId="6E60A6AC" w14:textId="77777777" w:rsidR="005A504F" w:rsidRPr="00472F0D" w:rsidRDefault="005A504F" w:rsidP="00AD3DD4">
      <w:pPr>
        <w:jc w:val="both"/>
      </w:pPr>
      <w:r w:rsidRPr="00472F0D">
        <w:tab/>
        <w:t>1.</w:t>
      </w:r>
      <w:r w:rsidRPr="00472F0D">
        <w:tab/>
        <w:t>Gestione degli Utenti:</w:t>
      </w:r>
    </w:p>
    <w:p w14:paraId="0CE6F452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Registrazione e autenticazione (login/logout).</w:t>
      </w:r>
    </w:p>
    <w:p w14:paraId="1337AD8E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Ruoli di utenti: normali e amministratori.</w:t>
      </w:r>
    </w:p>
    <w:p w14:paraId="5A09EA2A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Profilo utente.</w:t>
      </w:r>
    </w:p>
    <w:p w14:paraId="49693555" w14:textId="77777777" w:rsidR="005A504F" w:rsidRPr="00472F0D" w:rsidRDefault="005A504F" w:rsidP="00AD3DD4">
      <w:pPr>
        <w:jc w:val="both"/>
      </w:pPr>
      <w:r w:rsidRPr="00472F0D">
        <w:tab/>
        <w:t>2.</w:t>
      </w:r>
      <w:r w:rsidRPr="00472F0D">
        <w:tab/>
        <w:t>Gestione dei Libri:</w:t>
      </w:r>
    </w:p>
    <w:p w14:paraId="642FE32E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Aggiunta, modifica e cancellazione dei libri (solo per amministratori).</w:t>
      </w:r>
    </w:p>
    <w:p w14:paraId="1C2B4BBB" w14:textId="77777777" w:rsidR="005A504F" w:rsidRPr="00472F0D" w:rsidRDefault="005A504F" w:rsidP="00AD3DD4">
      <w:pPr>
        <w:jc w:val="both"/>
      </w:pPr>
      <w:r w:rsidRPr="00472F0D">
        <w:lastRenderedPageBreak/>
        <w:tab/>
        <w:t>•</w:t>
      </w:r>
      <w:r w:rsidRPr="00472F0D">
        <w:tab/>
        <w:t>Ricerca di libri (per titolo, autore, genere, etc.).</w:t>
      </w:r>
    </w:p>
    <w:p w14:paraId="44050D9D" w14:textId="77777777" w:rsidR="005A504F" w:rsidRPr="00472F0D" w:rsidRDefault="005A504F" w:rsidP="00AD3DD4">
      <w:pPr>
        <w:jc w:val="both"/>
      </w:pPr>
      <w:r w:rsidRPr="00472F0D">
        <w:tab/>
        <w:t>3.</w:t>
      </w:r>
      <w:r w:rsidRPr="00472F0D">
        <w:tab/>
        <w:t>Sistema di Prestito:</w:t>
      </w:r>
    </w:p>
    <w:p w14:paraId="10E82138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Richiesta di prestito di un libro.</w:t>
      </w:r>
    </w:p>
    <w:p w14:paraId="344F2B60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Restituzione di un libro.</w:t>
      </w:r>
    </w:p>
    <w:p w14:paraId="5C3FC708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Storico dei prestiti.</w:t>
      </w:r>
    </w:p>
    <w:p w14:paraId="15C370D9" w14:textId="77777777" w:rsidR="005A504F" w:rsidRPr="00472F0D" w:rsidRDefault="005A504F" w:rsidP="00AD3DD4">
      <w:pPr>
        <w:jc w:val="both"/>
      </w:pPr>
      <w:r w:rsidRPr="00472F0D">
        <w:br/>
      </w:r>
    </w:p>
    <w:p w14:paraId="05CD00BD" w14:textId="77777777" w:rsidR="005A504F" w:rsidRPr="00472F0D" w:rsidRDefault="005A504F" w:rsidP="00AD3DD4">
      <w:pPr>
        <w:numPr>
          <w:ilvl w:val="0"/>
          <w:numId w:val="3"/>
        </w:numPr>
        <w:jc w:val="both"/>
        <w:rPr>
          <w:b/>
          <w:bCs/>
        </w:rPr>
      </w:pPr>
      <w:r w:rsidRPr="00472F0D">
        <w:rPr>
          <w:b/>
          <w:bCs/>
        </w:rPr>
        <w:t>Modello di processo</w:t>
      </w:r>
    </w:p>
    <w:p w14:paraId="24A20636" w14:textId="77777777" w:rsidR="005A504F" w:rsidRPr="00472F0D" w:rsidRDefault="005A504F" w:rsidP="00AD3DD4">
      <w:pPr>
        <w:jc w:val="both"/>
      </w:pPr>
      <w:r w:rsidRPr="00472F0D">
        <w:t>Il nostro team userà come ciclo di vita del software l'extreme programming con riunioni di pianificazione brevi riguardanti </w:t>
      </w:r>
    </w:p>
    <w:p w14:paraId="76D51E41" w14:textId="77777777" w:rsidR="005A504F" w:rsidRPr="00472F0D" w:rsidRDefault="005A504F" w:rsidP="00AD3DD4">
      <w:pPr>
        <w:jc w:val="both"/>
      </w:pPr>
      <w:r w:rsidRPr="00472F0D">
        <w:t>l’immediata funzionalità da consegnare. Lo sviluppo prevederà il rilascio di versioni di prodotto funzionanti. </w:t>
      </w:r>
    </w:p>
    <w:p w14:paraId="68F69F3E" w14:textId="77777777" w:rsidR="005A504F" w:rsidRPr="00472F0D" w:rsidRDefault="005A504F" w:rsidP="00AD3DD4">
      <w:pPr>
        <w:jc w:val="both"/>
      </w:pPr>
      <w:r w:rsidRPr="00472F0D">
        <w:t>Il codice dell’applicazione può essere manipolato da qualsiasi sviluppatore e verrà  scritto in base a regole condivise. </w:t>
      </w:r>
    </w:p>
    <w:p w14:paraId="584802A3" w14:textId="77777777" w:rsidR="005A504F" w:rsidRPr="00472F0D" w:rsidRDefault="005A504F" w:rsidP="00AD3DD4">
      <w:pPr>
        <w:jc w:val="both"/>
      </w:pPr>
      <w:r w:rsidRPr="00472F0D">
        <w:t>L'architettura dell’applicazione  sarà più semplice possibile in modo che l'utente medio non abbia problemi nel capire il funzionamento. </w:t>
      </w:r>
    </w:p>
    <w:p w14:paraId="5D99FD62" w14:textId="77777777" w:rsidR="005A504F" w:rsidRPr="00472F0D" w:rsidRDefault="005A504F" w:rsidP="00AD3DD4">
      <w:pPr>
        <w:numPr>
          <w:ilvl w:val="0"/>
          <w:numId w:val="4"/>
        </w:numPr>
        <w:jc w:val="both"/>
        <w:rPr>
          <w:b/>
          <w:bCs/>
        </w:rPr>
      </w:pPr>
      <w:r w:rsidRPr="00472F0D">
        <w:rPr>
          <w:b/>
          <w:bCs/>
        </w:rPr>
        <w:t>Organizzazione progetto </w:t>
      </w:r>
    </w:p>
    <w:p w14:paraId="779A6E17" w14:textId="77777777" w:rsidR="005A504F" w:rsidRPr="00472F0D" w:rsidRDefault="005A504F" w:rsidP="00AD3DD4">
      <w:pPr>
        <w:jc w:val="both"/>
      </w:pPr>
      <w:r w:rsidRPr="00472F0D">
        <w:t>Il team, composto da pochi membri, è organizzato secondo un approccio agile che non prevede gerarchie tra i membri. </w:t>
      </w:r>
    </w:p>
    <w:p w14:paraId="7A7E7238" w14:textId="77777777" w:rsidR="005A504F" w:rsidRPr="00472F0D" w:rsidRDefault="005A504F" w:rsidP="00AD3DD4">
      <w:pPr>
        <w:jc w:val="both"/>
      </w:pPr>
      <w:r w:rsidRPr="00472F0D">
        <w:t>Verranno quindi usati canali di comunicazione brevi ed un atteggiamento orientato alle persone piuttosto che formalistico. Inoltre settimanalmente si terrà un meeting tra i membri del gruppo per pianificare le attività che dovranno essere svolte entro la successiva riunione. </w:t>
      </w:r>
    </w:p>
    <w:p w14:paraId="5FF0D6F0" w14:textId="77777777" w:rsidR="005A504F" w:rsidRPr="00472F0D" w:rsidRDefault="005A504F" w:rsidP="00AD3DD4">
      <w:pPr>
        <w:jc w:val="both"/>
      </w:pPr>
      <w:r w:rsidRPr="00472F0D">
        <w:t>Per quanto riguarda la divisione dei ruoli all'interno del team si rimanda al paragrafo 7(</w:t>
      </w:r>
      <w:hyperlink r:id="rId21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3572941F" w14:textId="77777777" w:rsidR="005A504F" w:rsidRPr="00472F0D" w:rsidRDefault="005A504F" w:rsidP="00AD3DD4">
      <w:pPr>
        <w:jc w:val="both"/>
      </w:pPr>
      <w:r w:rsidRPr="00472F0D">
        <w:t>Infine in accordo con il ciclo di vita del software( XP) viene anche seguita la pratica del whole team ossia un gruppo che include persone con diverse competenze specialistiche.</w:t>
      </w:r>
    </w:p>
    <w:p w14:paraId="07A9486D" w14:textId="77777777" w:rsidR="005A504F" w:rsidRPr="00472F0D" w:rsidRDefault="005A504F" w:rsidP="00AD3DD4">
      <w:pPr>
        <w:numPr>
          <w:ilvl w:val="0"/>
          <w:numId w:val="5"/>
        </w:numPr>
        <w:jc w:val="both"/>
        <w:rPr>
          <w:b/>
          <w:bCs/>
        </w:rPr>
      </w:pPr>
      <w:r w:rsidRPr="00472F0D">
        <w:rPr>
          <w:b/>
          <w:bCs/>
        </w:rPr>
        <w:t>Standard, linee guida, procedure</w:t>
      </w:r>
    </w:p>
    <w:p w14:paraId="044C24F0" w14:textId="77777777" w:rsidR="005A504F" w:rsidRPr="00472F0D" w:rsidRDefault="005A504F" w:rsidP="00AD3DD4">
      <w:pPr>
        <w:numPr>
          <w:ilvl w:val="0"/>
          <w:numId w:val="6"/>
        </w:numPr>
        <w:jc w:val="both"/>
      </w:pPr>
      <w:r w:rsidRPr="00472F0D">
        <w:t>Standard </w:t>
      </w:r>
    </w:p>
    <w:p w14:paraId="7831CC86" w14:textId="77777777" w:rsidR="005A504F" w:rsidRPr="00472F0D" w:rsidRDefault="005A504F" w:rsidP="00AD3DD4">
      <w:pPr>
        <w:jc w:val="both"/>
      </w:pPr>
      <w:r w:rsidRPr="00472F0D">
        <w:t xml:space="preserve">Il progetto segue le convenzioni per la programmazione Java come come definite da Oracle (per info: </w:t>
      </w:r>
      <w:hyperlink r:id="rId22" w:history="1">
        <w:r w:rsidRPr="00472F0D">
          <w:rPr>
            <w:rStyle w:val="Collegamentoipertestuale"/>
          </w:rPr>
          <w:t>Code Conventions for the Java Programming Language: Contents</w:t>
        </w:r>
      </w:hyperlink>
      <w:r w:rsidRPr="00472F0D">
        <w:t>). </w:t>
      </w:r>
    </w:p>
    <w:p w14:paraId="29801982" w14:textId="77777777" w:rsidR="005A504F" w:rsidRPr="00472F0D" w:rsidRDefault="005A504F" w:rsidP="00AD3DD4">
      <w:pPr>
        <w:numPr>
          <w:ilvl w:val="0"/>
          <w:numId w:val="7"/>
        </w:numPr>
        <w:jc w:val="both"/>
      </w:pPr>
      <w:r w:rsidRPr="00472F0D">
        <w:t>Linee guida</w:t>
      </w:r>
    </w:p>
    <w:p w14:paraId="325F4833" w14:textId="77777777" w:rsidR="005A504F" w:rsidRPr="00472F0D" w:rsidRDefault="005A504F" w:rsidP="00AD3DD4">
      <w:pPr>
        <w:jc w:val="both"/>
      </w:pPr>
      <w:r w:rsidRPr="00472F0D">
        <w:t>Come descritto nel paragrafo 2 (</w:t>
      </w:r>
      <w:hyperlink r:id="rId23" w:anchor="heading=h.1osilzxg41jh" w:history="1">
        <w:r w:rsidRPr="00472F0D">
          <w:rPr>
            <w:rStyle w:val="Collegamentoipertestuale"/>
          </w:rPr>
          <w:t>Modello di processo</w:t>
        </w:r>
      </w:hyperlink>
      <w:r w:rsidRPr="00472F0D">
        <w:t>) , le linee guida seguono le best practices di Xp ( extreme programming). Inoltre questo argomento è ulteriormente approfondito nel paragrafo successivo. </w:t>
      </w:r>
    </w:p>
    <w:p w14:paraId="0C619A4E" w14:textId="77777777" w:rsidR="005A504F" w:rsidRPr="00472F0D" w:rsidRDefault="005A504F" w:rsidP="00AD3DD4">
      <w:pPr>
        <w:numPr>
          <w:ilvl w:val="0"/>
          <w:numId w:val="8"/>
        </w:numPr>
        <w:jc w:val="both"/>
      </w:pPr>
      <w:r w:rsidRPr="00472F0D">
        <w:t>Procedure:</w:t>
      </w:r>
    </w:p>
    <w:p w14:paraId="17696AA5" w14:textId="77777777" w:rsidR="005A504F" w:rsidRPr="00472F0D" w:rsidRDefault="005A504F" w:rsidP="00AD3DD4">
      <w:pPr>
        <w:jc w:val="both"/>
      </w:pPr>
      <w:r w:rsidRPr="00472F0D">
        <w:t>Dopo aver effettuato l’analisi dei requisiti, si procederà con la realizzazione dei diagrammi UML e successivamente con l'implementazione del codice. Saranno inoltre svolti vari test per verificare il corretto funzionamento del software.  </w:t>
      </w:r>
    </w:p>
    <w:p w14:paraId="422CFA48" w14:textId="77777777" w:rsidR="005A504F" w:rsidRPr="00472F0D" w:rsidRDefault="005A504F" w:rsidP="00AD3DD4">
      <w:pPr>
        <w:jc w:val="both"/>
      </w:pPr>
      <w:r w:rsidRPr="00472F0D">
        <w:lastRenderedPageBreak/>
        <w:t>La documentazione relativa al progetto verrà consegnata entro il 24 Dicembre 2024 ed i membri del gruppo decideranno di volta in volta, di comune accordo, come procedere con </w:t>
      </w:r>
    </w:p>
    <w:p w14:paraId="528A7ACA" w14:textId="77777777" w:rsidR="005A504F" w:rsidRPr="00472F0D" w:rsidRDefault="005A504F" w:rsidP="00AD3DD4">
      <w:pPr>
        <w:jc w:val="both"/>
      </w:pPr>
      <w:r w:rsidRPr="00472F0D">
        <w:t>l’aggiornamento della stessa. </w:t>
      </w:r>
    </w:p>
    <w:p w14:paraId="25958109" w14:textId="77777777" w:rsidR="005A504F" w:rsidRPr="00472F0D" w:rsidRDefault="005A504F" w:rsidP="00AD3DD4">
      <w:pPr>
        <w:numPr>
          <w:ilvl w:val="0"/>
          <w:numId w:val="9"/>
        </w:numPr>
        <w:jc w:val="both"/>
        <w:rPr>
          <w:b/>
          <w:bCs/>
        </w:rPr>
      </w:pPr>
      <w:r w:rsidRPr="00472F0D">
        <w:rPr>
          <w:b/>
          <w:bCs/>
        </w:rPr>
        <w:t>Attività di gestione</w:t>
      </w:r>
    </w:p>
    <w:p w14:paraId="7383EE17" w14:textId="77777777" w:rsidR="005A504F" w:rsidRPr="00472F0D" w:rsidRDefault="005A504F" w:rsidP="00AD3DD4">
      <w:pPr>
        <w:jc w:val="both"/>
      </w:pPr>
      <w:r w:rsidRPr="00472F0D">
        <w:t>Le attività di gestione sotto indicate serviranno per la maggior parte come linee guida che utilizzeremo per fornire uno sviluppo più lineare e per dare delle priorità più dettagliate:</w:t>
      </w:r>
    </w:p>
    <w:p w14:paraId="2751CE8F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>Incontri: principalmente ci saranno degli incontri all'inizio di ogni settimana dove si  decideranno le attività che dovranno essere svolte per l'incontro successivo</w:t>
      </w:r>
    </w:p>
    <w:p w14:paraId="086E1480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>Git: utilizzo di git nel caso si riscontrino problemi e al fine di tenere tracciate le varie   modifiche del progetto</w:t>
      </w:r>
    </w:p>
    <w:p w14:paraId="02153018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>WhatsApp: per decisione orario incontri e per comunicazioni che hanno bisogno di una risposta immediata</w:t>
      </w:r>
    </w:p>
    <w:p w14:paraId="01E2C80A" w14:textId="77777777" w:rsidR="005A504F" w:rsidRPr="00472F0D" w:rsidRDefault="005A504F" w:rsidP="00AD3DD4">
      <w:pPr>
        <w:numPr>
          <w:ilvl w:val="0"/>
          <w:numId w:val="10"/>
        </w:numPr>
        <w:jc w:val="both"/>
      </w:pPr>
    </w:p>
    <w:p w14:paraId="7420C767" w14:textId="77777777" w:rsidR="005A504F" w:rsidRPr="00472F0D" w:rsidRDefault="005A504F" w:rsidP="00AD3DD4">
      <w:pPr>
        <w:numPr>
          <w:ilvl w:val="0"/>
          <w:numId w:val="11"/>
        </w:numPr>
        <w:jc w:val="both"/>
        <w:rPr>
          <w:b/>
          <w:bCs/>
        </w:rPr>
      </w:pPr>
      <w:r w:rsidRPr="00472F0D">
        <w:rPr>
          <w:b/>
          <w:bCs/>
        </w:rPr>
        <w:t>Rischi </w:t>
      </w:r>
    </w:p>
    <w:p w14:paraId="288EABDB" w14:textId="77777777" w:rsidR="005A504F" w:rsidRPr="00472F0D" w:rsidRDefault="005A504F" w:rsidP="00AD3DD4">
      <w:pPr>
        <w:jc w:val="both"/>
      </w:pPr>
      <w:r w:rsidRPr="00472F0D">
        <w:t>Rischio di non consegnare il sistema completo entro la scadenza prestabilita</w:t>
      </w:r>
    </w:p>
    <w:p w14:paraId="0463C30F" w14:textId="77777777" w:rsidR="005A504F" w:rsidRPr="00472F0D" w:rsidRDefault="005A504F" w:rsidP="00AD3DD4">
      <w:pPr>
        <w:jc w:val="both"/>
      </w:pPr>
      <w:r w:rsidRPr="00472F0D">
        <w:t>Rischio di mancanza di informazioni critiche: a seguito della raccolta dei requisiti del progetto </w:t>
      </w:r>
    </w:p>
    <w:p w14:paraId="023EC968" w14:textId="77777777" w:rsidR="005A504F" w:rsidRPr="00472F0D" w:rsidRDefault="005A504F" w:rsidP="00AD3DD4">
      <w:pPr>
        <w:jc w:val="both"/>
      </w:pPr>
      <w:r w:rsidRPr="00472F0D">
        <w:t>alcune informazioni critiche potrebbero non essere state recepite con chiarezza e ciò potrebbe </w:t>
      </w:r>
    </w:p>
    <w:p w14:paraId="3DC13BAD" w14:textId="77777777" w:rsidR="005A504F" w:rsidRPr="00472F0D" w:rsidRDefault="005A504F" w:rsidP="00AD3DD4">
      <w:pPr>
        <w:jc w:val="both"/>
      </w:pPr>
      <w:r w:rsidRPr="00472F0D">
        <w:t>richiedere ulteriori iterazioni dello sviluppo.</w:t>
      </w:r>
    </w:p>
    <w:p w14:paraId="391B2BB9" w14:textId="77777777" w:rsidR="005A504F" w:rsidRPr="00472F0D" w:rsidRDefault="005A504F" w:rsidP="00AD3DD4">
      <w:pPr>
        <w:jc w:val="both"/>
      </w:pPr>
      <w:r w:rsidRPr="00472F0D">
        <w:t>Rischi improvvisi: potrebbero sorgere problemi improvvisi con la costruzione del sistema oppure </w:t>
      </w:r>
    </w:p>
    <w:p w14:paraId="62693AD0" w14:textId="77777777" w:rsidR="005A504F" w:rsidRPr="00472F0D" w:rsidRDefault="005A504F" w:rsidP="00AD3DD4">
      <w:pPr>
        <w:jc w:val="both"/>
      </w:pPr>
      <w:r w:rsidRPr="00472F0D">
        <w:t>inaspettate mancanze dei componenti del team per problemi inaspettati</w:t>
      </w:r>
    </w:p>
    <w:p w14:paraId="7A0218E6" w14:textId="77777777" w:rsidR="005A504F" w:rsidRPr="00472F0D" w:rsidRDefault="005A504F" w:rsidP="00AD3DD4">
      <w:pPr>
        <w:numPr>
          <w:ilvl w:val="0"/>
          <w:numId w:val="12"/>
        </w:numPr>
        <w:jc w:val="both"/>
        <w:rPr>
          <w:b/>
          <w:bCs/>
        </w:rPr>
      </w:pPr>
      <w:r w:rsidRPr="00472F0D">
        <w:rPr>
          <w:b/>
          <w:bCs/>
        </w:rPr>
        <w:t>Personale</w:t>
      </w:r>
    </w:p>
    <w:p w14:paraId="3D821981" w14:textId="77777777" w:rsidR="005A504F" w:rsidRPr="00472F0D" w:rsidRDefault="005A504F" w:rsidP="00AD3DD4">
      <w:pPr>
        <w:jc w:val="both"/>
      </w:pPr>
      <w:r w:rsidRPr="00472F0D">
        <w:t>Team members:</w:t>
      </w:r>
    </w:p>
    <w:p w14:paraId="43193DB5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Epis Davide addetto alla fase di modellazione   </w:t>
      </w:r>
    </w:p>
    <w:p w14:paraId="3A612C69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Tironi Matteo responsabile della parte grafica (Java GUI)</w:t>
      </w:r>
    </w:p>
    <w:p w14:paraId="3CF181F3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Morina Florian addetto alla parte di programmazione su eclipse </w:t>
      </w:r>
    </w:p>
    <w:p w14:paraId="18131DE6" w14:textId="77777777" w:rsidR="005A504F" w:rsidRPr="00472F0D" w:rsidRDefault="005A504F" w:rsidP="00AD3DD4">
      <w:pPr>
        <w:jc w:val="both"/>
      </w:pPr>
      <w:r w:rsidRPr="00472F0D">
        <w:t>I ruoli sopra definiti indicano la principale attività svolta da ogni membro ma questo non implica l'esclusione dalle altre mansioni.</w:t>
      </w:r>
    </w:p>
    <w:p w14:paraId="306EB322" w14:textId="77777777" w:rsidR="005A504F" w:rsidRPr="00472F0D" w:rsidRDefault="005A504F" w:rsidP="00AD3DD4">
      <w:pPr>
        <w:numPr>
          <w:ilvl w:val="0"/>
          <w:numId w:val="14"/>
        </w:numPr>
        <w:jc w:val="both"/>
        <w:rPr>
          <w:b/>
          <w:bCs/>
        </w:rPr>
      </w:pPr>
      <w:r w:rsidRPr="00472F0D">
        <w:rPr>
          <w:b/>
          <w:bCs/>
        </w:rPr>
        <w:t>Metodi e tecniche</w:t>
      </w:r>
    </w:p>
    <w:p w14:paraId="21DAEA22" w14:textId="77777777" w:rsidR="005A504F" w:rsidRPr="00472F0D" w:rsidRDefault="005A504F" w:rsidP="00AD3DD4">
      <w:pPr>
        <w:jc w:val="both"/>
      </w:pPr>
      <w:r w:rsidRPr="00472F0D">
        <w:t>I metodi e le tecniche utilizzate durante le varie fasi del progetto, come ad esempio l'ingegneria dei requisiti e la fase di testing, saranno:</w:t>
      </w:r>
    </w:p>
    <w:p w14:paraId="6654D877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Documentazione: la documentazione, fondamentale per la fase di manutenzione, sarà prodotta usando Javadoc. Tale scelta permette una comprensione più approfondita del codice, facendo sviluppare così una visione più ampia sulla funzione dell'intera applicazione.</w:t>
      </w:r>
    </w:p>
    <w:p w14:paraId="60013D52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Scrittura dei test e determinazione delle milestones: -?-</w:t>
      </w:r>
    </w:p>
    <w:p w14:paraId="2A9A68CE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lastRenderedPageBreak/>
        <w:t>Ambiente di testing e strumentazione: verrà prestata particolare attenzione alla definizione dell'ambiente di prova e delle apparecchiature che saranno utilizzate, in quanto la veridicità dei test influirà sulle proprietà del software.</w:t>
      </w:r>
    </w:p>
    <w:p w14:paraId="00B35D8A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Pianificazione di test e procedure di accettazione: l'ordine dei test e di integrazione verrà indicato chiaramente, così da poter ragionare in maniera attenta e corretta su ogni elemento, in particolare le varie procedure di test di accettazione verranno definite in modo da garantire  una buona valutazione delle varie funzioni implementate.</w:t>
      </w:r>
    </w:p>
    <w:p w14:paraId="7C181B2C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Ambiente di sviluppo: come IDE per lo sviluppo del codice verrà utilizzate Eclipse con, come linguaggio di programmazione, Java.</w:t>
      </w:r>
    </w:p>
    <w:p w14:paraId="43D74EFC" w14:textId="77777777" w:rsidR="005A504F" w:rsidRPr="00472F0D" w:rsidRDefault="005A504F" w:rsidP="00AD3DD4">
      <w:pPr>
        <w:numPr>
          <w:ilvl w:val="0"/>
          <w:numId w:val="15"/>
        </w:numPr>
        <w:jc w:val="both"/>
      </w:pPr>
    </w:p>
    <w:p w14:paraId="35FE036C" w14:textId="77777777" w:rsidR="005A504F" w:rsidRPr="00472F0D" w:rsidRDefault="005A504F" w:rsidP="00AD3DD4">
      <w:pPr>
        <w:numPr>
          <w:ilvl w:val="0"/>
          <w:numId w:val="16"/>
        </w:numPr>
        <w:jc w:val="both"/>
        <w:rPr>
          <w:b/>
          <w:bCs/>
        </w:rPr>
      </w:pPr>
      <w:r w:rsidRPr="00472F0D">
        <w:rPr>
          <w:b/>
          <w:bCs/>
        </w:rPr>
        <w:t>Garanzie di qualità</w:t>
      </w:r>
    </w:p>
    <w:p w14:paraId="6CD612F5" w14:textId="77777777" w:rsidR="005A504F" w:rsidRPr="00472F0D" w:rsidRDefault="005A504F" w:rsidP="00AD3DD4">
      <w:pPr>
        <w:jc w:val="both"/>
      </w:pPr>
      <w:r w:rsidRPr="00472F0D">
        <w:t>I fattori di qualità che verranno presi in considerazione durante tutto lo sviluppo del progetto saranno:</w:t>
      </w:r>
    </w:p>
    <w:p w14:paraId="6BA24134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Correttezza: il grado in cui verranno soddisfatte le specifiche del programma e i bisogni dell'utente</w:t>
      </w:r>
    </w:p>
    <w:p w14:paraId="4AAC6000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Affidabilità: il fatto che il programma per svolgere la sua funzione utilizzi una precisione adeguata</w:t>
      </w:r>
    </w:p>
    <w:p w14:paraId="51EBC06F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Efficienza: rispettare le risorse a nostra disposizione e utilizzandole al meglio per evitare sprechi</w:t>
      </w:r>
    </w:p>
    <w:p w14:paraId="5C423365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Integrità: DA FARE SUCCESSIVAMENTE</w:t>
      </w:r>
    </w:p>
    <w:p w14:paraId="72BA980F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Usabilità: "                      "</w:t>
      </w:r>
    </w:p>
    <w:p w14:paraId="7B6866A4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Manutenibilità: l'architettura del sistema verrà sviluppata cercando di ridurre il grado di dipendenza tra i componenti, cercando di ottenere più agevolazione sulle attività di correzione degli errori e l'inserimento di nuove funzionalità</w:t>
      </w:r>
    </w:p>
    <w:p w14:paraId="6F3690B2" w14:textId="77777777" w:rsidR="005A504F" w:rsidRPr="00472F0D" w:rsidRDefault="005A504F" w:rsidP="00AD3DD4">
      <w:pPr>
        <w:numPr>
          <w:ilvl w:val="0"/>
          <w:numId w:val="17"/>
        </w:numPr>
        <w:jc w:val="both"/>
      </w:pPr>
    </w:p>
    <w:p w14:paraId="1B59E4E4" w14:textId="77777777" w:rsidR="005A504F" w:rsidRPr="00472F0D" w:rsidRDefault="005A504F" w:rsidP="00AD3DD4">
      <w:pPr>
        <w:numPr>
          <w:ilvl w:val="0"/>
          <w:numId w:val="18"/>
        </w:numPr>
        <w:jc w:val="both"/>
        <w:rPr>
          <w:b/>
          <w:bCs/>
        </w:rPr>
      </w:pPr>
      <w:r w:rsidRPr="00472F0D">
        <w:rPr>
          <w:b/>
          <w:bCs/>
        </w:rPr>
        <w:t>Workpackages</w:t>
      </w:r>
    </w:p>
    <w:p w14:paraId="134F54EA" w14:textId="7E4DE173" w:rsidR="005A504F" w:rsidRDefault="005A504F" w:rsidP="00AD3DD4">
      <w:pPr>
        <w:jc w:val="both"/>
      </w:pPr>
      <w:r w:rsidRPr="00472F0D">
        <w:t>Il progetto verrà suddiviso in attività, che saranno assegnate ai singoli membri del team, come indicato nel paragrafo 7 (</w:t>
      </w:r>
      <w:hyperlink r:id="rId24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7AFBE94F" w14:textId="77777777" w:rsidR="0011158A" w:rsidRDefault="0011158A" w:rsidP="00AD3DD4">
      <w:pPr>
        <w:jc w:val="both"/>
      </w:pPr>
    </w:p>
    <w:p w14:paraId="277E3C89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2.Software Life Cycle</w:t>
      </w:r>
    </w:p>
    <w:p w14:paraId="2E8A8A59" w14:textId="1900EF30" w:rsidR="00290154" w:rsidRDefault="00290154" w:rsidP="00395101">
      <w:pPr>
        <w:jc w:val="both"/>
      </w:pPr>
      <w:r>
        <w:t xml:space="preserve">Data la nostra poca esperienza in una situazione lavorativa come quella presupposta dalla consegna del progetto ma comunque la nostra voglia di offrire a coloro che saranno gli utenti finali un programma di qualità tutt’altro che scarsa, abbiamo deciso di ripiegare su un metodo agile ed in particolare il metodo di </w:t>
      </w:r>
      <w:r>
        <w:rPr>
          <w:i/>
          <w:iCs/>
        </w:rPr>
        <w:t xml:space="preserve">eXtreme Programming </w:t>
      </w:r>
      <w:r>
        <w:t>o XP, così che il nostro programma sia sempre in esecuzione ed in linea rispetto a quello che vogliamo realizzare.</w:t>
      </w:r>
    </w:p>
    <w:p w14:paraId="665FE451" w14:textId="067C66FB" w:rsidR="00290154" w:rsidRDefault="00290154" w:rsidP="00395101">
      <w:pPr>
        <w:jc w:val="both"/>
      </w:pPr>
      <w:r>
        <w:t xml:space="preserve">Questo metodo agile si compone di varie </w:t>
      </w:r>
      <w:r>
        <w:rPr>
          <w:i/>
          <w:iCs/>
        </w:rPr>
        <w:t>best practices</w:t>
      </w:r>
      <w:r>
        <w:t xml:space="preserve"> ed in particolare quelle che ci sono state maggiormente utili sono:</w:t>
      </w:r>
    </w:p>
    <w:p w14:paraId="10337B77" w14:textId="6BBCF6A8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Intera Squadra (</w:t>
      </w:r>
      <w:r>
        <w:rPr>
          <w:i/>
          <w:iCs/>
        </w:rPr>
        <w:t>whole team</w:t>
      </w:r>
      <w:r>
        <w:t>)</w:t>
      </w:r>
    </w:p>
    <w:p w14:paraId="416D1EDB" w14:textId="6121B64F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La programmazione in coppia</w:t>
      </w:r>
    </w:p>
    <w:p w14:paraId="11A72C6C" w14:textId="39482431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La proprietà collettiva del codice</w:t>
      </w:r>
    </w:p>
    <w:p w14:paraId="074A60A8" w14:textId="7EADADCE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Uno standard di codifica comune</w:t>
      </w:r>
    </w:p>
    <w:p w14:paraId="04F33CCE" w14:textId="78676CCC" w:rsidR="0011158A" w:rsidRDefault="00290154" w:rsidP="00395101">
      <w:pPr>
        <w:pStyle w:val="Paragrafoelenco"/>
        <w:numPr>
          <w:ilvl w:val="0"/>
          <w:numId w:val="25"/>
        </w:numPr>
        <w:jc w:val="both"/>
      </w:pPr>
      <w:r>
        <w:t>Adottamento di un ritmo sostenibile</w:t>
      </w:r>
    </w:p>
    <w:p w14:paraId="74A3535F" w14:textId="2D8F8143" w:rsidR="00290154" w:rsidRDefault="00290154" w:rsidP="00290154">
      <w:pPr>
        <w:jc w:val="both"/>
      </w:pPr>
      <w:r>
        <w:lastRenderedPageBreak/>
        <w:t xml:space="preserve">In Particolare uno dei principi chiave, su cui ci siamo focalizzati, di XP è il Cambiamento Incrementale ovvero che il nostro progetto cambia grazie a piccoli cambiamenti. </w:t>
      </w:r>
    </w:p>
    <w:p w14:paraId="4DAA7B75" w14:textId="36E62893" w:rsidR="00290154" w:rsidRPr="00395101" w:rsidRDefault="00290154" w:rsidP="00290154">
      <w:pPr>
        <w:jc w:val="both"/>
      </w:pPr>
      <w:r>
        <w:t>Infatti il codice cambia un po’ alla volta così come il design ma anche l’esperienza della squadra, questi sono tutti aspetti che nello svilupparsi del progetto migliorano di continuo.</w:t>
      </w:r>
    </w:p>
    <w:p w14:paraId="5EAF9DE9" w14:textId="77777777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3.Configuration Management</w:t>
      </w:r>
    </w:p>
    <w:p w14:paraId="1249CD1D" w14:textId="77777777" w:rsidR="00395101" w:rsidRDefault="00395101" w:rsidP="00395101">
      <w:pPr>
        <w:jc w:val="both"/>
      </w:pPr>
      <w:r w:rsidRPr="00395101">
        <w:t>Per condividere il progetto tra di noi, e aggiornarlo comunicandoci anche le varie aggiunte fatte, abbiamo utilizzato git hub in particolare abbiamo usato:</w:t>
      </w:r>
    </w:p>
    <w:p w14:paraId="247A5F81" w14:textId="04AE977B" w:rsidR="00DD2BEB" w:rsidRPr="00DD2BEB" w:rsidRDefault="00DD2BEB" w:rsidP="00DD2BEB">
      <w:pPr>
        <w:jc w:val="both"/>
      </w:pPr>
      <w:r w:rsidRPr="00DD2BEB">
        <w:t>Il branch</w:t>
      </w:r>
      <w:r>
        <w:t>, o sezione,</w:t>
      </w:r>
      <w:r w:rsidRPr="00DD2BEB">
        <w:t xml:space="preserve"> principale del repository è </w:t>
      </w:r>
      <w:r>
        <w:t>costituita</w:t>
      </w:r>
      <w:r w:rsidRPr="00DD2BEB">
        <w:t xml:space="preserve"> da due cartelle:</w:t>
      </w:r>
    </w:p>
    <w:p w14:paraId="05AEA63E" w14:textId="6F557C3A" w:rsidR="00DD2BEB" w:rsidRPr="00DD2BEB" w:rsidRDefault="00DD2BEB" w:rsidP="00DD2BEB">
      <w:pPr>
        <w:numPr>
          <w:ilvl w:val="0"/>
          <w:numId w:val="20"/>
        </w:numPr>
        <w:jc w:val="both"/>
      </w:pPr>
      <w:r>
        <w:t>Src/Biblioteca</w:t>
      </w:r>
      <w:r w:rsidRPr="00DD2BEB">
        <w:t xml:space="preserve">, al cui interno </w:t>
      </w:r>
      <w:r>
        <w:t>sono contenuti</w:t>
      </w:r>
      <w:r w:rsidRPr="00DD2BEB">
        <w:t xml:space="preserve"> il codice</w:t>
      </w:r>
      <w:r>
        <w:t xml:space="preserve"> e l’interfaccia grafica</w:t>
      </w:r>
      <w:r w:rsidR="001D603E">
        <w:t>;</w:t>
      </w:r>
    </w:p>
    <w:p w14:paraId="30CCF3AD" w14:textId="75C8CBD9" w:rsidR="00290154" w:rsidRDefault="00DD2BEB" w:rsidP="00DD2BEB">
      <w:pPr>
        <w:numPr>
          <w:ilvl w:val="0"/>
          <w:numId w:val="20"/>
        </w:numPr>
        <w:jc w:val="both"/>
      </w:pPr>
      <w:r>
        <w:t>docs</w:t>
      </w:r>
      <w:r w:rsidRPr="00DD2BEB">
        <w:t xml:space="preserve">, al cui </w:t>
      </w:r>
      <w:r>
        <w:t>interno è presente</w:t>
      </w:r>
      <w:r w:rsidRPr="00DD2BEB">
        <w:t xml:space="preserve"> la documentazione </w:t>
      </w:r>
      <w:r>
        <w:t xml:space="preserve">quindi il </w:t>
      </w:r>
      <w:r w:rsidRPr="00DD2BEB">
        <w:t>project plan</w:t>
      </w:r>
      <w:r>
        <w:t>, la documentazione generale</w:t>
      </w:r>
      <w:r w:rsidRPr="00DD2BEB">
        <w:t xml:space="preserve"> e i diagrammi UML</w:t>
      </w:r>
      <w:r w:rsidR="001D603E">
        <w:t>.</w:t>
      </w:r>
    </w:p>
    <w:p w14:paraId="344E805E" w14:textId="2A87A4E0" w:rsidR="00395101" w:rsidRPr="00395101" w:rsidRDefault="00395101" w:rsidP="00DD2BEB">
      <w:pPr>
        <w:jc w:val="both"/>
      </w:pPr>
      <w:r w:rsidRPr="00395101">
        <w:t>Git Issues: </w:t>
      </w:r>
    </w:p>
    <w:p w14:paraId="429F5DC8" w14:textId="77777777" w:rsidR="00395101" w:rsidRPr="00395101" w:rsidRDefault="00395101" w:rsidP="00395101">
      <w:pPr>
        <w:jc w:val="both"/>
      </w:pPr>
      <w:r w:rsidRPr="00395101">
        <w:t>Commit: </w:t>
      </w:r>
    </w:p>
    <w:p w14:paraId="76DD8E01" w14:textId="77777777" w:rsidR="00395101" w:rsidRPr="00395101" w:rsidRDefault="00395101" w:rsidP="00395101">
      <w:pPr>
        <w:jc w:val="both"/>
      </w:pPr>
      <w:r w:rsidRPr="00395101">
        <w:t>Git Branch:</w:t>
      </w:r>
    </w:p>
    <w:p w14:paraId="2C9DC017" w14:textId="77777777" w:rsidR="00395101" w:rsidRPr="00395101" w:rsidRDefault="00395101" w:rsidP="00395101">
      <w:pPr>
        <w:jc w:val="both"/>
      </w:pPr>
      <w:r w:rsidRPr="00395101">
        <w:t>Git Ignore</w:t>
      </w:r>
    </w:p>
    <w:p w14:paraId="3ADEF26B" w14:textId="77777777" w:rsidR="00395101" w:rsidRPr="00395101" w:rsidRDefault="00395101" w:rsidP="00395101">
      <w:pPr>
        <w:jc w:val="both"/>
      </w:pPr>
      <w:r w:rsidRPr="00395101">
        <w:t>(Per maggiori specifiche sugli issue e sull’uso di GitHub si rimanda al repository: DE_FM_MT_Biblioteca)</w:t>
      </w:r>
    </w:p>
    <w:p w14:paraId="2A60A5F0" w14:textId="77777777" w:rsidR="0011158A" w:rsidRDefault="0011158A" w:rsidP="00395101">
      <w:pPr>
        <w:jc w:val="both"/>
        <w:rPr>
          <w:b/>
          <w:bCs/>
          <w:color w:val="4472C4" w:themeColor="accent1"/>
        </w:rPr>
      </w:pPr>
    </w:p>
    <w:p w14:paraId="1606D854" w14:textId="0270545A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4.People Management and Team Organization</w:t>
      </w:r>
    </w:p>
    <w:p w14:paraId="1FA5BFBF" w14:textId="77777777" w:rsidR="00395101" w:rsidRPr="00395101" w:rsidRDefault="00395101" w:rsidP="00395101">
      <w:pPr>
        <w:jc w:val="both"/>
      </w:pPr>
      <w:r w:rsidRPr="00395101">
        <w:t>L’organizzazione del nostro team con le varie occupazioni (già spiegata nel punto 7 del Project Plan) saranno come segue:</w:t>
      </w:r>
    </w:p>
    <w:p w14:paraId="34B9C2D3" w14:textId="77777777" w:rsidR="00395101" w:rsidRPr="00395101" w:rsidRDefault="00395101" w:rsidP="00395101">
      <w:pPr>
        <w:jc w:val="both"/>
      </w:pPr>
      <w:r w:rsidRPr="00395101">
        <w:t>Epis Davide addetto alla fase di modellazione   </w:t>
      </w:r>
    </w:p>
    <w:p w14:paraId="5573FA95" w14:textId="77777777" w:rsidR="00395101" w:rsidRPr="00395101" w:rsidRDefault="00395101" w:rsidP="00395101">
      <w:pPr>
        <w:jc w:val="both"/>
      </w:pPr>
      <w:r w:rsidRPr="00395101">
        <w:t> Tironi Matteo responsabile della parte grafica (Java GUI)</w:t>
      </w:r>
    </w:p>
    <w:p w14:paraId="5D610F7A" w14:textId="77777777" w:rsidR="00395101" w:rsidRPr="00395101" w:rsidRDefault="00395101" w:rsidP="00395101">
      <w:pPr>
        <w:jc w:val="both"/>
      </w:pPr>
      <w:r w:rsidRPr="00395101">
        <w:t> Morina Florian addetto alla parte di programmazione su eclipse </w:t>
      </w:r>
    </w:p>
    <w:p w14:paraId="6F9BA3FE" w14:textId="77777777" w:rsidR="00395101" w:rsidRPr="00395101" w:rsidRDefault="00395101" w:rsidP="00395101">
      <w:pPr>
        <w:jc w:val="both"/>
      </w:pPr>
      <w:r w:rsidRPr="00395101">
        <w:t>Anche se i vari componenti hanno ruoli e compiti principali ciò non esclude che in generale ogni componente del team si potrà occupare di ogni elemento del lavoro come codice, documentazione e grafici UML.</w:t>
      </w:r>
    </w:p>
    <w:p w14:paraId="40EF3DF6" w14:textId="77777777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 </w:t>
      </w:r>
    </w:p>
    <w:p w14:paraId="643FF8F5" w14:textId="026FF344" w:rsidR="0031103D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5.Software Quality</w:t>
      </w:r>
    </w:p>
    <w:p w14:paraId="2C1A283F" w14:textId="7CF5F425" w:rsidR="0011158A" w:rsidRDefault="00395101" w:rsidP="0011158A">
      <w:pPr>
        <w:jc w:val="both"/>
      </w:pPr>
      <w:r w:rsidRPr="00395101">
        <w:t xml:space="preserve">Per la qualità del nostro progetto abbiamo deciso di affidarci alla classificazione dei fattori di qualità stabilità da McCall, con </w:t>
      </w:r>
      <w:r w:rsidR="0011158A">
        <w:t xml:space="preserve">in particolare alcune delle </w:t>
      </w:r>
      <w:r w:rsidRPr="00395101">
        <w:t>sue categorie</w:t>
      </w:r>
      <w:r w:rsidR="0011158A">
        <w:t>, e dall’’ISO 9126.</w:t>
      </w:r>
    </w:p>
    <w:p w14:paraId="418D0989" w14:textId="207E5000" w:rsidR="0011158A" w:rsidRPr="0011158A" w:rsidRDefault="0011158A" w:rsidP="0011158A">
      <w:pPr>
        <w:jc w:val="both"/>
      </w:pPr>
      <w:r>
        <w:rPr>
          <w:bCs/>
        </w:rPr>
        <w:t xml:space="preserve">Le categorie </w:t>
      </w:r>
      <w:r w:rsidRPr="0011158A">
        <w:rPr>
          <w:bCs/>
        </w:rPr>
        <w:t xml:space="preserve">che sono </w:t>
      </w:r>
      <w:r>
        <w:rPr>
          <w:bCs/>
        </w:rPr>
        <w:t xml:space="preserve">state selezionate </w:t>
      </w:r>
      <w:r w:rsidRPr="0011158A">
        <w:rPr>
          <w:bCs/>
        </w:rPr>
        <w:t>sono:</w:t>
      </w:r>
    </w:p>
    <w:p w14:paraId="5AB39E4A" w14:textId="5DD12769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Correttezza</w:t>
      </w:r>
      <w:r w:rsidRPr="0011158A">
        <w:rPr>
          <w:bCs/>
        </w:rPr>
        <w:t xml:space="preserve">: </w:t>
      </w:r>
      <w:r>
        <w:rPr>
          <w:bCs/>
        </w:rPr>
        <w:t xml:space="preserve">definisce cioè che si </w:t>
      </w:r>
      <w:r w:rsidRPr="0011158A">
        <w:rPr>
          <w:bCs/>
        </w:rPr>
        <w:t>vuole che il sistema soddisfi</w:t>
      </w:r>
      <w:r>
        <w:rPr>
          <w:bCs/>
        </w:rPr>
        <w:t>,</w:t>
      </w:r>
      <w:r w:rsidRPr="0011158A">
        <w:rPr>
          <w:bCs/>
        </w:rPr>
        <w:t xml:space="preserve"> i requisiti descritti e </w:t>
      </w:r>
      <w:r>
        <w:rPr>
          <w:bCs/>
        </w:rPr>
        <w:t xml:space="preserve">che </w:t>
      </w:r>
      <w:r w:rsidRPr="0011158A">
        <w:rPr>
          <w:bCs/>
        </w:rPr>
        <w:t>permetta di raggiungere gli obiettivi preposti;</w:t>
      </w:r>
    </w:p>
    <w:p w14:paraId="37CC6EB3" w14:textId="4680755A" w:rsid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Affidabilità</w:t>
      </w:r>
      <w:r w:rsidRPr="0011158A">
        <w:rPr>
          <w:bCs/>
        </w:rPr>
        <w:t xml:space="preserve">: si vuole che il sistema sia in grado di eseguire la </w:t>
      </w:r>
      <w:r>
        <w:rPr>
          <w:bCs/>
        </w:rPr>
        <w:t>sua</w:t>
      </w:r>
      <w:r w:rsidRPr="0011158A">
        <w:rPr>
          <w:bCs/>
        </w:rPr>
        <w:t xml:space="preserve"> funzione in modo accurato e senza </w:t>
      </w:r>
      <w:r>
        <w:rPr>
          <w:bCs/>
        </w:rPr>
        <w:t>problemi</w:t>
      </w:r>
      <w:r w:rsidRPr="0011158A">
        <w:rPr>
          <w:bCs/>
        </w:rPr>
        <w:t xml:space="preserve">, garantendo che sia in grado di tollerare i </w:t>
      </w:r>
      <w:r>
        <w:rPr>
          <w:bCs/>
        </w:rPr>
        <w:t>malfunzionamenti</w:t>
      </w:r>
      <w:r w:rsidRPr="0011158A">
        <w:rPr>
          <w:bCs/>
        </w:rPr>
        <w:t>;</w:t>
      </w:r>
    </w:p>
    <w:p w14:paraId="0941A387" w14:textId="1F0FDB88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>
        <w:rPr>
          <w:bCs/>
          <w:u w:val="single"/>
        </w:rPr>
        <w:lastRenderedPageBreak/>
        <w:t>Efficienza</w:t>
      </w:r>
      <w:r w:rsidRPr="0011158A">
        <w:rPr>
          <w:bCs/>
        </w:rPr>
        <w:t>:</w:t>
      </w:r>
      <w:r>
        <w:rPr>
          <w:bCs/>
        </w:rPr>
        <w:t xml:space="preserve"> è la quantità di risorse di calcolo e di codice richiesta da un programma per eseguire una funzione;</w:t>
      </w:r>
    </w:p>
    <w:p w14:paraId="38BF9F7F" w14:textId="3E65C4C7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Integrità</w:t>
      </w:r>
      <w:r w:rsidRPr="0011158A">
        <w:rPr>
          <w:bCs/>
        </w:rPr>
        <w:t xml:space="preserve">: </w:t>
      </w:r>
      <w:r>
        <w:rPr>
          <w:bCs/>
        </w:rPr>
        <w:t xml:space="preserve">è la </w:t>
      </w:r>
      <w:r w:rsidRPr="0011158A">
        <w:rPr>
          <w:bCs/>
        </w:rPr>
        <w:t xml:space="preserve">misura per cui il sistema deve mantenere i dati personali protetti, senza </w:t>
      </w:r>
      <w:r>
        <w:rPr>
          <w:bCs/>
        </w:rPr>
        <w:t xml:space="preserve">lasciare </w:t>
      </w:r>
      <w:r w:rsidRPr="0011158A">
        <w:rPr>
          <w:bCs/>
        </w:rPr>
        <w:t>che persone non autorizzate possano accedervi e modificarne il contenuto;</w:t>
      </w:r>
    </w:p>
    <w:p w14:paraId="2A569624" w14:textId="77777777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Usabilità</w:t>
      </w:r>
      <w:r w:rsidRPr="0011158A">
        <w:rPr>
          <w:bCs/>
        </w:rPr>
        <w:t>: si necessita che il sistema sia di facile comprensione per tutti gli utenti e che sia quindi facilmente e intuitivamente utilizzabile;</w:t>
      </w:r>
    </w:p>
    <w:p w14:paraId="56CAB619" w14:textId="725B30D1" w:rsid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Manutenibilità</w:t>
      </w:r>
      <w:r w:rsidRPr="0011158A">
        <w:rPr>
          <w:bCs/>
        </w:rPr>
        <w:t xml:space="preserve">: </w:t>
      </w:r>
      <w:r>
        <w:rPr>
          <w:bCs/>
        </w:rPr>
        <w:t>è la misura</w:t>
      </w:r>
      <w:r w:rsidRPr="0011158A">
        <w:rPr>
          <w:bCs/>
        </w:rPr>
        <w:t xml:space="preserve"> per cui si garantisce che il programma possa essere modificato dopo la </w:t>
      </w:r>
      <w:r>
        <w:rPr>
          <w:bCs/>
        </w:rPr>
        <w:t xml:space="preserve">sua </w:t>
      </w:r>
      <w:r w:rsidRPr="0011158A">
        <w:rPr>
          <w:bCs/>
        </w:rPr>
        <w:t xml:space="preserve">consegna, nel caso in cui siano rivelati </w:t>
      </w:r>
      <w:r>
        <w:rPr>
          <w:bCs/>
        </w:rPr>
        <w:t>malfunzionamenti</w:t>
      </w:r>
      <w:r w:rsidRPr="0011158A">
        <w:rPr>
          <w:bCs/>
        </w:rPr>
        <w:t xml:space="preserve"> o bug.</w:t>
      </w:r>
      <w:r>
        <w:rPr>
          <w:bCs/>
        </w:rPr>
        <w:t xml:space="preserve"> </w:t>
      </w:r>
      <w:r w:rsidRPr="0011158A">
        <w:rPr>
          <w:bCs/>
        </w:rPr>
        <w:t>Si vuole anche che il programma sia facilmente leggibile dai programmatori, e ciò serve per rendere più semplice la manutenzione successiva del sistema</w:t>
      </w:r>
      <w:r>
        <w:rPr>
          <w:bCs/>
        </w:rPr>
        <w:t>;</w:t>
      </w:r>
    </w:p>
    <w:p w14:paraId="0EB0B8A1" w14:textId="2F6CC55A" w:rsidR="0011158A" w:rsidRDefault="0011158A" w:rsidP="0011158A">
      <w:pPr>
        <w:numPr>
          <w:ilvl w:val="0"/>
          <w:numId w:val="23"/>
        </w:numPr>
        <w:jc w:val="both"/>
        <w:rPr>
          <w:bCs/>
        </w:rPr>
      </w:pPr>
      <w:r>
        <w:rPr>
          <w:bCs/>
          <w:u w:val="single"/>
        </w:rPr>
        <w:t>Portabilità</w:t>
      </w:r>
      <w:r w:rsidRPr="0011158A">
        <w:rPr>
          <w:bCs/>
        </w:rPr>
        <w:t>:</w:t>
      </w:r>
      <w:r>
        <w:rPr>
          <w:bCs/>
        </w:rPr>
        <w:t xml:space="preserve"> lo sforzo richiesto per trasferire il programma da un ambiente, che sia hardware o software, ad un altro;</w:t>
      </w:r>
    </w:p>
    <w:p w14:paraId="5F03DED3" w14:textId="6A24319D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>
        <w:rPr>
          <w:bCs/>
          <w:u w:val="single"/>
        </w:rPr>
        <w:t>Interoperabilità</w:t>
      </w:r>
      <w:r w:rsidRPr="0011158A">
        <w:rPr>
          <w:bCs/>
        </w:rPr>
        <w:t>:</w:t>
      </w:r>
      <w:r>
        <w:rPr>
          <w:bCs/>
        </w:rPr>
        <w:t xml:space="preserve"> ossia lo sforzo richiesto per accoppiare un sistema ad un altro.</w:t>
      </w:r>
    </w:p>
    <w:p w14:paraId="082AEE51" w14:textId="77777777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 </w:t>
      </w:r>
    </w:p>
    <w:p w14:paraId="72055D88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6.Requirement engineering</w:t>
      </w:r>
    </w:p>
    <w:p w14:paraId="1455DF1F" w14:textId="2309FBF9" w:rsidR="00823FF9" w:rsidRPr="00823FF9" w:rsidRDefault="00823FF9" w:rsidP="00395101">
      <w:pPr>
        <w:jc w:val="both"/>
        <w:rPr>
          <w:b/>
          <w:bCs/>
        </w:rPr>
      </w:pPr>
      <w:r w:rsidRPr="00823FF9">
        <w:rPr>
          <w:b/>
          <w:bCs/>
        </w:rPr>
        <w:t>Caratteristiche dell’utente</w:t>
      </w:r>
    </w:p>
    <w:p w14:paraId="13903759" w14:textId="41C5A10C" w:rsidR="00823FF9" w:rsidRDefault="00823FF9" w:rsidP="00823FF9">
      <w:pPr>
        <w:rPr>
          <w:b/>
          <w:bCs/>
          <w:color w:val="4472C4" w:themeColor="accent1"/>
        </w:rPr>
      </w:pPr>
      <w:r>
        <w:t xml:space="preserve">Gli utenti </w:t>
      </w:r>
      <w:r w:rsidRPr="00823FF9">
        <w:t>saranno formati riguardo al funzionamento del sistema softwar</w:t>
      </w:r>
      <w:r>
        <w:t>e</w:t>
      </w:r>
      <w:r w:rsidRPr="00823FF9">
        <w:t>.</w:t>
      </w:r>
      <w:r w:rsidRPr="00823FF9">
        <w:br/>
        <w:t xml:space="preserve">Gli utenti finali useranno </w:t>
      </w:r>
      <w:r>
        <w:t>il nostro programma</w:t>
      </w:r>
      <w:r w:rsidRPr="00823FF9">
        <w:t xml:space="preserve">, </w:t>
      </w:r>
      <w:r>
        <w:t xml:space="preserve">senza la necessità di avere </w:t>
      </w:r>
      <w:r w:rsidRPr="00823FF9">
        <w:t xml:space="preserve">alcuna conoscenza specifica sul </w:t>
      </w:r>
      <w:r>
        <w:t xml:space="preserve">suo </w:t>
      </w:r>
      <w:r w:rsidRPr="00823FF9">
        <w:t>funzionamento</w:t>
      </w:r>
      <w:r w:rsidRPr="00823FF9">
        <w:rPr>
          <w:b/>
          <w:bCs/>
          <w:color w:val="4472C4" w:themeColor="accent1"/>
        </w:rPr>
        <w:t>.</w:t>
      </w:r>
    </w:p>
    <w:p w14:paraId="742D0EE8" w14:textId="77777777" w:rsidR="0031103D" w:rsidRPr="0031103D" w:rsidRDefault="0031103D" w:rsidP="0031103D">
      <w:pPr>
        <w:jc w:val="both"/>
        <w:rPr>
          <w:b/>
          <w:bCs/>
        </w:rPr>
      </w:pPr>
      <w:r w:rsidRPr="0031103D">
        <w:rPr>
          <w:b/>
          <w:bCs/>
        </w:rPr>
        <w:t>Tecniche di elicitazione dei requisiti</w:t>
      </w:r>
    </w:p>
    <w:p w14:paraId="59748DAB" w14:textId="6D482B37" w:rsidR="0031103D" w:rsidRDefault="0031103D" w:rsidP="0031103D">
      <w:r>
        <w:t xml:space="preserve">Il requisito principale </w:t>
      </w:r>
      <w:r w:rsidRPr="00AB1D5F">
        <w:t>di informazione per il processo di elicitazione dei requisiti sono gli utenti</w:t>
      </w:r>
      <w:r>
        <w:t xml:space="preserve"> </w:t>
      </w:r>
      <w:r w:rsidRPr="00AB1D5F">
        <w:t>dell'applicazione</w:t>
      </w:r>
      <w:r>
        <w:t>, a tale scopo sono stati coinvolti nostri amici e conoscenti (con un range di età ampio) per riuscire così ad identificare un campione che potesse rappresentare un insieme generale di utenti e grazie a ciò, ci è stato facile raccogliere dati su ciò che dei possibili utenti vorrebbero vedere aggiunto in una app come la nostra.</w:t>
      </w:r>
    </w:p>
    <w:p w14:paraId="521F8480" w14:textId="14407DD6" w:rsidR="0031103D" w:rsidRDefault="0031103D" w:rsidP="0031103D">
      <w:r>
        <w:t>Un altro aspetto fondamentale sono i gestori grazie ai quali siamo riusciti ad identificare delle funzionalità necessarie per migliorare il sistema di log in e accesso alla biblioteca digitale.</w:t>
      </w:r>
    </w:p>
    <w:p w14:paraId="37CDFB43" w14:textId="158B4EFD" w:rsidR="0031103D" w:rsidRDefault="0031103D" w:rsidP="0031103D">
      <w:r>
        <w:t>In conclusione abbiamo utilizzato come tecniche di elicitazione: l’intervista con un gruppo di utenti e l’analisi delle attività per controllare l’identificazione dei membri e registrare i libri presi in prestito o venduti.</w:t>
      </w:r>
    </w:p>
    <w:p w14:paraId="4DD6A732" w14:textId="1C20FAE9" w:rsidR="00171BA3" w:rsidRDefault="00171BA3" w:rsidP="0031103D">
      <w:r>
        <w:t>Ovviamente abbiamo tenuto in considerazione la “classificazione” MoSCoW cioè quelle funzioni che il sistema deve, dovrebbe, potrebbe e non dovrebbe avere.</w:t>
      </w:r>
    </w:p>
    <w:p w14:paraId="1189A76F" w14:textId="2F724977" w:rsidR="00823FF9" w:rsidRPr="00823FF9" w:rsidRDefault="00823FF9" w:rsidP="0031103D">
      <w:pPr>
        <w:rPr>
          <w:b/>
          <w:bCs/>
        </w:rPr>
      </w:pPr>
      <w:r w:rsidRPr="00823FF9">
        <w:rPr>
          <w:b/>
          <w:bCs/>
        </w:rPr>
        <w:t>Prototipazione</w:t>
      </w:r>
    </w:p>
    <w:p w14:paraId="1F97A94D" w14:textId="77777777" w:rsidR="00823FF9" w:rsidRDefault="00823FF9" w:rsidP="0031103D">
      <w:pPr>
        <w:rPr>
          <w:bCs/>
        </w:rPr>
      </w:pPr>
      <w:r>
        <w:rPr>
          <w:bCs/>
        </w:rPr>
        <w:t xml:space="preserve">Per </w:t>
      </w:r>
      <w:r w:rsidRPr="00823FF9">
        <w:rPr>
          <w:bCs/>
        </w:rPr>
        <w:t xml:space="preserve">lo sviluppo del </w:t>
      </w:r>
      <w:r>
        <w:rPr>
          <w:bCs/>
        </w:rPr>
        <w:t xml:space="preserve">codice utilizzeremo </w:t>
      </w:r>
      <w:r w:rsidRPr="00823FF9">
        <w:rPr>
          <w:bCs/>
        </w:rPr>
        <w:t xml:space="preserve">la prototipazione, che ci permetterà di avere man mano una versione sempre più aggiornata e con più funzionalità. </w:t>
      </w:r>
    </w:p>
    <w:p w14:paraId="181207C5" w14:textId="31AEF271" w:rsidR="00823FF9" w:rsidRDefault="00823FF9" w:rsidP="0031103D">
      <w:r w:rsidRPr="00823FF9">
        <w:rPr>
          <w:bCs/>
        </w:rPr>
        <w:t>Tramite questo inoltre avremo in qualsiasi fase dello sviluppo un prodotto funzionante, al quale potremo poi aggiungere migliorie</w:t>
      </w:r>
      <w:r>
        <w:rPr>
          <w:bCs/>
        </w:rPr>
        <w:t>.</w:t>
      </w:r>
    </w:p>
    <w:p w14:paraId="1C3E3B43" w14:textId="250D803F" w:rsidR="007B0591" w:rsidRPr="00395101" w:rsidRDefault="007B0591" w:rsidP="0031103D">
      <w:r>
        <w:rPr>
          <w:noProof/>
        </w:rPr>
        <w:lastRenderedPageBreak/>
        <w:drawing>
          <wp:inline distT="0" distB="0" distL="0" distR="0" wp14:anchorId="529CC538" wp14:editId="7B44D105">
            <wp:extent cx="2509837" cy="2100212"/>
            <wp:effectExtent l="0" t="0" r="5080" b="0"/>
            <wp:docPr id="2397883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8346" name="Immagine 23978834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91" cy="21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692">
        <w:rPr>
          <w:b/>
          <w:bCs/>
          <w:noProof/>
          <w:color w:val="4472C4" w:themeColor="accent1"/>
        </w:rPr>
        <w:drawing>
          <wp:inline distT="0" distB="0" distL="0" distR="0" wp14:anchorId="11FDA7D0" wp14:editId="53B5221F">
            <wp:extent cx="2215101" cy="2266811"/>
            <wp:effectExtent l="0" t="0" r="0" b="635"/>
            <wp:docPr id="2134556756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83831" name="Immagine 208208383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73" cy="22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2EE1" w14:textId="4ABE4404" w:rsidR="00395101" w:rsidRPr="00395101" w:rsidRDefault="00395101" w:rsidP="00395101">
      <w:pPr>
        <w:jc w:val="both"/>
      </w:pPr>
      <w:r w:rsidRPr="00395101">
        <w:t xml:space="preserve">Tabella 9.3 </w:t>
      </w:r>
    </w:p>
    <w:p w14:paraId="4A2D4CF9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7.Modelling</w:t>
      </w:r>
    </w:p>
    <w:p w14:paraId="520F3A9E" w14:textId="2D489EB5" w:rsidR="007B0591" w:rsidRDefault="007B0591" w:rsidP="00395101">
      <w:pPr>
        <w:jc w:val="both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5FD6164" wp14:editId="7A7A543C">
            <wp:extent cx="3438525" cy="2877331"/>
            <wp:effectExtent l="0" t="0" r="0" b="0"/>
            <wp:docPr id="13499784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8346" name="Immagine 2397883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858" cy="28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66E7" w14:textId="001C6270" w:rsidR="007B0591" w:rsidRDefault="007B0591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AC6156A" wp14:editId="4E61068B">
            <wp:extent cx="5153025" cy="3035248"/>
            <wp:effectExtent l="0" t="0" r="0" b="0"/>
            <wp:docPr id="85614010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40108" name="Immagine 85614010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685" cy="30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CD29" w14:textId="506FEE90" w:rsidR="00FA718D" w:rsidRDefault="00823FF9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711FEAE4" wp14:editId="2B78A50F">
            <wp:extent cx="5414962" cy="3113688"/>
            <wp:effectExtent l="0" t="0" r="0" b="0"/>
            <wp:docPr id="594078016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8016" name="Immagine 59407801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508" cy="31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A7C" w14:textId="13C4926C" w:rsidR="00ED189D" w:rsidRDefault="00562C5D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7731EAAF" wp14:editId="43637C36">
            <wp:extent cx="6120130" cy="3555365"/>
            <wp:effectExtent l="0" t="0" r="0" b="6985"/>
            <wp:docPr id="1694225918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25918" name="Immagine 16942259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4A7F" w14:textId="77D1F2C6" w:rsidR="00393B0D" w:rsidRDefault="00393B0D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4C5B9CBA" wp14:editId="47C9B626">
            <wp:extent cx="6120130" cy="3546475"/>
            <wp:effectExtent l="0" t="0" r="0" b="0"/>
            <wp:docPr id="1942078509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8509" name="Immagine 194207850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7545" w14:textId="3CCE2C86" w:rsidR="00393B0D" w:rsidRDefault="00393B0D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4C8EE81F" wp14:editId="247B5BAC">
            <wp:extent cx="6120130" cy="2567305"/>
            <wp:effectExtent l="0" t="0" r="0" b="4445"/>
            <wp:docPr id="577802414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02414" name="Immagine 57780241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BD3" w14:textId="6E4001E1" w:rsidR="00B83692" w:rsidRDefault="00B83692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2894FEC3" wp14:editId="4570692C">
            <wp:extent cx="6120130" cy="3216275"/>
            <wp:effectExtent l="0" t="0" r="0" b="3175"/>
            <wp:docPr id="199212255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2552" name="Immagine 199212255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304A" w14:textId="04365739" w:rsidR="00B83692" w:rsidRDefault="00B83692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6219FA9" wp14:editId="3F75C7B6">
            <wp:extent cx="2931930" cy="3000375"/>
            <wp:effectExtent l="0" t="0" r="1905" b="0"/>
            <wp:docPr id="2082083831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83831" name="Immagine 2082083831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53" cy="30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CC34" w14:textId="3D31F2F3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8.Software Architecture</w:t>
      </w:r>
    </w:p>
    <w:p w14:paraId="31A6D568" w14:textId="77777777" w:rsidR="00821B15" w:rsidRDefault="00821B15" w:rsidP="00821B15">
      <w:pPr>
        <w:jc w:val="both"/>
      </w:pPr>
      <w:r w:rsidRPr="00821B15">
        <w:t>L'architettura del sistema segue una combinazione di due stili architetturali: Layered e Client-Server Architecture.</w:t>
      </w:r>
      <w:r>
        <w:t xml:space="preserve"> </w:t>
      </w:r>
    </w:p>
    <w:p w14:paraId="606EC963" w14:textId="222E7186" w:rsidR="00821B15" w:rsidRDefault="00821B15" w:rsidP="00821B15">
      <w:pPr>
        <w:pStyle w:val="Paragrafoelenco"/>
        <w:numPr>
          <w:ilvl w:val="1"/>
          <w:numId w:val="17"/>
        </w:numPr>
        <w:jc w:val="both"/>
      </w:pPr>
      <w:r>
        <w:t>Layered Architecture:</w:t>
      </w:r>
      <w:r>
        <w:t xml:space="preserve"> </w:t>
      </w:r>
      <w:r>
        <w:t>Ogni strato è indipendente e comunica con i livelli adiacenti.</w:t>
      </w:r>
      <w:r>
        <w:t xml:space="preserve"> </w:t>
      </w:r>
      <w:r>
        <w:t>Aiuta nella separazione delle responsabilità e nella manutenibilità del codice.</w:t>
      </w:r>
    </w:p>
    <w:p w14:paraId="4500EED9" w14:textId="77777777" w:rsidR="00821B15" w:rsidRDefault="00821B15" w:rsidP="00ED4B9E">
      <w:pPr>
        <w:pStyle w:val="Paragrafoelenco"/>
        <w:numPr>
          <w:ilvl w:val="1"/>
          <w:numId w:val="17"/>
        </w:numPr>
        <w:jc w:val="both"/>
      </w:pPr>
      <w:r>
        <w:t>Client-Server:</w:t>
      </w:r>
      <w:r>
        <w:t xml:space="preserve"> </w:t>
      </w:r>
      <w:r>
        <w:t>Le richieste utente (GUI) fungono da client e i dati (DatabaseManager) come server.</w:t>
      </w:r>
      <w:r>
        <w:t xml:space="preserve"> </w:t>
      </w:r>
      <w:r>
        <w:t>Lo stile enfatizza la comunicazione tra client e server tramite un'interfaccia condivisa.</w:t>
      </w:r>
    </w:p>
    <w:p w14:paraId="5907C9D1" w14:textId="77777777" w:rsidR="007F365B" w:rsidRDefault="007F365B" w:rsidP="007F365B">
      <w:pPr>
        <w:jc w:val="both"/>
      </w:pPr>
      <w:r>
        <w:t>3. Stile Architetturale: Layered Architecture</w:t>
      </w:r>
    </w:p>
    <w:p w14:paraId="33DC2E82" w14:textId="77777777" w:rsidR="007F365B" w:rsidRDefault="007F365B" w:rsidP="007F365B">
      <w:pPr>
        <w:jc w:val="both"/>
      </w:pPr>
      <w:r>
        <w:t>Strati Applicati:</w:t>
      </w:r>
    </w:p>
    <w:p w14:paraId="6A278197" w14:textId="3C0C0302" w:rsidR="007F365B" w:rsidRDefault="007F365B" w:rsidP="007F365B">
      <w:pPr>
        <w:jc w:val="both"/>
      </w:pPr>
      <w:r>
        <w:t>Presentation Layer (GUI):</w:t>
      </w:r>
      <w:r>
        <w:t xml:space="preserve"> </w:t>
      </w:r>
      <w:r>
        <w:t>Contiene le classi Swing per l'interazione utente.</w:t>
      </w:r>
    </w:p>
    <w:p w14:paraId="5D2BBEAD" w14:textId="77777777" w:rsidR="007F365B" w:rsidRDefault="007F365B" w:rsidP="007F365B">
      <w:pPr>
        <w:jc w:val="both"/>
      </w:pPr>
      <w:r>
        <w:t>Es.: Registrazione, Login, TabellaLibri.</w:t>
      </w:r>
    </w:p>
    <w:p w14:paraId="629BE971" w14:textId="6EBAE80C" w:rsidR="007F365B" w:rsidRDefault="007F365B" w:rsidP="007F365B">
      <w:pPr>
        <w:jc w:val="both"/>
      </w:pPr>
      <w:r>
        <w:lastRenderedPageBreak/>
        <w:t>Business Logic Layer:</w:t>
      </w:r>
      <w:r>
        <w:t xml:space="preserve"> </w:t>
      </w:r>
      <w:r>
        <w:t>Include classi che gestiscono logica e regole aziendali.</w:t>
      </w:r>
    </w:p>
    <w:p w14:paraId="4474F812" w14:textId="77777777" w:rsidR="007F365B" w:rsidRDefault="007F365B" w:rsidP="007F365B">
      <w:pPr>
        <w:jc w:val="both"/>
      </w:pPr>
      <w:r>
        <w:t>Es.: GestioneLibri, GestionePrestiti.</w:t>
      </w:r>
    </w:p>
    <w:p w14:paraId="77B645A4" w14:textId="243513B4" w:rsidR="007F365B" w:rsidRDefault="007F365B" w:rsidP="007F365B">
      <w:pPr>
        <w:jc w:val="both"/>
      </w:pPr>
      <w:r>
        <w:t>Data Layer:</w:t>
      </w:r>
      <w:r>
        <w:t xml:space="preserve"> </w:t>
      </w:r>
      <w:r>
        <w:t>Gestisce l'accesso al database e garantisce la persistenza dei dati.</w:t>
      </w:r>
    </w:p>
    <w:p w14:paraId="5E8B41C3" w14:textId="121B6796" w:rsidR="007F365B" w:rsidRDefault="007F365B" w:rsidP="007F365B">
      <w:pPr>
        <w:jc w:val="both"/>
      </w:pPr>
      <w:r>
        <w:t>Es.: DatabaseManager.</w:t>
      </w:r>
    </w:p>
    <w:p w14:paraId="56FE3725" w14:textId="0B793C09" w:rsidR="00ED4B9E" w:rsidRDefault="00ED4B9E" w:rsidP="00821B15">
      <w:pPr>
        <w:jc w:val="both"/>
      </w:pPr>
      <w:r w:rsidRPr="00ED4B9E">
        <w:t>Vista Logica (Logical View): Questa vista rappresenta la struttura statica del sistema, inclusi i componenti e le loro relazioni.</w:t>
      </w:r>
      <w:r w:rsidR="00821B15">
        <w:t xml:space="preserve"> </w:t>
      </w:r>
    </w:p>
    <w:p w14:paraId="082E0B19" w14:textId="71788287" w:rsidR="00ED4B9E" w:rsidRPr="00ED4B9E" w:rsidRDefault="00ED4B9E" w:rsidP="00ED4B9E">
      <w:pPr>
        <w:jc w:val="both"/>
      </w:pPr>
      <w:r w:rsidRPr="00ED4B9E">
        <w:t xml:space="preserve">Per il </w:t>
      </w:r>
      <w:r>
        <w:t>nostro</w:t>
      </w:r>
      <w:r w:rsidRPr="00ED4B9E">
        <w:t xml:space="preserve"> progetto</w:t>
      </w:r>
      <w:r>
        <w:t xml:space="preserve"> sono</w:t>
      </w:r>
      <w:r w:rsidRPr="00ED4B9E">
        <w:t>:</w:t>
      </w:r>
    </w:p>
    <w:p w14:paraId="696C6F15" w14:textId="77777777" w:rsidR="00ED4B9E" w:rsidRPr="00ED4B9E" w:rsidRDefault="00ED4B9E" w:rsidP="00ED4B9E">
      <w:pPr>
        <w:jc w:val="both"/>
      </w:pPr>
      <w:r w:rsidRPr="00ED4B9E">
        <w:t>Moduli: GUI, Logica di Business, Persistenza, Modelli.</w:t>
      </w:r>
    </w:p>
    <w:p w14:paraId="7FEE70E3" w14:textId="77777777" w:rsidR="00ED4B9E" w:rsidRPr="00ED4B9E" w:rsidRDefault="00ED4B9E" w:rsidP="00ED4B9E">
      <w:pPr>
        <w:jc w:val="both"/>
      </w:pPr>
      <w:r w:rsidRPr="00ED4B9E">
        <w:t>Diagrammi utili: Class Diagram.</w:t>
      </w:r>
    </w:p>
    <w:p w14:paraId="796DA2C2" w14:textId="451CCA32" w:rsidR="00ED4B9E" w:rsidRDefault="00ED4B9E" w:rsidP="00ED4B9E">
      <w:pPr>
        <w:jc w:val="both"/>
      </w:pPr>
      <w:r w:rsidRPr="00ED4B9E">
        <w:t>Vista dei Componenti e Connettori (Component and Connector View): Mostra i componenti in esecuzione e le interazioni tra di essi</w:t>
      </w:r>
      <w:r>
        <w:t>.</w:t>
      </w:r>
    </w:p>
    <w:p w14:paraId="1BED0E8D" w14:textId="45D610FD" w:rsidR="00821B15" w:rsidRDefault="00821B15" w:rsidP="00821B15">
      <w:pPr>
        <w:jc w:val="both"/>
      </w:pPr>
      <w:r>
        <w:t>Esempio - Flusso di Prenotazione:</w:t>
      </w:r>
    </w:p>
    <w:p w14:paraId="6275F79F" w14:textId="036A9B59" w:rsidR="00821B15" w:rsidRDefault="00821B15" w:rsidP="00821B15">
      <w:pPr>
        <w:pStyle w:val="Paragrafoelenco"/>
        <w:numPr>
          <w:ilvl w:val="1"/>
          <w:numId w:val="17"/>
        </w:numPr>
        <w:jc w:val="both"/>
      </w:pPr>
      <w:r>
        <w:t>L'utente interagisce con TabellaLibri tramite GUI.</w:t>
      </w:r>
    </w:p>
    <w:p w14:paraId="1D3D72A6" w14:textId="2D31DDCD" w:rsidR="00821B15" w:rsidRDefault="00821B15" w:rsidP="00821B15">
      <w:pPr>
        <w:pStyle w:val="Paragrafoelenco"/>
        <w:numPr>
          <w:ilvl w:val="1"/>
          <w:numId w:val="17"/>
        </w:numPr>
        <w:jc w:val="both"/>
      </w:pPr>
      <w:r>
        <w:t>La richiesta viene inviata a GestioneLibri.</w:t>
      </w:r>
    </w:p>
    <w:p w14:paraId="6C117311" w14:textId="351309CC" w:rsidR="00821B15" w:rsidRDefault="00821B15" w:rsidP="00821B15">
      <w:pPr>
        <w:pStyle w:val="Paragrafoelenco"/>
        <w:numPr>
          <w:ilvl w:val="1"/>
          <w:numId w:val="17"/>
        </w:numPr>
        <w:jc w:val="both"/>
      </w:pPr>
      <w:r>
        <w:t>GestioneLibri esegue un'operazione CRUD usando DatabaseManager.</w:t>
      </w:r>
    </w:p>
    <w:p w14:paraId="7789DFD1" w14:textId="0E88D4CE" w:rsidR="00821B15" w:rsidRPr="00ED4B9E" w:rsidRDefault="00821B15" w:rsidP="00821B15">
      <w:pPr>
        <w:pStyle w:val="Paragrafoelenco"/>
        <w:numPr>
          <w:ilvl w:val="1"/>
          <w:numId w:val="17"/>
        </w:numPr>
        <w:jc w:val="both"/>
      </w:pPr>
      <w:r>
        <w:t>DatabaseManager risponde con i dati aggiornati, che vengono restituiti alla GUI</w:t>
      </w:r>
    </w:p>
    <w:p w14:paraId="7E09D4B3" w14:textId="77777777" w:rsidR="00ED4B9E" w:rsidRPr="00ED4B9E" w:rsidRDefault="00ED4B9E" w:rsidP="00ED4B9E">
      <w:pPr>
        <w:jc w:val="both"/>
      </w:pPr>
      <w:r w:rsidRPr="00ED4B9E">
        <w:t>Componenti: DatabaseManager, GestioneUtenti, GestioneLibri, ecc.</w:t>
      </w:r>
    </w:p>
    <w:p w14:paraId="5A31CA57" w14:textId="77777777" w:rsidR="00ED4B9E" w:rsidRPr="00ED4B9E" w:rsidRDefault="00ED4B9E" w:rsidP="00ED4B9E">
      <w:pPr>
        <w:jc w:val="both"/>
      </w:pPr>
      <w:r w:rsidRPr="00ED4B9E">
        <w:t>Connettori: interfacce o chiamate a metodi che collegano i componenti.</w:t>
      </w:r>
    </w:p>
    <w:p w14:paraId="432C5A6D" w14:textId="77777777" w:rsidR="00ED4B9E" w:rsidRPr="00ED4B9E" w:rsidRDefault="00ED4B9E" w:rsidP="00ED4B9E">
      <w:pPr>
        <w:jc w:val="both"/>
      </w:pPr>
      <w:r w:rsidRPr="00ED4B9E">
        <w:t>Diagrammi utili: Component Diagram.</w:t>
      </w:r>
    </w:p>
    <w:p w14:paraId="1795D3E1" w14:textId="746FDD25" w:rsidR="00ED4B9E" w:rsidRDefault="00ED4B9E" w:rsidP="00ED4B9E">
      <w:pPr>
        <w:jc w:val="both"/>
      </w:pPr>
      <w:r w:rsidRPr="00ED4B9E">
        <w:t>Una Vista con Connettori e Componenti</w:t>
      </w:r>
      <w:r>
        <w:t xml:space="preserve"> e questa deve includere:</w:t>
      </w:r>
    </w:p>
    <w:p w14:paraId="1FB11DA1" w14:textId="77777777" w:rsidR="00ED4B9E" w:rsidRDefault="00ED4B9E" w:rsidP="00ED4B9E">
      <w:pPr>
        <w:jc w:val="both"/>
      </w:pPr>
      <w:r>
        <w:t>GUI (es. Home, Login).</w:t>
      </w:r>
    </w:p>
    <w:p w14:paraId="68CA7A8F" w14:textId="77777777" w:rsidR="00ED4B9E" w:rsidRDefault="00ED4B9E" w:rsidP="00ED4B9E">
      <w:pPr>
        <w:jc w:val="both"/>
      </w:pPr>
      <w:r>
        <w:t>Logica di Business (es. GestioneLibri, GestioneUtenti).</w:t>
      </w:r>
    </w:p>
    <w:p w14:paraId="3ACCAE52" w14:textId="77777777" w:rsidR="00ED4B9E" w:rsidRDefault="00ED4B9E" w:rsidP="00ED4B9E">
      <w:pPr>
        <w:jc w:val="both"/>
      </w:pPr>
      <w:r>
        <w:t>Persistenza (DatabaseManager).</w:t>
      </w:r>
    </w:p>
    <w:p w14:paraId="5948489E" w14:textId="2341B104" w:rsidR="00ED4B9E" w:rsidRDefault="00ED4B9E" w:rsidP="00ED4B9E">
      <w:pPr>
        <w:jc w:val="both"/>
      </w:pPr>
      <w:r>
        <w:t>Connettori:</w:t>
      </w:r>
      <w:r w:rsidR="007F365B">
        <w:t xml:space="preserve"> </w:t>
      </w:r>
    </w:p>
    <w:p w14:paraId="4516C484" w14:textId="77777777" w:rsidR="00ED4B9E" w:rsidRDefault="00ED4B9E" w:rsidP="00ED4B9E">
      <w:pPr>
        <w:jc w:val="both"/>
      </w:pPr>
      <w:r>
        <w:t>Chiamate di procedura: Relazioni tra componenti.</w:t>
      </w:r>
    </w:p>
    <w:p w14:paraId="157DE41B" w14:textId="77777777" w:rsidR="00ED4B9E" w:rsidRDefault="00ED4B9E" w:rsidP="00ED4B9E">
      <w:pPr>
        <w:jc w:val="both"/>
      </w:pPr>
      <w:r>
        <w:t>Flusso di dati: Query dal gestore persistente al database.</w:t>
      </w:r>
    </w:p>
    <w:p w14:paraId="12CFDA50" w14:textId="19A4A5B8" w:rsidR="00ED4B9E" w:rsidRPr="00ED4B9E" w:rsidRDefault="00ED4B9E" w:rsidP="00ED4B9E">
      <w:pPr>
        <w:jc w:val="both"/>
      </w:pPr>
      <w:r>
        <w:t>Dati condivisi: Modelli (Utente, Libro).</w:t>
      </w:r>
    </w:p>
    <w:p w14:paraId="49BD8451" w14:textId="77777777" w:rsidR="00AC5DFE" w:rsidRDefault="00562C5D" w:rsidP="00AC5DFE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4A3F60F8" wp14:editId="0A7C37C0">
            <wp:extent cx="6120130" cy="3555365"/>
            <wp:effectExtent l="0" t="0" r="0" b="6985"/>
            <wp:docPr id="61679434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94342" name="Immagine 61679434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A410" w14:textId="77777777" w:rsidR="00AC5DFE" w:rsidRDefault="00AC5DFE" w:rsidP="00AC5DFE">
      <w:pPr>
        <w:jc w:val="both"/>
        <w:rPr>
          <w:b/>
          <w:bCs/>
          <w:color w:val="4472C4" w:themeColor="accent1"/>
        </w:rPr>
      </w:pPr>
    </w:p>
    <w:p w14:paraId="2AB370B2" w14:textId="6712AD47" w:rsidR="00AC5DFE" w:rsidRPr="00AC5DFE" w:rsidRDefault="00AC5DFE" w:rsidP="00AC5DFE">
      <w:pPr>
        <w:jc w:val="both"/>
        <w:rPr>
          <w:b/>
          <w:bCs/>
          <w:color w:val="4472C4" w:themeColor="accent1"/>
        </w:rPr>
      </w:pPr>
      <w:r>
        <w:t>Librer</w:t>
      </w:r>
      <w:r w:rsidR="007F365B">
        <w:t xml:space="preserve">ie </w:t>
      </w:r>
      <w:r>
        <w:t>Estern</w:t>
      </w:r>
      <w:r w:rsidR="007F365B">
        <w:t>e</w:t>
      </w:r>
      <w:r>
        <w:t xml:space="preserve"> Utilizzat</w:t>
      </w:r>
      <w:r w:rsidR="007F365B">
        <w:t>e</w:t>
      </w:r>
    </w:p>
    <w:p w14:paraId="45B91B2A" w14:textId="57788DEB" w:rsidR="00AC5DFE" w:rsidRDefault="00AC5DFE" w:rsidP="00AC5DFE">
      <w:pPr>
        <w:pStyle w:val="Paragrafoelenco"/>
        <w:numPr>
          <w:ilvl w:val="1"/>
          <w:numId w:val="17"/>
        </w:numPr>
        <w:jc w:val="both"/>
      </w:pPr>
      <w:r>
        <w:t>Log4j per Logging</w:t>
      </w:r>
    </w:p>
    <w:p w14:paraId="384B3989" w14:textId="77777777" w:rsidR="00AC5DFE" w:rsidRDefault="00AC5DFE" w:rsidP="00AC5DFE">
      <w:pPr>
        <w:ind w:left="720"/>
        <w:jc w:val="both"/>
      </w:pPr>
      <w:r>
        <w:t>Motivazione:</w:t>
      </w:r>
      <w:r>
        <w:t xml:space="preserve"> </w:t>
      </w:r>
      <w:r>
        <w:t>Log4j è consigliato per registrare eventi e migliorare il debugging.</w:t>
      </w:r>
    </w:p>
    <w:p w14:paraId="6604FA94" w14:textId="77777777" w:rsidR="00AC5DFE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MigLayout (Gestione layout GUI)</w:t>
      </w:r>
      <w:r>
        <w:t xml:space="preserve"> </w:t>
      </w:r>
    </w:p>
    <w:p w14:paraId="4B60E807" w14:textId="77777777" w:rsidR="00AC5DFE" w:rsidRDefault="00AC5DFE" w:rsidP="00AC5DFE">
      <w:pPr>
        <w:pStyle w:val="Paragrafoelenco"/>
        <w:ind w:left="1440"/>
        <w:jc w:val="both"/>
      </w:pPr>
      <w:r w:rsidRPr="00AC5DFE">
        <w:t>Un framework di layout flessibile e semplice da usare per creare interfacce grafiche (GUI) con Swing.</w:t>
      </w:r>
    </w:p>
    <w:p w14:paraId="0B4FA75C" w14:textId="77777777" w:rsidR="00AC5DFE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Jakarta Mail</w:t>
      </w:r>
    </w:p>
    <w:p w14:paraId="3AB79022" w14:textId="14EC9FEC" w:rsidR="007F365B" w:rsidRDefault="00AC5DFE" w:rsidP="007F365B">
      <w:pPr>
        <w:pStyle w:val="Paragrafoelenco"/>
        <w:ind w:left="1440"/>
        <w:jc w:val="both"/>
      </w:pPr>
      <w:r w:rsidRPr="00AC5DFE">
        <w:t xml:space="preserve">Per inviare </w:t>
      </w:r>
      <w:r w:rsidR="007F365B" w:rsidRPr="00AC5DFE">
        <w:t>e-mail</w:t>
      </w:r>
      <w:r w:rsidRPr="00AC5DFE">
        <w:t xml:space="preserve"> (SMTP) e leggere email (POP3, IMAP). Ideale per implementare funzionalità di notifica o comunicazione via </w:t>
      </w:r>
      <w:r w:rsidR="007F365B" w:rsidRPr="00AC5DFE">
        <w:t>e-mail</w:t>
      </w:r>
      <w:r w:rsidRPr="00AC5DFE">
        <w:t>.</w:t>
      </w:r>
    </w:p>
    <w:p w14:paraId="10F8E081" w14:textId="77777777" w:rsidR="007F365B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Apache Commons Text</w:t>
      </w:r>
    </w:p>
    <w:p w14:paraId="72CCDE1C" w14:textId="77777777" w:rsidR="007F365B" w:rsidRDefault="00AC5DFE" w:rsidP="007F365B">
      <w:pPr>
        <w:pStyle w:val="Paragrafoelenco"/>
        <w:ind w:left="1440"/>
        <w:jc w:val="both"/>
      </w:pPr>
      <w:r w:rsidRPr="00AC5DFE">
        <w:t>Libreria per la manipolazione di stringhe (template, tokenizzazione, sostituzione).</w:t>
      </w:r>
    </w:p>
    <w:p w14:paraId="488DAD90" w14:textId="77777777" w:rsidR="007F365B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Mockito (Testing Mocking Framework)</w:t>
      </w:r>
    </w:p>
    <w:p w14:paraId="2177B39E" w14:textId="56605445" w:rsidR="00AC5DFE" w:rsidRPr="00AC5DFE" w:rsidRDefault="00AC5DFE" w:rsidP="007F365B">
      <w:pPr>
        <w:pStyle w:val="Paragrafoelenco"/>
        <w:ind w:left="1440"/>
        <w:jc w:val="both"/>
      </w:pPr>
      <w:r w:rsidRPr="00AC5DFE">
        <w:t>Usato per creare oggetti mock nei test unitari, facilitando il testing isolato delle classi.</w:t>
      </w:r>
    </w:p>
    <w:p w14:paraId="2D938617" w14:textId="77777777" w:rsidR="007F365B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JUnit (Framework per Test)</w:t>
      </w:r>
    </w:p>
    <w:p w14:paraId="4F0497E4" w14:textId="77777777" w:rsidR="007F365B" w:rsidRDefault="00AC5DFE" w:rsidP="007F365B">
      <w:pPr>
        <w:pStyle w:val="Paragrafoelenco"/>
        <w:ind w:left="1440"/>
        <w:jc w:val="both"/>
      </w:pPr>
      <w:r w:rsidRPr="00AC5DFE">
        <w:t>JUnit 5 viene usato per scrivere e gestire i test unitari.</w:t>
      </w:r>
    </w:p>
    <w:p w14:paraId="3B67F885" w14:textId="77777777" w:rsidR="007F365B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SQLite JDBC</w:t>
      </w:r>
    </w:p>
    <w:p w14:paraId="1D2C91EA" w14:textId="77777777" w:rsidR="007F365B" w:rsidRDefault="00AC5DFE" w:rsidP="007F365B">
      <w:pPr>
        <w:pStyle w:val="Paragrafoelenco"/>
        <w:ind w:left="1440"/>
        <w:jc w:val="both"/>
      </w:pPr>
      <w:r w:rsidRPr="00AC5DFE">
        <w:t>Driver JDBC per l'integrazione con un database SQLite. È utile per gestire database locali leggeri.</w:t>
      </w:r>
    </w:p>
    <w:p w14:paraId="3D2142B1" w14:textId="77777777" w:rsidR="007F365B" w:rsidRDefault="00AC5DFE" w:rsidP="007F365B">
      <w:pPr>
        <w:pStyle w:val="Paragrafoelenco"/>
        <w:numPr>
          <w:ilvl w:val="1"/>
          <w:numId w:val="17"/>
        </w:numPr>
        <w:jc w:val="both"/>
      </w:pPr>
      <w:r w:rsidRPr="00AC5DFE">
        <w:t>Spring Security (Gestione Sicurezza)</w:t>
      </w:r>
    </w:p>
    <w:p w14:paraId="70D8343F" w14:textId="0494DB8E" w:rsidR="00AC5DFE" w:rsidRDefault="00AC5DFE" w:rsidP="00AC5DFE">
      <w:pPr>
        <w:pStyle w:val="Paragrafoelenco"/>
        <w:numPr>
          <w:ilvl w:val="1"/>
          <w:numId w:val="17"/>
        </w:numPr>
        <w:jc w:val="both"/>
      </w:pPr>
      <w:r w:rsidRPr="00AC5DFE">
        <w:t>Utilizzato per aggiungere funzionalità di sicurezza al progetto, come autenticazione e autorizzazione.</w:t>
      </w:r>
    </w:p>
    <w:p w14:paraId="60D4DD18" w14:textId="71C062D2" w:rsidR="00395101" w:rsidRDefault="00395101" w:rsidP="00AC5DFE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9.Software design</w:t>
      </w:r>
    </w:p>
    <w:p w14:paraId="3D2C1C7D" w14:textId="7A161575" w:rsidR="00ED4B9E" w:rsidRDefault="007F365B" w:rsidP="00ED4B9E">
      <w:pPr>
        <w:jc w:val="both"/>
      </w:pPr>
      <w:r w:rsidRPr="007F365B">
        <w:t xml:space="preserve">Il sistema è stato progettato per gestire una biblioteca digitale che include operazioni su utenti, libri, prestiti e notifiche </w:t>
      </w:r>
      <w:r w:rsidRPr="007F365B">
        <w:t>e-mail</w:t>
      </w:r>
      <w:r w:rsidRPr="007F365B">
        <w:t>. L'architettura si basa sui principi della programmazione orientata agli oggetti e utilizza vari *design pattern* per migliorare la modularità, la riusabilità e la manutenibilità</w:t>
      </w:r>
      <w:r>
        <w:t xml:space="preserve">. </w:t>
      </w:r>
    </w:p>
    <w:p w14:paraId="4F0A33F1" w14:textId="00704772" w:rsidR="007F365B" w:rsidRDefault="007F365B" w:rsidP="007F365B">
      <w:pPr>
        <w:jc w:val="both"/>
      </w:pPr>
      <w:r>
        <w:lastRenderedPageBreak/>
        <w:t>Design Pattern Applicati</w:t>
      </w:r>
    </w:p>
    <w:p w14:paraId="55778BA7" w14:textId="5794B91A" w:rsidR="007F365B" w:rsidRDefault="007F365B" w:rsidP="007F365B">
      <w:pPr>
        <w:jc w:val="both"/>
      </w:pPr>
      <w:r>
        <w:t>1. Factory Pattern:</w:t>
      </w:r>
    </w:p>
    <w:p w14:paraId="66355D1B" w14:textId="77777777" w:rsidR="007F365B" w:rsidRDefault="007F365B" w:rsidP="007F365B">
      <w:pPr>
        <w:jc w:val="both"/>
      </w:pPr>
      <w:r>
        <w:t xml:space="preserve">   - Implementato nella classe LibroFactory per creare oggetti Libro.</w:t>
      </w:r>
    </w:p>
    <w:p w14:paraId="4F780B65" w14:textId="039C694D" w:rsidR="007F365B" w:rsidRDefault="007F365B" w:rsidP="007F365B">
      <w:pPr>
        <w:jc w:val="both"/>
      </w:pPr>
      <w:r>
        <w:t xml:space="preserve">   - Vantaggi: Rende il sistema estensibile nel caso si debbano aggiungere nuovi tipi di libri.</w:t>
      </w:r>
    </w:p>
    <w:p w14:paraId="66029089" w14:textId="2FD543E7" w:rsidR="00F454E8" w:rsidRDefault="00F454E8" w:rsidP="00F454E8">
      <w:pPr>
        <w:jc w:val="both"/>
      </w:pPr>
      <w:r>
        <w:t>2. Observer Pattern:</w:t>
      </w:r>
    </w:p>
    <w:p w14:paraId="0B6FC2EC" w14:textId="77777777" w:rsidR="00F454E8" w:rsidRDefault="00F454E8" w:rsidP="00F454E8">
      <w:pPr>
        <w:jc w:val="both"/>
      </w:pPr>
      <w:r>
        <w:t xml:space="preserve">   - Applicato per inviare notifiche agli utenti tramite email (GestioneEmail).</w:t>
      </w:r>
    </w:p>
    <w:p w14:paraId="36A15DBD" w14:textId="59958178" w:rsidR="00F454E8" w:rsidRDefault="00F454E8" w:rsidP="00F454E8">
      <w:pPr>
        <w:jc w:val="both"/>
      </w:pPr>
      <w:r>
        <w:t xml:space="preserve">   - Quando un prestito viene registrato o aggiornato, la classe GestionePrestiti notifica GestioneEmail.</w:t>
      </w:r>
    </w:p>
    <w:p w14:paraId="7C10CF3B" w14:textId="5CD90431" w:rsidR="00D54F1E" w:rsidRPr="00395101" w:rsidRDefault="00823FF9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C82B9F3" wp14:editId="78DFDEDD">
            <wp:extent cx="6120130" cy="3519170"/>
            <wp:effectExtent l="0" t="0" r="0" b="5080"/>
            <wp:docPr id="1401344745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4745" name="Immagine 140134474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50D1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10.Software Testing</w:t>
      </w:r>
    </w:p>
    <w:p w14:paraId="0C8BE30A" w14:textId="77777777" w:rsidR="008869A5" w:rsidRPr="008869A5" w:rsidRDefault="008869A5" w:rsidP="008869A5">
      <w:pPr>
        <w:jc w:val="both"/>
        <w:rPr>
          <w:b/>
          <w:bCs/>
          <w:color w:val="4472C4" w:themeColor="accent1"/>
        </w:rPr>
      </w:pPr>
      <w:r w:rsidRPr="008869A5">
        <w:rPr>
          <w:b/>
          <w:bCs/>
          <w:color w:val="4472C4" w:themeColor="accent1"/>
        </w:rPr>
        <w:t>1. Piano delle Attività di Test</w:t>
      </w:r>
    </w:p>
    <w:p w14:paraId="35B1C998" w14:textId="77777777" w:rsidR="008869A5" w:rsidRDefault="008869A5" w:rsidP="008869A5">
      <w:pPr>
        <w:jc w:val="both"/>
      </w:pPr>
      <w:r w:rsidRPr="008869A5">
        <w:t>Obiettivo:</w:t>
      </w:r>
    </w:p>
    <w:p w14:paraId="1208847D" w14:textId="754FFE3F" w:rsidR="008869A5" w:rsidRDefault="008869A5" w:rsidP="008869A5">
      <w:pPr>
        <w:pStyle w:val="Paragrafoelenco"/>
        <w:numPr>
          <w:ilvl w:val="1"/>
          <w:numId w:val="17"/>
        </w:numPr>
        <w:jc w:val="both"/>
      </w:pPr>
      <w:r>
        <w:t xml:space="preserve"> </w:t>
      </w:r>
      <w:r w:rsidRPr="008869A5">
        <w:t>Garantire che le funzionalità principali del progetto siano implementate correttamente e soddisfino i requisiti.</w:t>
      </w:r>
    </w:p>
    <w:p w14:paraId="4C20E431" w14:textId="033072B1" w:rsid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Utilizzare JUnit 5 su Eclipse per eseguire i test.</w:t>
      </w:r>
    </w:p>
    <w:p w14:paraId="04513BDD" w14:textId="36457152" w:rsidR="008869A5" w:rsidRP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Calcolare la copertura del codice con strumenti integrabili come EclEmma.</w:t>
      </w:r>
    </w:p>
    <w:p w14:paraId="594413A7" w14:textId="193BE986" w:rsidR="008869A5" w:rsidRPr="008869A5" w:rsidRDefault="008869A5" w:rsidP="008869A5">
      <w:pPr>
        <w:jc w:val="both"/>
      </w:pPr>
      <w:r w:rsidRPr="008869A5">
        <w:t>Strategia di Test:</w:t>
      </w:r>
      <w:r>
        <w:t xml:space="preserve"> </w:t>
      </w:r>
      <w:r w:rsidRPr="008869A5">
        <w:t>Test di Unità: Per verificare il corretto funzionamento dei metodi principali in isolamento.</w:t>
      </w:r>
    </w:p>
    <w:p w14:paraId="23B2D4FF" w14:textId="77777777" w:rsidR="008869A5" w:rsidRPr="008869A5" w:rsidRDefault="008869A5" w:rsidP="008869A5">
      <w:pPr>
        <w:jc w:val="both"/>
      </w:pPr>
      <w:r w:rsidRPr="008869A5">
        <w:t>Test di Integrazione: Per verificare che i vari moduli collaborino correttamente.</w:t>
      </w:r>
    </w:p>
    <w:p w14:paraId="1EA2009F" w14:textId="77777777" w:rsidR="008869A5" w:rsidRPr="008869A5" w:rsidRDefault="008869A5" w:rsidP="008869A5">
      <w:pPr>
        <w:jc w:val="both"/>
      </w:pPr>
      <w:r w:rsidRPr="008869A5">
        <w:t>Mocking: Per isolare dipendenze critiche come il database e servizi esterni.</w:t>
      </w:r>
    </w:p>
    <w:p w14:paraId="47FEA043" w14:textId="77777777" w:rsidR="008869A5" w:rsidRPr="008869A5" w:rsidRDefault="008869A5" w:rsidP="008869A5">
      <w:pPr>
        <w:jc w:val="both"/>
      </w:pPr>
      <w:r w:rsidRPr="008869A5">
        <w:t>Strumenti Utilizzati:</w:t>
      </w:r>
    </w:p>
    <w:p w14:paraId="3DE5EC40" w14:textId="77777777" w:rsidR="008869A5" w:rsidRPr="008869A5" w:rsidRDefault="008869A5" w:rsidP="008869A5">
      <w:pPr>
        <w:jc w:val="both"/>
      </w:pPr>
      <w:r w:rsidRPr="008869A5">
        <w:t>JUnit 5: Libreria di test unitari.</w:t>
      </w:r>
    </w:p>
    <w:p w14:paraId="38A52B84" w14:textId="77777777" w:rsidR="008869A5" w:rsidRPr="008869A5" w:rsidRDefault="008869A5" w:rsidP="008869A5">
      <w:pPr>
        <w:jc w:val="both"/>
      </w:pPr>
      <w:r w:rsidRPr="008869A5">
        <w:t>Mockito: Per il mocking delle dipendenze.</w:t>
      </w:r>
    </w:p>
    <w:p w14:paraId="33833FBF" w14:textId="77777777" w:rsidR="008869A5" w:rsidRPr="008869A5" w:rsidRDefault="008869A5" w:rsidP="008869A5">
      <w:pPr>
        <w:jc w:val="both"/>
      </w:pPr>
      <w:r w:rsidRPr="008869A5">
        <w:lastRenderedPageBreak/>
        <w:t>EclEmma: Per il calcolo della copertura del codice su Eclipse.</w:t>
      </w:r>
    </w:p>
    <w:p w14:paraId="4D313F3A" w14:textId="77777777" w:rsidR="008869A5" w:rsidRPr="008869A5" w:rsidRDefault="008869A5" w:rsidP="008869A5">
      <w:pPr>
        <w:jc w:val="both"/>
      </w:pPr>
      <w:r w:rsidRPr="008869A5">
        <w:t>Log4j: Per monitorare gli eventi durante i test.</w:t>
      </w:r>
    </w:p>
    <w:p w14:paraId="755380CA" w14:textId="0634C6DA" w:rsidR="008869A5" w:rsidRPr="008869A5" w:rsidRDefault="008869A5" w:rsidP="008869A5">
      <w:pPr>
        <w:jc w:val="both"/>
      </w:pPr>
      <w:r w:rsidRPr="008869A5">
        <w:t>Casi di Test Implementati con JUnit</w:t>
      </w:r>
    </w:p>
    <w:p w14:paraId="27A21A6A" w14:textId="31BD5776" w:rsidR="008869A5" w:rsidRPr="008869A5" w:rsidRDefault="008869A5" w:rsidP="008869A5">
      <w:pPr>
        <w:jc w:val="both"/>
      </w:pPr>
      <w:r w:rsidRPr="008869A5">
        <w:t>Ecco la descrizione dei test implementati, suddivisi per classe:</w:t>
      </w:r>
    </w:p>
    <w:p w14:paraId="672A9DB0" w14:textId="7057E2C4" w:rsidR="008869A5" w:rsidRP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a. Classe DatabaseManagerTest</w:t>
      </w:r>
    </w:p>
    <w:p w14:paraId="68F04E8A" w14:textId="77777777" w:rsidR="008869A5" w:rsidRPr="008869A5" w:rsidRDefault="008869A5" w:rsidP="008869A5">
      <w:pPr>
        <w:jc w:val="both"/>
      </w:pPr>
      <w:r w:rsidRPr="008869A5">
        <w:t>Caso di Test 1: testGetConnection</w:t>
      </w:r>
    </w:p>
    <w:p w14:paraId="6601E9A9" w14:textId="77777777" w:rsidR="008869A5" w:rsidRPr="008869A5" w:rsidRDefault="008869A5" w:rsidP="008869A5">
      <w:pPr>
        <w:jc w:val="both"/>
      </w:pPr>
      <w:r w:rsidRPr="008869A5">
        <w:t>Descrizione: Verifica che il metodo getConnection restituisca una connessione valida e aperta al database.</w:t>
      </w:r>
    </w:p>
    <w:p w14:paraId="726DD6F4" w14:textId="77777777" w:rsidR="008869A5" w:rsidRPr="008869A5" w:rsidRDefault="008869A5" w:rsidP="008869A5">
      <w:pPr>
        <w:jc w:val="both"/>
      </w:pPr>
      <w:r w:rsidRPr="008869A5">
        <w:t>Input: Nessuno.</w:t>
      </w:r>
    </w:p>
    <w:p w14:paraId="7ADC3151" w14:textId="77777777" w:rsidR="008869A5" w:rsidRPr="008869A5" w:rsidRDefault="008869A5" w:rsidP="008869A5">
      <w:pPr>
        <w:jc w:val="both"/>
      </w:pPr>
      <w:r w:rsidRPr="008869A5">
        <w:t>Output Atteso: La connessione non è null e non è chiusa.</w:t>
      </w:r>
    </w:p>
    <w:p w14:paraId="6C5CF92B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45CFD37E" w14:textId="77777777" w:rsidR="008869A5" w:rsidRPr="008869A5" w:rsidRDefault="008869A5" w:rsidP="008869A5">
      <w:pPr>
        <w:jc w:val="both"/>
      </w:pPr>
      <w:r w:rsidRPr="008869A5">
        <w:t>Caso di Test 2: testSetupDatabase</w:t>
      </w:r>
    </w:p>
    <w:p w14:paraId="50F15FC4" w14:textId="77777777" w:rsidR="008869A5" w:rsidRPr="008869A5" w:rsidRDefault="008869A5" w:rsidP="008869A5">
      <w:pPr>
        <w:jc w:val="both"/>
      </w:pPr>
      <w:r w:rsidRPr="008869A5">
        <w:t>Descrizione: Verifica che il metodo setupDatabase crei le tabelle richieste.</w:t>
      </w:r>
    </w:p>
    <w:p w14:paraId="56F3B79F" w14:textId="77777777" w:rsidR="008869A5" w:rsidRPr="008869A5" w:rsidRDefault="008869A5" w:rsidP="008869A5">
      <w:pPr>
        <w:jc w:val="both"/>
      </w:pPr>
      <w:r w:rsidRPr="008869A5">
        <w:t>Input: Nessuno.</w:t>
      </w:r>
    </w:p>
    <w:p w14:paraId="5ED82B4C" w14:textId="77777777" w:rsidR="008869A5" w:rsidRPr="008869A5" w:rsidRDefault="008869A5" w:rsidP="008869A5">
      <w:pPr>
        <w:jc w:val="both"/>
      </w:pPr>
      <w:r w:rsidRPr="008869A5">
        <w:t>Output Atteso: Tabelle utenti, libri, e prenotazioni esistenti.</w:t>
      </w:r>
    </w:p>
    <w:p w14:paraId="2601E8F7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35C79DE9" w14:textId="0164FDDA" w:rsidR="008869A5" w:rsidRP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b. Classe GestioneUtentiTest</w:t>
      </w:r>
    </w:p>
    <w:p w14:paraId="4601B3B5" w14:textId="77777777" w:rsidR="008869A5" w:rsidRPr="008869A5" w:rsidRDefault="008869A5" w:rsidP="008869A5">
      <w:pPr>
        <w:jc w:val="both"/>
      </w:pPr>
      <w:r w:rsidRPr="008869A5">
        <w:t>Caso di Test 1: testRegistraUtente</w:t>
      </w:r>
    </w:p>
    <w:p w14:paraId="4A580C35" w14:textId="77777777" w:rsidR="008869A5" w:rsidRPr="008869A5" w:rsidRDefault="008869A5" w:rsidP="008869A5">
      <w:pPr>
        <w:jc w:val="both"/>
      </w:pPr>
      <w:r w:rsidRPr="008869A5">
        <w:t>Descrizione: Verifica che un utente possa essere registrato nel database.</w:t>
      </w:r>
    </w:p>
    <w:p w14:paraId="2ED924D9" w14:textId="77777777" w:rsidR="008869A5" w:rsidRPr="008869A5" w:rsidRDefault="008869A5" w:rsidP="008869A5">
      <w:pPr>
        <w:jc w:val="both"/>
      </w:pPr>
      <w:r w:rsidRPr="008869A5">
        <w:t>Input: Email e password.</w:t>
      </w:r>
    </w:p>
    <w:p w14:paraId="5B675945" w14:textId="77777777" w:rsidR="008869A5" w:rsidRPr="008869A5" w:rsidRDefault="008869A5" w:rsidP="008869A5">
      <w:pPr>
        <w:jc w:val="both"/>
      </w:pPr>
      <w:r w:rsidRPr="008869A5">
        <w:t>Output Atteso: true se la registrazione ha successo.</w:t>
      </w:r>
    </w:p>
    <w:p w14:paraId="26D88E00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5CCC58FC" w14:textId="77777777" w:rsidR="008869A5" w:rsidRPr="008869A5" w:rsidRDefault="008869A5" w:rsidP="008869A5">
      <w:pPr>
        <w:jc w:val="both"/>
      </w:pPr>
      <w:r w:rsidRPr="008869A5">
        <w:t>Caso di Test 2: testAutenticaUtente</w:t>
      </w:r>
    </w:p>
    <w:p w14:paraId="267EA439" w14:textId="77777777" w:rsidR="008869A5" w:rsidRPr="008869A5" w:rsidRDefault="008869A5" w:rsidP="008869A5">
      <w:pPr>
        <w:jc w:val="both"/>
      </w:pPr>
      <w:r w:rsidRPr="008869A5">
        <w:t>Descrizione: Verifica che un utente possa essere autenticato correttamente.</w:t>
      </w:r>
    </w:p>
    <w:p w14:paraId="636EEF07" w14:textId="77777777" w:rsidR="008869A5" w:rsidRPr="008869A5" w:rsidRDefault="008869A5" w:rsidP="008869A5">
      <w:pPr>
        <w:jc w:val="both"/>
      </w:pPr>
      <w:r w:rsidRPr="008869A5">
        <w:t>Input: Credenziali valide.</w:t>
      </w:r>
    </w:p>
    <w:p w14:paraId="31D4D4F5" w14:textId="77777777" w:rsidR="008869A5" w:rsidRPr="008869A5" w:rsidRDefault="008869A5" w:rsidP="008869A5">
      <w:pPr>
        <w:jc w:val="both"/>
      </w:pPr>
      <w:r w:rsidRPr="008869A5">
        <w:t>Output Atteso: true se l'autenticazione ha successo.</w:t>
      </w:r>
    </w:p>
    <w:p w14:paraId="4CFA86AE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420DAC95" w14:textId="77777777" w:rsidR="008869A5" w:rsidRPr="008869A5" w:rsidRDefault="008869A5" w:rsidP="008869A5">
      <w:pPr>
        <w:jc w:val="both"/>
      </w:pPr>
      <w:r w:rsidRPr="008869A5">
        <w:t>Caso di Test 3: testEmailEsiste</w:t>
      </w:r>
    </w:p>
    <w:p w14:paraId="21A2B522" w14:textId="77777777" w:rsidR="008869A5" w:rsidRPr="008869A5" w:rsidRDefault="008869A5" w:rsidP="008869A5">
      <w:pPr>
        <w:jc w:val="both"/>
      </w:pPr>
      <w:r w:rsidRPr="008869A5">
        <w:t>Descrizione: Verifica se un'email è già registrata.</w:t>
      </w:r>
    </w:p>
    <w:p w14:paraId="7A0BAD7E" w14:textId="77777777" w:rsidR="008869A5" w:rsidRPr="008869A5" w:rsidRDefault="008869A5" w:rsidP="008869A5">
      <w:pPr>
        <w:jc w:val="both"/>
      </w:pPr>
      <w:r w:rsidRPr="008869A5">
        <w:t>Input: Email.</w:t>
      </w:r>
    </w:p>
    <w:p w14:paraId="2D0BBA4E" w14:textId="77777777" w:rsidR="008869A5" w:rsidRPr="008869A5" w:rsidRDefault="008869A5" w:rsidP="008869A5">
      <w:pPr>
        <w:jc w:val="both"/>
      </w:pPr>
      <w:r w:rsidRPr="008869A5">
        <w:t>Output Atteso: true se l'email esiste.</w:t>
      </w:r>
    </w:p>
    <w:p w14:paraId="35F6FBCF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5F26F3E3" w14:textId="1BF03AEA" w:rsidR="008869A5" w:rsidRP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c. Classe GestioneEmailTest</w:t>
      </w:r>
    </w:p>
    <w:p w14:paraId="74673470" w14:textId="77777777" w:rsidR="008869A5" w:rsidRPr="008869A5" w:rsidRDefault="008869A5" w:rsidP="008869A5">
      <w:pPr>
        <w:jc w:val="both"/>
      </w:pPr>
    </w:p>
    <w:p w14:paraId="365398E3" w14:textId="77777777" w:rsidR="008869A5" w:rsidRPr="008869A5" w:rsidRDefault="008869A5" w:rsidP="008869A5">
      <w:pPr>
        <w:jc w:val="both"/>
      </w:pPr>
      <w:r w:rsidRPr="008869A5">
        <w:t>Caso di Test 1: testVerificaEmail</w:t>
      </w:r>
    </w:p>
    <w:p w14:paraId="401CFB08" w14:textId="77777777" w:rsidR="008869A5" w:rsidRPr="008869A5" w:rsidRDefault="008869A5" w:rsidP="008869A5">
      <w:pPr>
        <w:jc w:val="both"/>
      </w:pPr>
      <w:r w:rsidRPr="008869A5">
        <w:t>Descrizione: Verifica la generazione di un codice e l'invio di un'email.</w:t>
      </w:r>
    </w:p>
    <w:p w14:paraId="32D72F15" w14:textId="77777777" w:rsidR="008869A5" w:rsidRPr="008869A5" w:rsidRDefault="008869A5" w:rsidP="008869A5">
      <w:pPr>
        <w:jc w:val="both"/>
      </w:pPr>
      <w:r w:rsidRPr="008869A5">
        <w:t>Input: Indirizzo email.</w:t>
      </w:r>
    </w:p>
    <w:p w14:paraId="043615EB" w14:textId="77777777" w:rsidR="008869A5" w:rsidRPr="008869A5" w:rsidRDefault="008869A5" w:rsidP="008869A5">
      <w:pPr>
        <w:jc w:val="both"/>
      </w:pPr>
      <w:r w:rsidRPr="008869A5">
        <w:t>Output Atteso: Un codice di 6 caratteri.</w:t>
      </w:r>
    </w:p>
    <w:p w14:paraId="29F39151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001AAC11" w14:textId="77777777" w:rsidR="008869A5" w:rsidRPr="008869A5" w:rsidRDefault="008869A5" w:rsidP="008869A5">
      <w:pPr>
        <w:jc w:val="both"/>
      </w:pPr>
      <w:r w:rsidRPr="008869A5">
        <w:t>Caso di Test 2: testSegnalaPrestitoScaduto</w:t>
      </w:r>
    </w:p>
    <w:p w14:paraId="1A47C146" w14:textId="77777777" w:rsidR="008869A5" w:rsidRPr="008869A5" w:rsidRDefault="008869A5" w:rsidP="008869A5">
      <w:pPr>
        <w:jc w:val="both"/>
      </w:pPr>
      <w:r w:rsidRPr="008869A5">
        <w:t>Descrizione: Verifica l'invio di un'email di notifica per un prestito scaduto.</w:t>
      </w:r>
    </w:p>
    <w:p w14:paraId="4DCE5DA4" w14:textId="77777777" w:rsidR="008869A5" w:rsidRPr="008869A5" w:rsidRDefault="008869A5" w:rsidP="008869A5">
      <w:pPr>
        <w:jc w:val="both"/>
      </w:pPr>
      <w:r w:rsidRPr="008869A5">
        <w:t>Input: Email e informazioni sul prestito.</w:t>
      </w:r>
    </w:p>
    <w:p w14:paraId="00EB422B" w14:textId="77777777" w:rsidR="008869A5" w:rsidRPr="008869A5" w:rsidRDefault="008869A5" w:rsidP="008869A5">
      <w:pPr>
        <w:jc w:val="both"/>
      </w:pPr>
      <w:r w:rsidRPr="008869A5">
        <w:t>Output Atteso: Email inviata correttamente.</w:t>
      </w:r>
    </w:p>
    <w:p w14:paraId="5C560C4A" w14:textId="77777777" w:rsidR="008869A5" w:rsidRPr="008869A5" w:rsidRDefault="008869A5" w:rsidP="008869A5">
      <w:pPr>
        <w:jc w:val="both"/>
      </w:pPr>
      <w:r w:rsidRPr="008869A5">
        <w:t>Risultato Effettivo: Successo.</w:t>
      </w:r>
    </w:p>
    <w:p w14:paraId="6C225437" w14:textId="0BC0F68C" w:rsidR="008869A5" w:rsidRPr="008869A5" w:rsidRDefault="008869A5" w:rsidP="008869A5">
      <w:pPr>
        <w:pStyle w:val="Paragrafoelenco"/>
        <w:numPr>
          <w:ilvl w:val="1"/>
          <w:numId w:val="17"/>
        </w:numPr>
        <w:jc w:val="both"/>
      </w:pPr>
      <w:r w:rsidRPr="008869A5">
        <w:t>d. Classe LibroFactoryTest</w:t>
      </w:r>
    </w:p>
    <w:p w14:paraId="7FA7887B" w14:textId="77777777" w:rsidR="008869A5" w:rsidRPr="008869A5" w:rsidRDefault="008869A5" w:rsidP="008869A5">
      <w:pPr>
        <w:jc w:val="both"/>
      </w:pPr>
      <w:r w:rsidRPr="008869A5">
        <w:t>Caso di Test: testCreateLibro</w:t>
      </w:r>
    </w:p>
    <w:p w14:paraId="592BC0B5" w14:textId="77777777" w:rsidR="008869A5" w:rsidRPr="008869A5" w:rsidRDefault="008869A5" w:rsidP="008869A5">
      <w:pPr>
        <w:jc w:val="both"/>
      </w:pPr>
      <w:r w:rsidRPr="008869A5">
        <w:t>Descrizione: Verifica che un oggetto Libro venga creato con i parametri corretti.</w:t>
      </w:r>
    </w:p>
    <w:p w14:paraId="7E8CBA7D" w14:textId="77777777" w:rsidR="008869A5" w:rsidRPr="008869A5" w:rsidRDefault="008869A5" w:rsidP="008869A5">
      <w:pPr>
        <w:jc w:val="both"/>
      </w:pPr>
      <w:r w:rsidRPr="008869A5">
        <w:t>Input: Parametri del costruttore.</w:t>
      </w:r>
    </w:p>
    <w:p w14:paraId="77DB4C56" w14:textId="77777777" w:rsidR="008869A5" w:rsidRPr="008869A5" w:rsidRDefault="008869A5" w:rsidP="008869A5">
      <w:pPr>
        <w:jc w:val="both"/>
      </w:pPr>
      <w:r w:rsidRPr="008869A5">
        <w:t>Output Atteso: L'oggetto Libro ha i valori previsti.</w:t>
      </w:r>
    </w:p>
    <w:p w14:paraId="330C740E" w14:textId="77777777" w:rsidR="008869A5" w:rsidRDefault="008869A5" w:rsidP="008869A5">
      <w:pPr>
        <w:jc w:val="both"/>
      </w:pPr>
      <w:r w:rsidRPr="008869A5">
        <w:t>Risultato Effettivo: Successo.</w:t>
      </w:r>
    </w:p>
    <w:p w14:paraId="0B46DD95" w14:textId="3DE08CA9" w:rsidR="008869A5" w:rsidRDefault="008869A5" w:rsidP="008869A5">
      <w:pPr>
        <w:jc w:val="both"/>
      </w:pPr>
      <w:r w:rsidRPr="008869A5">
        <w:lastRenderedPageBreak/>
        <w:drawing>
          <wp:inline distT="0" distB="0" distL="0" distR="0" wp14:anchorId="6A80F35A" wp14:editId="27E2B961">
            <wp:extent cx="6120130" cy="4845050"/>
            <wp:effectExtent l="0" t="0" r="0" b="0"/>
            <wp:docPr id="1862589804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9804" name="Immagine 1" descr="Immagine che contiene testo, schermata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8008" w14:textId="6C488A6C" w:rsidR="008869A5" w:rsidRPr="008869A5" w:rsidRDefault="008869A5" w:rsidP="008869A5">
      <w:pPr>
        <w:jc w:val="both"/>
      </w:pPr>
      <w:r w:rsidRPr="008869A5">
        <w:drawing>
          <wp:inline distT="0" distB="0" distL="0" distR="0" wp14:anchorId="35F33929" wp14:editId="34140D0C">
            <wp:extent cx="6120130" cy="893445"/>
            <wp:effectExtent l="0" t="0" r="0" b="1905"/>
            <wp:docPr id="805252480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2480" name="Immagine 1" descr="Immagine che contiene testo, Carattere, schermata&#10;&#10;Descrizione generat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DD1" w14:textId="77777777" w:rsidR="008869A5" w:rsidRDefault="008869A5" w:rsidP="008869A5">
      <w:pPr>
        <w:jc w:val="both"/>
      </w:pPr>
      <w:r w:rsidRPr="008869A5">
        <w:t>3. Misure di Copertura del Codice</w:t>
      </w:r>
    </w:p>
    <w:p w14:paraId="7E345249" w14:textId="23CB7F9F" w:rsidR="008869A5" w:rsidRPr="008869A5" w:rsidRDefault="008869A5" w:rsidP="008869A5">
      <w:pPr>
        <w:jc w:val="both"/>
      </w:pPr>
      <w:r w:rsidRPr="008869A5">
        <w:lastRenderedPageBreak/>
        <w:drawing>
          <wp:inline distT="0" distB="0" distL="0" distR="0" wp14:anchorId="50EBB121" wp14:editId="599A969E">
            <wp:extent cx="6120130" cy="4977765"/>
            <wp:effectExtent l="0" t="0" r="0" b="0"/>
            <wp:docPr id="1625607468" name="Immagine 1" descr="Immagine che contiene testo, schermata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07468" name="Immagine 1" descr="Immagine che contiene testo, schermata, menu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8D8" w14:textId="77777777" w:rsidR="008869A5" w:rsidRPr="008869A5" w:rsidRDefault="008869A5" w:rsidP="008869A5">
      <w:pPr>
        <w:jc w:val="both"/>
      </w:pPr>
    </w:p>
    <w:p w14:paraId="325947B3" w14:textId="77777777" w:rsidR="008869A5" w:rsidRPr="008869A5" w:rsidRDefault="008869A5" w:rsidP="008869A5">
      <w:pPr>
        <w:jc w:val="both"/>
      </w:pPr>
    </w:p>
    <w:p w14:paraId="26205E78" w14:textId="781A5AC6" w:rsidR="008869A5" w:rsidRPr="008869A5" w:rsidRDefault="008869A5" w:rsidP="008869A5">
      <w:pPr>
        <w:jc w:val="both"/>
      </w:pPr>
    </w:p>
    <w:p w14:paraId="02CD133E" w14:textId="2619506C" w:rsidR="00F454E8" w:rsidRPr="008869A5" w:rsidRDefault="00F454E8" w:rsidP="008869A5">
      <w:pPr>
        <w:jc w:val="both"/>
      </w:pPr>
    </w:p>
    <w:p w14:paraId="4367B1A3" w14:textId="08710344" w:rsidR="007B0591" w:rsidRDefault="00395101" w:rsidP="007B059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11.Software Maintenance</w:t>
      </w:r>
    </w:p>
    <w:p w14:paraId="7B75A274" w14:textId="77777777" w:rsidR="007B0591" w:rsidRDefault="007B0591" w:rsidP="007B0591">
      <w:pPr>
        <w:jc w:val="both"/>
      </w:pPr>
      <w:r w:rsidRPr="007B0591">
        <w:t>La manutenzione che meglio rappresenta quella adottata principalmente nel nostro progetto è la manutenzione preventiva, ovvero l’insieme di attività finalizzate ad aumentare la manutenibilità del sistema. Tra queste rientrano l’aggiornamento della documentazione, l’aggiunta di commenti e il miglioramento della struttura del sistema.</w:t>
      </w:r>
    </w:p>
    <w:p w14:paraId="3D2C8A23" w14:textId="6B2166E7" w:rsidR="007B0591" w:rsidRPr="007B0591" w:rsidRDefault="007B0591" w:rsidP="007B0591">
      <w:pPr>
        <w:jc w:val="both"/>
      </w:pPr>
      <w:r>
        <w:t>In particolare per</w:t>
      </w:r>
      <w:r w:rsidRPr="007B0591">
        <w:t xml:space="preserve"> la manutenzione del nostro progetto ci siamo affidati al </w:t>
      </w:r>
      <w:r w:rsidRPr="007B0591">
        <w:rPr>
          <w:i/>
          <w:iCs/>
        </w:rPr>
        <w:t>refactoring</w:t>
      </w:r>
      <w:r w:rsidRPr="007B0591">
        <w:t xml:space="preserve">, ovvero alla ristrutturazione del codice, che rappresenta una delle pratiche fondamentali </w:t>
      </w:r>
      <w:r>
        <w:t xml:space="preserve">della pratica </w:t>
      </w:r>
      <w:r w:rsidRPr="007B0591">
        <w:t>dell’</w:t>
      </w:r>
      <w:r w:rsidRPr="007B0591">
        <w:rPr>
          <w:i/>
          <w:iCs/>
        </w:rPr>
        <w:t xml:space="preserve">Extreme Programming </w:t>
      </w:r>
      <w:r w:rsidRPr="007B0591">
        <w:t>(XP).</w:t>
      </w:r>
      <w:r w:rsidRPr="007B0591">
        <w:br/>
        <w:t xml:space="preserve">Nel nostro caso, l’attività di </w:t>
      </w:r>
      <w:r w:rsidRPr="007B0591">
        <w:rPr>
          <w:i/>
          <w:iCs/>
        </w:rPr>
        <w:t>refactoring</w:t>
      </w:r>
      <w:r w:rsidRPr="007B0591">
        <w:t xml:space="preserve"> non è stata pianificata in modo esplicito; si può infatti affermare che questa attività di manutenzione si sia svolta in modo spontaneo durante la nostra progettazione quotidiana.</w:t>
      </w:r>
    </w:p>
    <w:p w14:paraId="70BC3A40" w14:textId="77777777" w:rsidR="007B0591" w:rsidRPr="007B0591" w:rsidRDefault="007B0591" w:rsidP="007B0591">
      <w:pPr>
        <w:jc w:val="both"/>
      </w:pPr>
      <w:r w:rsidRPr="007B0591">
        <w:t xml:space="preserve">Per mantenere il controllo sul nostro progetto attraverso il </w:t>
      </w:r>
      <w:r w:rsidRPr="007B0591">
        <w:rPr>
          <w:i/>
          <w:iCs/>
        </w:rPr>
        <w:t>refactoring</w:t>
      </w:r>
      <w:r w:rsidRPr="007B0591">
        <w:t>, ci siamo focalizzati sulla ricerca di "cattivi odori" nel codice, tra cui:</w:t>
      </w:r>
    </w:p>
    <w:p w14:paraId="0013ABC8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Metodi lunghi: l’individuazione di metodi eccessivamente lunghi;</w:t>
      </w:r>
    </w:p>
    <w:p w14:paraId="0DB1B4F5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lastRenderedPageBreak/>
        <w:t>Campi temporanei: variabili di classe utilizzate solo in circostanze specifiche;</w:t>
      </w:r>
    </w:p>
    <w:p w14:paraId="7577CF4D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rPr>
          <w:i/>
          <w:iCs/>
        </w:rPr>
        <w:t>Refused Bequest</w:t>
      </w:r>
      <w:r w:rsidRPr="007B0591">
        <w:t xml:space="preserve"> (lascito rifiutato): una sottoclasse che non supporta tutti i metodi o i dati ereditati;</w:t>
      </w:r>
    </w:p>
    <w:p w14:paraId="1058C297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Classe pigra: una classe che non svolge un ruolo significativo;</w:t>
      </w:r>
    </w:p>
    <w:p w14:paraId="382DE7CF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Codice duplicato: la ripetizione di porzioni di codice in più punti;</w:t>
      </w:r>
    </w:p>
    <w:p w14:paraId="5422B894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Catene di messaggi: situazioni in cui una classe chiede un oggetto a un'altra classe, che a sua volta ne chiede un altro, creando una catena di richieste;</w:t>
      </w:r>
    </w:p>
    <w:p w14:paraId="530FF170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Middle Man: una classe che delega la maggior parte dei propri compiti ad altre classi. Va notato che delegare non è intrinsecamente un problema, ma lo diventa quando una classe delega eccessivamente;</w:t>
      </w:r>
    </w:p>
    <w:p w14:paraId="25AE3034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Libreria incompleta: l’uso di una libreria che non fornisce tutte le funzionalità necessarie per l’attività in corso.</w:t>
      </w:r>
    </w:p>
    <w:p w14:paraId="27EC45D4" w14:textId="77777777" w:rsidR="007B0591" w:rsidRPr="007B0591" w:rsidRDefault="007B0591" w:rsidP="007B0591">
      <w:pPr>
        <w:jc w:val="both"/>
        <w:rPr>
          <w:b/>
          <w:bCs/>
          <w:color w:val="4472C4" w:themeColor="accent1"/>
        </w:rPr>
      </w:pPr>
    </w:p>
    <w:sectPr w:rsidR="007B0591" w:rsidRPr="007B05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49210" w14:textId="77777777" w:rsidR="00DB43AF" w:rsidRDefault="00DB43AF" w:rsidP="00DD2BEB">
      <w:pPr>
        <w:spacing w:after="0" w:line="240" w:lineRule="auto"/>
      </w:pPr>
      <w:r>
        <w:separator/>
      </w:r>
    </w:p>
  </w:endnote>
  <w:endnote w:type="continuationSeparator" w:id="0">
    <w:p w14:paraId="49DC2FA6" w14:textId="77777777" w:rsidR="00DB43AF" w:rsidRDefault="00DB43AF" w:rsidP="00DD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0BDAE" w14:textId="77777777" w:rsidR="00DB43AF" w:rsidRDefault="00DB43AF" w:rsidP="00DD2BEB">
      <w:pPr>
        <w:spacing w:after="0" w:line="240" w:lineRule="auto"/>
      </w:pPr>
      <w:r>
        <w:separator/>
      </w:r>
    </w:p>
  </w:footnote>
  <w:footnote w:type="continuationSeparator" w:id="0">
    <w:p w14:paraId="6BD783BE" w14:textId="77777777" w:rsidR="00DB43AF" w:rsidRDefault="00DB43AF" w:rsidP="00DD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651"/>
    <w:multiLevelType w:val="hybridMultilevel"/>
    <w:tmpl w:val="82B2835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D2EF4"/>
    <w:multiLevelType w:val="multilevel"/>
    <w:tmpl w:val="E58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5239F"/>
    <w:multiLevelType w:val="multilevel"/>
    <w:tmpl w:val="8CF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615E"/>
    <w:multiLevelType w:val="multilevel"/>
    <w:tmpl w:val="310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22C84"/>
    <w:multiLevelType w:val="multilevel"/>
    <w:tmpl w:val="E0B4D9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50DE3"/>
    <w:multiLevelType w:val="hybridMultilevel"/>
    <w:tmpl w:val="00D8A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E313F"/>
    <w:multiLevelType w:val="multilevel"/>
    <w:tmpl w:val="EC60A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B2D5A"/>
    <w:multiLevelType w:val="multilevel"/>
    <w:tmpl w:val="265AAB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048C5"/>
    <w:multiLevelType w:val="multilevel"/>
    <w:tmpl w:val="E58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97DF3"/>
    <w:multiLevelType w:val="multilevel"/>
    <w:tmpl w:val="5708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F2531"/>
    <w:multiLevelType w:val="multilevel"/>
    <w:tmpl w:val="0B8C5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110E0"/>
    <w:multiLevelType w:val="multilevel"/>
    <w:tmpl w:val="1BC6BA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55A82"/>
    <w:multiLevelType w:val="multilevel"/>
    <w:tmpl w:val="F2C62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502F1"/>
    <w:multiLevelType w:val="multilevel"/>
    <w:tmpl w:val="142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365C7C"/>
    <w:multiLevelType w:val="multilevel"/>
    <w:tmpl w:val="95CE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75811"/>
    <w:multiLevelType w:val="multilevel"/>
    <w:tmpl w:val="9FA0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0274E"/>
    <w:multiLevelType w:val="multilevel"/>
    <w:tmpl w:val="40823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E356C5"/>
    <w:multiLevelType w:val="multilevel"/>
    <w:tmpl w:val="202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463D6"/>
    <w:multiLevelType w:val="hybridMultilevel"/>
    <w:tmpl w:val="B906997C"/>
    <w:lvl w:ilvl="0" w:tplc="19BCAB6C">
      <w:start w:val="1"/>
      <w:numFmt w:val="bullet"/>
      <w:lvlText w:val="☆"/>
      <w:lvlJc w:val="left"/>
      <w:pPr>
        <w:ind w:left="360" w:hanging="360"/>
      </w:pPr>
      <w:rPr>
        <w:rFonts w:ascii="STZhongsong" w:eastAsia="STZhongsong" w:hAnsi="STZhongsong" w:hint="eastAsia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B44060"/>
    <w:multiLevelType w:val="hybridMultilevel"/>
    <w:tmpl w:val="D15AE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F13D6"/>
    <w:multiLevelType w:val="multilevel"/>
    <w:tmpl w:val="790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00FA2"/>
    <w:multiLevelType w:val="multilevel"/>
    <w:tmpl w:val="CB341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A09E1"/>
    <w:multiLevelType w:val="multilevel"/>
    <w:tmpl w:val="46B01D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6D099B"/>
    <w:multiLevelType w:val="multilevel"/>
    <w:tmpl w:val="317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630A7"/>
    <w:multiLevelType w:val="multilevel"/>
    <w:tmpl w:val="82DC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8E727B"/>
    <w:multiLevelType w:val="hybridMultilevel"/>
    <w:tmpl w:val="58CE3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05270"/>
    <w:multiLevelType w:val="multilevel"/>
    <w:tmpl w:val="980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995">
    <w:abstractNumId w:val="13"/>
  </w:num>
  <w:num w:numId="2" w16cid:durableId="1305161218">
    <w:abstractNumId w:val="24"/>
  </w:num>
  <w:num w:numId="3" w16cid:durableId="1630353537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1619796340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59858888">
    <w:abstractNumId w:val="21"/>
    <w:lvlOverride w:ilvl="0">
      <w:lvl w:ilvl="0">
        <w:numFmt w:val="decimal"/>
        <w:lvlText w:val="%1."/>
        <w:lvlJc w:val="left"/>
      </w:lvl>
    </w:lvlOverride>
  </w:num>
  <w:num w:numId="6" w16cid:durableId="254023713">
    <w:abstractNumId w:val="2"/>
  </w:num>
  <w:num w:numId="7" w16cid:durableId="1389573822">
    <w:abstractNumId w:val="20"/>
  </w:num>
  <w:num w:numId="8" w16cid:durableId="1629779807">
    <w:abstractNumId w:val="14"/>
  </w:num>
  <w:num w:numId="9" w16cid:durableId="442116864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335760024">
    <w:abstractNumId w:val="8"/>
  </w:num>
  <w:num w:numId="11" w16cid:durableId="355738792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732116347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1537086731">
    <w:abstractNumId w:val="3"/>
  </w:num>
  <w:num w:numId="14" w16cid:durableId="1140339484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54739702">
    <w:abstractNumId w:val="17"/>
  </w:num>
  <w:num w:numId="16" w16cid:durableId="1243954330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371542000">
    <w:abstractNumId w:val="23"/>
  </w:num>
  <w:num w:numId="18" w16cid:durableId="855385703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2070838768">
    <w:abstractNumId w:val="15"/>
  </w:num>
  <w:num w:numId="20" w16cid:durableId="1514222643">
    <w:abstractNumId w:val="25"/>
  </w:num>
  <w:num w:numId="21" w16cid:durableId="1558514281">
    <w:abstractNumId w:val="18"/>
  </w:num>
  <w:num w:numId="22" w16cid:durableId="2006011675">
    <w:abstractNumId w:val="18"/>
  </w:num>
  <w:num w:numId="23" w16cid:durableId="1730033749">
    <w:abstractNumId w:val="0"/>
  </w:num>
  <w:num w:numId="24" w16cid:durableId="352152188">
    <w:abstractNumId w:val="26"/>
  </w:num>
  <w:num w:numId="25" w16cid:durableId="775638244">
    <w:abstractNumId w:val="5"/>
  </w:num>
  <w:num w:numId="26" w16cid:durableId="1031762653">
    <w:abstractNumId w:val="19"/>
  </w:num>
  <w:num w:numId="27" w16cid:durableId="358237837">
    <w:abstractNumId w:val="1"/>
  </w:num>
  <w:num w:numId="28" w16cid:durableId="572357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4F"/>
    <w:rsid w:val="0011158A"/>
    <w:rsid w:val="00171BA3"/>
    <w:rsid w:val="001D603E"/>
    <w:rsid w:val="00290154"/>
    <w:rsid w:val="0031103D"/>
    <w:rsid w:val="00393B0D"/>
    <w:rsid w:val="00395101"/>
    <w:rsid w:val="004721A8"/>
    <w:rsid w:val="004E006B"/>
    <w:rsid w:val="00562C5D"/>
    <w:rsid w:val="005A504F"/>
    <w:rsid w:val="005C4CF1"/>
    <w:rsid w:val="006E2338"/>
    <w:rsid w:val="007B0591"/>
    <w:rsid w:val="007F365B"/>
    <w:rsid w:val="00811E1C"/>
    <w:rsid w:val="00821B15"/>
    <w:rsid w:val="00823FF9"/>
    <w:rsid w:val="008869A5"/>
    <w:rsid w:val="008D494D"/>
    <w:rsid w:val="00987A98"/>
    <w:rsid w:val="00AC5DFE"/>
    <w:rsid w:val="00AD3DD4"/>
    <w:rsid w:val="00B45206"/>
    <w:rsid w:val="00B47145"/>
    <w:rsid w:val="00B83692"/>
    <w:rsid w:val="00D54F1E"/>
    <w:rsid w:val="00D72838"/>
    <w:rsid w:val="00DB43AF"/>
    <w:rsid w:val="00DC0710"/>
    <w:rsid w:val="00DD2BEB"/>
    <w:rsid w:val="00E55540"/>
    <w:rsid w:val="00ED189D"/>
    <w:rsid w:val="00ED4B9E"/>
    <w:rsid w:val="00F454E8"/>
    <w:rsid w:val="00FA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F33C"/>
  <w15:chartTrackingRefBased/>
  <w15:docId w15:val="{E0ABD2F6-A029-49B9-A6F5-FDD89EF4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A504F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D2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BEB"/>
  </w:style>
  <w:style w:type="paragraph" w:styleId="Pidipagina">
    <w:name w:val="footer"/>
    <w:basedOn w:val="Normale"/>
    <w:link w:val="PidipaginaCarattere"/>
    <w:uiPriority w:val="99"/>
    <w:unhideWhenUsed/>
    <w:rsid w:val="00DD2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BEB"/>
  </w:style>
  <w:style w:type="paragraph" w:styleId="Paragrafoelenco">
    <w:name w:val="List Paragraph"/>
    <w:basedOn w:val="Normale"/>
    <w:uiPriority w:val="34"/>
    <w:qFormat/>
    <w:rsid w:val="0029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VQULr7ve1XhFd5JCF-rChPGZddNaPHrdmCRVED7FxD4/edit" TargetMode="External"/><Relationship Id="rId18" Type="http://schemas.openxmlformats.org/officeDocument/2006/relationships/hyperlink" Target="https://docs.google.com/document/d/1VQULr7ve1XhFd5JCF-rChPGZddNaPHrdmCRVED7FxD4/edit" TargetMode="External"/><Relationship Id="rId26" Type="http://schemas.openxmlformats.org/officeDocument/2006/relationships/image" Target="media/image2.png"/><Relationship Id="rId21" Type="http://schemas.openxmlformats.org/officeDocument/2006/relationships/hyperlink" Target="https://docs.google.com/document/d/1VQULr7ve1XhFd5JCF-rChPGZddNaPHrdmCRVED7FxD4/edit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docs.google.com/document/d/1VQULr7ve1XhFd5JCF-rChPGZddNaPHrdmCRVED7FxD4/edit" TargetMode="External"/><Relationship Id="rId12" Type="http://schemas.openxmlformats.org/officeDocument/2006/relationships/hyperlink" Target="https://docs.google.com/document/d/1VQULr7ve1XhFd5JCF-rChPGZddNaPHrdmCRVED7FxD4/edit" TargetMode="External"/><Relationship Id="rId17" Type="http://schemas.openxmlformats.org/officeDocument/2006/relationships/hyperlink" Target="https://docs.google.com/document/d/1VQULr7ve1XhFd5JCF-rChPGZddNaPHrdmCRVED7FxD4/edit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QULr7ve1XhFd5JCF-rChPGZddNaPHrdmCRVED7FxD4/edit" TargetMode="External"/><Relationship Id="rId20" Type="http://schemas.openxmlformats.org/officeDocument/2006/relationships/hyperlink" Target="https://docs.google.com/document/d/1VQULr7ve1XhFd5JCF-rChPGZddNaPHrdmCRVED7FxD4/edit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VQULr7ve1XhFd5JCF-rChPGZddNaPHrdmCRVED7FxD4/edit" TargetMode="External"/><Relationship Id="rId24" Type="http://schemas.openxmlformats.org/officeDocument/2006/relationships/hyperlink" Target="https://docs.google.com/document/d/1VQULr7ve1XhFd5JCF-rChPGZddNaPHrdmCRVED7FxD4/edit" TargetMode="External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VQULr7ve1XhFd5JCF-rChPGZddNaPHrdmCRVED7FxD4/edit" TargetMode="External"/><Relationship Id="rId23" Type="http://schemas.openxmlformats.org/officeDocument/2006/relationships/hyperlink" Target="https://docs.google.com/document/d/1VQULr7ve1XhFd5JCF-rChPGZddNaPHrdmCRVED7FxD4/edit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https://docs.google.com/document/d/1VQULr7ve1XhFd5JCF-rChPGZddNaPHrdmCRVED7FxD4/edit" TargetMode="External"/><Relationship Id="rId19" Type="http://schemas.openxmlformats.org/officeDocument/2006/relationships/hyperlink" Target="https://docs.google.com/document/d/1VQULr7ve1XhFd5JCF-rChPGZddNaPHrdmCRVED7FxD4/edit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QULr7ve1XhFd5JCF-rChPGZddNaPHrdmCRVED7FxD4/edit" TargetMode="External"/><Relationship Id="rId14" Type="http://schemas.openxmlformats.org/officeDocument/2006/relationships/hyperlink" Target="https://docs.google.com/document/d/1VQULr7ve1XhFd5JCF-rChPGZddNaPHrdmCRVED7FxD4/edit" TargetMode="External"/><Relationship Id="rId22" Type="http://schemas.openxmlformats.org/officeDocument/2006/relationships/hyperlink" Target="https://www.oracle.com/java/technologies/javase/codeconventions-contents.html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8" Type="http://schemas.openxmlformats.org/officeDocument/2006/relationships/hyperlink" Target="https://docs.google.com/document/d/1VQULr7ve1XhFd5JCF-rChPGZddNaPHrdmCRVED7FxD4/ed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3404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Epis</dc:creator>
  <cp:keywords/>
  <dc:description/>
  <cp:lastModifiedBy>MATTEO TIRONI</cp:lastModifiedBy>
  <cp:revision>4</cp:revision>
  <cp:lastPrinted>2025-01-25T22:16:00Z</cp:lastPrinted>
  <dcterms:created xsi:type="dcterms:W3CDTF">2025-01-26T13:22:00Z</dcterms:created>
  <dcterms:modified xsi:type="dcterms:W3CDTF">2025-01-26T15:53:00Z</dcterms:modified>
</cp:coreProperties>
</file>