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A16F" w14:textId="735C920A" w:rsidR="005C4CF1" w:rsidRPr="005A504F" w:rsidRDefault="005A504F" w:rsidP="00AD3DD4">
      <w:pPr>
        <w:jc w:val="center"/>
        <w:rPr>
          <w:b/>
          <w:bCs/>
          <w:color w:val="FF0000"/>
          <w:sz w:val="44"/>
          <w:szCs w:val="44"/>
        </w:rPr>
      </w:pPr>
      <w:r w:rsidRPr="005A504F">
        <w:rPr>
          <w:b/>
          <w:bCs/>
          <w:color w:val="FF0000"/>
          <w:sz w:val="44"/>
          <w:szCs w:val="44"/>
        </w:rPr>
        <w:t>Documentazione</w:t>
      </w:r>
    </w:p>
    <w:p w14:paraId="66EB38D9" w14:textId="46301EB8" w:rsidR="005A504F" w:rsidRP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>1.Software Engineering Management</w:t>
      </w:r>
    </w:p>
    <w:p w14:paraId="25E02637" w14:textId="77777777" w:rsidR="005A504F" w:rsidRPr="00472F0D" w:rsidRDefault="005A504F" w:rsidP="00AD3DD4">
      <w:pPr>
        <w:jc w:val="both"/>
      </w:pPr>
      <w:r w:rsidRPr="00472F0D">
        <w:rPr>
          <w:b/>
          <w:bCs/>
        </w:rPr>
        <w:t>Project Plan</w:t>
      </w:r>
    </w:p>
    <w:p w14:paraId="2326DDA8" w14:textId="77777777" w:rsidR="005A504F" w:rsidRPr="00472F0D" w:rsidRDefault="005A504F" w:rsidP="00AD3DD4">
      <w:pPr>
        <w:jc w:val="both"/>
        <w:rPr>
          <w:b/>
          <w:bCs/>
        </w:rPr>
      </w:pPr>
      <w:r w:rsidRPr="00472F0D">
        <w:rPr>
          <w:b/>
          <w:bCs/>
        </w:rPr>
        <w:t>Indice </w:t>
      </w:r>
    </w:p>
    <w:p w14:paraId="2512290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r w:rsidRPr="00472F0D">
        <w:rPr>
          <w:i/>
          <w:iCs/>
        </w:rPr>
        <w:t>    </w:t>
      </w:r>
      <w:hyperlink r:id="rId5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4BDF2AD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6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4613A29A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7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7A51B9EB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8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C56739E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9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B9E48F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0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526314E2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1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E250F6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2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ECD7C99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3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1C31D5A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4" w:anchor="heading=h.8iv5zdwdw4am" w:history="1">
        <w:proofErr w:type="spellStart"/>
        <w:r w:rsidRPr="00472F0D">
          <w:rPr>
            <w:rStyle w:val="Collegamentoipertestuale"/>
            <w:i/>
            <w:iCs/>
          </w:rPr>
          <w:t>Workpackages</w:t>
        </w:r>
        <w:proofErr w:type="spellEnd"/>
      </w:hyperlink>
      <w:r w:rsidRPr="00472F0D">
        <w:rPr>
          <w:i/>
          <w:iCs/>
        </w:rPr>
        <w:t> </w:t>
      </w:r>
    </w:p>
    <w:p w14:paraId="3EDEE407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5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07DEB165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6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054822C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7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3B6B9AF1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8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A23D72F" w14:textId="77777777" w:rsidR="005A504F" w:rsidRPr="00472F0D" w:rsidRDefault="005A504F" w:rsidP="00AD3DD4">
      <w:pPr>
        <w:jc w:val="both"/>
      </w:pPr>
      <w:r w:rsidRPr="00472F0D">
        <w:br/>
      </w:r>
    </w:p>
    <w:p w14:paraId="3C02F26D" w14:textId="77777777" w:rsidR="005A504F" w:rsidRPr="00472F0D" w:rsidRDefault="005A504F" w:rsidP="00AD3DD4">
      <w:pPr>
        <w:numPr>
          <w:ilvl w:val="0"/>
          <w:numId w:val="2"/>
        </w:numPr>
        <w:jc w:val="both"/>
        <w:rPr>
          <w:b/>
          <w:bCs/>
        </w:rPr>
      </w:pPr>
      <w:r w:rsidRPr="00472F0D">
        <w:rPr>
          <w:b/>
          <w:bCs/>
        </w:rPr>
        <w:t>Introduzione</w:t>
      </w:r>
    </w:p>
    <w:p w14:paraId="581B1CF5" w14:textId="77777777" w:rsidR="005A504F" w:rsidRPr="00472F0D" w:rsidRDefault="005A504F" w:rsidP="00AD3DD4">
      <w:pPr>
        <w:jc w:val="both"/>
      </w:pPr>
      <w:r w:rsidRPr="00472F0D">
        <w:t xml:space="preserve"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</w:t>
      </w:r>
      <w:proofErr w:type="gramStart"/>
      <w:r w:rsidRPr="00472F0D">
        <w:t>sono :</w:t>
      </w:r>
      <w:proofErr w:type="gramEnd"/>
    </w:p>
    <w:p w14:paraId="2332C948" w14:textId="77777777" w:rsidR="005A504F" w:rsidRPr="00472F0D" w:rsidRDefault="005A504F" w:rsidP="00AD3DD4">
      <w:pPr>
        <w:jc w:val="both"/>
      </w:pPr>
    </w:p>
    <w:p w14:paraId="6E60A6AC" w14:textId="77777777" w:rsidR="005A504F" w:rsidRPr="00472F0D" w:rsidRDefault="005A504F" w:rsidP="00AD3DD4">
      <w:pPr>
        <w:jc w:val="both"/>
      </w:pPr>
      <w:r w:rsidRPr="00472F0D">
        <w:tab/>
        <w:t>1.</w:t>
      </w:r>
      <w:r w:rsidRPr="00472F0D">
        <w:tab/>
        <w:t>Gestione degli Utenti:</w:t>
      </w:r>
    </w:p>
    <w:p w14:paraId="0CE6F452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Registrazione e autenticazione (login/logout).</w:t>
      </w:r>
    </w:p>
    <w:p w14:paraId="1337AD8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Ruoli di utenti: normali e amministratori.</w:t>
      </w:r>
    </w:p>
    <w:p w14:paraId="5A09EA2A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Profilo utente.</w:t>
      </w:r>
    </w:p>
    <w:p w14:paraId="49693555" w14:textId="77777777" w:rsidR="005A504F" w:rsidRPr="00472F0D" w:rsidRDefault="005A504F" w:rsidP="00AD3DD4">
      <w:pPr>
        <w:jc w:val="both"/>
      </w:pPr>
      <w:r w:rsidRPr="00472F0D">
        <w:tab/>
        <w:t>2.</w:t>
      </w:r>
      <w:r w:rsidRPr="00472F0D">
        <w:tab/>
        <w:t>Gestione dei Libri:</w:t>
      </w:r>
    </w:p>
    <w:p w14:paraId="642FE32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Aggiunta, modifica e cancellazione dei libri (solo per amministratori).</w:t>
      </w:r>
    </w:p>
    <w:p w14:paraId="1C2B4BBB" w14:textId="77777777" w:rsidR="005A504F" w:rsidRPr="00472F0D" w:rsidRDefault="005A504F" w:rsidP="00AD3DD4">
      <w:pPr>
        <w:jc w:val="both"/>
      </w:pPr>
      <w:r w:rsidRPr="00472F0D">
        <w:lastRenderedPageBreak/>
        <w:tab/>
        <w:t>•</w:t>
      </w:r>
      <w:r w:rsidRPr="00472F0D">
        <w:tab/>
        <w:t>Ricerca di libri (per titolo, autore, genere, etc.).</w:t>
      </w:r>
    </w:p>
    <w:p w14:paraId="44050D9D" w14:textId="77777777" w:rsidR="005A504F" w:rsidRPr="00472F0D" w:rsidRDefault="005A504F" w:rsidP="00AD3DD4">
      <w:pPr>
        <w:jc w:val="both"/>
      </w:pPr>
      <w:r w:rsidRPr="00472F0D">
        <w:tab/>
        <w:t>3.</w:t>
      </w:r>
      <w:r w:rsidRPr="00472F0D">
        <w:tab/>
        <w:t>Sistema di Prestito:</w:t>
      </w:r>
    </w:p>
    <w:p w14:paraId="10E8213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Richiesta di prestito di un libro.</w:t>
      </w:r>
    </w:p>
    <w:p w14:paraId="344F2B60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Restituzione di un libro.</w:t>
      </w:r>
    </w:p>
    <w:p w14:paraId="5C3FC70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Storico dei prestiti.</w:t>
      </w:r>
    </w:p>
    <w:p w14:paraId="15C370D9" w14:textId="77777777" w:rsidR="005A504F" w:rsidRPr="00472F0D" w:rsidRDefault="005A504F" w:rsidP="00AD3DD4">
      <w:pPr>
        <w:jc w:val="both"/>
      </w:pPr>
      <w:r w:rsidRPr="00472F0D">
        <w:br/>
      </w:r>
    </w:p>
    <w:p w14:paraId="05CD00BD" w14:textId="77777777" w:rsidR="005A504F" w:rsidRPr="00472F0D" w:rsidRDefault="005A504F" w:rsidP="00AD3DD4">
      <w:pPr>
        <w:numPr>
          <w:ilvl w:val="0"/>
          <w:numId w:val="3"/>
        </w:numPr>
        <w:jc w:val="both"/>
        <w:rPr>
          <w:b/>
          <w:bCs/>
        </w:rPr>
      </w:pPr>
      <w:r w:rsidRPr="00472F0D">
        <w:rPr>
          <w:b/>
          <w:bCs/>
        </w:rPr>
        <w:t>Modello di processo</w:t>
      </w:r>
    </w:p>
    <w:p w14:paraId="24A20636" w14:textId="77777777" w:rsidR="005A504F" w:rsidRPr="00472F0D" w:rsidRDefault="005A504F" w:rsidP="00AD3DD4">
      <w:pPr>
        <w:jc w:val="both"/>
      </w:pPr>
      <w:r w:rsidRPr="00472F0D">
        <w:t xml:space="preserve">Il nostro team userà come ciclo di vita del software </w:t>
      </w:r>
      <w:proofErr w:type="spellStart"/>
      <w:r w:rsidRPr="00472F0D">
        <w:t>l'extreme</w:t>
      </w:r>
      <w:proofErr w:type="spellEnd"/>
      <w:r w:rsidRPr="00472F0D">
        <w:t xml:space="preserve"> programming con riunioni di pianificazione brevi riguardanti </w:t>
      </w:r>
    </w:p>
    <w:p w14:paraId="76D51E41" w14:textId="77777777" w:rsidR="005A504F" w:rsidRPr="00472F0D" w:rsidRDefault="005A504F" w:rsidP="00AD3DD4">
      <w:pPr>
        <w:jc w:val="both"/>
      </w:pPr>
      <w:r w:rsidRPr="00472F0D">
        <w:t>l’immediata funzionalità da consegnare. Lo sviluppo prevederà il rilascio di versioni di prodotto funzionanti. </w:t>
      </w:r>
    </w:p>
    <w:p w14:paraId="68F69F3E" w14:textId="77777777" w:rsidR="005A504F" w:rsidRPr="00472F0D" w:rsidRDefault="005A504F" w:rsidP="00AD3DD4">
      <w:pPr>
        <w:jc w:val="both"/>
      </w:pPr>
      <w:r w:rsidRPr="00472F0D">
        <w:t xml:space="preserve">Il codice dell’applicazione può essere manipolato da qualsiasi sviluppatore e </w:t>
      </w:r>
      <w:proofErr w:type="gramStart"/>
      <w:r w:rsidRPr="00472F0D">
        <w:t>verrà  scritto</w:t>
      </w:r>
      <w:proofErr w:type="gramEnd"/>
      <w:r w:rsidRPr="00472F0D">
        <w:t xml:space="preserve"> in base a regole condivise. </w:t>
      </w:r>
    </w:p>
    <w:p w14:paraId="584802A3" w14:textId="77777777" w:rsidR="005A504F" w:rsidRPr="00472F0D" w:rsidRDefault="005A504F" w:rsidP="00AD3DD4">
      <w:pPr>
        <w:jc w:val="both"/>
      </w:pPr>
      <w:r w:rsidRPr="00472F0D">
        <w:t xml:space="preserve">L'architettura </w:t>
      </w:r>
      <w:proofErr w:type="gramStart"/>
      <w:r w:rsidRPr="00472F0D">
        <w:t>dell’applicazione  sarà</w:t>
      </w:r>
      <w:proofErr w:type="gramEnd"/>
      <w:r w:rsidRPr="00472F0D">
        <w:t xml:space="preserve"> più semplice possibile in modo che l'utente medio non abbia problemi nel capire il funzionamento. </w:t>
      </w:r>
    </w:p>
    <w:p w14:paraId="5D99FD62" w14:textId="77777777" w:rsidR="005A504F" w:rsidRPr="00472F0D" w:rsidRDefault="005A504F" w:rsidP="00AD3DD4">
      <w:pPr>
        <w:numPr>
          <w:ilvl w:val="0"/>
          <w:numId w:val="4"/>
        </w:numPr>
        <w:jc w:val="both"/>
        <w:rPr>
          <w:b/>
          <w:bCs/>
        </w:rPr>
      </w:pPr>
      <w:r w:rsidRPr="00472F0D">
        <w:rPr>
          <w:b/>
          <w:bCs/>
        </w:rPr>
        <w:t>Organizzazione progetto </w:t>
      </w:r>
    </w:p>
    <w:p w14:paraId="779A6E17" w14:textId="77777777" w:rsidR="005A504F" w:rsidRPr="00472F0D" w:rsidRDefault="005A504F" w:rsidP="00AD3DD4">
      <w:pPr>
        <w:jc w:val="both"/>
      </w:pPr>
      <w:r w:rsidRPr="00472F0D">
        <w:t>Il team, composto da pochi membri, è organizzato secondo un approccio agile che non prevede gerarchie tra i membri. </w:t>
      </w:r>
    </w:p>
    <w:p w14:paraId="7A7E7238" w14:textId="77777777" w:rsidR="005A504F" w:rsidRPr="00472F0D" w:rsidRDefault="005A504F" w:rsidP="00AD3DD4">
      <w:pPr>
        <w:jc w:val="both"/>
      </w:pPr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5FF0D6F0" w14:textId="77777777" w:rsidR="005A504F" w:rsidRPr="00472F0D" w:rsidRDefault="005A504F" w:rsidP="00AD3DD4">
      <w:pPr>
        <w:jc w:val="both"/>
      </w:pPr>
      <w:r w:rsidRPr="00472F0D">
        <w:t>Per quanto riguarda la divisione dei ruoli all'interno del team si rimanda al paragrafo 7(</w:t>
      </w:r>
      <w:hyperlink r:id="rId19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3572941F" w14:textId="77777777" w:rsidR="005A504F" w:rsidRPr="00472F0D" w:rsidRDefault="005A504F" w:rsidP="00AD3DD4">
      <w:pPr>
        <w:jc w:val="both"/>
      </w:pPr>
      <w:r w:rsidRPr="00472F0D">
        <w:t xml:space="preserve">Infine in accordo con il ciclo di vita del </w:t>
      </w:r>
      <w:proofErr w:type="gramStart"/>
      <w:r w:rsidRPr="00472F0D">
        <w:t>software( XP</w:t>
      </w:r>
      <w:proofErr w:type="gramEnd"/>
      <w:r w:rsidRPr="00472F0D">
        <w:t xml:space="preserve">) viene anche seguita la pratica del </w:t>
      </w:r>
      <w:proofErr w:type="spellStart"/>
      <w:r w:rsidRPr="00472F0D">
        <w:t>whole</w:t>
      </w:r>
      <w:proofErr w:type="spellEnd"/>
      <w:r w:rsidRPr="00472F0D">
        <w:t xml:space="preserve"> team ossia un gruppo che include persone con diverse competenze specialistiche.</w:t>
      </w:r>
    </w:p>
    <w:p w14:paraId="07A9486D" w14:textId="77777777" w:rsidR="005A504F" w:rsidRPr="00472F0D" w:rsidRDefault="005A504F" w:rsidP="00AD3DD4">
      <w:pPr>
        <w:numPr>
          <w:ilvl w:val="0"/>
          <w:numId w:val="5"/>
        </w:numPr>
        <w:jc w:val="both"/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044C24F0" w14:textId="77777777" w:rsidR="005A504F" w:rsidRPr="00472F0D" w:rsidRDefault="005A504F" w:rsidP="00AD3DD4">
      <w:pPr>
        <w:numPr>
          <w:ilvl w:val="0"/>
          <w:numId w:val="6"/>
        </w:numPr>
        <w:jc w:val="both"/>
      </w:pPr>
      <w:r w:rsidRPr="00472F0D">
        <w:t>Standard </w:t>
      </w:r>
    </w:p>
    <w:p w14:paraId="7831CC86" w14:textId="77777777" w:rsidR="005A504F" w:rsidRPr="00472F0D" w:rsidRDefault="005A504F" w:rsidP="00AD3DD4">
      <w:pPr>
        <w:jc w:val="both"/>
      </w:pPr>
      <w:r w:rsidRPr="00472F0D">
        <w:t xml:space="preserve">Il progetto segue le convenzioni per la programmazione Java come </w:t>
      </w:r>
      <w:proofErr w:type="spellStart"/>
      <w:r w:rsidRPr="00472F0D">
        <w:t>come</w:t>
      </w:r>
      <w:proofErr w:type="spellEnd"/>
      <w:r w:rsidRPr="00472F0D">
        <w:t xml:space="preserve"> definite da Oracle (per info: </w:t>
      </w:r>
      <w:hyperlink r:id="rId20" w:history="1">
        <w:r w:rsidRPr="00472F0D">
          <w:rPr>
            <w:rStyle w:val="Collegamentoipertestuale"/>
          </w:rPr>
          <w:t xml:space="preserve">Code Conventions for the Java Programming Language: </w:t>
        </w:r>
        <w:proofErr w:type="spellStart"/>
        <w:r w:rsidRPr="00472F0D">
          <w:rPr>
            <w:rStyle w:val="Collegamentoipertestuale"/>
          </w:rPr>
          <w:t>Contents</w:t>
        </w:r>
        <w:proofErr w:type="spellEnd"/>
      </w:hyperlink>
      <w:r w:rsidRPr="00472F0D">
        <w:t>). </w:t>
      </w:r>
    </w:p>
    <w:p w14:paraId="29801982" w14:textId="77777777" w:rsidR="005A504F" w:rsidRPr="00472F0D" w:rsidRDefault="005A504F" w:rsidP="00AD3DD4">
      <w:pPr>
        <w:numPr>
          <w:ilvl w:val="0"/>
          <w:numId w:val="7"/>
        </w:numPr>
        <w:jc w:val="both"/>
      </w:pPr>
      <w:r w:rsidRPr="00472F0D">
        <w:t>Linee guida</w:t>
      </w:r>
    </w:p>
    <w:p w14:paraId="325F4833" w14:textId="77777777" w:rsidR="005A504F" w:rsidRPr="00472F0D" w:rsidRDefault="005A504F" w:rsidP="00AD3DD4">
      <w:pPr>
        <w:jc w:val="both"/>
      </w:pPr>
      <w:r w:rsidRPr="00472F0D">
        <w:t>Come descritto nel paragrafo 2 (</w:t>
      </w:r>
      <w:hyperlink r:id="rId21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 xml:space="preserve">) , le linee guida seguono le best practices di </w:t>
      </w:r>
      <w:proofErr w:type="spellStart"/>
      <w:r w:rsidRPr="00472F0D">
        <w:t>Xp</w:t>
      </w:r>
      <w:proofErr w:type="spellEnd"/>
      <w:r w:rsidRPr="00472F0D">
        <w:t xml:space="preserve"> ( </w:t>
      </w:r>
      <w:proofErr w:type="spellStart"/>
      <w:r w:rsidRPr="00472F0D">
        <w:t>extreme</w:t>
      </w:r>
      <w:proofErr w:type="spellEnd"/>
      <w:r w:rsidRPr="00472F0D">
        <w:t xml:space="preserve"> programming). Inoltre questo argomento è ulteriormente approfondito nel paragrafo successivo. </w:t>
      </w:r>
    </w:p>
    <w:p w14:paraId="0C619A4E" w14:textId="77777777" w:rsidR="005A504F" w:rsidRPr="00472F0D" w:rsidRDefault="005A504F" w:rsidP="00AD3DD4">
      <w:pPr>
        <w:numPr>
          <w:ilvl w:val="0"/>
          <w:numId w:val="8"/>
        </w:numPr>
        <w:jc w:val="both"/>
      </w:pPr>
      <w:r w:rsidRPr="00472F0D">
        <w:t>Procedure:</w:t>
      </w:r>
    </w:p>
    <w:p w14:paraId="17696AA5" w14:textId="77777777" w:rsidR="005A504F" w:rsidRPr="00472F0D" w:rsidRDefault="005A504F" w:rsidP="00AD3DD4">
      <w:pPr>
        <w:jc w:val="both"/>
      </w:pPr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422CFA48" w14:textId="77777777" w:rsidR="005A504F" w:rsidRPr="00472F0D" w:rsidRDefault="005A504F" w:rsidP="00AD3DD4">
      <w:pPr>
        <w:jc w:val="both"/>
      </w:pPr>
      <w:r w:rsidRPr="00472F0D">
        <w:lastRenderedPageBreak/>
        <w:t>La documentazione relativa al progetto verrà consegnata entro il 24 Dicembre 2024 ed i membri del gruppo decideranno di volta in volta, di comune accordo, come procedere con </w:t>
      </w:r>
    </w:p>
    <w:p w14:paraId="528A7ACA" w14:textId="77777777" w:rsidR="005A504F" w:rsidRPr="00472F0D" w:rsidRDefault="005A504F" w:rsidP="00AD3DD4">
      <w:pPr>
        <w:jc w:val="both"/>
      </w:pPr>
      <w:r w:rsidRPr="00472F0D">
        <w:t>l’aggiornamento della stessa. </w:t>
      </w:r>
    </w:p>
    <w:p w14:paraId="25958109" w14:textId="77777777" w:rsidR="005A504F" w:rsidRPr="00472F0D" w:rsidRDefault="005A504F" w:rsidP="00AD3DD4">
      <w:pPr>
        <w:numPr>
          <w:ilvl w:val="0"/>
          <w:numId w:val="9"/>
        </w:numPr>
        <w:jc w:val="both"/>
        <w:rPr>
          <w:b/>
          <w:bCs/>
        </w:rPr>
      </w:pPr>
      <w:r w:rsidRPr="00472F0D">
        <w:rPr>
          <w:b/>
          <w:bCs/>
        </w:rPr>
        <w:t>Attività di gestione</w:t>
      </w:r>
    </w:p>
    <w:p w14:paraId="7383EE17" w14:textId="77777777" w:rsidR="005A504F" w:rsidRPr="00472F0D" w:rsidRDefault="005A504F" w:rsidP="00AD3DD4">
      <w:pPr>
        <w:jc w:val="both"/>
      </w:pPr>
      <w:r w:rsidRPr="00472F0D">
        <w:t>Le attività di gestione sotto indicate serviranno per la maggior parte come linee guida che utilizzeremo per fornire uno sviluppo più lineare e per dare delle priorità più dettagliate:</w:t>
      </w:r>
    </w:p>
    <w:p w14:paraId="2751CE8F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 xml:space="preserve">Incontri: principalmente ci saranno degli incontri all'inizio di ogni settimana dove </w:t>
      </w:r>
      <w:proofErr w:type="gramStart"/>
      <w:r w:rsidRPr="00472F0D">
        <w:t>si  decideranno</w:t>
      </w:r>
      <w:proofErr w:type="gramEnd"/>
      <w:r w:rsidRPr="00472F0D">
        <w:t xml:space="preserve"> le attività che dovranno essere svolte per l'incontro successivo</w:t>
      </w:r>
    </w:p>
    <w:p w14:paraId="086E1480" w14:textId="77777777" w:rsidR="005A504F" w:rsidRPr="00472F0D" w:rsidRDefault="005A504F" w:rsidP="00AD3DD4">
      <w:pPr>
        <w:numPr>
          <w:ilvl w:val="0"/>
          <w:numId w:val="10"/>
        </w:numPr>
        <w:jc w:val="both"/>
      </w:pPr>
      <w:proofErr w:type="spellStart"/>
      <w:r w:rsidRPr="00472F0D">
        <w:t>Git</w:t>
      </w:r>
      <w:proofErr w:type="spellEnd"/>
      <w:r w:rsidRPr="00472F0D">
        <w:t xml:space="preserve">: utilizzo di </w:t>
      </w:r>
      <w:proofErr w:type="spellStart"/>
      <w:r w:rsidRPr="00472F0D">
        <w:t>git</w:t>
      </w:r>
      <w:proofErr w:type="spellEnd"/>
      <w:r w:rsidRPr="00472F0D">
        <w:t xml:space="preserve"> nel caso si riscontrino problemi e al fine di tenere tracciate le varie   modifiche del progetto</w:t>
      </w:r>
    </w:p>
    <w:p w14:paraId="02153018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WhatsApp: per decisione orario incontri e per comunicazioni che hanno bisogno di una risposta immediata</w:t>
      </w:r>
    </w:p>
    <w:p w14:paraId="01E2C80A" w14:textId="77777777" w:rsidR="005A504F" w:rsidRPr="00472F0D" w:rsidRDefault="005A504F" w:rsidP="00AD3DD4">
      <w:pPr>
        <w:numPr>
          <w:ilvl w:val="0"/>
          <w:numId w:val="10"/>
        </w:numPr>
        <w:jc w:val="both"/>
      </w:pPr>
    </w:p>
    <w:p w14:paraId="7420C767" w14:textId="77777777" w:rsidR="005A504F" w:rsidRPr="00472F0D" w:rsidRDefault="005A504F" w:rsidP="00AD3DD4">
      <w:pPr>
        <w:numPr>
          <w:ilvl w:val="0"/>
          <w:numId w:val="11"/>
        </w:numPr>
        <w:jc w:val="both"/>
        <w:rPr>
          <w:b/>
          <w:bCs/>
        </w:rPr>
      </w:pPr>
      <w:r w:rsidRPr="00472F0D">
        <w:rPr>
          <w:b/>
          <w:bCs/>
        </w:rPr>
        <w:t>Rischi </w:t>
      </w:r>
    </w:p>
    <w:p w14:paraId="288EABDB" w14:textId="77777777" w:rsidR="005A504F" w:rsidRPr="00472F0D" w:rsidRDefault="005A504F" w:rsidP="00AD3DD4">
      <w:pPr>
        <w:jc w:val="both"/>
      </w:pPr>
      <w:r w:rsidRPr="00472F0D">
        <w:t>Rischio di non consegnare il sistema completo entro la scadenza prestabilita</w:t>
      </w:r>
    </w:p>
    <w:p w14:paraId="0463C30F" w14:textId="77777777" w:rsidR="005A504F" w:rsidRPr="00472F0D" w:rsidRDefault="005A504F" w:rsidP="00AD3DD4">
      <w:pPr>
        <w:jc w:val="both"/>
      </w:pPr>
      <w:r w:rsidRPr="00472F0D">
        <w:t>Rischio di mancanza di informazioni critiche: a seguito della raccolta dei requisiti del progetto </w:t>
      </w:r>
    </w:p>
    <w:p w14:paraId="023EC968" w14:textId="77777777" w:rsidR="005A504F" w:rsidRPr="00472F0D" w:rsidRDefault="005A504F" w:rsidP="00AD3DD4">
      <w:pPr>
        <w:jc w:val="both"/>
      </w:pPr>
      <w:r w:rsidRPr="00472F0D">
        <w:t>alcune informazioni critiche potrebbero non essere state recepite con chiarezza e ciò potrebbe </w:t>
      </w:r>
    </w:p>
    <w:p w14:paraId="3DC13BAD" w14:textId="77777777" w:rsidR="005A504F" w:rsidRPr="00472F0D" w:rsidRDefault="005A504F" w:rsidP="00AD3DD4">
      <w:pPr>
        <w:jc w:val="both"/>
      </w:pPr>
      <w:r w:rsidRPr="00472F0D">
        <w:t>richiedere ulteriori iterazioni dello sviluppo.</w:t>
      </w:r>
    </w:p>
    <w:p w14:paraId="391B2BB9" w14:textId="77777777" w:rsidR="005A504F" w:rsidRPr="00472F0D" w:rsidRDefault="005A504F" w:rsidP="00AD3DD4">
      <w:pPr>
        <w:jc w:val="both"/>
      </w:pPr>
      <w:r w:rsidRPr="00472F0D">
        <w:t>Rischi improvvisi: potrebbero sorgere problemi improvvisi con la costruzione del sistema oppure </w:t>
      </w:r>
    </w:p>
    <w:p w14:paraId="62693AD0" w14:textId="77777777" w:rsidR="005A504F" w:rsidRPr="00472F0D" w:rsidRDefault="005A504F" w:rsidP="00AD3DD4">
      <w:pPr>
        <w:jc w:val="both"/>
      </w:pPr>
      <w:r w:rsidRPr="00472F0D">
        <w:t>inaspettate mancanze dei componenti del team per problemi inaspettati</w:t>
      </w:r>
    </w:p>
    <w:p w14:paraId="7A0218E6" w14:textId="77777777" w:rsidR="005A504F" w:rsidRPr="00472F0D" w:rsidRDefault="005A504F" w:rsidP="00AD3DD4">
      <w:pPr>
        <w:numPr>
          <w:ilvl w:val="0"/>
          <w:numId w:val="12"/>
        </w:numPr>
        <w:jc w:val="both"/>
        <w:rPr>
          <w:b/>
          <w:bCs/>
        </w:rPr>
      </w:pPr>
      <w:r w:rsidRPr="00472F0D">
        <w:rPr>
          <w:b/>
          <w:bCs/>
        </w:rPr>
        <w:t>Personale</w:t>
      </w:r>
    </w:p>
    <w:p w14:paraId="3D821981" w14:textId="77777777" w:rsidR="005A504F" w:rsidRPr="00472F0D" w:rsidRDefault="005A504F" w:rsidP="00AD3DD4">
      <w:pPr>
        <w:jc w:val="both"/>
      </w:pPr>
      <w:r w:rsidRPr="00472F0D">
        <w:t xml:space="preserve">Team </w:t>
      </w:r>
      <w:proofErr w:type="spellStart"/>
      <w:r w:rsidRPr="00472F0D">
        <w:t>members</w:t>
      </w:r>
      <w:proofErr w:type="spellEnd"/>
      <w:r w:rsidRPr="00472F0D">
        <w:t>:</w:t>
      </w:r>
    </w:p>
    <w:p w14:paraId="43193DB5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Epis Davide addetto alla fase di modellazione   </w:t>
      </w:r>
    </w:p>
    <w:p w14:paraId="3A612C69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Tironi Matteo responsabile della parte grafica (Java GUI)</w:t>
      </w:r>
    </w:p>
    <w:p w14:paraId="3CF181F3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 xml:space="preserve"> Morina Florian addetto alla parte di programmazione su </w:t>
      </w:r>
      <w:proofErr w:type="spellStart"/>
      <w:r w:rsidRPr="00472F0D">
        <w:t>eclipse</w:t>
      </w:r>
      <w:proofErr w:type="spellEnd"/>
      <w:r w:rsidRPr="00472F0D">
        <w:t> </w:t>
      </w:r>
    </w:p>
    <w:p w14:paraId="18131DE6" w14:textId="77777777" w:rsidR="005A504F" w:rsidRPr="00472F0D" w:rsidRDefault="005A504F" w:rsidP="00AD3DD4">
      <w:pPr>
        <w:jc w:val="both"/>
      </w:pPr>
      <w:r w:rsidRPr="00472F0D">
        <w:t>I ruoli sopra definiti indicano la principale attività svolta da ogni membro ma questo non implica l'esclusione dalle altre mansioni.</w:t>
      </w:r>
    </w:p>
    <w:p w14:paraId="306EB322" w14:textId="77777777" w:rsidR="005A504F" w:rsidRPr="00472F0D" w:rsidRDefault="005A504F" w:rsidP="00AD3DD4">
      <w:pPr>
        <w:numPr>
          <w:ilvl w:val="0"/>
          <w:numId w:val="14"/>
        </w:numPr>
        <w:jc w:val="both"/>
        <w:rPr>
          <w:b/>
          <w:bCs/>
        </w:rPr>
      </w:pPr>
      <w:r w:rsidRPr="00472F0D">
        <w:rPr>
          <w:b/>
          <w:bCs/>
        </w:rPr>
        <w:t>Metodi e tecniche</w:t>
      </w:r>
    </w:p>
    <w:p w14:paraId="21DAEA22" w14:textId="77777777" w:rsidR="005A504F" w:rsidRPr="00472F0D" w:rsidRDefault="005A504F" w:rsidP="00AD3DD4">
      <w:pPr>
        <w:jc w:val="both"/>
      </w:pPr>
      <w:r w:rsidRPr="00472F0D">
        <w:t>I metodi e le tecniche utilizzate durante le varie fasi del progetto, come ad esempio l'ingegneria dei requisiti e la fase di testing, saranno:</w:t>
      </w:r>
    </w:p>
    <w:p w14:paraId="6654D877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Documentazione: la documentazione, fondamentale per la fase di manutenzione, sarà prodotta usando </w:t>
      </w:r>
      <w:proofErr w:type="spellStart"/>
      <w:r w:rsidRPr="00472F0D">
        <w:t>Javadoc</w:t>
      </w:r>
      <w:proofErr w:type="spellEnd"/>
      <w:r w:rsidRPr="00472F0D">
        <w:t>. Tale scelta permette una comprensione più approfondita del codice, facendo sviluppare così una visione più ampia sulla funzione dell'intera applicazione.</w:t>
      </w:r>
    </w:p>
    <w:p w14:paraId="60013D52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Scrittura dei test e determinazione delle milestones: </w:t>
      </w:r>
      <w:proofErr w:type="gramStart"/>
      <w:r w:rsidRPr="00472F0D">
        <w:t>-?-</w:t>
      </w:r>
      <w:proofErr w:type="gramEnd"/>
    </w:p>
    <w:p w14:paraId="2A9A68CE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lastRenderedPageBreak/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00B35D8A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Pianificazione di test e procedure di accettazione: l'ordine dei test e di integrazione verrà indicato chiaramente, così da poter ragionare in maniera attenta e corretta su ogni elemento, in particolare le varie procedure di test di accettazione verranno definite in modo da </w:t>
      </w:r>
      <w:proofErr w:type="gramStart"/>
      <w:r w:rsidRPr="00472F0D">
        <w:t>garantire  una</w:t>
      </w:r>
      <w:proofErr w:type="gramEnd"/>
      <w:r w:rsidRPr="00472F0D">
        <w:t xml:space="preserve"> buona valutazione delle varie funzioni implementate.</w:t>
      </w:r>
    </w:p>
    <w:p w14:paraId="7C181B2C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Ambiente di sviluppo: come IDE per lo sviluppo del codice verrà utilizzate Eclipse con, come linguaggio di programmazione, Java.</w:t>
      </w:r>
    </w:p>
    <w:p w14:paraId="43D74EFC" w14:textId="77777777" w:rsidR="005A504F" w:rsidRPr="00472F0D" w:rsidRDefault="005A504F" w:rsidP="00AD3DD4">
      <w:pPr>
        <w:numPr>
          <w:ilvl w:val="0"/>
          <w:numId w:val="15"/>
        </w:numPr>
        <w:jc w:val="both"/>
      </w:pPr>
    </w:p>
    <w:p w14:paraId="35FE036C" w14:textId="77777777" w:rsidR="005A504F" w:rsidRPr="00472F0D" w:rsidRDefault="005A504F" w:rsidP="00AD3DD4">
      <w:pPr>
        <w:numPr>
          <w:ilvl w:val="0"/>
          <w:numId w:val="16"/>
        </w:numPr>
        <w:jc w:val="both"/>
        <w:rPr>
          <w:b/>
          <w:bCs/>
        </w:rPr>
      </w:pPr>
      <w:r w:rsidRPr="00472F0D">
        <w:rPr>
          <w:b/>
          <w:bCs/>
        </w:rPr>
        <w:t>Garanzie di qualità</w:t>
      </w:r>
    </w:p>
    <w:p w14:paraId="6CD612F5" w14:textId="77777777" w:rsidR="005A504F" w:rsidRPr="00472F0D" w:rsidRDefault="005A504F" w:rsidP="00AD3DD4">
      <w:pPr>
        <w:jc w:val="both"/>
      </w:pPr>
      <w:r w:rsidRPr="00472F0D">
        <w:t>I fattori di qualità che verranno presi in considerazione durante tutto lo sviluppo del progetto saranno:</w:t>
      </w:r>
    </w:p>
    <w:p w14:paraId="6BA2413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Correttezza: il grado in cui verranno soddisfatte le specifiche del programma e i bisogni dell'utente</w:t>
      </w:r>
    </w:p>
    <w:p w14:paraId="4AAC6000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Affidabilità: il fatto che il programma per svolgere la sua funzione utilizzi una precisione adeguata</w:t>
      </w:r>
    </w:p>
    <w:p w14:paraId="51EBC06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Efficienza: rispettare le risorse a nostra disposizione e utilizzandole al meglio per evitare sprechi</w:t>
      </w:r>
    </w:p>
    <w:p w14:paraId="5C423365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Integrità: DA FARE SUCCESSIVAMENTE</w:t>
      </w:r>
    </w:p>
    <w:p w14:paraId="72BA980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Usabilità: "                      "</w:t>
      </w:r>
    </w:p>
    <w:p w14:paraId="7B6866A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6F3690B2" w14:textId="77777777" w:rsidR="005A504F" w:rsidRPr="00472F0D" w:rsidRDefault="005A504F" w:rsidP="00AD3DD4">
      <w:pPr>
        <w:numPr>
          <w:ilvl w:val="0"/>
          <w:numId w:val="17"/>
        </w:numPr>
        <w:jc w:val="both"/>
      </w:pPr>
    </w:p>
    <w:p w14:paraId="1B59E4E4" w14:textId="77777777" w:rsidR="005A504F" w:rsidRPr="00472F0D" w:rsidRDefault="005A504F" w:rsidP="00AD3DD4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472F0D">
        <w:rPr>
          <w:b/>
          <w:bCs/>
        </w:rPr>
        <w:t>Workpackages</w:t>
      </w:r>
      <w:proofErr w:type="spellEnd"/>
    </w:p>
    <w:p w14:paraId="62AECBC7" w14:textId="77777777" w:rsidR="005A504F" w:rsidRPr="00472F0D" w:rsidRDefault="005A504F" w:rsidP="00AD3DD4">
      <w:pPr>
        <w:jc w:val="both"/>
      </w:pPr>
      <w:r w:rsidRPr="00472F0D">
        <w:t>Il progetto verrà suddiviso in attività, che saranno assegnate ai singoli membri del team, come indicato nel paragrafo 7 (</w:t>
      </w:r>
      <w:hyperlink r:id="rId22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6F8C3EE5" w14:textId="77777777" w:rsidR="005A504F" w:rsidRDefault="005A504F" w:rsidP="00AD3DD4">
      <w:pPr>
        <w:jc w:val="both"/>
      </w:pPr>
    </w:p>
    <w:p w14:paraId="590550BC" w14:textId="77777777" w:rsidR="005A504F" w:rsidRDefault="005A504F" w:rsidP="00AD3DD4">
      <w:pPr>
        <w:jc w:val="both"/>
      </w:pPr>
    </w:p>
    <w:p w14:paraId="134F54EA" w14:textId="77777777" w:rsidR="005A504F" w:rsidRDefault="005A504F" w:rsidP="00AD3DD4">
      <w:pPr>
        <w:jc w:val="both"/>
      </w:pPr>
    </w:p>
    <w:p w14:paraId="77DEBA3A" w14:textId="248728E9" w:rsid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 xml:space="preserve">2.Software Life </w:t>
      </w:r>
      <w:proofErr w:type="spellStart"/>
      <w:r w:rsidRPr="005A504F">
        <w:rPr>
          <w:b/>
          <w:bCs/>
          <w:color w:val="4472C4" w:themeColor="accent1"/>
        </w:rPr>
        <w:t>Cycle</w:t>
      </w:r>
      <w:proofErr w:type="spellEnd"/>
    </w:p>
    <w:p w14:paraId="5196F46E" w14:textId="77777777" w:rsidR="005A504F" w:rsidRDefault="005A504F" w:rsidP="00AD3DD4">
      <w:pPr>
        <w:jc w:val="both"/>
        <w:rPr>
          <w:color w:val="4472C4" w:themeColor="accent1"/>
        </w:rPr>
      </w:pPr>
    </w:p>
    <w:p w14:paraId="45D4038D" w14:textId="77E2BADE" w:rsidR="00AD3DD4" w:rsidRDefault="00AD3DD4" w:rsidP="00AD3DD4">
      <w:pPr>
        <w:jc w:val="both"/>
        <w:rPr>
          <w:color w:val="4472C4" w:themeColor="accent1"/>
        </w:rPr>
      </w:pPr>
      <w:r>
        <w:rPr>
          <w:color w:val="4472C4" w:themeColor="accent1"/>
        </w:rPr>
        <w:t>3.Configuration Management</w:t>
      </w:r>
    </w:p>
    <w:p w14:paraId="20735D16" w14:textId="77777777" w:rsidR="00AD3DD4" w:rsidRDefault="00AD3DD4" w:rsidP="00AD3DD4">
      <w:pPr>
        <w:jc w:val="both"/>
        <w:rPr>
          <w:color w:val="4472C4" w:themeColor="accent1"/>
        </w:rPr>
      </w:pPr>
    </w:p>
    <w:p w14:paraId="5C107238" w14:textId="41A9984F" w:rsidR="00AD3DD4" w:rsidRDefault="00AD3DD4" w:rsidP="00AD3DD4">
      <w:pPr>
        <w:jc w:val="both"/>
        <w:rPr>
          <w:b/>
          <w:bCs/>
          <w:color w:val="4472C4" w:themeColor="accent1"/>
        </w:rPr>
      </w:pPr>
      <w:r w:rsidRPr="00AD3DD4">
        <w:rPr>
          <w:b/>
          <w:bCs/>
          <w:color w:val="4472C4" w:themeColor="accent1"/>
        </w:rPr>
        <w:t>4.People Management and Team Organization</w:t>
      </w:r>
    </w:p>
    <w:p w14:paraId="4B03CC00" w14:textId="0A491FA1" w:rsidR="00AD3DD4" w:rsidRDefault="00AD3DD4" w:rsidP="00AD3DD4">
      <w:pPr>
        <w:jc w:val="both"/>
      </w:pPr>
      <w:r>
        <w:t>L’organizzazione del nostro team con le varie occupazioni (già spiegata nel punto 7 del Project Plan) saranno come segue:</w:t>
      </w:r>
    </w:p>
    <w:p w14:paraId="544F72DE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t>Epis Davide addetto alla fase di modellazione   </w:t>
      </w:r>
    </w:p>
    <w:p w14:paraId="06F68964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lastRenderedPageBreak/>
        <w:t> Tironi Matteo responsabile della parte grafica (Java GUI)</w:t>
      </w:r>
    </w:p>
    <w:p w14:paraId="3B017388" w14:textId="77777777" w:rsidR="00AD3DD4" w:rsidRPr="00472F0D" w:rsidRDefault="00AD3DD4" w:rsidP="00AD3DD4">
      <w:pPr>
        <w:numPr>
          <w:ilvl w:val="0"/>
          <w:numId w:val="13"/>
        </w:numPr>
        <w:jc w:val="both"/>
      </w:pPr>
      <w:r w:rsidRPr="00472F0D">
        <w:t xml:space="preserve"> Morina Florian addetto alla parte di programmazione su </w:t>
      </w:r>
      <w:proofErr w:type="spellStart"/>
      <w:r w:rsidRPr="00472F0D">
        <w:t>eclipse</w:t>
      </w:r>
      <w:proofErr w:type="spellEnd"/>
      <w:r w:rsidRPr="00472F0D">
        <w:t> </w:t>
      </w:r>
    </w:p>
    <w:p w14:paraId="3E1C525E" w14:textId="5F90C4A0" w:rsidR="00B45206" w:rsidRDefault="00AD3DD4" w:rsidP="00AD3DD4">
      <w:pPr>
        <w:jc w:val="both"/>
      </w:pPr>
      <w:r>
        <w:t>Anche se i vari componenti hanno ruoli e compiti principali ciò non esclude che in generale ogni componente del team si potrà occupare di ogni elemento del lavoro</w:t>
      </w:r>
      <w:r w:rsidR="00B45206">
        <w:t xml:space="preserve"> come codice, documentazione e grafici UML.</w:t>
      </w:r>
    </w:p>
    <w:p w14:paraId="179819FF" w14:textId="77777777" w:rsidR="00B45206" w:rsidRDefault="00B45206" w:rsidP="00AD3DD4">
      <w:pPr>
        <w:jc w:val="both"/>
      </w:pPr>
    </w:p>
    <w:p w14:paraId="03A867A6" w14:textId="2D11FED6" w:rsidR="00B45206" w:rsidRPr="00B45206" w:rsidRDefault="00B45206" w:rsidP="00AD3DD4">
      <w:pPr>
        <w:jc w:val="both"/>
        <w:rPr>
          <w:b/>
          <w:bCs/>
          <w:color w:val="4472C4" w:themeColor="accent1"/>
        </w:rPr>
      </w:pPr>
      <w:r w:rsidRPr="00B45206">
        <w:rPr>
          <w:b/>
          <w:bCs/>
          <w:color w:val="4472C4" w:themeColor="accent1"/>
        </w:rPr>
        <w:t>5.Software Quality</w:t>
      </w:r>
    </w:p>
    <w:p w14:paraId="53A96B0A" w14:textId="1847CF4E" w:rsidR="00B45206" w:rsidRDefault="00B45206" w:rsidP="00AD3DD4">
      <w:pPr>
        <w:jc w:val="both"/>
      </w:pPr>
      <w:r>
        <w:t>Per la qualità del nostro progetto abbiamo deciso di affidarci alla classificazione dei fattori di qualità stabilità da McCall, con le sue categorie e sottocategorie:</w:t>
      </w:r>
    </w:p>
    <w:p w14:paraId="1AD9AE1A" w14:textId="46777372" w:rsidR="00B45206" w:rsidRDefault="00B45206" w:rsidP="00AD3DD4">
      <w:pPr>
        <w:jc w:val="both"/>
      </w:pPr>
      <w:r>
        <w:t xml:space="preserve">1.Funzionamento del prodotto: </w:t>
      </w:r>
    </w:p>
    <w:p w14:paraId="36C4B16D" w14:textId="21EE4673" w:rsidR="00B45206" w:rsidRDefault="00B45206" w:rsidP="00AD3DD4">
      <w:pPr>
        <w:jc w:val="both"/>
      </w:pPr>
      <w:r>
        <w:t>Correttezza (fa quello che voglio?)</w:t>
      </w:r>
    </w:p>
    <w:p w14:paraId="31A8B074" w14:textId="50AF4202" w:rsidR="00B45206" w:rsidRDefault="00B45206" w:rsidP="00AD3DD4">
      <w:pPr>
        <w:jc w:val="both"/>
      </w:pPr>
      <w:r>
        <w:t>Affidabilità (lo fa sempre accuratamente?)</w:t>
      </w:r>
    </w:p>
    <w:p w14:paraId="5C38BF7D" w14:textId="458A999C" w:rsidR="00B45206" w:rsidRDefault="00B45206" w:rsidP="00AD3DD4">
      <w:pPr>
        <w:jc w:val="both"/>
      </w:pPr>
      <w:r>
        <w:t>Efficienza (</w:t>
      </w:r>
      <w:r w:rsidR="004721A8">
        <w:t>funzionerà sul mio hardware nel miglior modo possibile?)</w:t>
      </w:r>
    </w:p>
    <w:p w14:paraId="6D2DD4EE" w14:textId="42907B50" w:rsidR="004721A8" w:rsidRDefault="004721A8" w:rsidP="00AD3DD4">
      <w:pPr>
        <w:jc w:val="both"/>
      </w:pPr>
      <w:r>
        <w:t>Integrità (è sicuro?)</w:t>
      </w:r>
    </w:p>
    <w:p w14:paraId="57D6ADF7" w14:textId="5897F820" w:rsidR="004721A8" w:rsidRDefault="004721A8" w:rsidP="00AD3DD4">
      <w:pPr>
        <w:jc w:val="both"/>
      </w:pPr>
      <w:r>
        <w:t>Usabilità (posso eseguirlo?)</w:t>
      </w:r>
    </w:p>
    <w:p w14:paraId="59B70128" w14:textId="3BF77E89" w:rsidR="004721A8" w:rsidRDefault="004721A8" w:rsidP="00AD3DD4">
      <w:pPr>
        <w:jc w:val="both"/>
      </w:pPr>
      <w:r>
        <w:t>2.Revisione del prodotto:</w:t>
      </w:r>
    </w:p>
    <w:p w14:paraId="1A60BC24" w14:textId="159FE96A" w:rsidR="004721A8" w:rsidRDefault="004721A8" w:rsidP="00AD3DD4">
      <w:pPr>
        <w:jc w:val="both"/>
      </w:pPr>
      <w:r>
        <w:t>Manutenibilità (posso aggiustarlo?)</w:t>
      </w:r>
    </w:p>
    <w:p w14:paraId="14177DC8" w14:textId="2827B4C2" w:rsidR="004721A8" w:rsidRDefault="004721A8" w:rsidP="00AD3DD4">
      <w:pPr>
        <w:jc w:val="both"/>
      </w:pPr>
      <w:r>
        <w:t>Testabilità (posso testarlo?)</w:t>
      </w:r>
    </w:p>
    <w:p w14:paraId="5460B120" w14:textId="7823A6A8" w:rsidR="004721A8" w:rsidRDefault="004721A8" w:rsidP="00AD3DD4">
      <w:pPr>
        <w:jc w:val="both"/>
      </w:pPr>
      <w:r>
        <w:t>Flessibilità (posso cambiarlo?)</w:t>
      </w:r>
    </w:p>
    <w:p w14:paraId="22B77857" w14:textId="20BE2D4E" w:rsidR="004721A8" w:rsidRDefault="004721A8" w:rsidP="00AD3DD4">
      <w:pPr>
        <w:jc w:val="both"/>
      </w:pPr>
      <w:r>
        <w:t>3.Transizione del prodotto:</w:t>
      </w:r>
    </w:p>
    <w:p w14:paraId="5D122FC9" w14:textId="0646FF62" w:rsidR="004721A8" w:rsidRDefault="004721A8" w:rsidP="00AD3DD4">
      <w:pPr>
        <w:jc w:val="both"/>
      </w:pPr>
      <w:r>
        <w:t>Portabilità (potrò usarlo su un’altra macchina?)</w:t>
      </w:r>
    </w:p>
    <w:p w14:paraId="1F8D69BB" w14:textId="3C177315" w:rsidR="004721A8" w:rsidRDefault="004721A8" w:rsidP="00AD3DD4">
      <w:pPr>
        <w:jc w:val="both"/>
      </w:pPr>
      <w:r>
        <w:t>Riutilizzabilità (potrò riutilizzare parte del software?)</w:t>
      </w:r>
    </w:p>
    <w:p w14:paraId="1B80369D" w14:textId="240AC99E" w:rsidR="004721A8" w:rsidRDefault="004721A8" w:rsidP="00AD3DD4">
      <w:pPr>
        <w:jc w:val="both"/>
      </w:pPr>
      <w:r>
        <w:t>Interoperabilità (potrò interfacciarlo con un altro sistema?)</w:t>
      </w:r>
    </w:p>
    <w:p w14:paraId="4C42902C" w14:textId="77777777" w:rsidR="00DD60DE" w:rsidRDefault="00DD60DE" w:rsidP="00AD3DD4">
      <w:pPr>
        <w:jc w:val="both"/>
      </w:pPr>
    </w:p>
    <w:p w14:paraId="4BA36A26" w14:textId="284B9D96" w:rsidR="00DD60DE" w:rsidRDefault="00DD60DE" w:rsidP="00AD3DD4">
      <w:pPr>
        <w:jc w:val="both"/>
      </w:pPr>
      <w:r>
        <w:t>6.Requirement engineering</w:t>
      </w:r>
    </w:p>
    <w:p w14:paraId="4E245DC2" w14:textId="57D1E658" w:rsidR="00DD60DE" w:rsidRDefault="00DD60DE" w:rsidP="00AD3DD4">
      <w:pPr>
        <w:jc w:val="both"/>
      </w:pPr>
      <w:r>
        <w:t>Tabella 9.3</w:t>
      </w:r>
    </w:p>
    <w:p w14:paraId="599203D4" w14:textId="4399FFAC" w:rsidR="00DD60DE" w:rsidRDefault="00DD60DE" w:rsidP="00AD3DD4">
      <w:pPr>
        <w:jc w:val="both"/>
      </w:pPr>
      <w:r>
        <w:t>7.Modelling</w:t>
      </w:r>
    </w:p>
    <w:p w14:paraId="3938E265" w14:textId="46F5030C" w:rsidR="00DD60DE" w:rsidRDefault="00DD60DE" w:rsidP="00AD3DD4">
      <w:pPr>
        <w:jc w:val="both"/>
      </w:pPr>
      <w:r>
        <w:t>Diagrammi UML</w:t>
      </w:r>
    </w:p>
    <w:p w14:paraId="74618B05" w14:textId="50F65083" w:rsidR="00DD60DE" w:rsidRDefault="00DD60DE" w:rsidP="00AD3DD4">
      <w:pPr>
        <w:jc w:val="both"/>
      </w:pPr>
      <w:r>
        <w:t>8.Software Architecture</w:t>
      </w:r>
    </w:p>
    <w:p w14:paraId="645898D8" w14:textId="196806C2" w:rsidR="00DD60DE" w:rsidRDefault="00DD60DE" w:rsidP="00AD3DD4">
      <w:pPr>
        <w:jc w:val="both"/>
      </w:pPr>
      <w:r>
        <w:t xml:space="preserve">Viste e tabella 11.4, </w:t>
      </w:r>
      <w:proofErr w:type="spellStart"/>
      <w:r>
        <w:t>maven</w:t>
      </w:r>
      <w:proofErr w:type="spellEnd"/>
    </w:p>
    <w:p w14:paraId="6EF22670" w14:textId="7021E63A" w:rsidR="00DD60DE" w:rsidRDefault="00DD60DE" w:rsidP="00AD3DD4">
      <w:pPr>
        <w:jc w:val="both"/>
      </w:pPr>
      <w:r>
        <w:t>9.Software design</w:t>
      </w:r>
    </w:p>
    <w:p w14:paraId="3228ACCC" w14:textId="7B5F0AC7" w:rsidR="00B45206" w:rsidRDefault="00DD60DE" w:rsidP="00AD3DD4">
      <w:pPr>
        <w:jc w:val="both"/>
      </w:pPr>
      <w:r>
        <w:t xml:space="preserve">Design patterns, tools e </w:t>
      </w:r>
      <w:proofErr w:type="spellStart"/>
      <w:r>
        <w:t>McCabel</w:t>
      </w:r>
      <w:proofErr w:type="spellEnd"/>
    </w:p>
    <w:p w14:paraId="52D81E16" w14:textId="6A602951" w:rsidR="00DD60DE" w:rsidRDefault="00DD60DE" w:rsidP="00AD3DD4">
      <w:pPr>
        <w:jc w:val="both"/>
      </w:pPr>
      <w:r>
        <w:t>10.Software Testing</w:t>
      </w:r>
    </w:p>
    <w:p w14:paraId="49A275A2" w14:textId="60065AE8" w:rsidR="00DD60DE" w:rsidRDefault="00DD60DE" w:rsidP="00AD3DD4">
      <w:pPr>
        <w:jc w:val="both"/>
      </w:pPr>
      <w:r>
        <w:lastRenderedPageBreak/>
        <w:t>Test</w:t>
      </w:r>
    </w:p>
    <w:p w14:paraId="7F01861F" w14:textId="75B9B0C4" w:rsidR="00DD60DE" w:rsidRDefault="00DD60DE" w:rsidP="00AD3DD4">
      <w:pPr>
        <w:jc w:val="both"/>
      </w:pPr>
      <w:r>
        <w:t xml:space="preserve">11.Software </w:t>
      </w:r>
      <w:proofErr w:type="spellStart"/>
      <w:r>
        <w:t>Maintenance</w:t>
      </w:r>
      <w:proofErr w:type="spellEnd"/>
    </w:p>
    <w:p w14:paraId="19281C9A" w14:textId="22C286EC" w:rsidR="00DD60DE" w:rsidRPr="00AD3DD4" w:rsidRDefault="00DD60DE" w:rsidP="00AD3DD4">
      <w:pPr>
        <w:jc w:val="both"/>
      </w:pPr>
      <w:proofErr w:type="spellStart"/>
      <w:r>
        <w:t>Refactoring</w:t>
      </w:r>
      <w:proofErr w:type="spellEnd"/>
      <w:r>
        <w:t xml:space="preserve"> </w:t>
      </w:r>
    </w:p>
    <w:sectPr w:rsidR="00DD60DE" w:rsidRPr="00AD3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D099B"/>
    <w:multiLevelType w:val="multilevel"/>
    <w:tmpl w:val="866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995">
    <w:abstractNumId w:val="9"/>
  </w:num>
  <w:num w:numId="2" w16cid:durableId="1305161218">
    <w:abstractNumId w:val="17"/>
  </w:num>
  <w:num w:numId="3" w16cid:durableId="1630353537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0"/>
  </w:num>
  <w:num w:numId="7" w16cid:durableId="1389573822">
    <w:abstractNumId w:val="13"/>
  </w:num>
  <w:num w:numId="8" w16cid:durableId="1629779807">
    <w:abstractNumId w:val="10"/>
  </w:num>
  <w:num w:numId="9" w16cid:durableId="44211686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5"/>
  </w:num>
  <w:num w:numId="11" w16cid:durableId="355738792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1"/>
  </w:num>
  <w:num w:numId="14" w16cid:durableId="114033948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2"/>
  </w:num>
  <w:num w:numId="16" w16cid:durableId="1243954330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16"/>
  </w:num>
  <w:num w:numId="18" w16cid:durableId="85538570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F"/>
    <w:rsid w:val="004721A8"/>
    <w:rsid w:val="005A504F"/>
    <w:rsid w:val="005B5AA0"/>
    <w:rsid w:val="005C4CF1"/>
    <w:rsid w:val="006E2338"/>
    <w:rsid w:val="00AD3DD4"/>
    <w:rsid w:val="00B45206"/>
    <w:rsid w:val="00DD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33C"/>
  <w15:chartTrackingRefBased/>
  <w15:docId w15:val="{E0ABD2F6-A029-49B9-A6F5-FDD89EF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5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www.oracle.com/java/technologies/javase/codeconventions-cont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ULr7ve1XhFd5JCF-rChPGZddNaPHrdmCRVED7FxD4/edit" TargetMode="Externa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google.com/document/d/1VQULr7ve1XhFd5JCF-rChPGZddNaPHrdmCRVED7FxD4/edit" TargetMode="Externa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docs.google.com/document/d/1VQULr7ve1XhFd5JCF-rChPGZddNaPHrdmCRVED7FxD4/ed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17300</TotalTime>
  <Pages>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2</cp:revision>
  <dcterms:created xsi:type="dcterms:W3CDTF">2024-12-07T16:18:00Z</dcterms:created>
  <dcterms:modified xsi:type="dcterms:W3CDTF">2024-12-29T09:27:00Z</dcterms:modified>
</cp:coreProperties>
</file>