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B8" w:rsidRDefault="00F22EF6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Programming in GIS I </w:t>
      </w:r>
    </w:p>
    <w:p w:rsidR="004E14B8" w:rsidRDefault="00F22EF6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Practical 4 </w:t>
      </w:r>
    </w:p>
    <w:p w:rsidR="004E14B8" w:rsidRDefault="00F22EF6">
      <w:pPr>
        <w:spacing w:after="3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14B8" w:rsidRDefault="00F22EF6">
      <w:pPr>
        <w:spacing w:after="25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4E14B8" w:rsidRDefault="00F22EF6">
      <w:pPr>
        <w:pStyle w:val="Heading1"/>
      </w:pPr>
      <w:r>
        <w:t xml:space="preserve">Practical 4: Statements in JS </w:t>
      </w:r>
    </w:p>
    <w:p w:rsidR="004E14B8" w:rsidRDefault="00F22EF6">
      <w:pPr>
        <w:spacing w:after="153" w:line="259" w:lineRule="auto"/>
        <w:ind w:left="0" w:firstLine="0"/>
      </w:pPr>
      <w:r>
        <w:rPr>
          <w:sz w:val="36"/>
        </w:rPr>
        <w:t xml:space="preserve"> </w:t>
      </w:r>
    </w:p>
    <w:p w:rsidR="004E14B8" w:rsidRDefault="00F22EF6">
      <w:pPr>
        <w:ind w:left="-5"/>
      </w:pPr>
      <w:r>
        <w:rPr>
          <w:u w:val="single" w:color="000000"/>
        </w:rPr>
        <w:t>Q1</w:t>
      </w:r>
      <w:r>
        <w:t xml:space="preserve">. Declare a number variable called time. If the time is less than 10, print “Good Morning”, if not, but time is less than 20, print “Good day'', otherwise print “Good Evening”. </w:t>
      </w:r>
    </w:p>
    <w:p w:rsidR="00323065" w:rsidRDefault="00323065">
      <w:pPr>
        <w:ind w:left="-5"/>
      </w:pPr>
    </w:p>
    <w:p w:rsidR="004E14B8" w:rsidRDefault="00323065" w:rsidP="00323065">
      <w:pPr>
        <w:spacing w:after="233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2245995</wp:posOffset>
                </wp:positionV>
                <wp:extent cx="4924425" cy="11620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62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CAF5D" id="Rectangle 2" o:spid="_x0000_s1026" style="position:absolute;margin-left:135pt;margin-top:176.85pt;width:387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65" w:rsidRDefault="00323065">
      <w:pPr>
        <w:spacing w:after="233" w:line="259" w:lineRule="auto"/>
        <w:ind w:left="0" w:firstLine="0"/>
      </w:pPr>
    </w:p>
    <w:p w:rsidR="00323065" w:rsidRDefault="00323065">
      <w:pPr>
        <w:spacing w:after="233" w:line="259" w:lineRule="auto"/>
        <w:ind w:left="0" w:firstLine="0"/>
      </w:pPr>
    </w:p>
    <w:p w:rsidR="00323065" w:rsidRDefault="00323065">
      <w:pPr>
        <w:spacing w:after="233" w:line="259" w:lineRule="auto"/>
        <w:ind w:left="0" w:firstLine="0"/>
      </w:pPr>
    </w:p>
    <w:p w:rsidR="00323065" w:rsidRDefault="00323065">
      <w:pPr>
        <w:spacing w:after="233" w:line="259" w:lineRule="auto"/>
        <w:ind w:left="0" w:firstLine="0"/>
      </w:pPr>
    </w:p>
    <w:p w:rsidR="00323065" w:rsidRDefault="00323065">
      <w:pPr>
        <w:spacing w:after="233" w:line="259" w:lineRule="auto"/>
        <w:ind w:left="0" w:firstLine="0"/>
      </w:pPr>
    </w:p>
    <w:p w:rsidR="00323065" w:rsidRDefault="00323065">
      <w:pPr>
        <w:spacing w:after="233" w:line="259" w:lineRule="auto"/>
        <w:ind w:left="0" w:firstLine="0"/>
      </w:pPr>
    </w:p>
    <w:p w:rsidR="004E14B8" w:rsidRDefault="00F22EF6">
      <w:pPr>
        <w:ind w:left="-5"/>
      </w:pPr>
      <w:r>
        <w:rPr>
          <w:u w:val="single" w:color="000000"/>
        </w:rPr>
        <w:lastRenderedPageBreak/>
        <w:t>Q2</w:t>
      </w:r>
      <w:r>
        <w:t xml:space="preserve">. Create a switch statement that will print “Hello” if fruit is Apple, and “Bye” if fruit is “Banana”. </w:t>
      </w:r>
    </w:p>
    <w:p w:rsidR="004E14B8" w:rsidRDefault="00323065" w:rsidP="00323065">
      <w:pPr>
        <w:spacing w:after="17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65" w:rsidRDefault="00323065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4E14B8" w:rsidRDefault="00F22EF6">
      <w:pPr>
        <w:ind w:left="-5"/>
      </w:pPr>
      <w:r>
        <w:rPr>
          <w:u w:val="single" w:color="000000"/>
        </w:rPr>
        <w:lastRenderedPageBreak/>
        <w:t>Q3</w:t>
      </w:r>
      <w:r>
        <w:t xml:space="preserve">. Declare a number variable and use a conditional statement to check if the given number is odd or even. </w:t>
      </w:r>
    </w:p>
    <w:p w:rsidR="004E14B8" w:rsidRDefault="00AD5954" w:rsidP="00AD5954">
      <w:pPr>
        <w:spacing w:after="17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AD5954" w:rsidRDefault="00AD5954">
      <w:pPr>
        <w:spacing w:after="179" w:line="259" w:lineRule="auto"/>
        <w:ind w:left="0" w:firstLine="0"/>
      </w:pPr>
    </w:p>
    <w:p w:rsidR="004E14B8" w:rsidRDefault="00F22EF6">
      <w:pPr>
        <w:ind w:left="-5"/>
      </w:pPr>
      <w:r>
        <w:rPr>
          <w:u w:val="single" w:color="000000"/>
        </w:rPr>
        <w:lastRenderedPageBreak/>
        <w:t>Q4</w:t>
      </w:r>
      <w:r>
        <w:t xml:space="preserve">. Use a JavaScript switch statement </w:t>
      </w:r>
      <w:r>
        <w:t xml:space="preserve">to get the day of the week based on a day number. </w:t>
      </w:r>
    </w:p>
    <w:p w:rsidR="004E14B8" w:rsidRDefault="00AD5954" w:rsidP="00AD5954">
      <w:pPr>
        <w:spacing w:after="17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54" w:rsidRDefault="00AD5954">
      <w:pPr>
        <w:spacing w:after="179" w:line="259" w:lineRule="auto"/>
        <w:ind w:left="0" w:firstLine="0"/>
      </w:pPr>
    </w:p>
    <w:p w:rsidR="004E14B8" w:rsidRDefault="00F22EF6">
      <w:pPr>
        <w:ind w:left="-5"/>
      </w:pPr>
      <w:r>
        <w:rPr>
          <w:u w:val="single" w:color="000000"/>
        </w:rPr>
        <w:t>Q5</w:t>
      </w:r>
      <w:r>
        <w:t xml:space="preserve">. Use a Ternary operator to find if the given number is divisible by 3 or not. </w:t>
      </w:r>
    </w:p>
    <w:p w:rsidR="00F22EF6" w:rsidRDefault="00F22EF6" w:rsidP="00F22EF6">
      <w:pPr>
        <w:ind w:left="-5"/>
        <w:jc w:val="center"/>
      </w:pPr>
      <w:bookmarkStart w:id="0" w:name="_GoBack"/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2EF6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B8"/>
    <w:rsid w:val="00323065"/>
    <w:rsid w:val="004E14B8"/>
    <w:rsid w:val="00AD5954"/>
    <w:rsid w:val="00F2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5C448-70EA-455F-B5BC-C8DCD7F5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5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GIS I</vt:lpstr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GIS I</dc:title>
  <dc:subject/>
  <dc:creator>Ronit Jadhav</dc:creator>
  <cp:keywords/>
  <cp:lastModifiedBy>Microsoft account</cp:lastModifiedBy>
  <cp:revision>3</cp:revision>
  <dcterms:created xsi:type="dcterms:W3CDTF">2023-09-28T10:51:00Z</dcterms:created>
  <dcterms:modified xsi:type="dcterms:W3CDTF">2023-09-28T13:46:00Z</dcterms:modified>
</cp:coreProperties>
</file>