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72E0" w14:textId="2BDA97CB" w:rsidR="00E10476" w:rsidRDefault="00F55212">
      <w:r>
        <w:t>Hello world !</w:t>
      </w:r>
    </w:p>
    <w:p w14:paraId="3AA9A83E" w14:textId="19A81789" w:rsidR="00F55212" w:rsidRDefault="00F55212"/>
    <w:p w14:paraId="609BA168" w14:textId="0C7B4AE9" w:rsidR="00F55212" w:rsidRDefault="00F55212">
      <w:r>
        <w:rPr>
          <w:noProof/>
        </w:rPr>
        <mc:AlternateContent>
          <mc:Choice Requires="wpg">
            <w:drawing>
              <wp:inline distT="0" distB="0" distL="0" distR="0" wp14:anchorId="31E59158" wp14:editId="73472C4C">
                <wp:extent cx="462987" cy="492704"/>
                <wp:effectExtent l="0" t="0" r="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87" cy="492704"/>
                          <a:chOff x="0" y="0"/>
                          <a:chExt cx="4038600" cy="410409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MIT News: Detecting the Sincerity of a Smil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87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872951"/>
                            <a:ext cx="4038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CA3765" w14:textId="3285E0AD" w:rsidR="00F55212" w:rsidRPr="00F55212" w:rsidRDefault="00F55212" w:rsidP="00F552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F5521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F5521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F5521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59158" id="Group 3" o:spid="_x0000_s1026" style="width:36.45pt;height:38.8pt;mso-position-horizontal-relative:char;mso-position-vertical-relative:line" coordsize="40386,4104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MIT News: Detecting the Sincerity of a Smile" style="position:absolute;width:40386;height:387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">
                  <v:imagedata r:id="rId8" o:title=" Detecting the Sincerity of a Smil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729;width:4038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" stroked="f">
                  <v:textbox>
                    <w:txbxContent>
                      <w:p w14:paraId="6ACA3765" w14:textId="3285E0AD" w:rsidR="00F55212" w:rsidRPr="00F55212" w:rsidRDefault="00F55212" w:rsidP="00F5521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F5521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F5521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F55212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F58450" w14:textId="0BC398E0" w:rsidR="00F55212" w:rsidRDefault="00F55212"/>
    <w:p w14:paraId="002E256B" w14:textId="18E979EB" w:rsidR="00F55212" w:rsidRDefault="00F55212">
      <w:r>
        <w:t>Table and graph:</w:t>
      </w:r>
    </w:p>
    <w:p w14:paraId="7BE2FC5D" w14:textId="4DF86D4D" w:rsidR="00F55212" w:rsidRDefault="00F55212"/>
    <w:p w14:paraId="4E860401" w14:textId="1548A082" w:rsidR="00F55212" w:rsidRDefault="00087138">
      <w:r>
        <w:rPr>
          <w:noProof/>
        </w:rPr>
        <w:object w:dxaOrig="14320" w:dyaOrig="15700" w14:anchorId="1E424A5C">
          <v:shape id="_x0000_i1025" type="#_x0000_t75" alt="" style="width:321.25pt;height:352.2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671350092" r:id="rId12"/>
        </w:object>
      </w:r>
    </w:p>
    <w:sectPr w:rsidR="00F55212" w:rsidSect="0002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12"/>
    <w:rsid w:val="00020C2A"/>
    <w:rsid w:val="000375A4"/>
    <w:rsid w:val="00071E34"/>
    <w:rsid w:val="00087138"/>
    <w:rsid w:val="00095B75"/>
    <w:rsid w:val="000B002F"/>
    <w:rsid w:val="001D1788"/>
    <w:rsid w:val="00283A11"/>
    <w:rsid w:val="002C1541"/>
    <w:rsid w:val="002E7E0E"/>
    <w:rsid w:val="002F2F80"/>
    <w:rsid w:val="00402046"/>
    <w:rsid w:val="00443B51"/>
    <w:rsid w:val="00615E51"/>
    <w:rsid w:val="00695125"/>
    <w:rsid w:val="006B045C"/>
    <w:rsid w:val="007C4C78"/>
    <w:rsid w:val="00807E53"/>
    <w:rsid w:val="008553AE"/>
    <w:rsid w:val="008A1264"/>
    <w:rsid w:val="00917B16"/>
    <w:rsid w:val="00946FC4"/>
    <w:rsid w:val="00982BE8"/>
    <w:rsid w:val="009A3BC2"/>
    <w:rsid w:val="009D6B26"/>
    <w:rsid w:val="00A178CF"/>
    <w:rsid w:val="00A3562E"/>
    <w:rsid w:val="00A73CC9"/>
    <w:rsid w:val="00A74CCF"/>
    <w:rsid w:val="00AD126A"/>
    <w:rsid w:val="00B11435"/>
    <w:rsid w:val="00B80EEE"/>
    <w:rsid w:val="00BC508A"/>
    <w:rsid w:val="00BD1FAA"/>
    <w:rsid w:val="00CF42DB"/>
    <w:rsid w:val="00CF55ED"/>
    <w:rsid w:val="00D1197F"/>
    <w:rsid w:val="00D20A42"/>
    <w:rsid w:val="00D22ED0"/>
    <w:rsid w:val="00D94E7F"/>
    <w:rsid w:val="00E502DA"/>
    <w:rsid w:val="00EF435B"/>
    <w:rsid w:val="00F20A37"/>
    <w:rsid w:val="00F55212"/>
    <w:rsid w:val="00F7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E9F"/>
  <w15:chartTrackingRefBased/>
  <w15:docId w15:val="{579E13FD-9AF1-0348-B223-2CF736CC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21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5521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21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76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054509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32554734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7775441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9450143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07736341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5305175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517497846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7369356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94283645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4992096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34790120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1896406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6000824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74753520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42935368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127559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59339038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50038675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13545806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1595759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1106160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34732104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99452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3712736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0202757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51607138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5241989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984060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7329367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389089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4756814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683553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31845931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  <w:div w:id="836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antumday.com/2012/05/mit-news-detecting-sincerity-of-smile.html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quantumday.com/2012/05/mit-news-detecting-sincerity-of-smile.html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quantumday.com/2012/05/mit-news-detecting-sincerity-of-smi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Almeida, Jonas (NIH/NCI) [E]</dc:creator>
  <cp:keywords/>
  <dc:description/>
  <cp:lastModifiedBy>De Almeida, Jonas (NIH/NCI) [E]</cp:lastModifiedBy>
  <cp:revision>1</cp:revision>
  <dcterms:created xsi:type="dcterms:W3CDTF">2021-01-05T16:01:00Z</dcterms:created>
  <dcterms:modified xsi:type="dcterms:W3CDTF">2021-01-05T16:08:00Z</dcterms:modified>
</cp:coreProperties>
</file>