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E0406" w14:textId="3F21B798" w:rsidR="00C817B9" w:rsidRPr="002654A4" w:rsidRDefault="002654A4">
      <w:pPr>
        <w:rPr>
          <w:b/>
          <w:bCs/>
          <w:sz w:val="32"/>
          <w:szCs w:val="32"/>
        </w:rPr>
      </w:pPr>
      <w:r w:rsidRPr="002654A4">
        <w:rPr>
          <w:b/>
          <w:bCs/>
          <w:sz w:val="32"/>
          <w:szCs w:val="32"/>
        </w:rPr>
        <w:t>Port Performance Dashboard</w:t>
      </w:r>
    </w:p>
    <w:p w14:paraId="416AA87A" w14:textId="2596079E" w:rsidR="002654A4" w:rsidRDefault="002654A4" w:rsidP="002654A4">
      <w:pPr>
        <w:pBdr>
          <w:bottom w:val="single" w:sz="6" w:space="1" w:color="auto"/>
        </w:pBdr>
        <w:rPr>
          <w:sz w:val="22"/>
          <w:szCs w:val="22"/>
        </w:rPr>
      </w:pPr>
      <w:r w:rsidRPr="002654A4">
        <w:rPr>
          <w:sz w:val="22"/>
          <w:szCs w:val="22"/>
        </w:rPr>
        <w:t>Analysis and visualizations from the Transportation Research Group at Washington State University</w:t>
      </w:r>
    </w:p>
    <w:p w14:paraId="0DAC356A" w14:textId="22F7BBB7" w:rsidR="002654A4" w:rsidRDefault="002654A4" w:rsidP="002654A4">
      <w:pPr>
        <w:spacing w:before="480"/>
      </w:pPr>
      <w:r>
        <w:t>Data Analyzed:</w:t>
      </w:r>
    </w:p>
    <w:p w14:paraId="64DB212C" w14:textId="496D5612" w:rsidR="002654A4" w:rsidRDefault="002654A4" w:rsidP="00DA688B">
      <w:pPr>
        <w:pBdr>
          <w:bottom w:val="single" w:sz="6" w:space="1" w:color="auto"/>
        </w:pBdr>
        <w:ind w:firstLine="720"/>
      </w:pPr>
      <w:r>
        <w:t>2B AIS messages</w:t>
      </w:r>
      <w:r>
        <w:tab/>
      </w:r>
      <w:r>
        <w:tab/>
      </w:r>
      <w:r>
        <w:tab/>
        <w:t>70 Ports</w:t>
      </w:r>
      <w:r>
        <w:tab/>
      </w:r>
      <w:r>
        <w:tab/>
      </w:r>
      <w:r>
        <w:tab/>
        <w:t>811 Docks</w:t>
      </w:r>
    </w:p>
    <w:p w14:paraId="771CD8E6" w14:textId="4AAA8804" w:rsidR="002654A4" w:rsidRDefault="00A518B6" w:rsidP="00A518B6">
      <w:pPr>
        <w:jc w:val="center"/>
      </w:pPr>
      <w:r>
        <w:t>Default Visualizations</w:t>
      </w:r>
    </w:p>
    <w:p w14:paraId="42C39449" w14:textId="679F9378" w:rsidR="008A438C" w:rsidRDefault="008A438C" w:rsidP="008A438C">
      <w:pPr>
        <w:jc w:val="center"/>
        <w:rPr>
          <w:sz w:val="21"/>
          <w:szCs w:val="21"/>
        </w:rPr>
      </w:pPr>
      <w:r>
        <w:rPr>
          <w:sz w:val="21"/>
          <w:szCs w:val="21"/>
        </w:rPr>
        <w:t>[date slider]</w:t>
      </w:r>
    </w:p>
    <w:p w14:paraId="193169B3" w14:textId="0304B1B7" w:rsidR="008A438C" w:rsidRPr="008A438C" w:rsidRDefault="008A438C" w:rsidP="007A16E9">
      <w:pPr>
        <w:ind w:left="720" w:firstLine="720"/>
        <w:rPr>
          <w:sz w:val="21"/>
          <w:szCs w:val="21"/>
        </w:rPr>
      </w:pPr>
      <w:r w:rsidRPr="008A438C">
        <w:rPr>
          <w:sz w:val="21"/>
          <w:szCs w:val="21"/>
        </w:rPr>
        <w:t>[metric dropdown]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[port dropdown]</w:t>
      </w:r>
    </w:p>
    <w:p w14:paraId="41987BD8" w14:textId="35C700C5" w:rsidR="00075859" w:rsidRDefault="002654A4" w:rsidP="00A518B6">
      <w:pPr>
        <w:jc w:val="center"/>
      </w:pPr>
      <w:r>
        <w:rPr>
          <w:noProof/>
        </w:rPr>
        <w:drawing>
          <wp:inline distT="0" distB="0" distL="0" distR="0" wp14:anchorId="0BB5D569" wp14:editId="5B547F02">
            <wp:extent cx="2807349" cy="2121108"/>
            <wp:effectExtent l="0" t="0" r="0" b="4445"/>
            <wp:docPr id="207134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44260" name="Picture 2071344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49" cy="21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8B">
        <w:t xml:space="preserve">   </w:t>
      </w:r>
      <w:r w:rsidR="00A518B6">
        <w:rPr>
          <w:noProof/>
        </w:rPr>
        <w:drawing>
          <wp:inline distT="0" distB="0" distL="0" distR="0" wp14:anchorId="7B0F80B4" wp14:editId="6FD84A77">
            <wp:extent cx="2813341" cy="2113613"/>
            <wp:effectExtent l="0" t="0" r="0" b="0"/>
            <wp:docPr id="1076222842" name="Picture 4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22842" name="Picture 4" descr="A screenshot of a map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396" cy="2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B7F5" w14:textId="763D9A0C" w:rsidR="006C2A7A" w:rsidRDefault="00A518B6" w:rsidP="00F777D3">
      <w:pPr>
        <w:jc w:val="center"/>
      </w:pPr>
      <w:r>
        <w:rPr>
          <w:noProof/>
        </w:rPr>
        <w:drawing>
          <wp:inline distT="0" distB="0" distL="0" distR="0" wp14:anchorId="638EF05F" wp14:editId="3FD65496">
            <wp:extent cx="2896183" cy="1466038"/>
            <wp:effectExtent l="0" t="0" r="4445" b="0"/>
            <wp:docPr id="91925013" name="Picture 3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13" name="Picture 3" descr="A graph showing different colored lin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183" cy="14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6E9">
        <w:t xml:space="preserve">  </w:t>
      </w:r>
      <w:r w:rsidR="00DA688B">
        <w:rPr>
          <w:noProof/>
        </w:rPr>
        <w:drawing>
          <wp:inline distT="0" distB="0" distL="0" distR="0" wp14:anchorId="4062D56A" wp14:editId="6ED8022C">
            <wp:extent cx="2828041" cy="1423386"/>
            <wp:effectExtent l="0" t="0" r="4445" b="0"/>
            <wp:docPr id="929548086" name="Picture 2" descr="A graph showing the growth of a 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8086" name="Picture 2" descr="A graph showing the growth of a ship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385" cy="14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09B1" w14:textId="5B45E4A0" w:rsidR="00677BDC" w:rsidRDefault="00A518B6" w:rsidP="00F777D3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617B45CB" wp14:editId="23169795">
            <wp:extent cx="2848131" cy="1795600"/>
            <wp:effectExtent l="0" t="0" r="0" b="0"/>
            <wp:docPr id="1994934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4273" name="Picture 1994934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131" cy="17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6E9">
        <w:t xml:space="preserve">  </w:t>
      </w:r>
      <w:r w:rsidR="00943ECB">
        <w:rPr>
          <w:noProof/>
        </w:rPr>
        <w:drawing>
          <wp:inline distT="0" distB="0" distL="0" distR="0" wp14:anchorId="4E1FD5BE" wp14:editId="6E43335E">
            <wp:extent cx="2859094" cy="1800069"/>
            <wp:effectExtent l="0" t="0" r="0" b="0"/>
            <wp:docPr id="1091902911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2911" name="Picture 3" descr="A screenshot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94" cy="18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C342" w14:textId="1E3C6B6B" w:rsidR="00943ECB" w:rsidRPr="003536E1" w:rsidRDefault="00943ECB" w:rsidP="006438A2">
      <w:pPr>
        <w:pBdr>
          <w:top w:val="single" w:sz="6" w:space="1" w:color="auto"/>
          <w:bottom w:val="single" w:sz="6" w:space="1" w:color="auto"/>
        </w:pBdr>
        <w:spacing w:before="240"/>
        <w:jc w:val="center"/>
        <w:rPr>
          <w:b/>
          <w:bCs/>
        </w:rPr>
      </w:pPr>
      <w:r w:rsidRPr="003536E1">
        <w:rPr>
          <w:b/>
          <w:bCs/>
        </w:rPr>
        <w:lastRenderedPageBreak/>
        <w:t>Second Page – Multi-metric Port Drill-down</w:t>
      </w:r>
    </w:p>
    <w:p w14:paraId="138B7B1A" w14:textId="21B5B133" w:rsidR="00C2789E" w:rsidRDefault="00431269" w:rsidP="00E161ED">
      <w:pPr>
        <w:pBdr>
          <w:bottom w:val="single" w:sz="6" w:space="1" w:color="auto"/>
          <w:between w:val="single" w:sz="6" w:space="1" w:color="auto"/>
        </w:pBdr>
        <w:jc w:val="center"/>
      </w:pPr>
      <w:r>
        <w:t>[port drop down]</w:t>
      </w:r>
      <w:r w:rsidR="002A6BBE">
        <w:tab/>
        <w:t>[dock drop down</w:t>
      </w:r>
      <w:r w:rsidR="00987941">
        <w:t xml:space="preserve"> (default all docks, </w:t>
      </w:r>
      <w:r w:rsidR="00B3052E">
        <w:t>list of other docks at that port</w:t>
      </w:r>
      <w:r w:rsidR="00987941">
        <w:t>)</w:t>
      </w:r>
      <w:r w:rsidR="002A6BBE">
        <w:t>]</w:t>
      </w:r>
    </w:p>
    <w:p w14:paraId="67FC5BFA" w14:textId="77777777" w:rsidR="00941C89" w:rsidRDefault="00431269" w:rsidP="00E161ED">
      <w:pPr>
        <w:pBdr>
          <w:bottom w:val="single" w:sz="6" w:space="1" w:color="auto"/>
          <w:between w:val="single" w:sz="6" w:space="1" w:color="auto"/>
        </w:pBdr>
        <w:jc w:val="center"/>
      </w:pPr>
      <w:r>
        <w:t>[date slider</w:t>
      </w:r>
      <w:r w:rsidR="008D2948">
        <w:t>]</w:t>
      </w:r>
      <w:r w:rsidR="008D2948">
        <w:tab/>
        <w:t>[vessel size slider]</w:t>
      </w:r>
      <w:r w:rsidR="008D2948">
        <w:tab/>
      </w:r>
      <w:r w:rsidR="00203AFE">
        <w:t>[vessel type</w:t>
      </w:r>
      <w:r w:rsidR="00C2789E">
        <w:t xml:space="preserve"> (container, bulk)</w:t>
      </w:r>
      <w:r w:rsidR="00203AFE">
        <w:t>]</w:t>
      </w:r>
      <w:r w:rsidR="008D2948">
        <w:tab/>
      </w:r>
    </w:p>
    <w:p w14:paraId="26221F34" w14:textId="77E6B00A" w:rsidR="00790D00" w:rsidRDefault="00571537" w:rsidP="00E161ED">
      <w:pPr>
        <w:pBdr>
          <w:bottom w:val="single" w:sz="6" w:space="1" w:color="auto"/>
          <w:between w:val="single" w:sz="6" w:space="1" w:color="auto"/>
        </w:pBdr>
        <w:jc w:val="center"/>
      </w:pPr>
      <w:r>
        <w:t xml:space="preserve">[dock type(container, bulk, </w:t>
      </w:r>
      <w:proofErr w:type="spellStart"/>
      <w:r>
        <w:t>ro</w:t>
      </w:r>
      <w:proofErr w:type="spellEnd"/>
      <w:r>
        <w:t>/</w:t>
      </w:r>
      <w:proofErr w:type="spellStart"/>
      <w:r>
        <w:t>ro</w:t>
      </w:r>
      <w:proofErr w:type="spellEnd"/>
      <w:r>
        <w:t>)]</w:t>
      </w:r>
    </w:p>
    <w:p w14:paraId="1331788F" w14:textId="5B06BC4E" w:rsidR="00943ECB" w:rsidRDefault="00431269" w:rsidP="00251964">
      <w:pPr>
        <w:ind w:left="-720" w:right="-740"/>
        <w:jc w:val="center"/>
      </w:pPr>
      <w:r>
        <w:rPr>
          <w:noProof/>
        </w:rPr>
        <w:drawing>
          <wp:inline distT="0" distB="0" distL="0" distR="0" wp14:anchorId="6869A6EB" wp14:editId="140CA8A4">
            <wp:extent cx="1642533" cy="830041"/>
            <wp:effectExtent l="0" t="0" r="0" b="0"/>
            <wp:docPr id="382452228" name="Picture 5" descr="A graph showing the growth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2228" name="Picture 5" descr="A graph showing the growth of a company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883" cy="9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60374">
        <w:rPr>
          <w:noProof/>
        </w:rPr>
        <w:drawing>
          <wp:inline distT="0" distB="0" distL="0" distR="0" wp14:anchorId="64C53247" wp14:editId="22363143">
            <wp:extent cx="1657178" cy="836204"/>
            <wp:effectExtent l="0" t="0" r="0" b="2540"/>
            <wp:docPr id="114820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489" name="Picture 1148204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207" cy="9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126">
        <w:t xml:space="preserve"> </w:t>
      </w:r>
      <w:r w:rsidR="00433126">
        <w:rPr>
          <w:noProof/>
        </w:rPr>
        <w:drawing>
          <wp:inline distT="0" distB="0" distL="0" distR="0" wp14:anchorId="5A39258E" wp14:editId="352331B1">
            <wp:extent cx="1659467" cy="833810"/>
            <wp:effectExtent l="0" t="0" r="4445" b="4445"/>
            <wp:docPr id="1985727939" name="Picture 15" descr="A graph showing the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27939" name="Picture 15" descr="A graph showing the number of data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772" cy="9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126">
        <w:t xml:space="preserve"> </w:t>
      </w:r>
      <w:r w:rsidR="00251964">
        <w:rPr>
          <w:noProof/>
        </w:rPr>
        <w:drawing>
          <wp:inline distT="0" distB="0" distL="0" distR="0" wp14:anchorId="2C72D98C" wp14:editId="2CB19EBB">
            <wp:extent cx="1674361" cy="842010"/>
            <wp:effectExtent l="0" t="0" r="2540" b="0"/>
            <wp:docPr id="290622440" name="Picture 16" descr="A graph showing the growth of the company's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2440" name="Picture 16" descr="A graph showing the growth of the company's sal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3" cy="9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466" w14:textId="33A49629" w:rsidR="00185EE4" w:rsidRDefault="00185EE4" w:rsidP="00251964">
      <w:pPr>
        <w:ind w:left="-720" w:right="-740"/>
        <w:jc w:val="center"/>
      </w:pPr>
      <w:r>
        <w:rPr>
          <w:noProof/>
        </w:rPr>
        <w:drawing>
          <wp:inline distT="0" distB="0" distL="0" distR="0" wp14:anchorId="6261FE2F" wp14:editId="359E0CE5">
            <wp:extent cx="1663700" cy="1043723"/>
            <wp:effectExtent l="0" t="0" r="0" b="0"/>
            <wp:docPr id="754033858" name="Picture 9" descr="A graph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3858" name="Picture 9" descr="A graph with text on i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111" cy="11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777D3">
        <w:rPr>
          <w:noProof/>
        </w:rPr>
        <w:drawing>
          <wp:inline distT="0" distB="0" distL="0" distR="0" wp14:anchorId="121A8D63" wp14:editId="03AD979D">
            <wp:extent cx="1638300" cy="1030588"/>
            <wp:effectExtent l="0" t="0" r="0" b="0"/>
            <wp:docPr id="320025869" name="Picture 10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5869" name="Picture 10" descr="A graph with a blue li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55" cy="11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B45">
        <w:t xml:space="preserve"> </w:t>
      </w:r>
      <w:r w:rsidR="001C427B">
        <w:rPr>
          <w:noProof/>
        </w:rPr>
        <w:drawing>
          <wp:inline distT="0" distB="0" distL="0" distR="0" wp14:anchorId="280949FE" wp14:editId="3BD208EF">
            <wp:extent cx="1638300" cy="1032095"/>
            <wp:effectExtent l="0" t="0" r="0" b="0"/>
            <wp:docPr id="1175619485" name="Picture 17" descr="A graph of dock dock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19485" name="Picture 17" descr="A graph of dock docker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922" cy="10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040">
        <w:t xml:space="preserve"> </w:t>
      </w:r>
      <w:r w:rsidR="007D3040">
        <w:rPr>
          <w:noProof/>
        </w:rPr>
        <w:drawing>
          <wp:inline distT="0" distB="0" distL="0" distR="0" wp14:anchorId="7F62812D" wp14:editId="4C217D55">
            <wp:extent cx="1646808" cy="1034809"/>
            <wp:effectExtent l="0" t="0" r="4445" b="0"/>
            <wp:docPr id="16889238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3819" name="Picture 16889238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175" cy="11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809" w14:textId="77777777" w:rsidR="007D3040" w:rsidRDefault="007D3040" w:rsidP="00251964">
      <w:pPr>
        <w:ind w:left="-720" w:right="-740"/>
        <w:jc w:val="center"/>
      </w:pPr>
    </w:p>
    <w:p w14:paraId="4A050478" w14:textId="77777777" w:rsidR="007D3040" w:rsidRDefault="007D3040" w:rsidP="00251964">
      <w:pPr>
        <w:ind w:left="-720" w:right="-740"/>
        <w:jc w:val="center"/>
      </w:pPr>
    </w:p>
    <w:p w14:paraId="58733AE7" w14:textId="4E3770FD" w:rsidR="00460374" w:rsidRPr="00460374" w:rsidRDefault="00460374" w:rsidP="00460374">
      <w:pPr>
        <w:jc w:val="center"/>
        <w:rPr>
          <w:sz w:val="18"/>
          <w:szCs w:val="18"/>
        </w:rPr>
      </w:pPr>
      <w:r w:rsidRPr="00460374">
        <w:rPr>
          <w:sz w:val="18"/>
          <w:szCs w:val="18"/>
        </w:rPr>
        <w:t>[</w:t>
      </w:r>
      <w:r w:rsidR="003536E1">
        <w:rPr>
          <w:sz w:val="18"/>
          <w:szCs w:val="18"/>
        </w:rPr>
        <w:t>size</w:t>
      </w:r>
      <w:r w:rsidRPr="00460374">
        <w:rPr>
          <w:sz w:val="18"/>
          <w:szCs w:val="18"/>
        </w:rPr>
        <w:t xml:space="preserve"> dropdown] </w:t>
      </w:r>
      <w:r w:rsidR="003536E1" w:rsidRPr="00460374">
        <w:rPr>
          <w:sz w:val="18"/>
          <w:szCs w:val="18"/>
        </w:rPr>
        <w:t>[</w:t>
      </w:r>
      <w:r w:rsidR="003536E1">
        <w:rPr>
          <w:sz w:val="18"/>
          <w:szCs w:val="18"/>
        </w:rPr>
        <w:t>color</w:t>
      </w:r>
      <w:r w:rsidR="003536E1" w:rsidRPr="00460374">
        <w:rPr>
          <w:sz w:val="18"/>
          <w:szCs w:val="18"/>
        </w:rPr>
        <w:t xml:space="preserve"> dropdown]</w:t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</w:r>
      <w:r w:rsidR="003536E1" w:rsidRPr="00460374">
        <w:rPr>
          <w:sz w:val="18"/>
          <w:szCs w:val="18"/>
        </w:rPr>
        <w:t>[</w:t>
      </w:r>
      <w:r w:rsidR="003536E1">
        <w:rPr>
          <w:sz w:val="18"/>
          <w:szCs w:val="18"/>
        </w:rPr>
        <w:t>size</w:t>
      </w:r>
      <w:r w:rsidR="003536E1" w:rsidRPr="00460374">
        <w:rPr>
          <w:sz w:val="18"/>
          <w:szCs w:val="18"/>
        </w:rPr>
        <w:t xml:space="preserve"> dropdown] [</w:t>
      </w:r>
      <w:r w:rsidR="003536E1">
        <w:rPr>
          <w:sz w:val="18"/>
          <w:szCs w:val="18"/>
        </w:rPr>
        <w:t>color</w:t>
      </w:r>
      <w:r w:rsidR="003536E1" w:rsidRPr="00460374">
        <w:rPr>
          <w:sz w:val="18"/>
          <w:szCs w:val="18"/>
        </w:rPr>
        <w:t xml:space="preserve"> dropdown]</w:t>
      </w:r>
      <w:r w:rsidR="003536E1" w:rsidRPr="00460374">
        <w:rPr>
          <w:sz w:val="18"/>
          <w:szCs w:val="18"/>
        </w:rPr>
        <w:tab/>
      </w:r>
    </w:p>
    <w:p w14:paraId="14714D72" w14:textId="13B93B32" w:rsidR="00943ECB" w:rsidRDefault="00460374" w:rsidP="00A518B6">
      <w:pPr>
        <w:jc w:val="center"/>
      </w:pPr>
      <w:r>
        <w:rPr>
          <w:noProof/>
        </w:rPr>
        <w:drawing>
          <wp:inline distT="0" distB="0" distL="0" distR="0" wp14:anchorId="0D560CD9" wp14:editId="6BFAC22F">
            <wp:extent cx="2641236" cy="1990805"/>
            <wp:effectExtent l="0" t="0" r="635" b="3175"/>
            <wp:docPr id="1393427380" name="Picture 7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27380" name="Picture 7" descr="A screenshot of a map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20" cy="20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3536E1">
        <w:rPr>
          <w:noProof/>
        </w:rPr>
        <w:drawing>
          <wp:inline distT="0" distB="0" distL="0" distR="0" wp14:anchorId="44209AA5" wp14:editId="0B30D8D3">
            <wp:extent cx="2643269" cy="1993181"/>
            <wp:effectExtent l="0" t="0" r="0" b="1270"/>
            <wp:docPr id="2114490039" name="Picture 8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90039" name="Picture 8" descr="A screenshot of a map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295" cy="20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EFFD" w14:textId="77777777" w:rsidR="007A16E9" w:rsidRPr="00460374" w:rsidRDefault="007A16E9" w:rsidP="007A16E9">
      <w:pPr>
        <w:jc w:val="center"/>
        <w:rPr>
          <w:sz w:val="18"/>
          <w:szCs w:val="18"/>
        </w:rPr>
      </w:pPr>
      <w:r w:rsidRPr="00460374">
        <w:rPr>
          <w:sz w:val="18"/>
          <w:szCs w:val="18"/>
        </w:rPr>
        <w:t xml:space="preserve">[metric dropdown] </w:t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  <w:t>[metric dropdown]</w:t>
      </w:r>
    </w:p>
    <w:p w14:paraId="5A681C27" w14:textId="69B595DD" w:rsidR="007A16E9" w:rsidRDefault="007A16E9" w:rsidP="003536E1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0640CBB8" wp14:editId="3C143507">
            <wp:extent cx="2856017" cy="1441129"/>
            <wp:effectExtent l="0" t="0" r="1905" b="0"/>
            <wp:docPr id="208154397" name="Picture 13" descr="A graph of a 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4397" name="Picture 13" descr="A graph of a ship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41" cy="14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 </w:t>
      </w:r>
      <w:r>
        <w:rPr>
          <w:noProof/>
          <w:sz w:val="18"/>
          <w:szCs w:val="18"/>
        </w:rPr>
        <w:drawing>
          <wp:inline distT="0" distB="0" distL="0" distR="0" wp14:anchorId="0B814036" wp14:editId="7ADAEF1D">
            <wp:extent cx="2836822" cy="1430231"/>
            <wp:effectExtent l="0" t="0" r="0" b="5080"/>
            <wp:docPr id="1068436954" name="Picture 14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36954" name="Picture 14" descr="A graph showing different colored line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422" cy="14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6248" w14:textId="76431D2B" w:rsidR="00943ECB" w:rsidRPr="007A16E9" w:rsidRDefault="003536E1" w:rsidP="007A16E9">
      <w:pPr>
        <w:jc w:val="center"/>
        <w:rPr>
          <w:sz w:val="18"/>
          <w:szCs w:val="18"/>
        </w:rPr>
      </w:pPr>
      <w:r w:rsidRPr="00460374">
        <w:rPr>
          <w:sz w:val="18"/>
          <w:szCs w:val="18"/>
        </w:rPr>
        <w:t xml:space="preserve">[metric dropdown] </w:t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</w:r>
      <w:r w:rsidRPr="00460374">
        <w:rPr>
          <w:sz w:val="18"/>
          <w:szCs w:val="18"/>
        </w:rPr>
        <w:tab/>
        <w:t>[metric dropdown]</w:t>
      </w:r>
    </w:p>
    <w:p w14:paraId="765697CA" w14:textId="56037CAA" w:rsidR="00943ECB" w:rsidRDefault="00F777D3" w:rsidP="00A518B6">
      <w:pPr>
        <w:jc w:val="center"/>
      </w:pPr>
      <w:r>
        <w:rPr>
          <w:noProof/>
        </w:rPr>
        <w:drawing>
          <wp:inline distT="0" distB="0" distL="0" distR="0" wp14:anchorId="404C58B2" wp14:editId="522BF175">
            <wp:extent cx="2825904" cy="1775248"/>
            <wp:effectExtent l="0" t="0" r="0" b="3175"/>
            <wp:docPr id="1836513042" name="Picture 11" descr="A graph of a 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13042" name="Picture 11" descr="A graph of a ship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8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6E9">
        <w:t xml:space="preserve">   </w:t>
      </w:r>
      <w:r w:rsidR="007A16E9">
        <w:rPr>
          <w:noProof/>
        </w:rPr>
        <w:drawing>
          <wp:inline distT="0" distB="0" distL="0" distR="0" wp14:anchorId="5ED26717" wp14:editId="2360C32A">
            <wp:extent cx="2823177" cy="1777154"/>
            <wp:effectExtent l="0" t="0" r="0" b="1270"/>
            <wp:docPr id="210618874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88744" name="Picture 12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8" cy="18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EB12" w14:textId="77777777" w:rsidR="00943ECB" w:rsidRDefault="00943ECB" w:rsidP="00A518B6">
      <w:pPr>
        <w:jc w:val="center"/>
      </w:pPr>
    </w:p>
    <w:p w14:paraId="299A0CB3" w14:textId="77777777" w:rsidR="00943ECB" w:rsidRDefault="00943ECB" w:rsidP="00A518B6">
      <w:pPr>
        <w:jc w:val="center"/>
      </w:pPr>
    </w:p>
    <w:p w14:paraId="2FEFD7DF" w14:textId="77777777" w:rsidR="00943ECB" w:rsidRDefault="00943ECB" w:rsidP="00A518B6">
      <w:pPr>
        <w:pBdr>
          <w:bottom w:val="single" w:sz="6" w:space="1" w:color="auto"/>
        </w:pBdr>
        <w:jc w:val="center"/>
      </w:pPr>
    </w:p>
    <w:p w14:paraId="7C544DDC" w14:textId="0723BB31" w:rsidR="00A518B6" w:rsidRPr="001E7160" w:rsidRDefault="001E7160" w:rsidP="00A518B6">
      <w:pPr>
        <w:jc w:val="center"/>
        <w:rPr>
          <w:b/>
          <w:bCs/>
          <w:sz w:val="28"/>
          <w:szCs w:val="28"/>
        </w:rPr>
      </w:pPr>
      <w:r w:rsidRPr="001E7160">
        <w:rPr>
          <w:b/>
          <w:bCs/>
          <w:sz w:val="28"/>
          <w:szCs w:val="28"/>
        </w:rPr>
        <w:t xml:space="preserve">Next Page - </w:t>
      </w:r>
      <w:r w:rsidR="00A518B6" w:rsidRPr="001E7160">
        <w:rPr>
          <w:b/>
          <w:bCs/>
          <w:sz w:val="28"/>
          <w:szCs w:val="28"/>
        </w:rPr>
        <w:t>Custom Visualizations</w:t>
      </w:r>
    </w:p>
    <w:p w14:paraId="20F44747" w14:textId="364AA736" w:rsidR="00A518B6" w:rsidRDefault="00A518B6" w:rsidP="00A518B6">
      <w:r w:rsidRPr="00A518B6">
        <w:rPr>
          <w:b/>
          <w:bCs/>
        </w:rPr>
        <w:t>User Selections</w:t>
      </w:r>
      <w:r>
        <w:t>:</w:t>
      </w:r>
    </w:p>
    <w:p w14:paraId="62EC973F" w14:textId="742DC37B" w:rsidR="00A518B6" w:rsidRPr="00A518B6" w:rsidRDefault="00A518B6" w:rsidP="00A518B6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>Date Range (slider)</w:t>
      </w:r>
    </w:p>
    <w:p w14:paraId="30C8D319" w14:textId="3D4416E3" w:rsidR="00A518B6" w:rsidRPr="00A518B6" w:rsidRDefault="00A518B6" w:rsidP="00A518B6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>Port (check box)</w:t>
      </w:r>
    </w:p>
    <w:p w14:paraId="3A673B42" w14:textId="3F2A3CBF" w:rsidR="00A518B6" w:rsidRPr="00A518B6" w:rsidRDefault="00A518B6" w:rsidP="00A518B6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>No selection keeps port/national level</w:t>
      </w:r>
    </w:p>
    <w:p w14:paraId="2BAB7294" w14:textId="229B7BED" w:rsidR="00A518B6" w:rsidRDefault="00A518B6" w:rsidP="00A518B6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>Selection drills down to dock level</w:t>
      </w:r>
    </w:p>
    <w:p w14:paraId="5DFB9D6F" w14:textId="70B52343" w:rsidR="00677BDC" w:rsidRDefault="00677BDC" w:rsidP="00677BDC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Visualization Type</w:t>
      </w:r>
    </w:p>
    <w:p w14:paraId="3500182D" w14:textId="02A81121" w:rsidR="00677BDC" w:rsidRPr="00A518B6" w:rsidRDefault="00677BDC" w:rsidP="00677BDC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Scatter Map, Line, Bar</w:t>
      </w:r>
    </w:p>
    <w:p w14:paraId="20CCA4A2" w14:textId="29B52064" w:rsidR="00677BDC" w:rsidRDefault="00677BDC" w:rsidP="00677BDC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Group Variable</w:t>
      </w:r>
    </w:p>
    <w:p w14:paraId="6C0C9556" w14:textId="023FEDB1" w:rsidR="00677BDC" w:rsidRDefault="00677BDC" w:rsidP="00677BDC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Port, Dock, Time (month, year, 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>)</w:t>
      </w:r>
    </w:p>
    <w:p w14:paraId="10DFD271" w14:textId="3A004AF2" w:rsidR="00677BDC" w:rsidRDefault="00677BDC" w:rsidP="00677BDC">
      <w:pPr>
        <w:pStyle w:val="ListParagraph"/>
        <w:numPr>
          <w:ilvl w:val="2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Depends on visualization type</w:t>
      </w:r>
    </w:p>
    <w:p w14:paraId="6637CB8B" w14:textId="775C08DB" w:rsidR="00677BDC" w:rsidRPr="00677BDC" w:rsidRDefault="00A518B6" w:rsidP="00677BDC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>Metric (check box)</w:t>
      </w:r>
    </w:p>
    <w:p w14:paraId="6DCD318D" w14:textId="479DBCD3" w:rsidR="00A518B6" w:rsidRPr="00A518B6" w:rsidRDefault="00A518B6" w:rsidP="00A518B6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proofErr w:type="spellStart"/>
      <w:r w:rsidRPr="00A518B6">
        <w:rPr>
          <w:sz w:val="22"/>
          <w:szCs w:val="22"/>
        </w:rPr>
        <w:t>Hrs</w:t>
      </w:r>
      <w:proofErr w:type="spellEnd"/>
      <w:r w:rsidRPr="00A518B6">
        <w:rPr>
          <w:sz w:val="22"/>
          <w:szCs w:val="22"/>
        </w:rPr>
        <w:t xml:space="preserve"> at berth, berth turnover, time in port waters, </w:t>
      </w:r>
      <w:proofErr w:type="spellStart"/>
      <w:r w:rsidRPr="00A518B6">
        <w:rPr>
          <w:sz w:val="22"/>
          <w:szCs w:val="22"/>
        </w:rPr>
        <w:t>etc</w:t>
      </w:r>
      <w:proofErr w:type="spellEnd"/>
    </w:p>
    <w:p w14:paraId="098D66FD" w14:textId="5D3C635A" w:rsidR="00A518B6" w:rsidRPr="00A518B6" w:rsidRDefault="00A518B6" w:rsidP="00A518B6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>Statistic (check box)</w:t>
      </w:r>
    </w:p>
    <w:p w14:paraId="04BD7E03" w14:textId="7CA7B500" w:rsidR="00A518B6" w:rsidRPr="00A518B6" w:rsidRDefault="00A518B6" w:rsidP="00A518B6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A518B6">
        <w:rPr>
          <w:sz w:val="22"/>
          <w:szCs w:val="22"/>
        </w:rPr>
        <w:t xml:space="preserve">Mean, median, max, count </w:t>
      </w:r>
    </w:p>
    <w:sectPr w:rsidR="00A518B6" w:rsidRPr="00A518B6" w:rsidSect="00251964">
      <w:pgSz w:w="1222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C7D6F"/>
    <w:multiLevelType w:val="hybridMultilevel"/>
    <w:tmpl w:val="E2A44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399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A4"/>
    <w:rsid w:val="00075859"/>
    <w:rsid w:val="00083AA5"/>
    <w:rsid w:val="0009096D"/>
    <w:rsid w:val="000D287B"/>
    <w:rsid w:val="00170C07"/>
    <w:rsid w:val="00185EE4"/>
    <w:rsid w:val="001C427B"/>
    <w:rsid w:val="001E7160"/>
    <w:rsid w:val="00203AFE"/>
    <w:rsid w:val="00251964"/>
    <w:rsid w:val="002654A4"/>
    <w:rsid w:val="002A6BBE"/>
    <w:rsid w:val="003536E1"/>
    <w:rsid w:val="00431269"/>
    <w:rsid w:val="00433126"/>
    <w:rsid w:val="00445A52"/>
    <w:rsid w:val="00460374"/>
    <w:rsid w:val="004F2201"/>
    <w:rsid w:val="00571537"/>
    <w:rsid w:val="00584B25"/>
    <w:rsid w:val="00602C16"/>
    <w:rsid w:val="00634905"/>
    <w:rsid w:val="006438A2"/>
    <w:rsid w:val="00677BDC"/>
    <w:rsid w:val="006C2A7A"/>
    <w:rsid w:val="006F10F9"/>
    <w:rsid w:val="0075767A"/>
    <w:rsid w:val="00790D00"/>
    <w:rsid w:val="00793B45"/>
    <w:rsid w:val="007A16E9"/>
    <w:rsid w:val="007D3040"/>
    <w:rsid w:val="008A438C"/>
    <w:rsid w:val="008D2948"/>
    <w:rsid w:val="00906C49"/>
    <w:rsid w:val="00941C89"/>
    <w:rsid w:val="00943ECB"/>
    <w:rsid w:val="00946D87"/>
    <w:rsid w:val="00987941"/>
    <w:rsid w:val="00A322AA"/>
    <w:rsid w:val="00A518B6"/>
    <w:rsid w:val="00B023B3"/>
    <w:rsid w:val="00B23F18"/>
    <w:rsid w:val="00B3052E"/>
    <w:rsid w:val="00C2789E"/>
    <w:rsid w:val="00C817B9"/>
    <w:rsid w:val="00DA688B"/>
    <w:rsid w:val="00E161ED"/>
    <w:rsid w:val="00ED61A0"/>
    <w:rsid w:val="00F7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06A2"/>
  <w15:chartTrackingRefBased/>
  <w15:docId w15:val="{69B8EB08-272C-BD41-8D2F-3E86DC66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54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54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54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54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54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4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4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4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4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4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54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54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54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54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54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4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4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4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54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4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4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54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54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54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54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54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54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54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54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Wilson, Adam</dc:creator>
  <cp:keywords/>
  <dc:description/>
  <cp:lastModifiedBy>Wilson, Adam</cp:lastModifiedBy>
  <cp:revision>26</cp:revision>
  <dcterms:created xsi:type="dcterms:W3CDTF">2025-03-18T20:22:00Z</dcterms:created>
  <dcterms:modified xsi:type="dcterms:W3CDTF">2025-03-20T20:54:00Z</dcterms:modified>
</cp:coreProperties>
</file>