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Пензенский Государственный Университет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“Вычислительная техника”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-853911</wp:posOffset>
                </wp:positionH>
                <wp:positionV relativeFrom="paragraph">
                  <wp:posOffset>72437</wp:posOffset>
                </wp:positionV>
                <wp:extent cx="7439025" cy="196786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31250" y="2800830"/>
                          <a:ext cx="7429500" cy="19583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ОТЧЕТ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лабораторной работе №2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по курсу «Логика и основы алгоритмизации в инженерных задачах»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на тему «Оценка времени выполнения программ»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-853911</wp:posOffset>
                </wp:positionH>
                <wp:positionV relativeFrom="paragraph">
                  <wp:posOffset>72437</wp:posOffset>
                </wp:positionV>
                <wp:extent cx="7439025" cy="196786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025" cy="1967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студенты группы 23ВВВ4</w:t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Брагин А.М.</w:t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Зарубин Я.Д.</w:t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Герасимов К.Б.</w:t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Деев М.В.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Юрова  О.В.</w:t>
      </w:r>
    </w:p>
    <w:p w:rsidR="00000000" w:rsidDel="00000000" w:rsidP="00000000" w:rsidRDefault="00000000" w:rsidRPr="00000000" w14:paraId="00000024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0"/>
          <w:tab w:val="left" w:leader="none" w:pos="567"/>
        </w:tabs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0"/>
          <w:tab w:val="left" w:leader="none" w:pos="567"/>
        </w:tabs>
        <w:spacing w:after="20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оценки времени выполнения программ языка Си или их частей могут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использоваться средства, предоставляемые библиотекой time.h. Данная библиотека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содержит описания типов и прототипы функций для работы с датой и временем.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данных: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clock_t - возвращается функцией clock(). Обычно определён как int или long int.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time_t - возвращается функцией time(). Обычно определён как int или long int.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struct tm - нелинейное, дискретное календарное представление времени.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clock_t clock(void) - возвращает время, измеряемое процессором в тактах от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начала выполнения программы, или −1, если оно не известно. Пересчет этого времени в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секунды выполняется по формуле: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clock() / CLOCKS_PER_SEC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CLOCKS_PER_SEC – константа, определяющая количество тактов системных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часов в секунду.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time_t time(time_t *tp)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Возвращает текущее календарное время или −1, если это время не известно. Если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указатель tp не равен NULL, то возвращаемое значение записывается также и в *tp.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double difftime(time_t time2,time_t time1)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разность time2-time1, выраженную в секундах.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программа, вычисляющая произведение двух матриц: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&amp;lt;stdio.h&amp;gt;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&amp;lt;stdlib.h&amp;gt;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&amp;lt;time.h&amp;gt;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setvbuf(stdin, NULL, _IONBF, 0);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setvbuf(stdout, NULL, _IONBF, 0);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clock_t start, end; // объявляем переменные для определения времени выполнения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i=0, j=0, r;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a[200][200], b[200][200], c[200][200], elem_c;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srand(time(NULL)); // инициализируем параметры генератора случайных чисел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while(i&amp;lt;200)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while(j&amp;lt;200)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a[i][j]=rand()% 100 + 1; // заполняем массив случайными числами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j++;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srand(time(NULL)); // инициализируем параметры генератора случайных чисел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i=0; j=0;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while(i&amp;lt;200)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while(j&amp;lt;200)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b[i][j]=rand()% 100 + 1; // заполняем массив случайными числами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j++;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i++;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for(i=0;i&amp;lt;200;i++)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for(j=0;j&amp;lt;200;j++)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elem_c=0;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for(r=0;r&amp;lt;200;r++)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elem_c=elem_c+a[i][r]*b[r][j];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c[i][j]=elem_c;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return(0);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Вычислить порядок сложности программы (О-символику).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Оценить время выполнения программы и кода, выполняющего перемножение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матриц, используя функции библиотеки time.h для матриц размерами от 100, 200,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400, 1000, 2000, 4000, 10000.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Построить график зависимости времени выполнения программы от размера матриц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сравнить полученный результат с теоретической оценкой.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&lt;time.h&gt;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main(void)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setvbuf(stdin, NULL, _IONBF, 0);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setvbuf(stdout, NULL, _IONBF, 0);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clock_t start, end;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 j, r;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 = 10000; // размер матрицы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Динамическое выделение памяти для матриц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int** a = (int**)malloc(n * sizeof(int*));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int** b = (int**)malloc(n * sizeof(int*));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int** c = (int**)malloc(n * sizeof(int*));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a[i] = (int*)malloc(n * sizeof(int));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b[i] = (int*)malloc(n * sizeof(int));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c[i] = (int*)malloc(n * sizeof(int));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srand(time(NULL)); // инициализируем параметры генератора случайных чисел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Заполнение матрицы a случайными числами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a[i][j] = rand() % 100 + 1;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Заполнение матрицы b случайными числами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b[i][j] = rand() % 100 + 1;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Перемножение матриц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start = clock();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(j = 0; j &lt; n; j++)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elem_c = 0;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(r = 0; r &lt; n; r++)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elem_c += a[i][r] * b[r][j];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c[i][j] = elem_c;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end = clock();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time_spent = (double)(end - start) / CLOCKS_PER_SEC;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printf("%f", time_spent);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Освобождение динамически выделенной памяти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free(a[i]);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free(b[i]);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free(c[i]);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free(a);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free(b);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free(c);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2938" cy="190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96636" cy="190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63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33425" cy="190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28675" cy="190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62000" cy="190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42963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5313" cy="19080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9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0.173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52.645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596.596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9312.5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6313" cy="2957655"/>
            <wp:effectExtent b="0" l="0" r="0" t="0"/>
            <wp:docPr descr="Chart" id="5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95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заданию 2, мы провели 4 замера времени каждого из реализованных алгоритмов в массивах с различными вариациями сортировки на соответствующей размерности: 100 и 100000 элементов.</w:t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1)Случайный набор значений массива</w:t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элементов: Shell: 0.000000 s, qs: 0.000000, qsort: 0.001000 s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 элементов: Shell: 1.022000 s, qs: 0.010000 s, qsort: 0.038000 s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выше приведенных значений времени выполнения, можно выявить, что на 100 элементах алгоритмы сортировки Шелла и быстрой сортировки почти не занимают так такого времени, их выполнение неизмеримо быстро, когда как обычная функция занимает 1 тысячную секунды. 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на 100000 алгоритм Шелла стал самый медленный (чуть более одной  в отличии  от быстрой сортировки (наиболее быстрой 1 сотая секунды), среднее значение заняла стандартная функция.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на случайном наборе значений лучше всего использовать алгоритм быстрой сортировки                                       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2)Возрастающая последовательность чисел, 100 элементов: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0.000000 s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0.000000 s</w:t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qsort: 0.000000 s</w:t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 элементов: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0.003000 s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0.007000 s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qsort: 0.051000 s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выше приведенных значений времени выполнения, можно выявить, что на 100 элементах алгоритмы сортировки и функция сортировки почти не занимают так такого времени, их выполнение неизмеримо быстро.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возрастающей последовательности по времени выигрывает алгоритм Шелла, который вероятно и следует использовать.</w:t>
        <w:br w:type="textWrapping"/>
        <w:t xml:space="preserve">Как и следовало ожидать, функция и в данном случае работала медленнее, чем предложенный алгоритм.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Убывающая последовательность, 100 элементов: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0.000000 s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0.000000 s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qsort: 0.000000 s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 элементов: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2.067000 s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0.007000 s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qsort: 0.059000 s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сожалению на 100 элементах и в данном случае не рассмотреть скорость выполнения.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убывающей последовательности как и в случае со случайным набором чисел победителем по времени является алгоритм быстрой сортировки, время кстати аналогично совпадает с пунктом 2 (0.007 s.). </w:t>
        <w:br w:type="textWrapping"/>
        <w:t xml:space="preserve">В остальном ситуация аналогична пункту 1, аутсайдер – алгоритм Шелла, после него идет стандартная функция. </w:t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Половина – возрастающая, половина - убывающая, 100 элементов: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0.000000 s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0.000000 s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qsort: 0.000000 s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100000 элементов: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Shell: 0.002000 s</w:t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qs: 0.008000 s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gsort: 0.007000 s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такой сортировке победа за алгоритмом Шелла. Странно то, что алгоритм быстрой сортировки оказался медленнее, чем стандартная функция.</w:t>
      </w:r>
    </w:p>
    <w:p w:rsidR="00000000" w:rsidDel="00000000" w:rsidP="00000000" w:rsidRDefault="00000000" w:rsidRPr="00000000" w14:paraId="000000F9">
      <w:pPr>
        <w:spacing w:after="20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shell(int* items, int count)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i, j, gap, k;</w:t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x, a[5];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a[0] = 9; a[1] = 5; a[2] = 3; a[3] = 2; a[4] = 1;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(k = 0; k &lt; 5; k++) {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gap = a[k];</w:t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 = gap; i &lt; count; ++i) {</w:t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 = items[i];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(j = i - gap; (x &lt; items[j]) &amp;&amp; (j &gt;= 0); j = j - gap)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items[j + gap] = items[j];</w:t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items[j + gap] = x;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qs(int* items, int left, int right) //вызов функции: qs(items, 0, count-1);</w:t>
      </w:r>
    </w:p>
    <w:p w:rsidR="00000000" w:rsidDel="00000000" w:rsidP="00000000" w:rsidRDefault="00000000" w:rsidRPr="00000000" w14:paraId="0000011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x, y;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 = left; j = right;</w:t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выбор компаранда */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 = items[(left + right) / 2];</w:t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do {</w:t>
      </w:r>
    </w:p>
    <w:p w:rsidR="00000000" w:rsidDel="00000000" w:rsidP="00000000" w:rsidRDefault="00000000" w:rsidRPr="00000000" w14:paraId="0000011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((items[i] &lt; x) &amp;&amp; (i &lt; right)) i++;</w:t>
      </w:r>
    </w:p>
    <w:p w:rsidR="00000000" w:rsidDel="00000000" w:rsidP="00000000" w:rsidRDefault="00000000" w:rsidRPr="00000000" w14:paraId="0000011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((x &lt; items[j]) &amp;&amp; (j &gt; left)) j--;</w:t>
      </w:r>
    </w:p>
    <w:p w:rsidR="00000000" w:rsidDel="00000000" w:rsidP="00000000" w:rsidRDefault="00000000" w:rsidRPr="00000000" w14:paraId="0000011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 &lt;= j) {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y = items[i];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items[i] = items[j];</w:t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items[j] = y;</w:t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i++; j--;</w:t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while (i &lt;= j);</w:t>
      </w:r>
    </w:p>
    <w:p w:rsidR="00000000" w:rsidDel="00000000" w:rsidP="00000000" w:rsidRDefault="00000000" w:rsidRPr="00000000" w14:paraId="0000012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(left &lt; j) qs(items, left, j);</w:t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(i &lt; right) qs(items, i, right);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compare(const void* a, const void* b)</w:t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arg1 = *(const int*)a;</w:t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 arg2 = *(const int*)b;</w:t>
      </w:r>
    </w:p>
    <w:p w:rsidR="00000000" w:rsidDel="00000000" w:rsidP="00000000" w:rsidRDefault="00000000" w:rsidRPr="00000000" w14:paraId="0000013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(arg1&lt;arg2) return -1;</w:t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(arg1&gt;arg2) return 1;</w:t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arraysize[2] = { 1000,100000 };</w:t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clock_t start, end;</w:t>
      </w:r>
    </w:p>
    <w:p w:rsidR="00000000" w:rsidDel="00000000" w:rsidP="00000000" w:rsidRDefault="00000000" w:rsidRPr="00000000" w14:paraId="0000013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(char k = 0; k &lt; 8; k++) {</w:t>
      </w:r>
    </w:p>
    <w:p w:rsidR="00000000" w:rsidDel="00000000" w:rsidP="00000000" w:rsidRDefault="00000000" w:rsidRPr="00000000" w14:paraId="0000013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srand(time(NULL));</w:t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int* a = (int*)malloc(arraysize[k % 2] * sizeof(int));</w:t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int* b = (int*)malloc(arraysize[k % 2] * sizeof(int));</w:t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int* c = (int*)malloc(arraysize[k % 2] * sizeof(int));</w:t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for (int i = 0; i &lt; arraysize[k % 2]; i++){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switch (k / 2) {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case 0: {</w:t>
      </w:r>
    </w:p>
    <w:p w:rsidR="00000000" w:rsidDel="00000000" w:rsidP="00000000" w:rsidRDefault="00000000" w:rsidRPr="00000000" w14:paraId="0000014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if (i == 0) printf("\nRandom, %i elements:\n", arraysize[k % 2]);</w:t>
      </w:r>
    </w:p>
    <w:p w:rsidR="00000000" w:rsidDel="00000000" w:rsidP="00000000" w:rsidRDefault="00000000" w:rsidRPr="00000000" w14:paraId="0000014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b[i] = c[i] = a[i] = rand() % 101;</w:t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break;</w:t>
      </w:r>
    </w:p>
    <w:p w:rsidR="00000000" w:rsidDel="00000000" w:rsidP="00000000" w:rsidRDefault="00000000" w:rsidRPr="00000000" w14:paraId="0000014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case 1: {</w:t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if (i == 0) printf("\nSorted, %i elements:\n", arraysize[k % 2]);</w:t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a[i] = b[i] = c[i] = i;</w:t>
      </w:r>
    </w:p>
    <w:p w:rsidR="00000000" w:rsidDel="00000000" w:rsidP="00000000" w:rsidRDefault="00000000" w:rsidRPr="00000000" w14:paraId="0000014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break;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case 2: {</w:t>
      </w:r>
    </w:p>
    <w:p w:rsidR="00000000" w:rsidDel="00000000" w:rsidP="00000000" w:rsidRDefault="00000000" w:rsidRPr="00000000" w14:paraId="0000014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if (i == 0) printf("\nSorted backwords, %i elements:\n", arraysize[k % 2]);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a[i] = b[i] = c[i] = arraysize[k % 2] - i;</w:t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break;</w:t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4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case 3: {</w:t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 if (i == 0) printf("\nUp and down, %i elements:\n", arraysize[k % 2]);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if (i = arraysize[k % 2] / 2) {</w:t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i = arraysize[k % 2];</w:t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break;</w:t>
      </w:r>
    </w:p>
    <w:p w:rsidR="00000000" w:rsidDel="00000000" w:rsidP="00000000" w:rsidRDefault="00000000" w:rsidRPr="00000000" w14:paraId="0000015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}</w:t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a[i] = b[i] = c[i] = i;</w:t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a[arraysize[k % 2] - i - 1] = b[arraysize[k % 2] - i - 1] = c[arraysize[k % 2] - i - 1] = i;</w:t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break;</w:t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}</w:t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start = clock();</w:t>
      </w:r>
    </w:p>
    <w:p w:rsidR="00000000" w:rsidDel="00000000" w:rsidP="00000000" w:rsidRDefault="00000000" w:rsidRPr="00000000" w14:paraId="0000015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shell(a,arraysize[k%2]);</w:t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end = clock();</w:t>
      </w:r>
    </w:p>
    <w:p w:rsidR="00000000" w:rsidDel="00000000" w:rsidP="00000000" w:rsidRDefault="00000000" w:rsidRPr="00000000" w14:paraId="0000015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printf("Shell: %lf s\n", (double)(end - start) / CLOCKS_PER_SEC);</w:t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start = clock();</w:t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qs(b,0,arraysize[k%2]-1);</w:t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end = clock();</w:t>
      </w:r>
    </w:p>
    <w:p w:rsidR="00000000" w:rsidDel="00000000" w:rsidP="00000000" w:rsidRDefault="00000000" w:rsidRPr="00000000" w14:paraId="00000163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printf("qs: %lf s\n", (double)(end - start) / CLOCKS_PER_SEC);</w:t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start = clock();</w:t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qsort(c,arraysize[k%2],sizeof(int),compare);</w:t>
      </w:r>
    </w:p>
    <w:p w:rsidR="00000000" w:rsidDel="00000000" w:rsidP="00000000" w:rsidRDefault="00000000" w:rsidRPr="00000000" w14:paraId="00000167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end = clock();</w:t>
      </w:r>
    </w:p>
    <w:p w:rsidR="00000000" w:rsidDel="00000000" w:rsidP="00000000" w:rsidRDefault="00000000" w:rsidRPr="00000000" w14:paraId="00000168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printf("qsort: %lf s\n", (double)(end - start) / CLOCKS_PER_SEC);</w:t>
      </w:r>
    </w:p>
    <w:p w:rsidR="00000000" w:rsidDel="00000000" w:rsidP="00000000" w:rsidRDefault="00000000" w:rsidRPr="00000000" w14:paraId="00000169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free(a);</w:t>
      </w:r>
    </w:p>
    <w:p w:rsidR="00000000" w:rsidDel="00000000" w:rsidP="00000000" w:rsidRDefault="00000000" w:rsidRPr="00000000" w14:paraId="0000016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free(b);</w:t>
      </w:r>
    </w:p>
    <w:p w:rsidR="00000000" w:rsidDel="00000000" w:rsidP="00000000" w:rsidRDefault="00000000" w:rsidRPr="00000000" w14:paraId="0000016C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 free(c);</w:t>
      </w:r>
    </w:p>
    <w:p w:rsidR="00000000" w:rsidDel="00000000" w:rsidP="00000000" w:rsidRDefault="00000000" w:rsidRPr="00000000" w14:paraId="0000016D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0" w:line="27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</w:t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12420" cy="31242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4553" y="3628553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2420" cy="312420"/>
                <wp:effectExtent b="0" l="0" r="0" t="0"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" cy="3124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0" distT="0" distL="0" distR="0">
            <wp:extent cx="5731200" cy="3073400"/>
            <wp:effectExtent b="0" l="0" r="0" t="0"/>
            <wp:docPr descr="C:\Users\student\Documents\Снимок.JPG" id="10" name="image6.jpg"/>
            <a:graphic>
              <a:graphicData uri="http://schemas.openxmlformats.org/drawingml/2006/picture">
                <pic:pic>
                  <pic:nvPicPr>
                    <pic:cNvPr descr="C:\Users\student\Documents\Снимок.JPG"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spacing w:after="240" w:before="360" w:line="240" w:lineRule="auto"/>
        <w:ind w:left="0" w:righ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маленьких наборов данных (1000 элементов), разница в скорости выполнения между алгоритмами незначительна. Все три алгоритма показывают практически мгновенное выполнение как на случайных, так и на отсортированных и обратно отсортированных данных. Это позволяет сделать вывод, что любой из алгоритмов (Shell,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qs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qsort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одинаково хорошо подходит для сортировки небольших объемов данных.</w:t>
      </w:r>
    </w:p>
    <w:p w:rsidR="00000000" w:rsidDel="00000000" w:rsidP="00000000" w:rsidRDefault="00000000" w:rsidRPr="00000000" w14:paraId="0000017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Однако, для больших наборов данных (100,000 элементов) наблюдается значительное различие в производительности. Shell сорт показал значительно худшие результаты на случайных и обратно отсортированных данных, занимая 0.723000 с и 1.304000 с соответственно. В то же время, алгоритмы быстрой сортировки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qs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qsort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оказались существенно быстрее: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qsort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выполнил сортировку случайных данных за 0.019000 с, 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qs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 0.008000 с. Аналогичные результаты наблюдаются и на других типах данных, где быстрая сортировка значительно эффективнее.</w:t>
      </w:r>
    </w:p>
    <w:p w:rsidR="00000000" w:rsidDel="00000000" w:rsidP="00000000" w:rsidRDefault="00000000" w:rsidRPr="00000000" w14:paraId="0000017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для больших наборов данных или сложных типов данных, таких как случайные или обратно отсортированные, предпочтение следует отдавать быстрой сортировке (как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qs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и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qsort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Shell сортировка оказывается менее эффективной для больших объемов данных, особенно при работе с неупорядоченными наборами.</w:t>
      </w:r>
    </w:p>
    <w:p w:rsidR="00000000" w:rsidDel="00000000" w:rsidP="00000000" w:rsidRDefault="00000000" w:rsidRPr="00000000" w14:paraId="0000017C">
      <w:pPr>
        <w:spacing w:after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