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440"/>
        <w:tblW w:w="1129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5467"/>
      </w:tblGrid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4C3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Từ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sai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chính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64C34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Từ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đúng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chính</w:t>
            </w:r>
            <w:proofErr w:type="spellEnd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tả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bộ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sương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bộ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xương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bác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sỹ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bác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sĩ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chia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sẽ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chia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sẻ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chín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mùi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chín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muồi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chỉnh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chỉn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chỉnh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sữa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chỉnh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sửa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chuẩn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đoán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chẩn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đoán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chẵng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lẻ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chẳng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lẽ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có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lẻ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có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lẽ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cổ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cỗ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máy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cọ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sát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cọ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xát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cặp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bến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cập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bến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câu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truyện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câu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chuyện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đường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xá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đường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sá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dư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giả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dư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dả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giúp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đở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giúp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đỡ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giành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dụm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dành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dụm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giữ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dội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dữ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dội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giọt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xương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giọt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sương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giục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giã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giục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dã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gian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sảo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gian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xảo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kiễm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kiểm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kỹ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niệm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kỷ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niệm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khán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giã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khán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giả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kết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cuộc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kết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cục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mạnh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dạng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mạnh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dạn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nền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tản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nền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tảng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nghành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ngành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lastRenderedPageBreak/>
              <w:t>nổ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lực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nỗ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lực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năng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nỗ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năng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nổ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rãnh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rỗi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rảnh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rỗi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rốt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cục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rốt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cuộc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sắc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xảo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sắc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sảo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sẳn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sàng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sẵn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sàng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san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sẽ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san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sẻ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sáng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lạng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xán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lạn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sỡ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dĩ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sở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dĩ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sơ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sơ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suất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suông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sẻ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suôn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sẻ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sử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xử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lý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suất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sắc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xuất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sắc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sữa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chữa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sửa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chữa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thẳng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thắng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thẳng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thắn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tháo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dở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tháo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dỡ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trãi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trải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nghiệm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trao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chuốt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chuốt</w:t>
            </w:r>
            <w:proofErr w:type="spellEnd"/>
          </w:p>
        </w:tc>
      </w:tr>
      <w:tr w:rsidR="007E66FB" w:rsidRPr="007E66FB" w:rsidTr="007E66FB">
        <w:trPr>
          <w:trHeight w:val="428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trao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dồi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dồi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trao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giồi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trau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dồi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tựu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tựu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trung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thăm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tham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quan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vô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hình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vô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hình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trung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vô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vàng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vô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vàn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xáng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lạng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xán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lạn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xem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sét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xem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xét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xuất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xắc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xuất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sắc</w:t>
            </w:r>
            <w:proofErr w:type="spellEnd"/>
          </w:p>
        </w:tc>
      </w:tr>
      <w:tr w:rsidR="007E66FB" w:rsidRPr="007E66FB" w:rsidTr="007E66FB">
        <w:trPr>
          <w:trHeight w:val="420"/>
        </w:trPr>
        <w:tc>
          <w:tcPr>
            <w:tcW w:w="58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xúi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dục</w:t>
            </w:r>
            <w:proofErr w:type="spellEnd"/>
          </w:p>
        </w:tc>
        <w:tc>
          <w:tcPr>
            <w:tcW w:w="546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66FB" w:rsidRPr="007E66FB" w:rsidRDefault="007E66FB" w:rsidP="007E66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343"/>
                <w:sz w:val="24"/>
                <w:szCs w:val="24"/>
              </w:rPr>
            </w:pP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xúi</w:t>
            </w:r>
            <w:proofErr w:type="spellEnd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 xml:space="preserve"> </w:t>
            </w:r>
            <w:proofErr w:type="spellStart"/>
            <w:r w:rsidRPr="007E66FB">
              <w:rPr>
                <w:rFonts w:ascii="Arial" w:eastAsia="Times New Roman" w:hAnsi="Arial" w:cs="Arial"/>
                <w:color w:val="424343"/>
                <w:sz w:val="24"/>
                <w:szCs w:val="24"/>
              </w:rPr>
              <w:t>giục</w:t>
            </w:r>
            <w:proofErr w:type="spellEnd"/>
          </w:p>
        </w:tc>
      </w:tr>
    </w:tbl>
    <w:p w:rsidR="00D70568" w:rsidRDefault="00D70568"/>
    <w:sectPr w:rsidR="00D7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FB"/>
    <w:rsid w:val="007E66FB"/>
    <w:rsid w:val="00D7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03112020</dc:creator>
  <cp:lastModifiedBy>03112020</cp:lastModifiedBy>
  <cp:revision>1</cp:revision>
  <dcterms:created xsi:type="dcterms:W3CDTF">2021-02-24T15:48:00Z</dcterms:created>
  <dcterms:modified xsi:type="dcterms:W3CDTF">2021-02-24T15:49:00Z</dcterms:modified>
</cp:coreProperties>
</file>