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373" w:rsidRDefault="00DF5373" w:rsidP="00B614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Structured and Application-Oriented Course Material for “Pre-processing Spatial Data for Machine Learning” (Chapter 2 – Spatial Machine Learning)</w:t>
      </w:r>
    </w:p>
    <w:p w:rsidR="00DF5373" w:rsidRPr="00DF5373" w:rsidRDefault="00DF5373" w:rsidP="00DF53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:rsidR="00DF5373" w:rsidRPr="00DF5373" w:rsidRDefault="00D70D2D" w:rsidP="00DF53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faculty </w:t>
      </w: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r w:rsidR="00DF5373"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</w:t>
      </w:r>
      <w:r w:rsidR="00DF5373"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4th-year </w:t>
      </w:r>
      <w:proofErr w:type="spellStart"/>
      <w:r w:rsidR="00DF5373"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="00DF5373"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Geo-Informatics Engineering course titled Spatial Machine Learning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</w:t>
      </w:r>
      <w:r w:rsidR="00DF5373"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5373" w:rsidRDefault="00DF5373" w:rsidP="00DF53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comprehensive teaching material and PowerPoint slides for Chapter 2: Pre-processing Spatial Data for Machine Learning based on the syllabus and objectives below.</w:t>
      </w:r>
    </w:p>
    <w:p w:rsidR="00DF5373" w:rsidRDefault="00DF5373" w:rsidP="00DF53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Objectives</w:t>
      </w:r>
      <w:r w:rsidR="00105DE2" w:rsidRPr="00105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DF5373" w:rsidRPr="003F1CA0" w:rsidRDefault="00DF5373" w:rsidP="00DF53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the course is to:</w:t>
      </w:r>
    </w:p>
    <w:p w:rsidR="00DF5373" w:rsidRPr="003F1CA0" w:rsidRDefault="00DF5373" w:rsidP="00DF537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fundamental concepts of Spatial Machine Learning.</w:t>
      </w:r>
    </w:p>
    <w:p w:rsidR="00DF5373" w:rsidRPr="003F1CA0" w:rsidRDefault="00DF5373" w:rsidP="00DF537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various types of spatial data, their sources, and </w:t>
      </w:r>
      <w:proofErr w:type="spellStart"/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DF5373" w:rsidRPr="003F1CA0" w:rsidRDefault="00DF5373" w:rsidP="00DF537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spatial machine learning algorithms and their applications.</w:t>
      </w:r>
    </w:p>
    <w:p w:rsidR="00DF5373" w:rsidRPr="003F1CA0" w:rsidRDefault="00DF5373" w:rsidP="00DF537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advanced techniques like deep learning and spatiotemporal </w:t>
      </w:r>
      <w:proofErr w:type="spellStart"/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5373" w:rsidRPr="003F1CA0" w:rsidRDefault="00DF5373" w:rsidP="00DF537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CA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concepts through hands-on projects to enhance practical skills.</w:t>
      </w:r>
    </w:p>
    <w:p w:rsidR="00105DE2" w:rsidRDefault="00105DE2" w:rsidP="00B614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05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Outcomes (CO):</w:t>
      </w:r>
    </w:p>
    <w:p w:rsidR="00DF5373" w:rsidRPr="00DF5373" w:rsidRDefault="00DF5373" w:rsidP="00DF53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completion of the course, students will be able to:</w:t>
      </w:r>
    </w:p>
    <w:p w:rsidR="00DF5373" w:rsidRPr="00DF5373" w:rsidRDefault="00DF5373" w:rsidP="00DF537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core principles and techniques of Spatial Machine Learning.</w:t>
      </w:r>
    </w:p>
    <w:p w:rsidR="00DF5373" w:rsidRPr="00DF5373" w:rsidRDefault="00DF5373" w:rsidP="00DF537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skills to </w:t>
      </w:r>
      <w:proofErr w:type="spellStart"/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transform spatial data.</w:t>
      </w:r>
    </w:p>
    <w:p w:rsidR="00DF5373" w:rsidRPr="00DF5373" w:rsidRDefault="00DF5373" w:rsidP="00DF537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and evaluate spatial machine learning algorithms.</w:t>
      </w:r>
    </w:p>
    <w:p w:rsidR="00DF5373" w:rsidRPr="00DF5373" w:rsidRDefault="00DF5373" w:rsidP="006A2A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373">
        <w:rPr>
          <w:rFonts w:ascii="Times New Roman" w:eastAsia="Times New Roman" w:hAnsi="Times New Roman" w:cs="Times New Roman"/>
          <w:sz w:val="24"/>
          <w:szCs w:val="24"/>
          <w:lang w:eastAsia="en-IN"/>
        </w:rPr>
        <w:t>Gain proficiency in advanced techniques, including deep learning.</w:t>
      </w:r>
    </w:p>
    <w:p w:rsidR="00D70D2D" w:rsidRPr="00D70D2D" w:rsidRDefault="00D70D2D" w:rsidP="00D70D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70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Chapter 2 Syllabus: Pre-processing Spatial Data for Machine Learning</w:t>
      </w:r>
    </w:p>
    <w:p w:rsidR="00D70D2D" w:rsidRPr="006829E9" w:rsidRDefault="00D70D2D" w:rsidP="00D70D2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Data Cleaning and Transformation:</w:t>
      </w:r>
    </w:p>
    <w:p w:rsidR="00D70D2D" w:rsidRPr="006829E9" w:rsidRDefault="00D70D2D" w:rsidP="00D70D2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Handling missing spatial data</w:t>
      </w:r>
    </w:p>
    <w:p w:rsidR="00D70D2D" w:rsidRPr="006829E9" w:rsidRDefault="00D70D2D" w:rsidP="00D70D2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Data normalization and standardization</w:t>
      </w:r>
    </w:p>
    <w:p w:rsidR="00D70D2D" w:rsidRPr="006829E9" w:rsidRDefault="00D70D2D" w:rsidP="00D70D2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Spatial data interpolation and resampling</w:t>
      </w:r>
    </w:p>
    <w:p w:rsidR="00D70D2D" w:rsidRPr="006829E9" w:rsidRDefault="00D70D2D" w:rsidP="00D70D2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Feature Engineering for Spatial Data:</w:t>
      </w:r>
    </w:p>
    <w:p w:rsidR="00D70D2D" w:rsidRPr="006829E9" w:rsidRDefault="00D70D2D" w:rsidP="007F2B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Extracting spatial features</w:t>
      </w:r>
    </w:p>
    <w:p w:rsidR="00D70D2D" w:rsidRPr="006829E9" w:rsidRDefault="00D70D2D" w:rsidP="007F2B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Spatial autocorrelation and spatial lag</w:t>
      </w:r>
    </w:p>
    <w:p w:rsidR="00D70D2D" w:rsidRPr="006829E9" w:rsidRDefault="00D70D2D" w:rsidP="007F2B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Incorporating spatial context into features</w:t>
      </w:r>
    </w:p>
    <w:p w:rsidR="00D70D2D" w:rsidRPr="006829E9" w:rsidRDefault="00D70D2D" w:rsidP="00D70D2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Geospatial Data Visualization:</w:t>
      </w:r>
    </w:p>
    <w:p w:rsidR="00D70D2D" w:rsidRPr="006829E9" w:rsidRDefault="00D70D2D" w:rsidP="007F2B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Visualizing spatial data using GIS tools</w:t>
      </w:r>
    </w:p>
    <w:p w:rsidR="00D70D2D" w:rsidRPr="006829E9" w:rsidRDefault="00D70D2D" w:rsidP="005265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</w:pPr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 xml:space="preserve">Visualization using Python libraries: Folium, </w:t>
      </w:r>
      <w:proofErr w:type="spellStart"/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GeoPandas</w:t>
      </w:r>
      <w:proofErr w:type="spellEnd"/>
      <w:r w:rsidRPr="006829E9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IN"/>
        </w:rPr>
        <w:t>, Matplotlib</w:t>
      </w:r>
    </w:p>
    <w:p w:rsidR="00BB2DE2" w:rsidRDefault="00BB2DE2" w:rsidP="00B614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829E9" w:rsidRDefault="006829E9" w:rsidP="00B614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829E9" w:rsidRDefault="006829E9" w:rsidP="00B614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B2DE2" w:rsidRPr="00BB2DE2" w:rsidRDefault="00BB2DE2" w:rsidP="00BB2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Task Requirements</w:t>
      </w:r>
    </w:p>
    <w:p w:rsidR="00BB2DE2" w:rsidRPr="00BB2DE2" w:rsidRDefault="00BB2DE2" w:rsidP="00BB2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structured course material (chronological and logically ordered) with the following characteristics: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Format: PowerPoint slide content (minimum </w:t>
      </w:r>
      <w:r w:rsidR="006829E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80</w:t>
      </w: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slides per topic).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Content Style: Conceptual explanation → example → visualization → application → summary.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Learning Focus: Blend theoretical clarity, practical understanding, and application-oriented thinking.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Teaching Approach: Object-oriented, example-driven, and aligned with outcome-based education (OBE) principles.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Visual Elements: Include pictorial, tabular, and diagrammatic explanations wherever suitable.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Examples: Use real-world spatial datasets or case studies (e.g., environmental data, urban planning, </w:t>
      </w:r>
      <w:proofErr w:type="gramStart"/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transport</w:t>
      </w:r>
      <w:proofErr w:type="gramEnd"/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networks).</w:t>
      </w:r>
    </w:p>
    <w:p w:rsidR="00BB2DE2" w:rsidRPr="00BB2DE2" w:rsidRDefault="00BB2DE2" w:rsidP="00BB2DE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Output Quality: Ensure factual accuracy, avoid hallucinations, and maintain a human-like, educational tone.</w:t>
      </w:r>
    </w:p>
    <w:p w:rsidR="00941FBB" w:rsidRPr="00941FBB" w:rsidRDefault="00941FBB" w:rsidP="00941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Instruction (NEW – MUST BE INCLUDED):</w:t>
      </w:r>
    </w:p>
    <w:p w:rsidR="00941FBB" w:rsidRPr="00941FBB" w:rsidRDefault="00941FBB" w:rsidP="00941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each concept, also include:</w:t>
      </w:r>
    </w:p>
    <w:p w:rsidR="00941FBB" w:rsidRPr="00941FBB" w:rsidRDefault="00941FBB" w:rsidP="00941FB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Why we are learning this particular concept and how it fits into Spatial Machine Learning.</w:t>
      </w:r>
    </w:p>
    <w:p w:rsidR="00941FBB" w:rsidRPr="00941FBB" w:rsidRDefault="00941FBB" w:rsidP="00941FB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Illustrate its importance using Geo-Informatics data applications, such as hyperspectral images, RADAR images, SAR images, or other relevant geo-engineering datasets.</w:t>
      </w:r>
    </w:p>
    <w:p w:rsidR="00941FBB" w:rsidRPr="00941FBB" w:rsidRDefault="00941FBB" w:rsidP="00941FB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what types of challenges are commonly encountered when handling such data and what precautions or best practices should be followed.</w:t>
      </w:r>
    </w:p>
    <w:p w:rsidR="00941FBB" w:rsidRPr="00941FBB" w:rsidRDefault="00941FBB" w:rsidP="00941FB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Highlight connections to real-world scenarios where mastering this concept improves the performance or interpretability of spatial ML models.</w:t>
      </w:r>
    </w:p>
    <w:p w:rsidR="00BB2DE2" w:rsidRPr="00BB2DE2" w:rsidRDefault="00BB2DE2" w:rsidP="00BB2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BB2DE2" w:rsidRPr="00BB2DE2" w:rsidRDefault="00BB2DE2" w:rsidP="00BB2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Generate the following for each major topic (1–3):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Topic Overview: Learning goals and conceptual background.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Key Concepts Table: Summary of subtopics and methods.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Detailed Explanations: Step-by-step walkthroughs of methods and formulas.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Example Scenarios: Mini case studies or Python code snippets (</w:t>
      </w:r>
      <w:proofErr w:type="spellStart"/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GeoPandas</w:t>
      </w:r>
      <w:proofErr w:type="spellEnd"/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Folium, </w:t>
      </w:r>
      <w:proofErr w:type="gramStart"/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Matplotlib</w:t>
      </w:r>
      <w:proofErr w:type="gramEnd"/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).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Visual Aids: Flowcharts, tables, diagrams, or maps.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Application Context: Use-case demonstrations linking to industry or research.</w:t>
      </w:r>
    </w:p>
    <w:p w:rsidR="00BB2DE2" w:rsidRPr="00BB2DE2" w:rsidRDefault="00BB2DE2" w:rsidP="00BB2DE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Slide Summary Points: To be placed on individual PPT slides (minimum </w:t>
      </w:r>
      <w:r w:rsidR="006829E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80 </w:t>
      </w:r>
      <w:r w:rsidRPr="00BB2DE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per topic).</w:t>
      </w:r>
    </w:p>
    <w:p w:rsidR="00BB2DE2" w:rsidRDefault="00BB2DE2" w:rsidP="00B614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 Format Example</w:t>
      </w:r>
    </w:p>
    <w:p w:rsidR="00BB2DE2" w:rsidRPr="00BB2DE2" w:rsidRDefault="00BB2DE2" w:rsidP="00BB2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2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1: Data Cleaning and Transformation</w:t>
      </w:r>
    </w:p>
    <w:p w:rsidR="00BB2DE2" w:rsidRPr="00941FBB" w:rsidRDefault="00BB2DE2" w:rsidP="00BB2DE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Slide 1–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6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 Introduction and objectives</w:t>
      </w:r>
    </w:p>
    <w:p w:rsidR="00BB2DE2" w:rsidRPr="00941FBB" w:rsidRDefault="00BB2DE2" w:rsidP="00BB2DE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Slide 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–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12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 Handling missing spatial data (with examples)</w:t>
      </w:r>
    </w:p>
    <w:p w:rsidR="00BB2DE2" w:rsidRPr="00941FBB" w:rsidRDefault="00BB2DE2" w:rsidP="00BB2DE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Slide 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13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–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24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 Normalization and standardization (tabular illustration)</w:t>
      </w:r>
    </w:p>
    <w:p w:rsidR="00BB2DE2" w:rsidRPr="00941FBB" w:rsidRDefault="00BB2DE2" w:rsidP="00BB2DE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Slide 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25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–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40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 Interpolation and resampling techniques (with Python code example)</w:t>
      </w:r>
    </w:p>
    <w:p w:rsidR="00BB2DE2" w:rsidRPr="00941FBB" w:rsidRDefault="00BB2DE2" w:rsidP="00BB2DE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Slide 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41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–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60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 Case study – Land cover data cleaning for ML models</w:t>
      </w:r>
    </w:p>
    <w:p w:rsidR="00BB2DE2" w:rsidRDefault="00BB2DE2" w:rsidP="00BB2DE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Slide 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61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–</w:t>
      </w:r>
      <w:r w:rsidR="006829E9"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80</w:t>
      </w: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 Summary, challenges, and self-assessment quiz</w:t>
      </w:r>
    </w:p>
    <w:p w:rsidR="00941FBB" w:rsidRDefault="00941FBB" w:rsidP="00941FB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941FBB" w:rsidRPr="004F5C69" w:rsidRDefault="00941FBB" w:rsidP="00941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r w:rsidRPr="004F5C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of the Prompt</w:t>
      </w:r>
    </w:p>
    <w:bookmarkEnd w:id="0"/>
    <w:p w:rsidR="00941FBB" w:rsidRPr="00866367" w:rsidRDefault="00941FBB" w:rsidP="00866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6636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This prompt aims to create logically structured, application-oriented, and visually engaging </w:t>
      </w:r>
      <w:proofErr w:type="gramStart"/>
      <w:r w:rsidRPr="0086636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teaching</w:t>
      </w:r>
      <w:proofErr w:type="gramEnd"/>
      <w:r w:rsidRPr="0086636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material that helps students:</w:t>
      </w:r>
    </w:p>
    <w:p w:rsidR="00941FBB" w:rsidRPr="00941FBB" w:rsidRDefault="00941FBB" w:rsidP="00941FB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Build a clear theoretical foundation,</w:t>
      </w:r>
    </w:p>
    <w:p w:rsidR="00941FBB" w:rsidRPr="00941FBB" w:rsidRDefault="00941FBB" w:rsidP="00941FB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Gain hands-on practical exposure,</w:t>
      </w:r>
    </w:p>
    <w:p w:rsidR="00941FBB" w:rsidRPr="00941FBB" w:rsidRDefault="00941FBB" w:rsidP="00941FB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Develop analytical and implementation skills, and</w:t>
      </w:r>
    </w:p>
    <w:p w:rsidR="00941FBB" w:rsidRPr="00941FBB" w:rsidRDefault="00941FBB" w:rsidP="00941FB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941FB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Achieve competence in applying Spatial Machine Learning methods to real-world Geo-Informatics problems.</w:t>
      </w:r>
    </w:p>
    <w:sectPr w:rsidR="00941FBB" w:rsidRPr="00941FBB" w:rsidSect="00D8379A">
      <w:pgSz w:w="11906" w:h="16838"/>
      <w:pgMar w:top="1440" w:right="1440" w:bottom="1440" w:left="1440" w:header="708" w:footer="708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E3554"/>
    <w:multiLevelType w:val="multilevel"/>
    <w:tmpl w:val="109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923"/>
    <w:multiLevelType w:val="multilevel"/>
    <w:tmpl w:val="5366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03447"/>
    <w:multiLevelType w:val="multilevel"/>
    <w:tmpl w:val="68B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067A4"/>
    <w:multiLevelType w:val="hybridMultilevel"/>
    <w:tmpl w:val="85244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25138"/>
    <w:multiLevelType w:val="hybridMultilevel"/>
    <w:tmpl w:val="436A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7496B"/>
    <w:multiLevelType w:val="hybridMultilevel"/>
    <w:tmpl w:val="EF6C87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4060D"/>
    <w:multiLevelType w:val="multilevel"/>
    <w:tmpl w:val="A2A0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42137"/>
    <w:multiLevelType w:val="hybridMultilevel"/>
    <w:tmpl w:val="EFAE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104A2"/>
    <w:multiLevelType w:val="multilevel"/>
    <w:tmpl w:val="B57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34C8B"/>
    <w:multiLevelType w:val="multilevel"/>
    <w:tmpl w:val="4A08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17C86"/>
    <w:multiLevelType w:val="multilevel"/>
    <w:tmpl w:val="025E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34F9F"/>
    <w:multiLevelType w:val="multilevel"/>
    <w:tmpl w:val="757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A0E42"/>
    <w:multiLevelType w:val="hybridMultilevel"/>
    <w:tmpl w:val="72B4F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42636"/>
    <w:multiLevelType w:val="multilevel"/>
    <w:tmpl w:val="41A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16A6"/>
    <w:multiLevelType w:val="multilevel"/>
    <w:tmpl w:val="224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73082"/>
    <w:multiLevelType w:val="multilevel"/>
    <w:tmpl w:val="5512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951638"/>
    <w:multiLevelType w:val="hybridMultilevel"/>
    <w:tmpl w:val="EF6C87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A224AA"/>
    <w:multiLevelType w:val="hybridMultilevel"/>
    <w:tmpl w:val="A4D86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C1A90"/>
    <w:multiLevelType w:val="multilevel"/>
    <w:tmpl w:val="6B42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D12835"/>
    <w:multiLevelType w:val="multilevel"/>
    <w:tmpl w:val="817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02D4C"/>
    <w:multiLevelType w:val="hybridMultilevel"/>
    <w:tmpl w:val="EF6C87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17"/>
  </w:num>
  <w:num w:numId="5">
    <w:abstractNumId w:val="15"/>
  </w:num>
  <w:num w:numId="6">
    <w:abstractNumId w:val="6"/>
  </w:num>
  <w:num w:numId="7">
    <w:abstractNumId w:val="8"/>
  </w:num>
  <w:num w:numId="8">
    <w:abstractNumId w:val="13"/>
  </w:num>
  <w:num w:numId="9">
    <w:abstractNumId w:val="2"/>
  </w:num>
  <w:num w:numId="10">
    <w:abstractNumId w:val="10"/>
  </w:num>
  <w:num w:numId="11">
    <w:abstractNumId w:val="1"/>
  </w:num>
  <w:num w:numId="12">
    <w:abstractNumId w:val="19"/>
  </w:num>
  <w:num w:numId="13">
    <w:abstractNumId w:val="9"/>
  </w:num>
  <w:num w:numId="14">
    <w:abstractNumId w:val="0"/>
  </w:num>
  <w:num w:numId="15">
    <w:abstractNumId w:val="12"/>
  </w:num>
  <w:num w:numId="16">
    <w:abstractNumId w:val="7"/>
  </w:num>
  <w:num w:numId="17">
    <w:abstractNumId w:val="5"/>
  </w:num>
  <w:num w:numId="18">
    <w:abstractNumId w:val="20"/>
  </w:num>
  <w:num w:numId="19">
    <w:abstractNumId w:val="16"/>
  </w:num>
  <w:num w:numId="20">
    <w:abstractNumId w:val="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DCF"/>
    <w:rsid w:val="00057707"/>
    <w:rsid w:val="00084F14"/>
    <w:rsid w:val="00105DE2"/>
    <w:rsid w:val="00123B5F"/>
    <w:rsid w:val="0018076C"/>
    <w:rsid w:val="001C0FDA"/>
    <w:rsid w:val="001D197F"/>
    <w:rsid w:val="00214AC6"/>
    <w:rsid w:val="00343F6E"/>
    <w:rsid w:val="003C0270"/>
    <w:rsid w:val="003D4DBF"/>
    <w:rsid w:val="003E073E"/>
    <w:rsid w:val="004F5C69"/>
    <w:rsid w:val="005732D9"/>
    <w:rsid w:val="006829E9"/>
    <w:rsid w:val="006A4818"/>
    <w:rsid w:val="006A5F21"/>
    <w:rsid w:val="007B4B91"/>
    <w:rsid w:val="007F2B4A"/>
    <w:rsid w:val="00811C9C"/>
    <w:rsid w:val="00835482"/>
    <w:rsid w:val="00866367"/>
    <w:rsid w:val="00941FBB"/>
    <w:rsid w:val="009A4907"/>
    <w:rsid w:val="00A110B0"/>
    <w:rsid w:val="00A875DC"/>
    <w:rsid w:val="00A9179C"/>
    <w:rsid w:val="00AC4373"/>
    <w:rsid w:val="00AE0171"/>
    <w:rsid w:val="00B614BB"/>
    <w:rsid w:val="00B97A74"/>
    <w:rsid w:val="00BB2DE2"/>
    <w:rsid w:val="00BD3DCF"/>
    <w:rsid w:val="00BD4C9E"/>
    <w:rsid w:val="00C0376D"/>
    <w:rsid w:val="00D1483A"/>
    <w:rsid w:val="00D279BE"/>
    <w:rsid w:val="00D543EE"/>
    <w:rsid w:val="00D70D2D"/>
    <w:rsid w:val="00D8379A"/>
    <w:rsid w:val="00DF5373"/>
    <w:rsid w:val="00E066CA"/>
    <w:rsid w:val="00E44B38"/>
    <w:rsid w:val="00E90619"/>
    <w:rsid w:val="00EF68F0"/>
    <w:rsid w:val="00F9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13AB"/>
  <w15:chartTrackingRefBased/>
  <w15:docId w15:val="{D6C33A46-7381-4BF8-BCB4-CB90FE30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3F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3F6E"/>
    <w:rPr>
      <w:b/>
      <w:bCs/>
    </w:rPr>
  </w:style>
  <w:style w:type="character" w:styleId="Emphasis">
    <w:name w:val="Emphasis"/>
    <w:basedOn w:val="DefaultParagraphFont"/>
    <w:uiPriority w:val="20"/>
    <w:qFormat/>
    <w:rsid w:val="00343F6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43F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D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5DE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105DE2"/>
  </w:style>
  <w:style w:type="character" w:customStyle="1" w:styleId="hljs-string">
    <w:name w:val="hljs-string"/>
    <w:basedOn w:val="DefaultParagraphFont"/>
    <w:rsid w:val="00105DE2"/>
  </w:style>
  <w:style w:type="paragraph" w:styleId="ListParagraph">
    <w:name w:val="List Paragraph"/>
    <w:basedOn w:val="Normal"/>
    <w:uiPriority w:val="34"/>
    <w:qFormat/>
    <w:rsid w:val="00DF5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0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RUTTU</dc:creator>
  <cp:keywords/>
  <dc:description/>
  <cp:lastModifiedBy>RUTTU</cp:lastModifiedBy>
  <cp:revision>17</cp:revision>
  <dcterms:created xsi:type="dcterms:W3CDTF">2025-10-15T16:05:00Z</dcterms:created>
  <dcterms:modified xsi:type="dcterms:W3CDTF">2025-10-21T03:20:00Z</dcterms:modified>
</cp:coreProperties>
</file>