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115" w:rsidRDefault="00217115">
      <w:bookmarkStart w:id="0" w:name="_GoBack"/>
      <w:bookmarkEnd w:id="0"/>
    </w:p>
    <w:sectPr w:rsidR="002171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95" w:rsidRDefault="005D0F95" w:rsidP="00D6566F">
      <w:pPr>
        <w:spacing w:after="0" w:line="240" w:lineRule="auto"/>
      </w:pPr>
      <w:r>
        <w:separator/>
      </w:r>
    </w:p>
  </w:endnote>
  <w:endnote w:type="continuationSeparator" w:id="0">
    <w:p w:rsidR="005D0F95" w:rsidRDefault="005D0F95" w:rsidP="00D6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C66" w:rsidRDefault="00D6566F" w:rsidP="00D6566F">
    <w:pPr>
      <w:pStyle w:val="Footer"/>
      <w:jc w:val="center"/>
    </w:pPr>
    <w:r>
      <w:t xml:space="preserve">SKULLY Technologies </w:t>
    </w:r>
  </w:p>
  <w:p w:rsidR="00D6566F" w:rsidRDefault="00C55C66" w:rsidP="00D6566F">
    <w:pPr>
      <w:pStyle w:val="Footer"/>
      <w:jc w:val="center"/>
    </w:pPr>
    <w:r>
      <w:t>415 Plasters Ave. Suite 200,</w:t>
    </w:r>
    <w:r w:rsidR="00D6566F">
      <w:t xml:space="preserve"> </w:t>
    </w:r>
    <w:r>
      <w:t>Atlanta, GA</w:t>
    </w:r>
    <w:r w:rsidR="00D6566F">
      <w:t xml:space="preserve"> </w:t>
    </w:r>
    <w:r w:rsidR="00D6566F">
      <w:t>30324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95" w:rsidRDefault="005D0F95" w:rsidP="00D6566F">
      <w:pPr>
        <w:spacing w:after="0" w:line="240" w:lineRule="auto"/>
      </w:pPr>
      <w:r>
        <w:separator/>
      </w:r>
    </w:p>
  </w:footnote>
  <w:footnote w:type="continuationSeparator" w:id="0">
    <w:p w:rsidR="005D0F95" w:rsidRDefault="005D0F95" w:rsidP="00D6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66F" w:rsidRDefault="00D6566F" w:rsidP="00D6566F">
    <w:pPr>
      <w:pStyle w:val="Header"/>
      <w:jc w:val="center"/>
    </w:pPr>
    <w:r>
      <w:rPr>
        <w:noProof/>
      </w:rPr>
      <w:drawing>
        <wp:inline distT="0" distB="0" distL="0" distR="0">
          <wp:extent cx="1564129" cy="418465"/>
          <wp:effectExtent l="0" t="0" r="0" b="635"/>
          <wp:docPr id="1" name="Picture 1" descr="C:\Users\Mojo\AppData\Local\Microsoft\Windows\INetCache\Content.Word\SKULLY Technolo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jo\AppData\Local\Microsoft\Windows\INetCache\Content.Word\SKULLY Technolo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858" cy="425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66F" w:rsidRDefault="00D65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F"/>
    <w:rsid w:val="00217115"/>
    <w:rsid w:val="005D0F95"/>
    <w:rsid w:val="00C55C66"/>
    <w:rsid w:val="00D6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54963"/>
  <w15:chartTrackingRefBased/>
  <w15:docId w15:val="{B954A249-B75A-4E85-A1EF-233E49D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6F"/>
  </w:style>
  <w:style w:type="paragraph" w:styleId="Footer">
    <w:name w:val="footer"/>
    <w:basedOn w:val="Normal"/>
    <w:link w:val="FooterChar"/>
    <w:uiPriority w:val="99"/>
    <w:unhideWhenUsed/>
    <w:rsid w:val="00D6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Maier</dc:creator>
  <cp:keywords/>
  <dc:description/>
  <cp:lastModifiedBy>Diane Maier</cp:lastModifiedBy>
  <cp:revision>1</cp:revision>
  <dcterms:created xsi:type="dcterms:W3CDTF">2017-08-29T13:42:00Z</dcterms:created>
  <dcterms:modified xsi:type="dcterms:W3CDTF">2017-08-29T13:57:00Z</dcterms:modified>
</cp:coreProperties>
</file>