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91A5" w14:textId="77777777" w:rsidR="00E55F27" w:rsidRPr="00556096" w:rsidRDefault="00E55F27" w:rsidP="00E55F27">
      <w:pPr>
        <w:rPr>
          <w:rFonts w:cstheme="minorHAnsi"/>
          <w:b/>
          <w:bCs/>
          <w:sz w:val="28"/>
          <w:szCs w:val="28"/>
        </w:rPr>
      </w:pPr>
      <w:r w:rsidRPr="00556096">
        <w:rPr>
          <w:rFonts w:cstheme="minorHAnsi"/>
          <w:b/>
          <w:bCs/>
          <w:sz w:val="28"/>
          <w:szCs w:val="28"/>
        </w:rPr>
        <w:t>Summary</w:t>
      </w:r>
    </w:p>
    <w:p w14:paraId="6913E998" w14:textId="641B4EE5" w:rsidR="005E0869" w:rsidRPr="00556096" w:rsidRDefault="00B5685A" w:rsidP="00B5685A">
      <w:pPr>
        <w:rPr>
          <w:rFonts w:cstheme="minorHAnsi"/>
        </w:rPr>
      </w:pPr>
      <w:r w:rsidRPr="00556096">
        <w:rPr>
          <w:rFonts w:cstheme="minorHAnsi"/>
        </w:rPr>
        <w:t>As an accomplished IT consultant, I bring expertise in systems administration, network engineering, infrastructure automation, and middleware application support. With a comprehensive understanding of automation deployment, orchestration, configuration management tools, and cloud infrastructure management, I consistently deliver efficient solutions to complex projects. Throughout my career, I have excelled in managing, mentoring, and providing leadership to high-performing teams of IT professionals, optimizing their efficiency, and driving substantial growth. Fluent in both English and Spanish, I am eager to leverage my diverse skill set and bring my expertise to a new and exciting challenge.</w:t>
      </w:r>
    </w:p>
    <w:p w14:paraId="5A22A826" w14:textId="77777777" w:rsidR="00B5685A" w:rsidRPr="00556096" w:rsidRDefault="00B5685A" w:rsidP="00E55F27">
      <w:pPr>
        <w:rPr>
          <w:rFonts w:cstheme="minorHAnsi"/>
          <w:b/>
          <w:bCs/>
        </w:rPr>
      </w:pPr>
    </w:p>
    <w:p w14:paraId="53AD3B3C" w14:textId="1F27EFAE" w:rsidR="00E55F27" w:rsidRPr="00556096" w:rsidRDefault="00E55F27" w:rsidP="00E55F27">
      <w:pPr>
        <w:rPr>
          <w:rFonts w:cstheme="minorHAnsi"/>
          <w:b/>
          <w:bCs/>
          <w:sz w:val="28"/>
          <w:szCs w:val="28"/>
        </w:rPr>
      </w:pPr>
      <w:r w:rsidRPr="00556096">
        <w:rPr>
          <w:rFonts w:cstheme="minorHAnsi"/>
          <w:b/>
          <w:bCs/>
          <w:sz w:val="28"/>
          <w:szCs w:val="28"/>
        </w:rPr>
        <w:t>Job History</w:t>
      </w:r>
    </w:p>
    <w:p w14:paraId="5E06DCE8" w14:textId="77777777" w:rsidR="00E55F27" w:rsidRPr="00556096" w:rsidRDefault="00E55F27" w:rsidP="00E55F27">
      <w:pPr>
        <w:rPr>
          <w:rFonts w:cstheme="minorHAnsi"/>
          <w:sz w:val="22"/>
          <w:szCs w:val="22"/>
        </w:rPr>
      </w:pPr>
    </w:p>
    <w:p w14:paraId="5E17A3AD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Kyndryl, Inc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Texas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August 2021 – Present</w:t>
      </w:r>
    </w:p>
    <w:p w14:paraId="4BEF13B7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Senior Lead, IT Cloud Consulting Group</w:t>
      </w:r>
    </w:p>
    <w:p w14:paraId="2DD43497" w14:textId="77777777" w:rsidR="00556096" w:rsidRPr="00556096" w:rsidRDefault="00556096" w:rsidP="00556096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Provide expert consulting and develop advanced automation scripts using Ansible, CloudFormation, and Terraform for Kyndryl clients, focusing on infrastructure automation and cloud management.</w:t>
      </w:r>
    </w:p>
    <w:p w14:paraId="40F247EB" w14:textId="77777777" w:rsidR="00556096" w:rsidRDefault="00556096" w:rsidP="00556096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Specialize in optimizing and deploying cloud infrastructure, ensuring seamless and efficient cloud transitions for various enterprises.</w:t>
      </w:r>
    </w:p>
    <w:p w14:paraId="0E1A9536" w14:textId="0D1F7E98" w:rsidR="00AD23D5" w:rsidRPr="00AD23D5" w:rsidRDefault="00AD23D5" w:rsidP="00556096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t>Deployed virtual machines and load balancers using Terraform in Azure.</w:t>
      </w:r>
      <w:r w:rsidRPr="00AD23D5">
        <w:t xml:space="preserve"> </w:t>
      </w:r>
      <w:r>
        <w:t>Deployed virtual machines and load balancers using Terraform in Azure.</w:t>
      </w:r>
    </w:p>
    <w:p w14:paraId="346E6609" w14:textId="1EE9E76F" w:rsidR="00AD23D5" w:rsidRPr="00AD23D5" w:rsidRDefault="00AD23D5" w:rsidP="00556096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t>Created custom Ansible playbooks to install software/applications on virtual machines.</w:t>
      </w:r>
    </w:p>
    <w:p w14:paraId="78E2A6C1" w14:textId="2A88C540" w:rsidR="00AD23D5" w:rsidRPr="00556096" w:rsidRDefault="00AD23D5" w:rsidP="00556096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t xml:space="preserve">Automated </w:t>
      </w:r>
      <w:r>
        <w:t xml:space="preserve">the creation of </w:t>
      </w:r>
      <w:r>
        <w:t>secrets management in Azure Key Vault using Ansible.</w:t>
      </w:r>
    </w:p>
    <w:p w14:paraId="29BDCBA7" w14:textId="4F73E8F6" w:rsidR="00556096" w:rsidRDefault="006E122E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br/>
      </w:r>
      <w:r w:rsidR="00556096">
        <w:rPr>
          <w:rFonts w:ascii="AppleSystemUIFont" w:hAnsi="AppleSystemUIFont" w:cs="AppleSystemUIFont"/>
          <w:b/>
          <w:bCs/>
          <w:sz w:val="26"/>
          <w:szCs w:val="26"/>
        </w:rPr>
        <w:t>Infrastructure Automation Engineer</w:t>
      </w:r>
    </w:p>
    <w:p w14:paraId="713A91DE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Transitioned from IBM GTS to Kyndryl as part of the infrastructure automation team.</w:t>
      </w:r>
    </w:p>
    <w:p w14:paraId="6EFAE76F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Spearheaded UNIX/Linux optimization projects, leading the deployment of robust and scalable infrastructure solutions.</w:t>
      </w:r>
    </w:p>
    <w:p w14:paraId="2A8D7BD8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Designed and implemented cloud infrastructure using VMware, enhancing system performance and reliability.</w:t>
      </w:r>
    </w:p>
    <w:p w14:paraId="10D4E450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Pioneered DevOps practices, utilizing Ansible Automation, Terraform, and Git to streamline processes and improve deployment speed.</w:t>
      </w:r>
    </w:p>
    <w:p w14:paraId="5247988B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Developed and automated CI/CD pipelines with Jenkins, adhering to industry best practices to ensure continuous integration and delivery.</w:t>
      </w:r>
    </w:p>
    <w:p w14:paraId="1FB3F147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Led Terraform infrastructure provisioning projects, creating efficient and repeatable infrastructure deployment processes.</w:t>
      </w:r>
    </w:p>
    <w:p w14:paraId="553BF008" w14:textId="728265EF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lastRenderedPageBreak/>
        <w:t xml:space="preserve">Managed </w:t>
      </w:r>
      <w:r w:rsidR="005A6DF6">
        <w:rPr>
          <w:rFonts w:ascii="AppleSystemUIFont" w:hAnsi="AppleSystemUIFont" w:cs="AppleSystemUIFont"/>
          <w:sz w:val="26"/>
          <w:szCs w:val="26"/>
        </w:rPr>
        <w:t>network infrastructure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build</w:t>
      </w:r>
      <w:r w:rsidR="003D02AA">
        <w:rPr>
          <w:rFonts w:ascii="AppleSystemUIFont" w:hAnsi="AppleSystemUIFont" w:cs="AppleSystemUIFont"/>
          <w:sz w:val="26"/>
          <w:szCs w:val="26"/>
        </w:rPr>
        <w:t>s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and configuration automation through Ansible Tower, significantly reducing manual configuration efforts.</w:t>
      </w:r>
    </w:p>
    <w:p w14:paraId="7774486E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Ensured top-notch security by implementing OS hardening techniques and achieving PCI-DSS compliance.</w:t>
      </w:r>
    </w:p>
    <w:p w14:paraId="430BA8E2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Architected and deployed CloudFormation templates, automating the build of application stacks and enabling auto-scaling for AWS migrations, enhancing scalability and resource management.</w:t>
      </w:r>
    </w:p>
    <w:p w14:paraId="6D2EA844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315AC8EF" w14:textId="38068525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IBM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Texas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September 2019 – August 2021</w:t>
      </w:r>
    </w:p>
    <w:p w14:paraId="02DB42B5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Infrastructure Automation Engineer</w:t>
      </w:r>
    </w:p>
    <w:p w14:paraId="309AD0FA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Transitioned from IBM GTS to Kyndryl as part of the infrastructure automation team.</w:t>
      </w:r>
    </w:p>
    <w:p w14:paraId="3E4FDBA4" w14:textId="6AC87C61" w:rsidR="00556096" w:rsidRPr="00556096" w:rsidRDefault="00AD23D5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Managed</w:t>
      </w:r>
      <w:r w:rsidR="00556096" w:rsidRPr="00556096">
        <w:rPr>
          <w:rFonts w:ascii="AppleSystemUIFont" w:hAnsi="AppleSystemUIFont" w:cs="AppleSystemUIFont"/>
          <w:sz w:val="26"/>
          <w:szCs w:val="26"/>
        </w:rPr>
        <w:t xml:space="preserve"> UNIX/Linux optimization and infrastructure deployments, focusing on high</w:t>
      </w:r>
      <w:r>
        <w:rPr>
          <w:rFonts w:ascii="AppleSystemUIFont" w:hAnsi="AppleSystemUIFont" w:cs="AppleSystemUIFont"/>
          <w:sz w:val="26"/>
          <w:szCs w:val="26"/>
        </w:rPr>
        <w:t>-</w:t>
      </w:r>
      <w:r w:rsidR="00556096" w:rsidRPr="00556096">
        <w:rPr>
          <w:rFonts w:ascii="AppleSystemUIFont" w:hAnsi="AppleSystemUIFont" w:cs="AppleSystemUIFont"/>
          <w:sz w:val="26"/>
          <w:szCs w:val="26"/>
        </w:rPr>
        <w:t>availability solutions for virtualization and HA clusters.</w:t>
      </w:r>
    </w:p>
    <w:p w14:paraId="18AA04BD" w14:textId="2B24B97F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 xml:space="preserve">Developed </w:t>
      </w:r>
      <w:r w:rsidR="00AD23D5">
        <w:rPr>
          <w:rFonts w:ascii="AppleSystemUIFont" w:hAnsi="AppleSystemUIFont" w:cs="AppleSystemUIFont"/>
          <w:sz w:val="26"/>
          <w:szCs w:val="26"/>
        </w:rPr>
        <w:t>various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server</w:t>
      </w:r>
      <w:r w:rsidR="00AD23D5">
        <w:rPr>
          <w:rFonts w:ascii="AppleSystemUIFont" w:hAnsi="AppleSystemUIFont" w:cs="AppleSystemUIFont"/>
          <w:sz w:val="26"/>
          <w:szCs w:val="26"/>
        </w:rPr>
        <w:t>-</w:t>
      </w:r>
      <w:r w:rsidRPr="00556096">
        <w:rPr>
          <w:rFonts w:ascii="AppleSystemUIFont" w:hAnsi="AppleSystemUIFont" w:cs="AppleSystemUIFont"/>
          <w:sz w:val="26"/>
          <w:szCs w:val="26"/>
        </w:rPr>
        <w:t>build automation provisioning system</w:t>
      </w:r>
      <w:r w:rsidR="00AD23D5">
        <w:rPr>
          <w:rFonts w:ascii="AppleSystemUIFont" w:hAnsi="AppleSystemUIFont" w:cs="AppleSystemUIFont"/>
          <w:sz w:val="26"/>
          <w:szCs w:val="26"/>
        </w:rPr>
        <w:t>s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using Ansible, Terraform, and CloudFormation</w:t>
      </w:r>
      <w:r w:rsidR="00AD23D5">
        <w:rPr>
          <w:rFonts w:ascii="AppleSystemUIFont" w:hAnsi="AppleSystemUIFont" w:cs="AppleSystemUIFont"/>
          <w:sz w:val="26"/>
          <w:szCs w:val="26"/>
        </w:rPr>
        <w:t xml:space="preserve"> for various IBM clients</w:t>
      </w:r>
      <w:r w:rsidRPr="00556096">
        <w:rPr>
          <w:rFonts w:ascii="AppleSystemUIFont" w:hAnsi="AppleSystemUIFont" w:cs="AppleSystemUIFont"/>
          <w:sz w:val="26"/>
          <w:szCs w:val="26"/>
        </w:rPr>
        <w:t>.</w:t>
      </w:r>
    </w:p>
    <w:p w14:paraId="4D847830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Ensured PCI-DSS compliance through rigorous security measures.</w:t>
      </w:r>
    </w:p>
    <w:p w14:paraId="6E03A5BF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Implemented cloud infrastructure solutions using Red Hat Virtualization (RHEV and RHV) and VMware.</w:t>
      </w:r>
    </w:p>
    <w:p w14:paraId="1CFA8833" w14:textId="285892A2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Conducted problem-solving and troubleshooting, performing root cause analysis</w:t>
      </w:r>
      <w:r w:rsidR="00AD23D5">
        <w:rPr>
          <w:rFonts w:ascii="AppleSystemUIFont" w:hAnsi="AppleSystemUIFont" w:cs="AppleSystemUIFont"/>
          <w:sz w:val="26"/>
          <w:szCs w:val="26"/>
        </w:rPr>
        <w:t>,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and developing sustainable solutions.</w:t>
      </w:r>
    </w:p>
    <w:p w14:paraId="5247D116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Enhanced DevOps practices with Ansible Automation, Terraform, and Git.</w:t>
      </w:r>
    </w:p>
    <w:p w14:paraId="2ACF4ABB" w14:textId="77777777" w:rsidR="00AD23D5" w:rsidRPr="00AD23D5" w:rsidRDefault="00AD23D5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t>Developed integration and deployment scripts for Azure DevOps Pipelines, streamlining the deployment of code projects on Azure.</w:t>
      </w:r>
    </w:p>
    <w:p w14:paraId="656059BA" w14:textId="2D121C2A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Led Terraform infrastructure provisioning projects, standardizing deployment processes.</w:t>
      </w:r>
    </w:p>
    <w:p w14:paraId="3C5F31DA" w14:textId="161802F6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 xml:space="preserve">Managed </w:t>
      </w:r>
      <w:r w:rsidR="00AD23D5" w:rsidRPr="00556096">
        <w:rPr>
          <w:rFonts w:ascii="AppleSystemUIFont" w:hAnsi="AppleSystemUIFont" w:cs="AppleSystemUIFont"/>
          <w:sz w:val="26"/>
          <w:szCs w:val="26"/>
        </w:rPr>
        <w:t>server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build</w:t>
      </w:r>
      <w:r w:rsidR="00AD23D5">
        <w:rPr>
          <w:rFonts w:ascii="AppleSystemUIFont" w:hAnsi="AppleSystemUIFont" w:cs="AppleSystemUIFont"/>
          <w:sz w:val="26"/>
          <w:szCs w:val="26"/>
        </w:rPr>
        <w:t>s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and configuration automation </w:t>
      </w:r>
      <w:r w:rsidR="00AD23D5">
        <w:rPr>
          <w:rFonts w:ascii="AppleSystemUIFont" w:hAnsi="AppleSystemUIFont" w:cs="AppleSystemUIFont"/>
          <w:sz w:val="26"/>
          <w:szCs w:val="26"/>
        </w:rPr>
        <w:t>using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</w:t>
      </w:r>
      <w:r w:rsidR="00AD23D5">
        <w:rPr>
          <w:rFonts w:ascii="AppleSystemUIFont" w:hAnsi="AppleSystemUIFont" w:cs="AppleSystemUIFont"/>
          <w:sz w:val="26"/>
          <w:szCs w:val="26"/>
        </w:rPr>
        <w:t>Terraform Cloud</w:t>
      </w:r>
      <w:r w:rsidRPr="00556096">
        <w:rPr>
          <w:rFonts w:ascii="AppleSystemUIFont" w:hAnsi="AppleSystemUIFont" w:cs="AppleSystemUIFont"/>
          <w:sz w:val="26"/>
          <w:szCs w:val="26"/>
        </w:rPr>
        <w:t>.</w:t>
      </w:r>
    </w:p>
    <w:p w14:paraId="2B0846A6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Achieved OS hardening and PCI-DSS compliance.</w:t>
      </w:r>
    </w:p>
    <w:p w14:paraId="778B0899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Architected and deployed CloudFormation templates, automating the build of application stacks and enabling auto-scaling for AWS migrations.</w:t>
      </w:r>
    </w:p>
    <w:p w14:paraId="7BD027D3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2BD5BB90" w14:textId="682558E5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Infosys – Mercedes Benz/MBUSA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Atlanta, GA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July 2018 – September 2019</w:t>
      </w:r>
    </w:p>
    <w:p w14:paraId="41893F08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Principal Cloud Infrastructure Engineer</w:t>
      </w:r>
    </w:p>
    <w:p w14:paraId="4943E6D4" w14:textId="77777777" w:rsidR="00556096" w:rsidRPr="00556096" w:rsidRDefault="00556096" w:rsidP="00556096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Led a team of 12 infrastructure and DevOps engineers in rebuilding DevOps tools and migrating them to AWS Cloud.</w:t>
      </w:r>
    </w:p>
    <w:p w14:paraId="4CFB3373" w14:textId="77777777" w:rsidR="00556096" w:rsidRPr="00556096" w:rsidRDefault="00556096" w:rsidP="00556096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the migration of Mercedes Benz mbusa.com websites from a local/regional data center to AWS Cloud.</w:t>
      </w:r>
    </w:p>
    <w:p w14:paraId="5BF193D9" w14:textId="77777777" w:rsidR="00556096" w:rsidRPr="00556096" w:rsidRDefault="00556096" w:rsidP="00556096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lastRenderedPageBreak/>
        <w:t>Reconfigured servers to eliminate single points of failure and increase high availability.</w:t>
      </w:r>
    </w:p>
    <w:p w14:paraId="5DC1DA33" w14:textId="77777777" w:rsidR="00556096" w:rsidRPr="00556096" w:rsidRDefault="00556096" w:rsidP="00556096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Configured Ansible playbooks and Terraform modules to build new infrastructure.</w:t>
      </w:r>
    </w:p>
    <w:p w14:paraId="70DCC5B8" w14:textId="77777777" w:rsidR="00556096" w:rsidRPr="00556096" w:rsidRDefault="00556096" w:rsidP="00556096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Migrated Adobe Experience Manager's content management tool, maintaining 0% downtime across production servers and lower environments.</w:t>
      </w:r>
    </w:p>
    <w:p w14:paraId="66C67FE5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609A12F6" w14:textId="1CF10E83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JPMorgan Chase &amp; Co.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January 2018 – July 2018</w:t>
      </w:r>
    </w:p>
    <w:p w14:paraId="11D64F98" w14:textId="288D4A9B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VP </w:t>
      </w:r>
      <w:r w:rsidR="006E122E">
        <w:rPr>
          <w:rFonts w:ascii="AppleSystemUIFont" w:hAnsi="AppleSystemUIFont" w:cs="AppleSystemUIFont"/>
          <w:b/>
          <w:bCs/>
          <w:sz w:val="26"/>
          <w:szCs w:val="26"/>
        </w:rPr>
        <w:t xml:space="preserve">of </w:t>
      </w:r>
      <w:r>
        <w:rPr>
          <w:rFonts w:ascii="AppleSystemUIFont" w:hAnsi="AppleSystemUIFont" w:cs="AppleSystemUIFont"/>
          <w:b/>
          <w:bCs/>
          <w:sz w:val="26"/>
          <w:szCs w:val="26"/>
        </w:rPr>
        <w:t>Infrastructure Engineering</w:t>
      </w:r>
    </w:p>
    <w:p w14:paraId="65B84718" w14:textId="77777777" w:rsidR="00556096" w:rsidRPr="00556096" w:rsidRDefault="00556096" w:rsidP="00556096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Part of the JPMorgan Chase GTI- Global Technology Infrastructure team.</w:t>
      </w:r>
    </w:p>
    <w:p w14:paraId="698C4B7E" w14:textId="77777777" w:rsidR="00556096" w:rsidRPr="00556096" w:rsidRDefault="00556096" w:rsidP="00556096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Provided roles under the Web Hosting Service infrastructure team, Configuration Management &amp; Automation Team.</w:t>
      </w:r>
    </w:p>
    <w:p w14:paraId="46391091" w14:textId="77777777" w:rsidR="00556096" w:rsidRPr="00556096" w:rsidRDefault="00556096" w:rsidP="00556096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Configured Ansible and Puppet manifests to build automation toolsets for the enterprise.</w:t>
      </w:r>
    </w:p>
    <w:p w14:paraId="34903FEC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163D64D1" w14:textId="3CD0E28E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Sysco Foods - 2ndWatch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June 2015 – January 2018</w:t>
      </w:r>
    </w:p>
    <w:p w14:paraId="4C516D1B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Senior Cloud Engineer</w:t>
      </w:r>
    </w:p>
    <w:p w14:paraId="6AD39413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Designed and built highly resilient, scalable infrastructure as code solutions for large enterprise clients using IaaS, PaaS, and SaaS methodologies.</w:t>
      </w:r>
    </w:p>
    <w:p w14:paraId="51E492FD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Utilized Terraform and CloudFormation templates to automate AWS services, including EC2 instances, RDS databases, Auto Scaling Groups, Security Groups, Load Balancers, Route53 DNS, and VPC configurations.</w:t>
      </w:r>
    </w:p>
    <w:p w14:paraId="48E7D7F0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Configured WAF nodes for network security and traffic inspection.</w:t>
      </w:r>
    </w:p>
    <w:p w14:paraId="0153FED6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virtual infrastructure automation supporting multiple clients.</w:t>
      </w:r>
    </w:p>
    <w:p w14:paraId="0E6419C2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Led data center migrations to Amazon Cloud Services.</w:t>
      </w:r>
    </w:p>
    <w:p w14:paraId="313CDBEE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Developed custom Puppet modules for Windows and Linux systems to meet client requirements.</w:t>
      </w:r>
    </w:p>
    <w:p w14:paraId="06CDFE23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Configured Puppet master servers for automated deployments across various environments.</w:t>
      </w:r>
    </w:p>
    <w:p w14:paraId="40A95FE6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279B372E" w14:textId="3D88B58B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The Home Depot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April 2014 – June 2015</w:t>
      </w:r>
    </w:p>
    <w:p w14:paraId="08A0B339" w14:textId="2F7A9111" w:rsidR="00556096" w:rsidRDefault="00B91210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Senior System Engineer / </w:t>
      </w:r>
      <w:r w:rsidR="006E122E">
        <w:rPr>
          <w:rFonts w:ascii="AppleSystemUIFont" w:hAnsi="AppleSystemUIFont" w:cs="AppleSystemUIFont"/>
          <w:b/>
          <w:bCs/>
          <w:sz w:val="26"/>
          <w:szCs w:val="26"/>
        </w:rPr>
        <w:t>Infrastructure Automation Lead</w:t>
      </w:r>
    </w:p>
    <w:p w14:paraId="180842D3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Deployed and configured Puppet Labs for configuration management.</w:t>
      </w:r>
    </w:p>
    <w:p w14:paraId="0FF861D3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Provided design and consulting for cloud-based data center deployments.</w:t>
      </w:r>
    </w:p>
    <w:p w14:paraId="46CD8A38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Developed custom Puppet modules for various installations.</w:t>
      </w:r>
    </w:p>
    <w:p w14:paraId="563C6F21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Configured Direct Connect for scaling infrastructure into the AWS Cloud.</w:t>
      </w:r>
    </w:p>
    <w:p w14:paraId="678032FB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Redesigned and automated Nagios monitoring tool installations.</w:t>
      </w:r>
    </w:p>
    <w:p w14:paraId="3C30B9E6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lastRenderedPageBreak/>
        <w:t>Automated server infrastructure and application builds using PowerShell scripts.</w:t>
      </w:r>
    </w:p>
    <w:p w14:paraId="345889EB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Scaled infrastructure to support thousands of nodes across multiple data centers.</w:t>
      </w:r>
    </w:p>
    <w:p w14:paraId="43AFBC49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Trained and mentored new employees.</w:t>
      </w:r>
    </w:p>
    <w:p w14:paraId="6C596BC7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47D71409" w14:textId="33CA20CF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Consumer Media Network, LLC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October 2010 – April 2014</w:t>
      </w:r>
    </w:p>
    <w:p w14:paraId="21287D1B" w14:textId="0C1BFEDD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IT Manager</w:t>
      </w:r>
    </w:p>
    <w:p w14:paraId="29543480" w14:textId="67E6020F" w:rsidR="00556096" w:rsidRPr="00556096" w:rsidRDefault="00B91210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Managed network, remote sites</w:t>
      </w:r>
      <w:r w:rsidR="00556096" w:rsidRPr="00556096">
        <w:rPr>
          <w:rFonts w:ascii="AppleSystemUIFont" w:hAnsi="AppleSystemUIFont" w:cs="AppleSystemUIFont"/>
          <w:sz w:val="26"/>
          <w:szCs w:val="26"/>
        </w:rPr>
        <w:t>, websites, projects, employees, and contractors.</w:t>
      </w:r>
    </w:p>
    <w:p w14:paraId="1E6ED51D" w14:textId="77777777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Supported a growing user base and remote users across multiple locations.</w:t>
      </w:r>
    </w:p>
    <w:p w14:paraId="1CF27F5F" w14:textId="77777777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Configured and maintained F5 firewalls, Cisco routers, and switches.</w:t>
      </w:r>
    </w:p>
    <w:p w14:paraId="1E0D1E14" w14:textId="77777777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DNS infrastructure for company websites.</w:t>
      </w:r>
    </w:p>
    <w:p w14:paraId="7847B270" w14:textId="77777777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Improved configurations for web hosting, server clustering, load balancing, network security, and email servers.</w:t>
      </w:r>
    </w:p>
    <w:p w14:paraId="71957655" w14:textId="77777777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a large infrastructure in various cloud hosting providers.</w:t>
      </w:r>
    </w:p>
    <w:p w14:paraId="0DE9A0A1" w14:textId="77777777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 xml:space="preserve">Configured private VMware </w:t>
      </w:r>
      <w:proofErr w:type="spellStart"/>
      <w:r w:rsidRPr="00556096">
        <w:rPr>
          <w:rFonts w:ascii="AppleSystemUIFont" w:hAnsi="AppleSystemUIFont" w:cs="AppleSystemUIFont"/>
          <w:sz w:val="26"/>
          <w:szCs w:val="26"/>
        </w:rPr>
        <w:t>ESXi</w:t>
      </w:r>
      <w:proofErr w:type="spellEnd"/>
      <w:r w:rsidRPr="00556096">
        <w:rPr>
          <w:rFonts w:ascii="AppleSystemUIFont" w:hAnsi="AppleSystemUIFont" w:cs="AppleSystemUIFont"/>
          <w:sz w:val="26"/>
          <w:szCs w:val="26"/>
        </w:rPr>
        <w:t xml:space="preserve"> clusters for development and staging.</w:t>
      </w:r>
    </w:p>
    <w:p w14:paraId="08ECDD08" w14:textId="1EE517EA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Trained and mentored new employees.</w:t>
      </w:r>
    </w:p>
    <w:p w14:paraId="20E158E9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37C64D25" w14:textId="55D32939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Hewlett-Packard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March 2007 – October 2010</w:t>
      </w:r>
    </w:p>
    <w:p w14:paraId="4D8A43E8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L2 Web Hosting Support / Windows &amp; Linux Platforms / Tidal / VMware / Citrix</w:t>
      </w:r>
    </w:p>
    <w:p w14:paraId="4C5BEF5A" w14:textId="6ADADF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L3 Network Support IT Infrastructure Operations</w:t>
      </w:r>
      <w:r w:rsidR="00B91210">
        <w:rPr>
          <w:rFonts w:ascii="AppleSystemUIFont" w:hAnsi="AppleSystemUIFont" w:cs="AppleSystemUIFont"/>
          <w:b/>
          <w:bCs/>
          <w:sz w:val="26"/>
          <w:szCs w:val="26"/>
        </w:rPr>
        <w:t xml:space="preserve"> / Linux Support</w:t>
      </w:r>
    </w:p>
    <w:p w14:paraId="7DFA21E3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Network Operations Bridge, Integrated Command Center - ICC</w:t>
      </w:r>
    </w:p>
    <w:p w14:paraId="7FF30BA1" w14:textId="77777777" w:rsidR="00556096" w:rsidRPr="00556096" w:rsidRDefault="00556096" w:rsidP="00556096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Provided support, administration, and troubleshooting for various technologies.</w:t>
      </w:r>
    </w:p>
    <w:p w14:paraId="2A121D98" w14:textId="77777777" w:rsidR="00556096" w:rsidRPr="00556096" w:rsidRDefault="00556096" w:rsidP="00556096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Supported Windows servers and Active Directory.</w:t>
      </w:r>
    </w:p>
    <w:p w14:paraId="14061EAC" w14:textId="77777777" w:rsidR="00556096" w:rsidRPr="00556096" w:rsidRDefault="00556096" w:rsidP="00556096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VMWare servers for web application hosting.</w:t>
      </w:r>
    </w:p>
    <w:p w14:paraId="49D366C7" w14:textId="77777777" w:rsidR="00556096" w:rsidRPr="00556096" w:rsidRDefault="00556096" w:rsidP="00556096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and supported web hosting services on multiple platforms.</w:t>
      </w:r>
    </w:p>
    <w:p w14:paraId="4E1AC645" w14:textId="77777777" w:rsidR="00556096" w:rsidRPr="00556096" w:rsidRDefault="00556096" w:rsidP="00556096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Supported Tidal Enterprise Scheduler for batch jobs.</w:t>
      </w:r>
    </w:p>
    <w:p w14:paraId="74352712" w14:textId="77777777" w:rsidR="00556096" w:rsidRPr="00556096" w:rsidRDefault="00556096" w:rsidP="00556096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Implemented ITIL/ITSM standards and guidelines.</w:t>
      </w:r>
    </w:p>
    <w:p w14:paraId="553B9766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3628CDDC" w14:textId="2465174C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Global Custom Commerce, Inc.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January 2006 – March 2007</w:t>
      </w:r>
    </w:p>
    <w:p w14:paraId="566E2F30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Network Administrator</w:t>
      </w:r>
    </w:p>
    <w:p w14:paraId="5C151C1A" w14:textId="77777777" w:rsidR="00556096" w:rsidRPr="00556096" w:rsidRDefault="00556096" w:rsidP="0055609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Provided desktop and phone support for network users.</w:t>
      </w:r>
    </w:p>
    <w:p w14:paraId="30E3FF37" w14:textId="77777777" w:rsidR="00556096" w:rsidRPr="00556096" w:rsidRDefault="00556096" w:rsidP="0055609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Set up and configured Veritas Backup Exec for regular backups.</w:t>
      </w:r>
    </w:p>
    <w:p w14:paraId="35C2BECB" w14:textId="77777777" w:rsidR="00556096" w:rsidRPr="00556096" w:rsidRDefault="00556096" w:rsidP="0055609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Cisco routers, switches, and firewalls.</w:t>
      </w:r>
    </w:p>
    <w:p w14:paraId="0B1E351C" w14:textId="77777777" w:rsidR="00556096" w:rsidRPr="00556096" w:rsidRDefault="00556096" w:rsidP="0055609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Performed network and server administration tasks.</w:t>
      </w:r>
    </w:p>
    <w:p w14:paraId="20E831F7" w14:textId="77777777" w:rsidR="00556096" w:rsidRPr="00556096" w:rsidRDefault="00556096" w:rsidP="0055609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Set up monitoring software for performance logging and review.</w:t>
      </w:r>
    </w:p>
    <w:p w14:paraId="7ABC49B8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06D18C74" w14:textId="3B5659B5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Macropixels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>, Inc.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July 2001 – January 2006</w:t>
      </w:r>
    </w:p>
    <w:p w14:paraId="3005E8B4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Owner</w:t>
      </w:r>
    </w:p>
    <w:p w14:paraId="6DBCFB75" w14:textId="77777777" w:rsidR="00556096" w:rsidRPr="00556096" w:rsidRDefault="00556096" w:rsidP="00556096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lastRenderedPageBreak/>
        <w:t>Maintained client servers, backups, and daily IT infrastructure monitoring.</w:t>
      </w:r>
    </w:p>
    <w:p w14:paraId="0607AEF2" w14:textId="6DD90F70" w:rsidR="00556096" w:rsidRPr="00556096" w:rsidRDefault="00556096" w:rsidP="00556096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 xml:space="preserve">Developed and maintained </w:t>
      </w:r>
      <w:r w:rsidR="00B91210">
        <w:rPr>
          <w:rFonts w:ascii="AppleSystemUIFont" w:hAnsi="AppleSystemUIFont" w:cs="AppleSystemUIFont"/>
          <w:sz w:val="26"/>
          <w:szCs w:val="26"/>
        </w:rPr>
        <w:t xml:space="preserve">client’s </w:t>
      </w:r>
      <w:r w:rsidRPr="00556096">
        <w:rPr>
          <w:rFonts w:ascii="AppleSystemUIFont" w:hAnsi="AppleSystemUIFont" w:cs="AppleSystemUIFont"/>
          <w:sz w:val="26"/>
          <w:szCs w:val="26"/>
        </w:rPr>
        <w:t>website</w:t>
      </w:r>
      <w:r w:rsidR="00B91210">
        <w:rPr>
          <w:rFonts w:ascii="AppleSystemUIFont" w:hAnsi="AppleSystemUIFont" w:cs="AppleSystemUIFont"/>
          <w:sz w:val="26"/>
          <w:szCs w:val="26"/>
        </w:rPr>
        <w:t>s</w:t>
      </w:r>
      <w:r w:rsidRPr="00556096">
        <w:rPr>
          <w:rFonts w:ascii="AppleSystemUIFont" w:hAnsi="AppleSystemUIFont" w:cs="AppleSystemUIFont"/>
          <w:sz w:val="26"/>
          <w:szCs w:val="26"/>
        </w:rPr>
        <w:t>.</w:t>
      </w:r>
    </w:p>
    <w:p w14:paraId="6FCF1BB4" w14:textId="2E8EC2ED" w:rsidR="00556096" w:rsidRPr="00556096" w:rsidRDefault="00556096" w:rsidP="00556096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 xml:space="preserve">Managed </w:t>
      </w:r>
      <w:r w:rsidR="00B91210">
        <w:rPr>
          <w:rFonts w:ascii="AppleSystemUIFont" w:hAnsi="AppleSystemUIFont" w:cs="AppleSystemUIFont"/>
          <w:sz w:val="26"/>
          <w:szCs w:val="26"/>
        </w:rPr>
        <w:t xml:space="preserve">client’s </w:t>
      </w:r>
      <w:r w:rsidRPr="00556096">
        <w:rPr>
          <w:rFonts w:ascii="AppleSystemUIFont" w:hAnsi="AppleSystemUIFont" w:cs="AppleSystemUIFont"/>
          <w:sz w:val="26"/>
          <w:szCs w:val="26"/>
        </w:rPr>
        <w:t>network LAN and various operating systems.</w:t>
      </w:r>
    </w:p>
    <w:p w14:paraId="7766C585" w14:textId="5D509237" w:rsidR="00556096" w:rsidRPr="00556096" w:rsidRDefault="00556096" w:rsidP="00556096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 xml:space="preserve">Provided web </w:t>
      </w:r>
      <w:r w:rsidR="00B91210">
        <w:rPr>
          <w:rFonts w:ascii="AppleSystemUIFont" w:hAnsi="AppleSystemUIFont" w:cs="AppleSystemUIFont"/>
          <w:sz w:val="26"/>
          <w:szCs w:val="26"/>
        </w:rPr>
        <w:t>hosting services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and IT services for clients.</w:t>
      </w:r>
    </w:p>
    <w:p w14:paraId="410D6E89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3CB46658" w14:textId="16CFE83F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Houston Interweb, Inc.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January 1998 – July 2001</w:t>
      </w:r>
    </w:p>
    <w:p w14:paraId="6FC70E84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Network Administrator / Web Developer</w:t>
      </w:r>
    </w:p>
    <w:p w14:paraId="4284C1E8" w14:textId="77777777" w:rsidR="00556096" w:rsidRPr="00556096" w:rsidRDefault="00556096" w:rsidP="00556096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and maintained network and office computers.</w:t>
      </w:r>
    </w:p>
    <w:p w14:paraId="7A0FC71B" w14:textId="2A60E2CA" w:rsidR="00556096" w:rsidRPr="00556096" w:rsidRDefault="00556096" w:rsidP="00556096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Developed client</w:t>
      </w:r>
      <w:r>
        <w:rPr>
          <w:rFonts w:ascii="AppleSystemUIFont" w:hAnsi="AppleSystemUIFont" w:cs="AppleSystemUIFont"/>
          <w:sz w:val="26"/>
          <w:szCs w:val="26"/>
        </w:rPr>
        <w:t>’s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websites.</w:t>
      </w:r>
    </w:p>
    <w:p w14:paraId="4A56513E" w14:textId="77777777" w:rsidR="00556096" w:rsidRPr="00556096" w:rsidRDefault="00556096" w:rsidP="00556096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Edited images for web use and performed network administration tasks.</w:t>
      </w:r>
    </w:p>
    <w:p w14:paraId="23BCB1F7" w14:textId="77777777" w:rsidR="00E55F27" w:rsidRPr="00556096" w:rsidRDefault="00E55F27" w:rsidP="00E55F27">
      <w:pPr>
        <w:rPr>
          <w:rFonts w:cstheme="minorHAnsi"/>
          <w:sz w:val="22"/>
          <w:szCs w:val="22"/>
        </w:rPr>
      </w:pPr>
    </w:p>
    <w:p w14:paraId="7009CDB9" w14:textId="77777777" w:rsidR="00B25119" w:rsidRDefault="00B25119" w:rsidP="00B2511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Education</w:t>
      </w:r>
    </w:p>
    <w:p w14:paraId="432618DC" w14:textId="77777777" w:rsidR="00B25119" w:rsidRPr="00B25119" w:rsidRDefault="00B25119" w:rsidP="00B25119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25119">
        <w:rPr>
          <w:rFonts w:ascii="AppleSystemUIFont" w:hAnsi="AppleSystemUIFont" w:cs="AppleSystemUIFont"/>
          <w:b/>
          <w:bCs/>
        </w:rPr>
        <w:t>Capella University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Information Technology – Network Specialization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2010 - 2011</w:t>
      </w:r>
    </w:p>
    <w:p w14:paraId="27948411" w14:textId="77777777" w:rsidR="00B25119" w:rsidRPr="00B25119" w:rsidRDefault="00B25119" w:rsidP="00B25119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25119">
        <w:rPr>
          <w:rFonts w:ascii="AppleSystemUIFont" w:hAnsi="AppleSystemUIFont" w:cs="AppleSystemUIFont"/>
          <w:b/>
          <w:bCs/>
        </w:rPr>
        <w:t>North Harris College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Computer Information Systems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1991 - 1993</w:t>
      </w:r>
    </w:p>
    <w:p w14:paraId="079B5958" w14:textId="77777777" w:rsidR="00B25119" w:rsidRPr="00B25119" w:rsidRDefault="00B25119" w:rsidP="00B25119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25119">
        <w:rPr>
          <w:rFonts w:ascii="AppleSystemUIFont" w:hAnsi="AppleSystemUIFont" w:cs="AppleSystemUIFont"/>
          <w:b/>
          <w:bCs/>
        </w:rPr>
        <w:t>University of Panama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Business Administration &amp; Accounting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1988 - 1989</w:t>
      </w:r>
    </w:p>
    <w:p w14:paraId="6DBF3E49" w14:textId="77777777" w:rsidR="00B25119" w:rsidRPr="00B25119" w:rsidRDefault="00B25119" w:rsidP="00B25119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25119">
        <w:rPr>
          <w:rFonts w:ascii="AppleSystemUIFont" w:hAnsi="AppleSystemUIFont" w:cs="AppleSystemUIFont"/>
          <w:b/>
          <w:bCs/>
        </w:rPr>
        <w:t xml:space="preserve">Instituto Justo </w:t>
      </w:r>
      <w:proofErr w:type="spellStart"/>
      <w:r w:rsidRPr="00B25119">
        <w:rPr>
          <w:rFonts w:ascii="AppleSystemUIFont" w:hAnsi="AppleSystemUIFont" w:cs="AppleSystemUIFont"/>
          <w:b/>
          <w:bCs/>
        </w:rPr>
        <w:t>Arosemena</w:t>
      </w:r>
      <w:proofErr w:type="spellEnd"/>
      <w:r w:rsidRPr="00B25119">
        <w:rPr>
          <w:rFonts w:ascii="AppleSystemUIFont" w:hAnsi="AppleSystemUIFont" w:cs="AppleSystemUIFont"/>
          <w:b/>
          <w:bCs/>
        </w:rPr>
        <w:t xml:space="preserve"> High School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High School Diploma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1983 - 1987</w:t>
      </w:r>
    </w:p>
    <w:p w14:paraId="59588C8A" w14:textId="77777777" w:rsidR="00B25119" w:rsidRDefault="00B25119" w:rsidP="00B2511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5CC574FF" w14:textId="3CC47F68" w:rsidR="00B25119" w:rsidRDefault="00B25119" w:rsidP="00B2511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Certifications</w:t>
      </w:r>
    </w:p>
    <w:p w14:paraId="1E264BDB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RedHat Delivery Specialist - RHEL Network (2020)</w:t>
      </w:r>
    </w:p>
    <w:p w14:paraId="3E38D5A5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Google Cloud Platform Fundamentals: Core Infrastructure (2020)</w:t>
      </w:r>
    </w:p>
    <w:p w14:paraId="2568E08D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 xml:space="preserve">AWS Certified </w:t>
      </w: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SysOps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 xml:space="preserve"> Administrator - Associate (2020)</w:t>
      </w:r>
    </w:p>
    <w:p w14:paraId="437B513F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AWS Certified Solutions Architect – Associate (2020)</w:t>
      </w:r>
    </w:p>
    <w:p w14:paraId="6CE8B76C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AWS Certified Cloud Practitioner (2020)</w:t>
      </w:r>
    </w:p>
    <w:p w14:paraId="36D1ACC3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Cisco CCNP Certification (2010)</w:t>
      </w:r>
    </w:p>
    <w:p w14:paraId="24DD7881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Cisco CCNA Certification (2009)</w:t>
      </w:r>
    </w:p>
    <w:p w14:paraId="5F64A129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Microsoft Certified Professional - Windows 2000 (2000)</w:t>
      </w:r>
    </w:p>
    <w:p w14:paraId="328799DB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CompTIA A+ (2001)</w:t>
      </w:r>
    </w:p>
    <w:p w14:paraId="1BC790B1" w14:textId="77777777" w:rsidR="00B25119" w:rsidRDefault="00B25119" w:rsidP="00B2511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172638FC" w14:textId="1213C70A" w:rsidR="00B25119" w:rsidRDefault="00B25119" w:rsidP="00B2511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Courses and Training</w:t>
      </w:r>
    </w:p>
    <w:p w14:paraId="3064C788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Terraform Training (2020)</w:t>
      </w:r>
    </w:p>
    <w:p w14:paraId="254777C9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Ansible Training (2018)</w:t>
      </w:r>
    </w:p>
    <w:p w14:paraId="41CB2985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Agile Training (2017)</w:t>
      </w:r>
    </w:p>
    <w:p w14:paraId="2A04A271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AWS Certified Solutions Architect training course (2015)</w:t>
      </w:r>
    </w:p>
    <w:p w14:paraId="0ED89BB3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Big Data and Hadoop Essentials Workshop (2015)</w:t>
      </w:r>
    </w:p>
    <w:p w14:paraId="26D9E2EB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Introduction to JSON training course (2015)</w:t>
      </w:r>
    </w:p>
    <w:p w14:paraId="0FE31064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AWS Readiness Workshop: AWS Certified Solutions Architect Associate training course (2015)</w:t>
      </w:r>
    </w:p>
    <w:p w14:paraId="14F87697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lastRenderedPageBreak/>
        <w:t>AWS Technical Essentials training course (2015)</w:t>
      </w:r>
    </w:p>
    <w:p w14:paraId="1AEA436B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AWS Business Essentials training course (2015)</w:t>
      </w:r>
    </w:p>
    <w:p w14:paraId="28291B11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PuppetLabs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 xml:space="preserve"> Fundamentals &amp; Practitioner Courses (2014)</w:t>
      </w:r>
    </w:p>
    <w:p w14:paraId="4C0021AF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Red Hat System Administration I, II Course RH134 (2012)</w:t>
      </w:r>
    </w:p>
    <w:p w14:paraId="3C190D7E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MS Office 2007 Server Enterprise, SharePoint Server Installation and Implementation (2010)</w:t>
      </w:r>
    </w:p>
    <w:p w14:paraId="2827693A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Solaris Server Administration (2009)</w:t>
      </w:r>
    </w:p>
    <w:p w14:paraId="0AFC905E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Cisco CCNA Bootcamp training (2009)</w:t>
      </w:r>
    </w:p>
    <w:p w14:paraId="163B25C4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Cisco CCNP Bootcamp training (2009)</w:t>
      </w:r>
    </w:p>
    <w:p w14:paraId="23BEC996" w14:textId="77777777" w:rsidR="00E55F27" w:rsidRPr="00556096" w:rsidRDefault="00E55F27" w:rsidP="00E55F27">
      <w:pPr>
        <w:rPr>
          <w:rFonts w:cstheme="minorHAnsi"/>
          <w:sz w:val="22"/>
          <w:szCs w:val="22"/>
        </w:rPr>
      </w:pPr>
    </w:p>
    <w:p w14:paraId="53E097F3" w14:textId="77777777" w:rsidR="00B25119" w:rsidRDefault="00B25119" w:rsidP="00B2511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Technical Skills</w:t>
      </w:r>
    </w:p>
    <w:p w14:paraId="6A32299B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Cloud Environments</w:t>
      </w:r>
      <w:r w:rsidRPr="00B25119">
        <w:rPr>
          <w:rFonts w:ascii="AppleSystemUIFont" w:hAnsi="AppleSystemUIFont" w:cs="AppleSystemUIFont"/>
          <w:sz w:val="26"/>
          <w:szCs w:val="26"/>
        </w:rPr>
        <w:t xml:space="preserve">: Amazon AWS, Azure, Google Cloud, VMWare, SoftLayer, </w:t>
      </w: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RighScale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SoftNAS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 xml:space="preserve"> data storage, </w:t>
      </w: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NetApps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 xml:space="preserve"> storage devices.</w:t>
      </w:r>
    </w:p>
    <w:p w14:paraId="21730178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Operating Systems</w:t>
      </w:r>
      <w:r w:rsidRPr="00B25119">
        <w:rPr>
          <w:rFonts w:ascii="AppleSystemUIFont" w:hAnsi="AppleSystemUIFont" w:cs="AppleSystemUIFont"/>
          <w:sz w:val="26"/>
          <w:szCs w:val="26"/>
        </w:rPr>
        <w:t>: Windows Server (2008, 2012, 2016, 2019), Linux (</w:t>
      </w: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Redhat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 xml:space="preserve">, CENTOS, </w:t>
      </w: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Suse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>, Ubuntu, Debian), Mac OS-X.</w:t>
      </w:r>
    </w:p>
    <w:p w14:paraId="540C0A1F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Automation and Configuration Management</w:t>
      </w:r>
      <w:r w:rsidRPr="00B25119">
        <w:rPr>
          <w:rFonts w:ascii="AppleSystemUIFont" w:hAnsi="AppleSystemUIFont" w:cs="AppleSystemUIFont"/>
          <w:sz w:val="26"/>
          <w:szCs w:val="26"/>
        </w:rPr>
        <w:t>: Ansible, Puppet, Terraform, CloudFormation.</w:t>
      </w:r>
    </w:p>
    <w:p w14:paraId="6CED2392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DevOps and CI/CD Tools</w:t>
      </w:r>
      <w:r w:rsidRPr="00B25119">
        <w:rPr>
          <w:rFonts w:ascii="AppleSystemUIFont" w:hAnsi="AppleSystemUIFont" w:cs="AppleSystemUIFont"/>
          <w:sz w:val="26"/>
          <w:szCs w:val="26"/>
        </w:rPr>
        <w:t>: Jenkins, Git, Docker, Kubernetes.</w:t>
      </w:r>
    </w:p>
    <w:p w14:paraId="607A8FD9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Databases</w:t>
      </w:r>
      <w:r w:rsidRPr="00B25119">
        <w:rPr>
          <w:rFonts w:ascii="AppleSystemUIFont" w:hAnsi="AppleSystemUIFont" w:cs="AppleSystemUIFont"/>
          <w:sz w:val="26"/>
          <w:szCs w:val="26"/>
        </w:rPr>
        <w:t>: MySQL, MS SQL Server, RDS Amazon Aurora, DynamoDB, Oracle.</w:t>
      </w:r>
    </w:p>
    <w:p w14:paraId="58ED62C1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Networking and Security</w:t>
      </w:r>
      <w:r w:rsidRPr="00B25119">
        <w:rPr>
          <w:rFonts w:ascii="AppleSystemUIFont" w:hAnsi="AppleSystemUIFont" w:cs="AppleSystemUIFont"/>
          <w:sz w:val="26"/>
          <w:szCs w:val="26"/>
        </w:rPr>
        <w:t xml:space="preserve">: Cisco Routers and Switches, Firewalls (Cisco ASA, PIX, Barracuda, </w:t>
      </w: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Sonicwall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>), OS Hardening, PCI-DSS compliance.</w:t>
      </w:r>
    </w:p>
    <w:p w14:paraId="25F267AC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Web Servers</w:t>
      </w:r>
      <w:r w:rsidRPr="00B25119">
        <w:rPr>
          <w:rFonts w:ascii="AppleSystemUIFont" w:hAnsi="AppleSystemUIFont" w:cs="AppleSystemUIFont"/>
          <w:sz w:val="26"/>
          <w:szCs w:val="26"/>
        </w:rPr>
        <w:t>: Apache, Nginx, Tomcat, IIS.</w:t>
      </w:r>
    </w:p>
    <w:p w14:paraId="5F7FF7FE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Mail Servers</w:t>
      </w:r>
      <w:r w:rsidRPr="00B25119">
        <w:rPr>
          <w:rFonts w:ascii="AppleSystemUIFont" w:hAnsi="AppleSystemUIFont" w:cs="AppleSystemUIFont"/>
          <w:sz w:val="26"/>
          <w:szCs w:val="26"/>
        </w:rPr>
        <w:t>: Microsoft Exchange, Office365.</w:t>
      </w:r>
    </w:p>
    <w:p w14:paraId="4B59A231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Backup and Recovery</w:t>
      </w:r>
      <w:r w:rsidRPr="00B25119">
        <w:rPr>
          <w:rFonts w:ascii="AppleSystemUIFont" w:hAnsi="AppleSystemUIFont" w:cs="AppleSystemUIFont"/>
          <w:sz w:val="26"/>
          <w:szCs w:val="26"/>
        </w:rPr>
        <w:t xml:space="preserve">: Veritas Backup Exec, Veeam, </w:t>
      </w: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CommVault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>.</w:t>
      </w:r>
    </w:p>
    <w:p w14:paraId="48B00040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Development Tools</w:t>
      </w:r>
      <w:r w:rsidRPr="00B25119">
        <w:rPr>
          <w:rFonts w:ascii="AppleSystemUIFont" w:hAnsi="AppleSystemUIFont" w:cs="AppleSystemUIFont"/>
          <w:sz w:val="26"/>
          <w:szCs w:val="26"/>
        </w:rPr>
        <w:t>: Git, Visual Studio Code, Adobe Dreamweaver.</w:t>
      </w:r>
    </w:p>
    <w:p w14:paraId="230677E9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Graphic Design Tools</w:t>
      </w:r>
      <w:r w:rsidRPr="00B25119">
        <w:rPr>
          <w:rFonts w:ascii="AppleSystemUIFont" w:hAnsi="AppleSystemUIFont" w:cs="AppleSystemUIFont"/>
          <w:sz w:val="26"/>
          <w:szCs w:val="26"/>
        </w:rPr>
        <w:t>: Photoshop, Illustrator (basic knowledge).</w:t>
      </w:r>
    </w:p>
    <w:p w14:paraId="4D296357" w14:textId="77777777" w:rsidR="00366585" w:rsidRPr="00556096" w:rsidRDefault="00366585" w:rsidP="00E55F27">
      <w:pPr>
        <w:rPr>
          <w:rFonts w:cstheme="minorHAnsi"/>
          <w:sz w:val="22"/>
          <w:szCs w:val="22"/>
        </w:rPr>
      </w:pPr>
    </w:p>
    <w:p w14:paraId="4E8799A9" w14:textId="77777777" w:rsidR="00366585" w:rsidRPr="00556096" w:rsidRDefault="00366585" w:rsidP="00E55F27">
      <w:pPr>
        <w:rPr>
          <w:rFonts w:cstheme="minorHAnsi"/>
          <w:sz w:val="22"/>
          <w:szCs w:val="22"/>
        </w:rPr>
      </w:pPr>
    </w:p>
    <w:p w14:paraId="0A21B0F3" w14:textId="47D4ECA7" w:rsidR="00E55F27" w:rsidRPr="00556096" w:rsidRDefault="00E55F27" w:rsidP="00E55F27">
      <w:pPr>
        <w:rPr>
          <w:rFonts w:cstheme="minorHAnsi"/>
          <w:sz w:val="22"/>
          <w:szCs w:val="22"/>
        </w:rPr>
      </w:pPr>
      <w:r w:rsidRPr="00556096">
        <w:rPr>
          <w:rFonts w:cstheme="minorHAnsi"/>
          <w:sz w:val="22"/>
          <w:szCs w:val="22"/>
        </w:rPr>
        <w:t>List of contacts and clients' projects can be furnished upon request for references.</w:t>
      </w:r>
    </w:p>
    <w:p w14:paraId="4D2E54A5" w14:textId="498E152C" w:rsidR="009B1395" w:rsidRPr="00556096" w:rsidRDefault="00E55F27" w:rsidP="00E55F27">
      <w:pPr>
        <w:rPr>
          <w:rFonts w:cstheme="minorHAnsi"/>
          <w:sz w:val="22"/>
          <w:szCs w:val="22"/>
        </w:rPr>
      </w:pPr>
      <w:r w:rsidRPr="00556096">
        <w:rPr>
          <w:rFonts w:cstheme="minorHAnsi"/>
          <w:sz w:val="22"/>
          <w:szCs w:val="22"/>
        </w:rPr>
        <w:t xml:space="preserve">  </w:t>
      </w:r>
    </w:p>
    <w:sectPr w:rsidR="009B1395" w:rsidRPr="00556096" w:rsidSect="00D92EDE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06C71" w14:textId="77777777" w:rsidR="00F664D7" w:rsidRDefault="00F664D7" w:rsidP="00E55F27">
      <w:r>
        <w:separator/>
      </w:r>
    </w:p>
  </w:endnote>
  <w:endnote w:type="continuationSeparator" w:id="0">
    <w:p w14:paraId="21026943" w14:textId="77777777" w:rsidR="00F664D7" w:rsidRDefault="00F664D7" w:rsidP="00E55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55869152"/>
      <w:docPartObj>
        <w:docPartGallery w:val="Page Numbers (Bottom of Page)"/>
        <w:docPartUnique/>
      </w:docPartObj>
    </w:sdtPr>
    <w:sdtContent>
      <w:p w14:paraId="6A67554D" w14:textId="554ABD90" w:rsidR="00E55F27" w:rsidRDefault="00E55F27" w:rsidP="008D1D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2A26A1" w14:textId="77777777" w:rsidR="00E55F27" w:rsidRDefault="00E55F27" w:rsidP="00E55F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5589476"/>
      <w:docPartObj>
        <w:docPartGallery w:val="Page Numbers (Bottom of Page)"/>
        <w:docPartUnique/>
      </w:docPartObj>
    </w:sdtPr>
    <w:sdtContent>
      <w:p w14:paraId="2F571607" w14:textId="732FB8BC" w:rsidR="00E55F27" w:rsidRDefault="00E55F27" w:rsidP="008D1D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4B1380" w14:textId="77777777" w:rsidR="00E55F27" w:rsidRDefault="00E55F27" w:rsidP="00E55F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DDBC4" w14:textId="77777777" w:rsidR="00F664D7" w:rsidRDefault="00F664D7" w:rsidP="00E55F27">
      <w:r>
        <w:separator/>
      </w:r>
    </w:p>
  </w:footnote>
  <w:footnote w:type="continuationSeparator" w:id="0">
    <w:p w14:paraId="5F76D510" w14:textId="77777777" w:rsidR="00F664D7" w:rsidRDefault="00F664D7" w:rsidP="00E55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F23F7" w14:textId="453ABFE0" w:rsidR="00E55F27" w:rsidRPr="00867369" w:rsidRDefault="00E55F27" w:rsidP="00E55F27">
    <w:pPr>
      <w:rPr>
        <w:b/>
        <w:bCs/>
        <w:sz w:val="28"/>
        <w:szCs w:val="28"/>
      </w:rPr>
    </w:pPr>
    <w:r w:rsidRPr="00867369">
      <w:rPr>
        <w:b/>
        <w:bCs/>
        <w:sz w:val="28"/>
        <w:szCs w:val="28"/>
      </w:rPr>
      <w:t>EZEQUIEL D. PITTY</w:t>
    </w:r>
  </w:p>
  <w:p w14:paraId="69CD67DE" w14:textId="35441C46" w:rsidR="00E55F27" w:rsidRPr="00867369" w:rsidRDefault="00E55F27" w:rsidP="00E55F27">
    <w:pPr>
      <w:rPr>
        <w:sz w:val="22"/>
        <w:szCs w:val="22"/>
      </w:rPr>
    </w:pPr>
    <w:r w:rsidRPr="00867369">
      <w:rPr>
        <w:sz w:val="22"/>
        <w:szCs w:val="22"/>
      </w:rPr>
      <w:t>Tomball, TX 77375</w:t>
    </w:r>
    <w:r w:rsidRPr="00867369">
      <w:rPr>
        <w:sz w:val="22"/>
        <w:szCs w:val="22"/>
      </w:rPr>
      <w:br/>
    </w:r>
    <w:hyperlink r:id="rId1" w:history="1">
      <w:r w:rsidR="00546EC5" w:rsidRPr="00867369">
        <w:rPr>
          <w:rStyle w:val="Hyperlink"/>
          <w:sz w:val="22"/>
          <w:szCs w:val="22"/>
        </w:rPr>
        <w:t>http://www.linkedin.com/in/ezequielpitty</w:t>
      </w:r>
    </w:hyperlink>
    <w:r w:rsidR="00546EC5" w:rsidRPr="00867369">
      <w:rPr>
        <w:sz w:val="22"/>
        <w:szCs w:val="22"/>
      </w:rPr>
      <w:t xml:space="preserve"> </w:t>
    </w:r>
  </w:p>
  <w:p w14:paraId="56B02147" w14:textId="0F3E59C8" w:rsidR="00E55F27" w:rsidRDefault="00E55F27">
    <w:pPr>
      <w:pStyle w:val="Header"/>
    </w:pPr>
  </w:p>
  <w:p w14:paraId="154C082A" w14:textId="77777777" w:rsidR="00E55F27" w:rsidRDefault="00E55F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43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2B20CA9"/>
    <w:multiLevelType w:val="hybridMultilevel"/>
    <w:tmpl w:val="3594BF38"/>
    <w:lvl w:ilvl="0" w:tplc="B34AC56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F56AEF"/>
    <w:multiLevelType w:val="hybridMultilevel"/>
    <w:tmpl w:val="60D2BE26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CA13F7"/>
    <w:multiLevelType w:val="hybridMultilevel"/>
    <w:tmpl w:val="3C24A7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496D73"/>
    <w:multiLevelType w:val="hybridMultilevel"/>
    <w:tmpl w:val="23C0C9AE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F3347F"/>
    <w:multiLevelType w:val="hybridMultilevel"/>
    <w:tmpl w:val="B97EA22C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26581E"/>
    <w:multiLevelType w:val="hybridMultilevel"/>
    <w:tmpl w:val="79F8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65008C"/>
    <w:multiLevelType w:val="hybridMultilevel"/>
    <w:tmpl w:val="6AC2F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4D03AA"/>
    <w:multiLevelType w:val="hybridMultilevel"/>
    <w:tmpl w:val="D51AC3D8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EA138F"/>
    <w:multiLevelType w:val="hybridMultilevel"/>
    <w:tmpl w:val="2CAC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8819A2"/>
    <w:multiLevelType w:val="hybridMultilevel"/>
    <w:tmpl w:val="0F6A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F56292"/>
    <w:multiLevelType w:val="hybridMultilevel"/>
    <w:tmpl w:val="7062F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E763F8"/>
    <w:multiLevelType w:val="hybridMultilevel"/>
    <w:tmpl w:val="CF08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873967"/>
    <w:multiLevelType w:val="hybridMultilevel"/>
    <w:tmpl w:val="C138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1F55C8"/>
    <w:multiLevelType w:val="hybridMultilevel"/>
    <w:tmpl w:val="D7382DD8"/>
    <w:lvl w:ilvl="0" w:tplc="6952FA6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298C07FA"/>
    <w:multiLevelType w:val="hybridMultilevel"/>
    <w:tmpl w:val="4FC6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A22FBF"/>
    <w:multiLevelType w:val="hybridMultilevel"/>
    <w:tmpl w:val="F17C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1B21D1"/>
    <w:multiLevelType w:val="hybridMultilevel"/>
    <w:tmpl w:val="195A0860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A072E6"/>
    <w:multiLevelType w:val="hybridMultilevel"/>
    <w:tmpl w:val="46F0E4F4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3D19F1"/>
    <w:multiLevelType w:val="hybridMultilevel"/>
    <w:tmpl w:val="CE16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C6432F"/>
    <w:multiLevelType w:val="hybridMultilevel"/>
    <w:tmpl w:val="4E6A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0E10D4"/>
    <w:multiLevelType w:val="hybridMultilevel"/>
    <w:tmpl w:val="8CDC6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106702"/>
    <w:multiLevelType w:val="hybridMultilevel"/>
    <w:tmpl w:val="ED58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611198"/>
    <w:multiLevelType w:val="hybridMultilevel"/>
    <w:tmpl w:val="F7B0C74A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D51CFC"/>
    <w:multiLevelType w:val="hybridMultilevel"/>
    <w:tmpl w:val="6A36EF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C3192B"/>
    <w:multiLevelType w:val="hybridMultilevel"/>
    <w:tmpl w:val="54FEF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B861AF"/>
    <w:multiLevelType w:val="hybridMultilevel"/>
    <w:tmpl w:val="A3601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982758"/>
    <w:multiLevelType w:val="hybridMultilevel"/>
    <w:tmpl w:val="0860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39142F"/>
    <w:multiLevelType w:val="hybridMultilevel"/>
    <w:tmpl w:val="0040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CD60A8"/>
    <w:multiLevelType w:val="hybridMultilevel"/>
    <w:tmpl w:val="A9EC40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26365A"/>
    <w:multiLevelType w:val="hybridMultilevel"/>
    <w:tmpl w:val="A39ADA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49C2AD8"/>
    <w:multiLevelType w:val="hybridMultilevel"/>
    <w:tmpl w:val="B11858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176DBB"/>
    <w:multiLevelType w:val="hybridMultilevel"/>
    <w:tmpl w:val="E5E403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AE0A68"/>
    <w:multiLevelType w:val="hybridMultilevel"/>
    <w:tmpl w:val="BB985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C60201"/>
    <w:multiLevelType w:val="hybridMultilevel"/>
    <w:tmpl w:val="2014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0D0C28"/>
    <w:multiLevelType w:val="hybridMultilevel"/>
    <w:tmpl w:val="AAF0535E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7730BC"/>
    <w:multiLevelType w:val="hybridMultilevel"/>
    <w:tmpl w:val="CCC6867A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9F0CC6"/>
    <w:multiLevelType w:val="hybridMultilevel"/>
    <w:tmpl w:val="8200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CF310D"/>
    <w:multiLevelType w:val="hybridMultilevel"/>
    <w:tmpl w:val="F23EBA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23232CC"/>
    <w:multiLevelType w:val="hybridMultilevel"/>
    <w:tmpl w:val="E93C34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6C7008"/>
    <w:multiLevelType w:val="hybridMultilevel"/>
    <w:tmpl w:val="BE16E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6E0E14"/>
    <w:multiLevelType w:val="hybridMultilevel"/>
    <w:tmpl w:val="6284C392"/>
    <w:lvl w:ilvl="0" w:tplc="D3D2B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5B1592"/>
    <w:multiLevelType w:val="hybridMultilevel"/>
    <w:tmpl w:val="6A20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09031D"/>
    <w:multiLevelType w:val="hybridMultilevel"/>
    <w:tmpl w:val="49E2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9F0C70"/>
    <w:multiLevelType w:val="hybridMultilevel"/>
    <w:tmpl w:val="99C82680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467031">
    <w:abstractNumId w:val="43"/>
  </w:num>
  <w:num w:numId="2" w16cid:durableId="1793399575">
    <w:abstractNumId w:val="52"/>
  </w:num>
  <w:num w:numId="3" w16cid:durableId="1982491626">
    <w:abstractNumId w:val="35"/>
  </w:num>
  <w:num w:numId="4" w16cid:durableId="21519860">
    <w:abstractNumId w:val="25"/>
  </w:num>
  <w:num w:numId="5" w16cid:durableId="995569914">
    <w:abstractNumId w:val="29"/>
  </w:num>
  <w:num w:numId="6" w16cid:durableId="587931305">
    <w:abstractNumId w:val="51"/>
  </w:num>
  <w:num w:numId="7" w16cid:durableId="977874975">
    <w:abstractNumId w:val="16"/>
  </w:num>
  <w:num w:numId="8" w16cid:durableId="448471425">
    <w:abstractNumId w:val="34"/>
  </w:num>
  <w:num w:numId="9" w16cid:durableId="1639188046">
    <w:abstractNumId w:val="15"/>
  </w:num>
  <w:num w:numId="10" w16cid:durableId="967930616">
    <w:abstractNumId w:val="12"/>
  </w:num>
  <w:num w:numId="11" w16cid:durableId="1963027112">
    <w:abstractNumId w:val="18"/>
  </w:num>
  <w:num w:numId="12" w16cid:durableId="943880853">
    <w:abstractNumId w:val="19"/>
  </w:num>
  <w:num w:numId="13" w16cid:durableId="287859749">
    <w:abstractNumId w:val="28"/>
  </w:num>
  <w:num w:numId="14" w16cid:durableId="47385696">
    <w:abstractNumId w:val="47"/>
  </w:num>
  <w:num w:numId="15" w16cid:durableId="1650862905">
    <w:abstractNumId w:val="46"/>
  </w:num>
  <w:num w:numId="16" w16cid:durableId="2067296533">
    <w:abstractNumId w:val="14"/>
  </w:num>
  <w:num w:numId="17" w16cid:durableId="2046174108">
    <w:abstractNumId w:val="36"/>
  </w:num>
  <w:num w:numId="18" w16cid:durableId="2142646760">
    <w:abstractNumId w:val="40"/>
  </w:num>
  <w:num w:numId="19" w16cid:durableId="1852140043">
    <w:abstractNumId w:val="13"/>
  </w:num>
  <w:num w:numId="20" w16cid:durableId="84617961">
    <w:abstractNumId w:val="50"/>
  </w:num>
  <w:num w:numId="21" w16cid:durableId="953635027">
    <w:abstractNumId w:val="49"/>
  </w:num>
  <w:num w:numId="22" w16cid:durableId="1122458693">
    <w:abstractNumId w:val="55"/>
  </w:num>
  <w:num w:numId="23" w16cid:durableId="1212616629">
    <w:abstractNumId w:val="37"/>
  </w:num>
  <w:num w:numId="24" w16cid:durableId="1498228470">
    <w:abstractNumId w:val="42"/>
  </w:num>
  <w:num w:numId="25" w16cid:durableId="654408180">
    <w:abstractNumId w:val="45"/>
  </w:num>
  <w:num w:numId="26" w16cid:durableId="2001107094">
    <w:abstractNumId w:val="44"/>
  </w:num>
  <w:num w:numId="27" w16cid:durableId="775635165">
    <w:abstractNumId w:val="22"/>
  </w:num>
  <w:num w:numId="28" w16cid:durableId="51316737">
    <w:abstractNumId w:val="41"/>
  </w:num>
  <w:num w:numId="29" w16cid:durableId="1154224455">
    <w:abstractNumId w:val="0"/>
  </w:num>
  <w:num w:numId="30" w16cid:durableId="1122384396">
    <w:abstractNumId w:val="1"/>
  </w:num>
  <w:num w:numId="31" w16cid:durableId="287052416">
    <w:abstractNumId w:val="2"/>
  </w:num>
  <w:num w:numId="32" w16cid:durableId="1824471865">
    <w:abstractNumId w:val="3"/>
  </w:num>
  <w:num w:numId="33" w16cid:durableId="1215895854">
    <w:abstractNumId w:val="4"/>
  </w:num>
  <w:num w:numId="34" w16cid:durableId="871914760">
    <w:abstractNumId w:val="5"/>
  </w:num>
  <w:num w:numId="35" w16cid:durableId="1431848702">
    <w:abstractNumId w:val="6"/>
  </w:num>
  <w:num w:numId="36" w16cid:durableId="1086460565">
    <w:abstractNumId w:val="7"/>
  </w:num>
  <w:num w:numId="37" w16cid:durableId="61292890">
    <w:abstractNumId w:val="8"/>
  </w:num>
  <w:num w:numId="38" w16cid:durableId="1419640933">
    <w:abstractNumId w:val="9"/>
  </w:num>
  <w:num w:numId="39" w16cid:durableId="1441224683">
    <w:abstractNumId w:val="10"/>
  </w:num>
  <w:num w:numId="40" w16cid:durableId="360590944">
    <w:abstractNumId w:val="11"/>
  </w:num>
  <w:num w:numId="41" w16cid:durableId="723875066">
    <w:abstractNumId w:val="48"/>
  </w:num>
  <w:num w:numId="42" w16cid:durableId="1974287461">
    <w:abstractNumId w:val="32"/>
  </w:num>
  <w:num w:numId="43" w16cid:durableId="593823043">
    <w:abstractNumId w:val="17"/>
  </w:num>
  <w:num w:numId="44" w16cid:durableId="404962378">
    <w:abstractNumId w:val="26"/>
  </w:num>
  <w:num w:numId="45" w16cid:durableId="1436367498">
    <w:abstractNumId w:val="54"/>
  </w:num>
  <w:num w:numId="46" w16cid:durableId="1045372681">
    <w:abstractNumId w:val="38"/>
  </w:num>
  <w:num w:numId="47" w16cid:durableId="317656081">
    <w:abstractNumId w:val="24"/>
  </w:num>
  <w:num w:numId="48" w16cid:durableId="252856073">
    <w:abstractNumId w:val="53"/>
  </w:num>
  <w:num w:numId="49" w16cid:durableId="1581787236">
    <w:abstractNumId w:val="39"/>
  </w:num>
  <w:num w:numId="50" w16cid:durableId="206720732">
    <w:abstractNumId w:val="21"/>
  </w:num>
  <w:num w:numId="51" w16cid:durableId="752430239">
    <w:abstractNumId w:val="20"/>
  </w:num>
  <w:num w:numId="52" w16cid:durableId="1695888754">
    <w:abstractNumId w:val="23"/>
  </w:num>
  <w:num w:numId="53" w16cid:durableId="1902789113">
    <w:abstractNumId w:val="31"/>
  </w:num>
  <w:num w:numId="54" w16cid:durableId="1993171758">
    <w:abstractNumId w:val="27"/>
  </w:num>
  <w:num w:numId="55" w16cid:durableId="464080992">
    <w:abstractNumId w:val="30"/>
  </w:num>
  <w:num w:numId="56" w16cid:durableId="20255969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27"/>
    <w:rsid w:val="0002680F"/>
    <w:rsid w:val="00082A88"/>
    <w:rsid w:val="00085B57"/>
    <w:rsid w:val="000A7238"/>
    <w:rsid w:val="000C323E"/>
    <w:rsid w:val="000D1D62"/>
    <w:rsid w:val="001143ED"/>
    <w:rsid w:val="00117317"/>
    <w:rsid w:val="001716C2"/>
    <w:rsid w:val="001913AB"/>
    <w:rsid w:val="001A4E83"/>
    <w:rsid w:val="001D289E"/>
    <w:rsid w:val="001F057A"/>
    <w:rsid w:val="001F5AF1"/>
    <w:rsid w:val="002528AC"/>
    <w:rsid w:val="00270EB4"/>
    <w:rsid w:val="00282C83"/>
    <w:rsid w:val="0029044B"/>
    <w:rsid w:val="002C26F2"/>
    <w:rsid w:val="002E1FAA"/>
    <w:rsid w:val="00305815"/>
    <w:rsid w:val="00366585"/>
    <w:rsid w:val="003C4126"/>
    <w:rsid w:val="003D02AA"/>
    <w:rsid w:val="003E67B4"/>
    <w:rsid w:val="003F7865"/>
    <w:rsid w:val="004240C1"/>
    <w:rsid w:val="00456F1F"/>
    <w:rsid w:val="0048604D"/>
    <w:rsid w:val="004F1B83"/>
    <w:rsid w:val="005031A9"/>
    <w:rsid w:val="00503D71"/>
    <w:rsid w:val="00546EC5"/>
    <w:rsid w:val="00556096"/>
    <w:rsid w:val="00557874"/>
    <w:rsid w:val="0056167B"/>
    <w:rsid w:val="00571A91"/>
    <w:rsid w:val="005A6DF6"/>
    <w:rsid w:val="005E0869"/>
    <w:rsid w:val="00613212"/>
    <w:rsid w:val="00634D89"/>
    <w:rsid w:val="0065156C"/>
    <w:rsid w:val="006638AC"/>
    <w:rsid w:val="006E122E"/>
    <w:rsid w:val="006F5070"/>
    <w:rsid w:val="007273A6"/>
    <w:rsid w:val="00737B9D"/>
    <w:rsid w:val="008526D8"/>
    <w:rsid w:val="00852B41"/>
    <w:rsid w:val="00853A25"/>
    <w:rsid w:val="00867369"/>
    <w:rsid w:val="00884601"/>
    <w:rsid w:val="00893CA5"/>
    <w:rsid w:val="0089778A"/>
    <w:rsid w:val="008F2F8B"/>
    <w:rsid w:val="009819A9"/>
    <w:rsid w:val="009B1395"/>
    <w:rsid w:val="009F0A4F"/>
    <w:rsid w:val="00A250A9"/>
    <w:rsid w:val="00AC5997"/>
    <w:rsid w:val="00AD23D5"/>
    <w:rsid w:val="00B118A9"/>
    <w:rsid w:val="00B25119"/>
    <w:rsid w:val="00B5353F"/>
    <w:rsid w:val="00B53582"/>
    <w:rsid w:val="00B5685A"/>
    <w:rsid w:val="00B84B34"/>
    <w:rsid w:val="00B91210"/>
    <w:rsid w:val="00BB50B6"/>
    <w:rsid w:val="00BE3B0F"/>
    <w:rsid w:val="00C21BC0"/>
    <w:rsid w:val="00C23315"/>
    <w:rsid w:val="00C75F54"/>
    <w:rsid w:val="00CC73D8"/>
    <w:rsid w:val="00CF3EAC"/>
    <w:rsid w:val="00D62F1A"/>
    <w:rsid w:val="00D92EDE"/>
    <w:rsid w:val="00DA3005"/>
    <w:rsid w:val="00E21B63"/>
    <w:rsid w:val="00E55F27"/>
    <w:rsid w:val="00E671D7"/>
    <w:rsid w:val="00E74186"/>
    <w:rsid w:val="00EC2A79"/>
    <w:rsid w:val="00EF1310"/>
    <w:rsid w:val="00F036D3"/>
    <w:rsid w:val="00F24771"/>
    <w:rsid w:val="00F27BA4"/>
    <w:rsid w:val="00F30833"/>
    <w:rsid w:val="00F5073E"/>
    <w:rsid w:val="00F664D7"/>
    <w:rsid w:val="00FD2692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AD273"/>
  <w15:chartTrackingRefBased/>
  <w15:docId w15:val="{0DE56B1F-7690-9143-8F32-C5AAE20A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F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F27"/>
  </w:style>
  <w:style w:type="paragraph" w:styleId="Footer">
    <w:name w:val="footer"/>
    <w:basedOn w:val="Normal"/>
    <w:link w:val="FooterChar"/>
    <w:uiPriority w:val="99"/>
    <w:unhideWhenUsed/>
    <w:rsid w:val="00E55F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F27"/>
  </w:style>
  <w:style w:type="character" w:styleId="PageNumber">
    <w:name w:val="page number"/>
    <w:basedOn w:val="DefaultParagraphFont"/>
    <w:uiPriority w:val="99"/>
    <w:semiHidden/>
    <w:unhideWhenUsed/>
    <w:rsid w:val="00E55F27"/>
  </w:style>
  <w:style w:type="paragraph" w:styleId="ListParagraph">
    <w:name w:val="List Paragraph"/>
    <w:basedOn w:val="Normal"/>
    <w:uiPriority w:val="34"/>
    <w:qFormat/>
    <w:rsid w:val="00E55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ezequielpit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Pitty</dc:creator>
  <cp:keywords/>
  <dc:description/>
  <cp:lastModifiedBy>Ezequiel Pitty</cp:lastModifiedBy>
  <cp:revision>6</cp:revision>
  <cp:lastPrinted>2024-05-23T00:36:00Z</cp:lastPrinted>
  <dcterms:created xsi:type="dcterms:W3CDTF">2024-05-23T00:36:00Z</dcterms:created>
  <dcterms:modified xsi:type="dcterms:W3CDTF">2024-07-18T04:01:00Z</dcterms:modified>
</cp:coreProperties>
</file>