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🐍 Tkinter for Absolute Beginners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Simple code. One concept at a time. No confusion.</w:t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Lesson 1: Open a Window</w:t>
      </w:r>
    </w:p>
    <w:p>
      <w:pPr>
        <w:pBdr>
          <w:bottom w:val="single" w:color="E3F2FD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Tkinter app starts by opening a window. Here is the smallest possible program: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tkinter as tk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 = tk.Tk()            # create the window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root.title("My App")      # set the title bar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root.geometry("400x300")  # set size: width x height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root.mainloop()           # keep the window open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Remember: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root.mainloop() must ALWAYS be the last line. It keeps your window alive.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Try changing the title and size — run it each time to see the result.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Try it: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Change "400x300" to "600x400" and run again. See how the window gets bigger!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Lesson 2: Show Text with Label</w:t>
      </w:r>
    </w:p>
    <w:p>
      <w:pPr>
        <w:pBdr>
          <w:bottom w:val="single" w:color="E3F2FD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Label shows text on the screen. The user cannot edit it — it is just for display.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tkinter as tk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 = tk.Tk()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root.title("Label Example")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root.geometry("300x200")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Create a label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label = tk.Label(root, text="Hello, World!")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Place it on the window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label.pack()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root.mainloop()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Remember: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Creating a widget does NOT show it. You must call .pack() to make it appear.</w:t>
            </w:r>
          </w:p>
        </w:tc>
      </w:tr>
    </w:tbl>
    <w:p>
      <w:pP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Make it look nicer: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label = tk.Label(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root,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text="Hello, World!",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font=("Arial", 20),   # font name and size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fg="blue",            # text color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bg="lightyellow"      # background color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label.pack(pady=20)       # pady adds space above and below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Try it: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Try changing fg to "red" or "green". Try changing the font size from 20 to 30.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Lesson 3: Click a Button</w:t>
      </w:r>
    </w:p>
    <w:p>
      <w:pPr>
        <w:pBdr>
          <w:bottom w:val="single" w:color="E3F2FD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Button does something when you click it. You connect it to a function using command=.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tkinter as tk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 = tk.Tk()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root.title("Button Example")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root.geometry("300x200")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This function runs when button is clicked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say_hello():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print("Hello! Button was clicked!")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Create the button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btn = tk.Button(root, text="Click Me!", command=say_hello)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btn.pack(pady=30)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root.mainloop()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Watch out: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Write command=say_hello   NOT   command=say_hello()   — no brackets!</w:t>
            </w:r>
          </w:p>
        </w:tc>
      </w:tr>
    </w:tbl>
    <w:p>
      <w:pP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Update the window when clicked: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tkinter as tk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 = tk.Tk()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root.title("Button Updates Label")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root.geometry("300x200")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label = tk.Label(root, text="Press the button!", font=("Arial", 14))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label.pack(pady=20)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update():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label.config(text="You clicked it! 🎉")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btn = tk.Button(root, text="Click Me", command=update)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btn.pack()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root.mainloop()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Remember: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label.config(text="...") changes the label text after the window is already open.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Lesson 4: Type Text with Entry</w:t>
      </w:r>
    </w:p>
    <w:p>
      <w:pPr>
        <w:pBdr>
          <w:bottom w:val="single" w:color="E3F2FD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Entry is a box where the user can type one line of text. Use .get() to read what they typed.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tkinter as tk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 = tk.Tk()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root.title("Entry Example")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root.geometry("350x200")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A label asking for input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tk.Label(root, text="What is your name?").pack(pady=10)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The text input box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entry = tk.Entry(root, width=30)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entry.pack()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A label to show the result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 = tk.Label(root, text="")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result.pack(pady=10)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greet():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name = entry.get()              # read what user typed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result.config(text=f"Hello, {name}!")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tk.Button(root, text="Greet Me", command=greet).pack()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root.mainloop()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Try it: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Run this, type your name in the box, and click the button. The greeting appears!</w:t>
            </w:r>
          </w:p>
        </w:tc>
      </w:tr>
    </w:tbl>
    <w:p>
      <w:pP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Clear the box after clicking: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greet():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name = entry.get()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result.config(text=f"Hello, {name}!")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entry.delete(0, tk.END)   # clear the input box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Lesson 5: Tick a Checkbox</w:t>
      </w:r>
    </w:p>
    <w:p>
      <w:pPr>
        <w:pBdr>
          <w:bottom w:val="single" w:color="E3F2FD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Checkbutton is a tick box. It is either ON (True) or OFF (False). You link it to a BooleanVar to read its value.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tkinter as tk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 = tk.Tk()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root.title("Checkbox Example")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root.geometry("300x200")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BooleanVar stores True or False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agree = tk.BooleanVar()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Checkbutton linked to the variable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checkbox = tk.Checkbutton(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root,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text="I agree to the terms",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variable=agree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checkbox.pack(pady=20)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 = tk.Label(root, text="")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check():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agree.get():       # .get() returns True or False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result.config(text="Agreed! ✅")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else: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result.config(text="Please agree first!")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tk.Button(root, text="Submit", command=check).pack(pady=10)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root.mainloop()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Remember: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agree.get() returns True when ticked, False when unticked.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Lesson 6: Choose One with Radiobutton</w:t>
      </w:r>
    </w:p>
    <w:p>
      <w:pPr>
        <w:pBdr>
          <w:bottom w:val="single" w:color="E3F2FD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Radiobuttons let the user pick exactly ONE option. All buttons in a group share the same variable.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tkinter as tk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 = tk.Tk()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root.title("Radio Button Example")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root.geometry("300x250")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tk.Label(root, text="Pick your favourite color:",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font=("Arial", 11)).pack(pady=10)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StringVar holds which option is selected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color = tk.StringVar(value="red")   # default selection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All three share the same variable=color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tk.Radiobutton(root, text="Red",   variable=color, value="red").pack()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tk.Radiobutton(root, text="Green", variable=color, value="green").pack()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tk.Radiobutton(root, text="Blue",  variable=color, value="blue").pack()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 = tk.Label(root, text="")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result.pack(pady=10)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show():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result.config(text=f"You chose: {color.get()}")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tk.Button(root, text="Show Choice", command=show).pack()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root.mainloop()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Remember: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Same variable= means same group. Only one can be selected at a time — automatically.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Lesson 7: Pick from a Dropdown</w:t>
      </w:r>
    </w:p>
    <w:p>
      <w:pPr>
        <w:pBdr>
          <w:bottom w:val="single" w:color="E3F2FD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dropdown (Combobox) shows a list of options the user can choose from.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tkinter as tk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from tkinter import ttk    # ttk has the modern Combobox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 = tk.Tk()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root.title("Dropdown Example")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root.geometry("300x200")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tk.Label(root, text="Choose a fruit:").pack(pady=10)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List of options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fruits = ["Apple", "Banana", "Mango", "Orange", "Grapes"]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combo = ttk.Combobox(root, values=fruits, state="readonly", width=20)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combo.set("Apple")    # default value shown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combo.pack(pady=5)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 = tk.Label(root, text="")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result.pack(pady=10)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show():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result.config(text=f"You picked: {combo.get()}")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tk.Button(root, text="Select", command=show).pack()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root.mainloop()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Try it: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Change state="readonly" to state="normal" — now the user can also type their own value!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Lesson 8: Pick from a List (Listbox)</w:t>
      </w:r>
    </w:p>
    <w:p>
      <w:pPr>
        <w:pBdr>
          <w:bottom w:val="single" w:color="E3F2FD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Listbox shows many items in a scrollable list. The user clicks to select one.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tkinter as tk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 = tk.Tk()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root.title("Listbox Example")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root.geometry("300x300")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tk.Label(root, text="Pick a country:").pack(pady=5)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The listbox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listbox = tk.Listbox(root, height=6, width=25)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listbox.pack(pady=5)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Add items to the list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countries = ["Nepal", "India", "USA", "UK", "Japan", "Brazil"]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country in countries: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listbox.insert(tk.END, country)   # insert at the 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 = tk.Label(root, text="")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result.pack(pady=10)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show():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selection = listbox.curselection()   # get selected index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selection:                        # check something is selected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item = listbox.get(selection[0])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result.config(text=f"You chose: {item}")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tk.Button(root, text="Get Selection", command=show).pack()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root.mainloop()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Remember: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curselection() returns the index (position number) of the selected item, not the item itself. Use .get(index) to get the actual text.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Lesson 9: Put It All Together</w:t>
      </w:r>
    </w:p>
    <w:p>
      <w:pPr>
        <w:pBdr>
          <w:bottom w:val="single" w:color="E3F2FD" w:sz="3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Here is a simple app that uses everything you just learned — all in one program. Read each section and you will recognise every part!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tkinter as tk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from tkinter import ttk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 = tk.Tk()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root.title("My First App")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root.geometry("380x480")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── TITLE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tk.Label(root, text="Tell Me About You",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font=("Arial", 16, "bold"), fg="#1565C0").pack(pady=15)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── NAME (Entry)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tk.Label(root, text="Your name:").pack()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name_entry = tk.Entry(root, width=30)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name_entry.pack(pady=5)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── FAVOURITE COLOR (Radio)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tk.Label(root, text="Favourite color:").pack(pady=5)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color_var = tk.StringVar(value="red")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c in ["Red", "Green", "Blue"]: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tk.Radiobutton(root, text=c, variable=color_var,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value=c.lower()).pack()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── COUNTRY (Dropdown)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tk.Label(root, text="Your country:").pack(pady=5)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country_combo = ttk.Combobox(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root,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values=["Nepal", "India", "USA", "UK", "Other"],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state="readonly", width=25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country_combo.set("Nepal")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country_combo.pack()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── NEWSLETTER (Checkbox)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subscribe = tk.BooleanVar()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tk.Checkbutton(root, text="Subscribe to newsletter",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variable=subscribe).pack(pady=10)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── RESULT LABEL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 = tk.Label(root, text="", font=("Arial", 11),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wraplength=320, justify="center")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result.pack(pady=10)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── SUBMIT BUTTON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submit():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name    = name_entry.get()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color   = color_var.get()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country = country_combo.get()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sub     = "Yes" if subscribe.get() else "No"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not name: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result.config(text="Please enter your name!", fg="red")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result.config(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fg="green",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text=f"Name: {name}  |  Color: {color}  |  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result.config(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text=f"Hi {name}! Color: {color}, Country: {country}, Newsletter: {sub}"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tk.Button(root, text="Submit", command=submit,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bg="#1565C0", fg="white",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font=("Arial", 11), padx=15).pack(pady=5)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root.mainloop()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Try it: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Copy this entire code into a new file called my_app.py and run it with: python my_app.py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1565C0"/>
          <w:sz w:val="38"/>
          <w:szCs w:val="38"/>
        </w:rPr>
        <w:t xml:space="preserve">Quick Cheat Sheet</w:t>
      </w:r>
    </w:p>
    <w:p>
      <w:pPr>
        <w:pBdr>
          <w:bottom w:val="single" w:color="E3F2FD" w:sz="3" w:space="1"/>
        </w:pBdr>
        <w:spacing w:after="160" w:before="16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create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read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tk.Label(root, text="Hi")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label.config(text="new")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tk.Button(root, command=fn)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— (just runs a function)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tk.Entry(root, width=30)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entry.get()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Checkbutton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tk.Checkbutton(root, variable=bvar)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bool_var.get()  → True/False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Radiobutton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tk.Radiobutton(root, variable=svar)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str_var.get()   →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Combobox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ttk.Combobox(root, values=[...])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combo.get()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Listbox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tk.Listbox(root, height=5)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listbox.get(listbox.curselection())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The 3 rules you must never forget: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the widget:   label = tk.Label(root, text="Hi")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 the widget:    label.pack()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the loop:      root.mainloop()   ← always the LAST line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You're ready! 🚀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Copy each lesson into a .py file → run it → change something → run again.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2026-06-30T01:39:36.232Z</dcterms:created>
  <dcterms:modified xsi:type="dcterms:W3CDTF">2026-06-30T01:39:36.244Z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